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153B" w14:textId="4B215409" w:rsidR="00C72BC2" w:rsidRPr="005F54B1" w:rsidRDefault="00C72BC2" w:rsidP="00DD2BE5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5F54B1">
        <w:rPr>
          <w:rFonts w:ascii="Calibri" w:hAnsi="Calibri"/>
          <w:b/>
          <w:sz w:val="20"/>
          <w:szCs w:val="20"/>
        </w:rPr>
        <w:t>AUTOEWALUACJA</w:t>
      </w:r>
      <w:r w:rsidR="00DD2BE5" w:rsidRPr="005F54B1">
        <w:rPr>
          <w:rFonts w:ascii="Calibri" w:hAnsi="Calibri"/>
          <w:b/>
          <w:sz w:val="20"/>
          <w:szCs w:val="20"/>
        </w:rPr>
        <w:t xml:space="preserve"> ZAJĘĆ DYDAKTYCZNYCH</w:t>
      </w:r>
    </w:p>
    <w:p w14:paraId="63F41C20" w14:textId="77777777" w:rsidR="003A7241" w:rsidRPr="005F54B1" w:rsidRDefault="003A7241" w:rsidP="00DD2BE5">
      <w:pPr>
        <w:spacing w:after="0"/>
        <w:jc w:val="center"/>
        <w:rPr>
          <w:rFonts w:ascii="Calibri" w:hAnsi="Calibri"/>
          <w:b/>
          <w:sz w:val="20"/>
          <w:szCs w:val="20"/>
        </w:rPr>
      </w:pPr>
    </w:p>
    <w:p w14:paraId="2F366A07" w14:textId="55E30ED9" w:rsidR="00F44E9C" w:rsidRPr="005F54B1" w:rsidRDefault="000E7CCA">
      <w:pPr>
        <w:rPr>
          <w:rFonts w:ascii="Calibri" w:hAnsi="Calibri"/>
          <w:b/>
          <w:sz w:val="20"/>
          <w:szCs w:val="20"/>
        </w:rPr>
      </w:pPr>
      <w:r w:rsidRPr="005F54B1">
        <w:rPr>
          <w:rFonts w:ascii="Calibri" w:hAnsi="Calibri"/>
          <w:b/>
          <w:sz w:val="20"/>
          <w:szCs w:val="20"/>
        </w:rPr>
        <w:t>Jak oceniam poszczególne elementy własnej pracy dydaktycznej w semestrze</w:t>
      </w:r>
      <w:r w:rsidR="00DD2BE5" w:rsidRPr="005F54B1">
        <w:rPr>
          <w:rFonts w:ascii="Calibri" w:hAnsi="Calibri"/>
          <w:b/>
          <w:sz w:val="20"/>
          <w:szCs w:val="20"/>
        </w:rPr>
        <w:t xml:space="preserve"> </w:t>
      </w:r>
      <w:r w:rsidRPr="005F54B1">
        <w:rPr>
          <w:rFonts w:ascii="Calibri" w:hAnsi="Calibri"/>
          <w:b/>
          <w:sz w:val="20"/>
          <w:szCs w:val="20"/>
        </w:rPr>
        <w:t xml:space="preserve">..... </w:t>
      </w: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524"/>
        <w:gridCol w:w="2268"/>
        <w:gridCol w:w="2693"/>
        <w:gridCol w:w="2551"/>
        <w:gridCol w:w="2268"/>
      </w:tblGrid>
      <w:tr w:rsidR="00A97256" w:rsidRPr="005F54B1" w14:paraId="08251D99" w14:textId="2DA0B18D" w:rsidTr="005F54B1">
        <w:tc>
          <w:tcPr>
            <w:tcW w:w="5524" w:type="dxa"/>
            <w:shd w:val="clear" w:color="auto" w:fill="E8E8E8" w:themeFill="background2"/>
          </w:tcPr>
          <w:p w14:paraId="7AE07941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8E8E8" w:themeFill="background2"/>
          </w:tcPr>
          <w:p w14:paraId="1098BBBC" w14:textId="63E34EDD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Osiągnęłam/ osiągnąłem odpowiedni poziom</w:t>
            </w:r>
          </w:p>
        </w:tc>
        <w:tc>
          <w:tcPr>
            <w:tcW w:w="2693" w:type="dxa"/>
            <w:shd w:val="clear" w:color="auto" w:fill="E8E8E8" w:themeFill="background2"/>
          </w:tcPr>
          <w:p w14:paraId="35B03C58" w14:textId="0EEF381C" w:rsidR="00A97256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 xml:space="preserve">Wymaga przeze mnie dopracowania/zmiany. </w:t>
            </w:r>
          </w:p>
          <w:p w14:paraId="4E66DE5B" w14:textId="72E8B136" w:rsidR="0063067E" w:rsidRPr="005F54B1" w:rsidRDefault="003A7241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- p</w:t>
            </w:r>
            <w:r w:rsidR="0063067E" w:rsidRPr="005F54B1">
              <w:rPr>
                <w:rFonts w:ascii="Calibri" w:hAnsi="Calibri"/>
                <w:sz w:val="20"/>
                <w:szCs w:val="20"/>
              </w:rPr>
              <w:t>oradzę sobie we własnym zakresie</w:t>
            </w:r>
          </w:p>
        </w:tc>
        <w:tc>
          <w:tcPr>
            <w:tcW w:w="2551" w:type="dxa"/>
            <w:shd w:val="clear" w:color="auto" w:fill="E8E8E8" w:themeFill="background2"/>
          </w:tcPr>
          <w:p w14:paraId="58155E35" w14:textId="22556401" w:rsidR="00A97256" w:rsidRPr="005F54B1" w:rsidRDefault="00A97256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 xml:space="preserve">Wymaga przeze mnie dopracowania/zmiany </w:t>
            </w:r>
          </w:p>
          <w:p w14:paraId="5B6D38B3" w14:textId="4FECD679" w:rsidR="0063067E" w:rsidRPr="005F54B1" w:rsidRDefault="003A7241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- p</w:t>
            </w:r>
            <w:r w:rsidR="00A97256" w:rsidRPr="005F54B1">
              <w:rPr>
                <w:rFonts w:ascii="Calibri" w:hAnsi="Calibri"/>
                <w:sz w:val="20"/>
                <w:szCs w:val="20"/>
              </w:rPr>
              <w:t>otrzebuję pomocy</w:t>
            </w:r>
          </w:p>
        </w:tc>
        <w:tc>
          <w:tcPr>
            <w:tcW w:w="2268" w:type="dxa"/>
            <w:shd w:val="clear" w:color="auto" w:fill="E8E8E8" w:themeFill="background2"/>
          </w:tcPr>
          <w:p w14:paraId="08C8303D" w14:textId="40EA4D89" w:rsidR="0063067E" w:rsidRPr="005F54B1" w:rsidRDefault="00A97256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Moje przemyślenia</w:t>
            </w:r>
          </w:p>
        </w:tc>
      </w:tr>
      <w:tr w:rsidR="0063067E" w:rsidRPr="005F54B1" w14:paraId="17EABDA8" w14:textId="02EF489D" w:rsidTr="005F54B1">
        <w:tc>
          <w:tcPr>
            <w:tcW w:w="5524" w:type="dxa"/>
          </w:tcPr>
          <w:p w14:paraId="4BDC4FB5" w14:textId="77777777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 xml:space="preserve">Moja wiedza merytoryczna </w:t>
            </w:r>
          </w:p>
          <w:p w14:paraId="12ED1FA5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3C519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0D26DA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9839B6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C16835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63067E" w:rsidRPr="005F54B1" w14:paraId="7571BFEA" w14:textId="06C78370" w:rsidTr="005F54B1">
        <w:tc>
          <w:tcPr>
            <w:tcW w:w="5524" w:type="dxa"/>
          </w:tcPr>
          <w:p w14:paraId="237A94E6" w14:textId="5336BBE3" w:rsidR="0063067E" w:rsidRPr="005F54B1" w:rsidRDefault="003A7241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Dobór</w:t>
            </w:r>
            <w:r w:rsidR="0063067E" w:rsidRPr="005F54B1">
              <w:rPr>
                <w:rFonts w:ascii="Calibri" w:hAnsi="Calibri"/>
                <w:sz w:val="20"/>
                <w:szCs w:val="20"/>
              </w:rPr>
              <w:t xml:space="preserve"> treści do zajęć</w:t>
            </w:r>
          </w:p>
        </w:tc>
        <w:tc>
          <w:tcPr>
            <w:tcW w:w="2268" w:type="dxa"/>
          </w:tcPr>
          <w:p w14:paraId="5D09E75A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  <w:p w14:paraId="30AEFE3E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5C5D53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7519F6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0A236D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0FC8B1D3" w14:textId="32FDC7DE" w:rsidTr="005F54B1">
        <w:tc>
          <w:tcPr>
            <w:tcW w:w="5524" w:type="dxa"/>
          </w:tcPr>
          <w:p w14:paraId="6A711700" w14:textId="55779E83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Dobór efektywnych metod pracy na zajęciach</w:t>
            </w:r>
          </w:p>
          <w:p w14:paraId="27DC7423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602D91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0FF20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08343D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E95D20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378EDB25" w14:textId="2FA6676C" w:rsidTr="005F54B1">
        <w:tc>
          <w:tcPr>
            <w:tcW w:w="5524" w:type="dxa"/>
          </w:tcPr>
          <w:p w14:paraId="2FE8106A" w14:textId="7D7E46E0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Aktywizacja</w:t>
            </w:r>
            <w:r w:rsidR="00681AA5" w:rsidRPr="005F54B1">
              <w:rPr>
                <w:rFonts w:ascii="Calibri" w:hAnsi="Calibri"/>
                <w:sz w:val="20"/>
                <w:szCs w:val="20"/>
              </w:rPr>
              <w:t xml:space="preserve"> osób studiujących</w:t>
            </w:r>
            <w:r w:rsidRPr="005F54B1">
              <w:rPr>
                <w:rFonts w:ascii="Calibri" w:hAnsi="Calibri"/>
                <w:sz w:val="20"/>
                <w:szCs w:val="20"/>
              </w:rPr>
              <w:t xml:space="preserve"> na zajęciach</w:t>
            </w:r>
          </w:p>
          <w:p w14:paraId="74CA860D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858EDF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C6B516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1DF00D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DA6910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1C0A86CE" w14:textId="5EFD4195" w:rsidTr="005F54B1">
        <w:tc>
          <w:tcPr>
            <w:tcW w:w="5524" w:type="dxa"/>
          </w:tcPr>
          <w:p w14:paraId="6797C458" w14:textId="20E5898D" w:rsidR="0063067E" w:rsidRPr="005F54B1" w:rsidRDefault="003A7241" w:rsidP="00DC38FB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Jasne</w:t>
            </w:r>
            <w:r w:rsidR="0063067E" w:rsidRPr="005F54B1">
              <w:rPr>
                <w:rFonts w:ascii="Calibri" w:hAnsi="Calibri"/>
                <w:sz w:val="20"/>
                <w:szCs w:val="20"/>
              </w:rPr>
              <w:t xml:space="preserve"> określanie wymagań </w:t>
            </w:r>
          </w:p>
        </w:tc>
        <w:tc>
          <w:tcPr>
            <w:tcW w:w="2268" w:type="dxa"/>
          </w:tcPr>
          <w:p w14:paraId="68AE5457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  <w:p w14:paraId="44546093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09C3DC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ABD4AB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C9E8DE" w14:textId="77777777" w:rsidR="0063067E" w:rsidRPr="005F54B1" w:rsidRDefault="0063067E" w:rsidP="00DC38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756101AF" w14:textId="40F74A2A" w:rsidTr="005F54B1">
        <w:tc>
          <w:tcPr>
            <w:tcW w:w="5524" w:type="dxa"/>
          </w:tcPr>
          <w:p w14:paraId="63E5A870" w14:textId="06AC2C2F" w:rsidR="0063067E" w:rsidRPr="005F54B1" w:rsidRDefault="0063067E" w:rsidP="008F5903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 xml:space="preserve">Dobór metod oceny </w:t>
            </w:r>
            <w:r w:rsidR="003A7241" w:rsidRPr="005F54B1">
              <w:rPr>
                <w:rFonts w:ascii="Calibri" w:hAnsi="Calibri"/>
                <w:sz w:val="20"/>
                <w:szCs w:val="20"/>
              </w:rPr>
              <w:t>osób studiujących</w:t>
            </w:r>
          </w:p>
          <w:p w14:paraId="7C7BB71C" w14:textId="77777777" w:rsidR="0063067E" w:rsidRPr="005F54B1" w:rsidRDefault="0063067E" w:rsidP="008F59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2CB8FD" w14:textId="77777777" w:rsidR="0063067E" w:rsidRPr="005F54B1" w:rsidRDefault="0063067E" w:rsidP="008F59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C199A7" w14:textId="77777777" w:rsidR="0063067E" w:rsidRPr="005F54B1" w:rsidRDefault="0063067E" w:rsidP="008F59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306A0A" w14:textId="77777777" w:rsidR="0063067E" w:rsidRPr="005F54B1" w:rsidRDefault="0063067E" w:rsidP="008F59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E50BF7" w14:textId="77777777" w:rsidR="0063067E" w:rsidRPr="005F54B1" w:rsidRDefault="0063067E" w:rsidP="008F59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37F7506A" w14:textId="1308F35A" w:rsidTr="005F54B1">
        <w:trPr>
          <w:trHeight w:val="600"/>
        </w:trPr>
        <w:tc>
          <w:tcPr>
            <w:tcW w:w="5524" w:type="dxa"/>
          </w:tcPr>
          <w:p w14:paraId="215A9ED5" w14:textId="4D631AC9" w:rsidR="0063067E" w:rsidRPr="005F54B1" w:rsidRDefault="003A7241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Egzekwowanie</w:t>
            </w:r>
            <w:r w:rsidR="0063067E" w:rsidRPr="005F54B1">
              <w:rPr>
                <w:rFonts w:ascii="Calibri" w:hAnsi="Calibri"/>
                <w:sz w:val="20"/>
                <w:szCs w:val="20"/>
              </w:rPr>
              <w:t xml:space="preserve"> wykonywania zadań przez </w:t>
            </w:r>
            <w:r w:rsidRPr="005F54B1">
              <w:rPr>
                <w:rFonts w:ascii="Calibri" w:hAnsi="Calibri"/>
                <w:sz w:val="20"/>
                <w:szCs w:val="20"/>
              </w:rPr>
              <w:t>osoby studiujące</w:t>
            </w:r>
          </w:p>
        </w:tc>
        <w:tc>
          <w:tcPr>
            <w:tcW w:w="2268" w:type="dxa"/>
          </w:tcPr>
          <w:p w14:paraId="2C8C1E2F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6EAB85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B6DADE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C7765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3FCA1B73" w14:textId="312D4445" w:rsidTr="005F54B1">
        <w:tc>
          <w:tcPr>
            <w:tcW w:w="5524" w:type="dxa"/>
          </w:tcPr>
          <w:p w14:paraId="6818EB65" w14:textId="4BA39522" w:rsidR="0063067E" w:rsidRPr="005F54B1" w:rsidRDefault="0063067E" w:rsidP="00E320C1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 xml:space="preserve">Przekazywanie informacji zwrotnych </w:t>
            </w:r>
            <w:r w:rsidR="003D6459" w:rsidRPr="005F54B1">
              <w:rPr>
                <w:rFonts w:ascii="Calibri" w:hAnsi="Calibri"/>
                <w:sz w:val="20"/>
                <w:szCs w:val="20"/>
              </w:rPr>
              <w:t>osobom studiującym</w:t>
            </w:r>
          </w:p>
          <w:p w14:paraId="1F0B74DC" w14:textId="77777777" w:rsidR="0063067E" w:rsidRPr="005F54B1" w:rsidRDefault="0063067E" w:rsidP="00E320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8ED65E" w14:textId="77777777" w:rsidR="0063067E" w:rsidRPr="005F54B1" w:rsidRDefault="0063067E" w:rsidP="00E320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C2A1B4" w14:textId="77777777" w:rsidR="0063067E" w:rsidRPr="005F54B1" w:rsidRDefault="0063067E" w:rsidP="00E320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C229CA" w14:textId="77777777" w:rsidR="0063067E" w:rsidRPr="005F54B1" w:rsidRDefault="0063067E" w:rsidP="00E320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A0D818" w14:textId="77777777" w:rsidR="0063067E" w:rsidRPr="005F54B1" w:rsidRDefault="0063067E" w:rsidP="00E320C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528A5109" w14:textId="258EE012" w:rsidTr="005F54B1">
        <w:tc>
          <w:tcPr>
            <w:tcW w:w="5524" w:type="dxa"/>
          </w:tcPr>
          <w:p w14:paraId="07CBACB4" w14:textId="01A5CCD4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Stosowanie rozwiązań innowacyjnych</w:t>
            </w:r>
          </w:p>
          <w:p w14:paraId="39342F98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12BD5A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F6E516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BF4A17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36D3B9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3BCB3349" w14:textId="53656175" w:rsidTr="005F54B1">
        <w:tc>
          <w:tcPr>
            <w:tcW w:w="5524" w:type="dxa"/>
          </w:tcPr>
          <w:p w14:paraId="0D4E8F34" w14:textId="43BC516D" w:rsidR="0063067E" w:rsidRPr="005F54B1" w:rsidRDefault="003A7241" w:rsidP="000E7CCA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K</w:t>
            </w:r>
            <w:r w:rsidR="0063067E" w:rsidRPr="005F54B1">
              <w:rPr>
                <w:rFonts w:ascii="Calibri" w:hAnsi="Calibri"/>
                <w:sz w:val="20"/>
                <w:szCs w:val="20"/>
              </w:rPr>
              <w:t xml:space="preserve">omunikacja </w:t>
            </w:r>
            <w:r w:rsidR="003D6459" w:rsidRPr="005F54B1">
              <w:rPr>
                <w:rFonts w:ascii="Calibri" w:hAnsi="Calibri"/>
                <w:sz w:val="20"/>
                <w:szCs w:val="20"/>
              </w:rPr>
              <w:t>z osobami studiującymi</w:t>
            </w:r>
          </w:p>
          <w:p w14:paraId="4E11F71B" w14:textId="77777777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419C61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18F959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22A971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8AC14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13F2CF7F" w14:textId="2BCE6EA8" w:rsidTr="005F54B1">
        <w:tc>
          <w:tcPr>
            <w:tcW w:w="5524" w:type="dxa"/>
          </w:tcPr>
          <w:p w14:paraId="4A160169" w14:textId="02DAB693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Rozwiązywanie problemów</w:t>
            </w:r>
          </w:p>
          <w:p w14:paraId="3E9668FD" w14:textId="77777777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46950B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D08663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C05111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77F262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53CB6910" w14:textId="799A5AC9" w:rsidTr="005F54B1">
        <w:tc>
          <w:tcPr>
            <w:tcW w:w="5524" w:type="dxa"/>
          </w:tcPr>
          <w:p w14:paraId="706E21F9" w14:textId="3C58BC69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Moja terminowość</w:t>
            </w:r>
          </w:p>
        </w:tc>
        <w:tc>
          <w:tcPr>
            <w:tcW w:w="2268" w:type="dxa"/>
          </w:tcPr>
          <w:p w14:paraId="572ACBE3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  <w:p w14:paraId="4C1A3C5A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8A1BF1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5EBED3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99D246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3067E" w:rsidRPr="005F54B1" w14:paraId="046D7B06" w14:textId="752487A4" w:rsidTr="005F54B1">
        <w:tc>
          <w:tcPr>
            <w:tcW w:w="5524" w:type="dxa"/>
          </w:tcPr>
          <w:p w14:paraId="4899A4A5" w14:textId="77777777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  <w:r w:rsidRPr="005F54B1">
              <w:rPr>
                <w:rFonts w:ascii="Calibri" w:hAnsi="Calibri"/>
                <w:sz w:val="20"/>
                <w:szCs w:val="20"/>
              </w:rPr>
              <w:t>Jakość sylabusa</w:t>
            </w:r>
          </w:p>
          <w:p w14:paraId="4FCE7103" w14:textId="77777777" w:rsidR="0063067E" w:rsidRPr="005F54B1" w:rsidRDefault="0063067E" w:rsidP="000E7C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B5812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  <w:p w14:paraId="3DD2591B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B1328E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ED51F2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7491F8" w14:textId="77777777" w:rsidR="0063067E" w:rsidRPr="005F54B1" w:rsidRDefault="0063067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3F4FA70" w14:textId="45CBFD43" w:rsidR="000E7CCA" w:rsidRPr="005F54B1" w:rsidRDefault="000820D9">
      <w:pPr>
        <w:rPr>
          <w:rFonts w:ascii="Calibri" w:hAnsi="Calibri"/>
          <w:sz w:val="20"/>
          <w:szCs w:val="20"/>
        </w:rPr>
      </w:pPr>
      <w:r w:rsidRPr="005F54B1">
        <w:rPr>
          <w:rFonts w:ascii="Calibri" w:hAnsi="Calibri"/>
          <w:sz w:val="20"/>
          <w:szCs w:val="20"/>
        </w:rPr>
        <w:t>W każdym wierszy należy postawić znak „+” w odpowiedniej kolumnie</w:t>
      </w:r>
      <w:r w:rsidR="005F54B1" w:rsidRPr="005F54B1">
        <w:rPr>
          <w:rFonts w:ascii="Calibri" w:hAnsi="Calibri"/>
          <w:sz w:val="20"/>
          <w:szCs w:val="20"/>
        </w:rPr>
        <w:t xml:space="preserve">. </w:t>
      </w:r>
      <w:r w:rsidR="005F54B1" w:rsidRPr="005F54B1">
        <w:rPr>
          <w:rFonts w:ascii="Calibri" w:hAnsi="Calibri"/>
          <w:sz w:val="20"/>
          <w:szCs w:val="20"/>
        </w:rPr>
        <w:t>Arkusz może być wykorzystany do oceny pojedynczych zajęć lub ogółem, do wszystkich prowadzonych przedmiotów</w:t>
      </w:r>
    </w:p>
    <w:sectPr w:rsidR="000E7CCA" w:rsidRPr="005F54B1" w:rsidSect="00A97256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400F2" w14:textId="77777777" w:rsidR="00487C03" w:rsidRDefault="00487C03" w:rsidP="00C72BC2">
      <w:pPr>
        <w:spacing w:after="0" w:line="240" w:lineRule="auto"/>
      </w:pPr>
      <w:r>
        <w:separator/>
      </w:r>
    </w:p>
  </w:endnote>
  <w:endnote w:type="continuationSeparator" w:id="0">
    <w:p w14:paraId="6FEF9DFE" w14:textId="77777777" w:rsidR="00487C03" w:rsidRDefault="00487C03" w:rsidP="00C7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A906" w14:textId="295277DD" w:rsidR="005F54B1" w:rsidRDefault="005F54B1">
    <w:pPr>
      <w:pStyle w:val="Stopka"/>
    </w:pPr>
    <w:r w:rsidRPr="005F54B1">
      <w:t>Opracowano przez Zespół ds. Wspierania Podnoszenia Kompetencji Kadry UMCS, w ramach realizacji założeń Strategii podnoszenia kompetencji kadry dydaktycznej i wspierającej proces kształcenia. Strategia została wprowadzona Zarządzeniem Nr 63/2023 Rektora Uniwersytetu Marii Curie-Skłodowskiej w Lublinie z dnia 28 września 2023 r. w sprawie wprowadzenia Strategii podnoszenia kompetencji kadry dydaktycznej i wspierającej proces kształcenia w Uniwersytecie Marii Curie Skłodowskiej w Lublinie.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1CC01" w14:textId="77777777" w:rsidR="00487C03" w:rsidRDefault="00487C03" w:rsidP="00C72BC2">
      <w:pPr>
        <w:spacing w:after="0" w:line="240" w:lineRule="auto"/>
      </w:pPr>
      <w:r>
        <w:separator/>
      </w:r>
    </w:p>
  </w:footnote>
  <w:footnote w:type="continuationSeparator" w:id="0">
    <w:p w14:paraId="425BB90B" w14:textId="77777777" w:rsidR="00487C03" w:rsidRDefault="00487C03" w:rsidP="00C7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B7B5" w14:textId="1B0B6AEF" w:rsidR="005F54B1" w:rsidRDefault="005F54B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0" allowOverlap="1" wp14:anchorId="67DBFE15" wp14:editId="2008B023">
          <wp:simplePos x="0" y="0"/>
          <wp:positionH relativeFrom="margin">
            <wp:align>right</wp:align>
          </wp:positionH>
          <wp:positionV relativeFrom="page">
            <wp:posOffset>173355</wp:posOffset>
          </wp:positionV>
          <wp:extent cx="1079500" cy="360045"/>
          <wp:effectExtent l="0" t="0" r="6350" b="1905"/>
          <wp:wrapNone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editId="7EDA49ED">
          <wp:simplePos x="0" y="0"/>
          <wp:positionH relativeFrom="margin">
            <wp:align>left</wp:align>
          </wp:positionH>
          <wp:positionV relativeFrom="page">
            <wp:posOffset>99060</wp:posOffset>
          </wp:positionV>
          <wp:extent cx="1495425" cy="514818"/>
          <wp:effectExtent l="0" t="0" r="0" b="0"/>
          <wp:wrapNone/>
          <wp:docPr id="1" name="Obraz 1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739" cy="527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CA"/>
    <w:rsid w:val="000820D9"/>
    <w:rsid w:val="00093BF9"/>
    <w:rsid w:val="000E7CCA"/>
    <w:rsid w:val="001009FF"/>
    <w:rsid w:val="00316BAF"/>
    <w:rsid w:val="003A7241"/>
    <w:rsid w:val="003D6459"/>
    <w:rsid w:val="00487C03"/>
    <w:rsid w:val="00582EFD"/>
    <w:rsid w:val="005E28A0"/>
    <w:rsid w:val="005F54B1"/>
    <w:rsid w:val="0063067E"/>
    <w:rsid w:val="00681AA5"/>
    <w:rsid w:val="00A97256"/>
    <w:rsid w:val="00AA2906"/>
    <w:rsid w:val="00BF37EE"/>
    <w:rsid w:val="00C47B9B"/>
    <w:rsid w:val="00C72BC2"/>
    <w:rsid w:val="00CE43A8"/>
    <w:rsid w:val="00D27ED3"/>
    <w:rsid w:val="00DD2BE5"/>
    <w:rsid w:val="00DE3217"/>
    <w:rsid w:val="00E823CD"/>
    <w:rsid w:val="00F02032"/>
    <w:rsid w:val="00F4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472093"/>
  <w15:chartTrackingRefBased/>
  <w15:docId w15:val="{7E0CC3E5-9472-4EE4-82B8-4E65E624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7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C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C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C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C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C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C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C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C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C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C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CC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E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B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B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4B1"/>
  </w:style>
  <w:style w:type="paragraph" w:styleId="Stopka">
    <w:name w:val="footer"/>
    <w:basedOn w:val="Normalny"/>
    <w:link w:val="StopkaZnak"/>
    <w:uiPriority w:val="99"/>
    <w:unhideWhenUsed/>
    <w:rsid w:val="005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B42E936C5E0499B27E3E44D0E8FEA" ma:contentTypeVersion="4" ma:contentTypeDescription="Utwórz nowy dokument." ma:contentTypeScope="" ma:versionID="13b25de2ac622e7f1409d07d3f25c157">
  <xsd:schema xmlns:xsd="http://www.w3.org/2001/XMLSchema" xmlns:xs="http://www.w3.org/2001/XMLSchema" xmlns:p="http://schemas.microsoft.com/office/2006/metadata/properties" xmlns:ns2="cc2582ee-6ed4-41ea-8b6a-3482bb59c43a" targetNamespace="http://schemas.microsoft.com/office/2006/metadata/properties" ma:root="true" ma:fieldsID="faab5757f069de31a8ee849ba4421b2e" ns2:_="">
    <xsd:import namespace="cc2582ee-6ed4-41ea-8b6a-3482bb59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582ee-6ed4-41ea-8b6a-3482bb59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30FB-01D5-40C0-9E81-2D94EE616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582ee-6ed4-41ea-8b6a-3482bb59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43996-A8DC-4CF0-A748-46728D44F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7A799-6705-4B69-8CD3-6CAB4EF38EB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c2582ee-6ed4-41ea-8b6a-3482bb59c43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2E8FAC-3A4E-4FBE-9F56-101CA67F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Rodzoś</dc:creator>
  <cp:keywords/>
  <dc:description/>
  <cp:lastModifiedBy>Wojtczak-Kokoszkiewicz Urszula</cp:lastModifiedBy>
  <cp:revision>2</cp:revision>
  <cp:lastPrinted>2024-11-12T10:53:00Z</cp:lastPrinted>
  <dcterms:created xsi:type="dcterms:W3CDTF">2025-05-09T14:26:00Z</dcterms:created>
  <dcterms:modified xsi:type="dcterms:W3CDTF">2025-05-09T14:26:00Z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0x0101009A4B42E936C5E0499B27E3E44D0E8FEA</vt:lpwstr>
  </property>
</Properties>
</file>