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3685"/>
        <w:gridCol w:w="2063"/>
      </w:tblGrid>
      <w:tr w:rsidR="00C3126E" w:rsidRPr="003018E0" w:rsidTr="00EB3D89">
        <w:trPr>
          <w:trHeight w:val="1155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E36C0A" w:themeFill="accent6" w:themeFillShade="BF"/>
            <w:hideMark/>
          </w:tcPr>
          <w:p w:rsidR="00C3126E" w:rsidRPr="003018E0" w:rsidRDefault="00C3126E" w:rsidP="003018E0">
            <w:pPr>
              <w:rPr>
                <w:b/>
                <w:bCs/>
              </w:rPr>
            </w:pPr>
            <w:bookmarkStart w:id="0" w:name="_GoBack"/>
            <w:bookmarkEnd w:id="0"/>
            <w:r w:rsidRPr="003018E0">
              <w:rPr>
                <w:b/>
                <w:bCs/>
              </w:rPr>
              <w:t>Szkolenie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36C0A" w:themeFill="accent6" w:themeFillShade="BF"/>
            <w:noWrap/>
            <w:hideMark/>
          </w:tcPr>
          <w:p w:rsidR="00C3126E" w:rsidRPr="003018E0" w:rsidRDefault="00C3126E" w:rsidP="003018E0">
            <w:pPr>
              <w:rPr>
                <w:b/>
                <w:bCs/>
              </w:rPr>
            </w:pPr>
            <w:r>
              <w:rPr>
                <w:b/>
                <w:bCs/>
              </w:rPr>
              <w:t>Planowane t</w:t>
            </w:r>
            <w:r w:rsidRPr="003018E0">
              <w:rPr>
                <w:b/>
                <w:bCs/>
              </w:rPr>
              <w:t xml:space="preserve">erminy </w:t>
            </w:r>
            <w:r>
              <w:rPr>
                <w:b/>
                <w:bCs/>
              </w:rPr>
              <w:t>(mogą ulec zmianie)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E36C0A" w:themeFill="accent6" w:themeFillShade="BF"/>
            <w:noWrap/>
            <w:hideMark/>
          </w:tcPr>
          <w:p w:rsidR="00C3126E" w:rsidRPr="003018E0" w:rsidRDefault="00C3126E" w:rsidP="003018E0">
            <w:pPr>
              <w:rPr>
                <w:b/>
                <w:bCs/>
              </w:rPr>
            </w:pPr>
            <w:r w:rsidRPr="003018E0">
              <w:rPr>
                <w:b/>
                <w:bCs/>
              </w:rPr>
              <w:t xml:space="preserve">Liczba godzin </w:t>
            </w:r>
          </w:p>
        </w:tc>
      </w:tr>
      <w:tr w:rsidR="00C3126E" w:rsidRPr="003018E0" w:rsidTr="00EB3D89">
        <w:trPr>
          <w:trHeight w:val="300"/>
        </w:trPr>
        <w:tc>
          <w:tcPr>
            <w:tcW w:w="4361" w:type="dxa"/>
            <w:vMerge w:val="restart"/>
            <w:shd w:val="clear" w:color="auto" w:fill="FDE9D9" w:themeFill="accent6" w:themeFillTint="33"/>
            <w:hideMark/>
          </w:tcPr>
          <w:p w:rsidR="00C3126E" w:rsidRPr="008A1EAA" w:rsidRDefault="00C3126E" w:rsidP="00EB3D89">
            <w:pPr>
              <w:rPr>
                <w:b/>
                <w:bCs/>
                <w:sz w:val="18"/>
                <w:szCs w:val="18"/>
              </w:rPr>
            </w:pPr>
            <w:r w:rsidRPr="008A1EA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Podstawy programowania w R </w:t>
            </w:r>
          </w:p>
        </w:tc>
        <w:tc>
          <w:tcPr>
            <w:tcW w:w="3685" w:type="dxa"/>
            <w:shd w:val="clear" w:color="auto" w:fill="FDE9D9" w:themeFill="accent6" w:themeFillTint="33"/>
            <w:noWrap/>
          </w:tcPr>
          <w:p w:rsidR="00C3126E" w:rsidRPr="00D06C9B" w:rsidRDefault="00C3126E" w:rsidP="006D48E9">
            <w:pPr>
              <w:rPr>
                <w:sz w:val="18"/>
                <w:szCs w:val="18"/>
              </w:rPr>
            </w:pPr>
            <w:r w:rsidRPr="00D06C9B">
              <w:rPr>
                <w:sz w:val="18"/>
                <w:szCs w:val="18"/>
              </w:rPr>
              <w:t xml:space="preserve">Gr. 1     </w:t>
            </w:r>
            <w:r>
              <w:rPr>
                <w:sz w:val="18"/>
                <w:szCs w:val="18"/>
              </w:rPr>
              <w:t xml:space="preserve"> </w:t>
            </w:r>
            <w:r w:rsidR="006D48E9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.06.2025 r. 9.00-15.40</w:t>
            </w:r>
          </w:p>
        </w:tc>
        <w:tc>
          <w:tcPr>
            <w:tcW w:w="2063" w:type="dxa"/>
            <w:shd w:val="clear" w:color="auto" w:fill="FDE9D9" w:themeFill="accent6" w:themeFillTint="33"/>
            <w:noWrap/>
          </w:tcPr>
          <w:p w:rsidR="00C3126E" w:rsidRPr="00D06C9B" w:rsidRDefault="00C3126E" w:rsidP="006517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 godz.</w:t>
            </w:r>
          </w:p>
        </w:tc>
      </w:tr>
      <w:tr w:rsidR="00C3126E" w:rsidRPr="003018E0" w:rsidTr="00EB3D89">
        <w:trPr>
          <w:trHeight w:val="300"/>
        </w:trPr>
        <w:tc>
          <w:tcPr>
            <w:tcW w:w="4361" w:type="dxa"/>
            <w:vMerge/>
            <w:shd w:val="clear" w:color="auto" w:fill="FDE9D9" w:themeFill="accent6" w:themeFillTint="33"/>
            <w:hideMark/>
          </w:tcPr>
          <w:p w:rsidR="00C3126E" w:rsidRPr="008A1EAA" w:rsidRDefault="00C312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DE9D9" w:themeFill="accent6" w:themeFillTint="33"/>
            <w:noWrap/>
          </w:tcPr>
          <w:p w:rsidR="00C3126E" w:rsidRPr="00D06C9B" w:rsidRDefault="00C3126E" w:rsidP="006D48E9">
            <w:pPr>
              <w:rPr>
                <w:sz w:val="18"/>
                <w:szCs w:val="18"/>
              </w:rPr>
            </w:pPr>
            <w:r w:rsidRPr="00D06C9B">
              <w:rPr>
                <w:sz w:val="18"/>
                <w:szCs w:val="18"/>
              </w:rPr>
              <w:t xml:space="preserve">Gr.1    </w:t>
            </w:r>
            <w:r>
              <w:rPr>
                <w:sz w:val="18"/>
                <w:szCs w:val="18"/>
              </w:rPr>
              <w:t xml:space="preserve">   </w:t>
            </w:r>
            <w:r w:rsidR="006D48E9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.06.2025 r. 9.00-15.40</w:t>
            </w:r>
          </w:p>
        </w:tc>
        <w:tc>
          <w:tcPr>
            <w:tcW w:w="2063" w:type="dxa"/>
            <w:shd w:val="clear" w:color="auto" w:fill="FDE9D9" w:themeFill="accent6" w:themeFillTint="33"/>
            <w:noWrap/>
          </w:tcPr>
          <w:p w:rsidR="00C3126E" w:rsidRPr="00D06C9B" w:rsidRDefault="00C3126E" w:rsidP="006517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 godz.</w:t>
            </w:r>
          </w:p>
        </w:tc>
      </w:tr>
      <w:tr w:rsidR="00C3126E" w:rsidRPr="003018E0" w:rsidTr="00EB3D89">
        <w:trPr>
          <w:trHeight w:val="300"/>
        </w:trPr>
        <w:tc>
          <w:tcPr>
            <w:tcW w:w="4361" w:type="dxa"/>
            <w:vMerge/>
            <w:shd w:val="clear" w:color="auto" w:fill="FDE9D9" w:themeFill="accent6" w:themeFillTint="33"/>
            <w:hideMark/>
          </w:tcPr>
          <w:p w:rsidR="00C3126E" w:rsidRPr="008A1EAA" w:rsidRDefault="00C312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DE9D9" w:themeFill="accent6" w:themeFillTint="33"/>
            <w:noWrap/>
            <w:hideMark/>
          </w:tcPr>
          <w:p w:rsidR="00C3126E" w:rsidRPr="00026F59" w:rsidRDefault="00C3126E" w:rsidP="006D4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</w:t>
            </w:r>
            <w:r w:rsidRPr="00026F59">
              <w:rPr>
                <w:sz w:val="18"/>
                <w:szCs w:val="18"/>
              </w:rPr>
              <w:t xml:space="preserve">2     </w:t>
            </w:r>
            <w:r>
              <w:rPr>
                <w:sz w:val="18"/>
                <w:szCs w:val="18"/>
              </w:rPr>
              <w:t xml:space="preserve">  </w:t>
            </w:r>
            <w:r w:rsidR="006D48E9">
              <w:rPr>
                <w:sz w:val="18"/>
                <w:szCs w:val="18"/>
              </w:rPr>
              <w:t>05.07</w:t>
            </w:r>
            <w:r>
              <w:rPr>
                <w:sz w:val="18"/>
                <w:szCs w:val="18"/>
              </w:rPr>
              <w:t>.2025 r. 9.00-15.40</w:t>
            </w:r>
          </w:p>
        </w:tc>
        <w:tc>
          <w:tcPr>
            <w:tcW w:w="2063" w:type="dxa"/>
            <w:shd w:val="clear" w:color="auto" w:fill="FDE9D9" w:themeFill="accent6" w:themeFillTint="33"/>
            <w:noWrap/>
            <w:hideMark/>
          </w:tcPr>
          <w:p w:rsidR="00C3126E" w:rsidRPr="00026F59" w:rsidRDefault="00C3126E" w:rsidP="006517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 godz.</w:t>
            </w:r>
          </w:p>
        </w:tc>
      </w:tr>
      <w:tr w:rsidR="00C3126E" w:rsidRPr="003018E0" w:rsidTr="00EB3D89">
        <w:trPr>
          <w:trHeight w:val="300"/>
        </w:trPr>
        <w:tc>
          <w:tcPr>
            <w:tcW w:w="4361" w:type="dxa"/>
            <w:vMerge/>
            <w:shd w:val="clear" w:color="auto" w:fill="FDE9D9" w:themeFill="accent6" w:themeFillTint="33"/>
            <w:hideMark/>
          </w:tcPr>
          <w:p w:rsidR="00C3126E" w:rsidRPr="008A1EAA" w:rsidRDefault="00C312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DE9D9" w:themeFill="accent6" w:themeFillTint="33"/>
            <w:noWrap/>
            <w:hideMark/>
          </w:tcPr>
          <w:p w:rsidR="00C3126E" w:rsidRPr="00026F59" w:rsidRDefault="00C3126E" w:rsidP="006D48E9">
            <w:pPr>
              <w:rPr>
                <w:sz w:val="18"/>
                <w:szCs w:val="18"/>
              </w:rPr>
            </w:pPr>
            <w:r w:rsidRPr="00026F59">
              <w:rPr>
                <w:sz w:val="18"/>
                <w:szCs w:val="18"/>
              </w:rPr>
              <w:t>Gr.</w:t>
            </w:r>
            <w:r>
              <w:rPr>
                <w:sz w:val="18"/>
                <w:szCs w:val="18"/>
              </w:rPr>
              <w:t>2</w:t>
            </w:r>
            <w:r w:rsidRPr="00026F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="006D48E9">
              <w:rPr>
                <w:sz w:val="18"/>
                <w:szCs w:val="18"/>
              </w:rPr>
              <w:t>06.07</w:t>
            </w:r>
            <w:r>
              <w:rPr>
                <w:sz w:val="18"/>
                <w:szCs w:val="18"/>
              </w:rPr>
              <w:t>.2025 r.  9.00-15.40</w:t>
            </w:r>
          </w:p>
        </w:tc>
        <w:tc>
          <w:tcPr>
            <w:tcW w:w="2063" w:type="dxa"/>
            <w:shd w:val="clear" w:color="auto" w:fill="FDE9D9" w:themeFill="accent6" w:themeFillTint="33"/>
            <w:noWrap/>
            <w:hideMark/>
          </w:tcPr>
          <w:p w:rsidR="00C3126E" w:rsidRPr="00026F59" w:rsidRDefault="00C3126E" w:rsidP="006517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 godz.</w:t>
            </w:r>
          </w:p>
        </w:tc>
      </w:tr>
      <w:tr w:rsidR="00C3126E" w:rsidRPr="003018E0" w:rsidTr="00B34F33">
        <w:trPr>
          <w:trHeight w:val="210"/>
        </w:trPr>
        <w:tc>
          <w:tcPr>
            <w:tcW w:w="4361" w:type="dxa"/>
            <w:vMerge w:val="restart"/>
            <w:shd w:val="clear" w:color="auto" w:fill="FDE9D9" w:themeFill="accent6" w:themeFillTint="33"/>
            <w:hideMark/>
          </w:tcPr>
          <w:p w:rsidR="00C3126E" w:rsidRPr="008A1EAA" w:rsidRDefault="00C312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Metody i Narzędzia AI w pracy codziennej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C3126E" w:rsidRPr="008A1EAA" w:rsidRDefault="00C3126E" w:rsidP="00476F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Gr. 1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27.06.2025 r.  9.00 15.40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3126E" w:rsidRPr="008A1EAA" w:rsidRDefault="00C3126E" w:rsidP="00476F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 godz.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3126E" w:rsidRPr="003018E0" w:rsidTr="00B34F33">
        <w:trPr>
          <w:trHeight w:val="250"/>
        </w:trPr>
        <w:tc>
          <w:tcPr>
            <w:tcW w:w="4361" w:type="dxa"/>
            <w:vMerge/>
            <w:shd w:val="clear" w:color="auto" w:fill="FDE9D9" w:themeFill="accent6" w:themeFillTint="33"/>
          </w:tcPr>
          <w:p w:rsidR="00C3126E" w:rsidRDefault="00C312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C3126E" w:rsidRPr="008A1EAA" w:rsidRDefault="00C3126E" w:rsidP="00476F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.1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4.07.2025 r.    9.00-15.40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3126E" w:rsidRPr="008A1EAA" w:rsidRDefault="00C3126E" w:rsidP="00476F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 godz.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3126E" w:rsidRPr="003018E0" w:rsidTr="00B34F33">
        <w:trPr>
          <w:trHeight w:val="270"/>
        </w:trPr>
        <w:tc>
          <w:tcPr>
            <w:tcW w:w="4361" w:type="dxa"/>
            <w:vMerge/>
            <w:shd w:val="clear" w:color="auto" w:fill="FDE9D9" w:themeFill="accent6" w:themeFillTint="33"/>
          </w:tcPr>
          <w:p w:rsidR="00C3126E" w:rsidRDefault="00C312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C3126E" w:rsidRPr="008A1EAA" w:rsidRDefault="00C3126E" w:rsidP="00476F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Gr.2         11.07.2025 r.  9.00-15.40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3126E" w:rsidRPr="008A1EAA" w:rsidRDefault="00C3126E" w:rsidP="00476F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 godz.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3126E" w:rsidRPr="003018E0" w:rsidTr="00B34F33">
        <w:trPr>
          <w:trHeight w:val="270"/>
        </w:trPr>
        <w:tc>
          <w:tcPr>
            <w:tcW w:w="436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3126E" w:rsidRDefault="00C312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C3126E" w:rsidRPr="008A1EAA" w:rsidRDefault="00C3126E" w:rsidP="00476F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.2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18.07.2025 r.  9.00-15.40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3126E" w:rsidRPr="008A1EAA" w:rsidRDefault="00C3126E" w:rsidP="00476F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7,5 godz. </w:t>
            </w:r>
          </w:p>
        </w:tc>
      </w:tr>
      <w:tr w:rsidR="00C3126E" w:rsidTr="00EB3D89">
        <w:trPr>
          <w:trHeight w:val="300"/>
        </w:trPr>
        <w:tc>
          <w:tcPr>
            <w:tcW w:w="4361" w:type="dxa"/>
            <w:vMerge w:val="restart"/>
            <w:shd w:val="clear" w:color="auto" w:fill="E5DFEC" w:themeFill="accent4" w:themeFillTint="33"/>
            <w:hideMark/>
          </w:tcPr>
          <w:p w:rsidR="00C3126E" w:rsidRPr="008A1EAA" w:rsidRDefault="00C3126E" w:rsidP="00D06C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Jak wspomagać kreatywność sztuczną inteligencją</w:t>
            </w:r>
          </w:p>
        </w:tc>
        <w:tc>
          <w:tcPr>
            <w:tcW w:w="3685" w:type="dxa"/>
            <w:shd w:val="clear" w:color="auto" w:fill="E5DFEC" w:themeFill="accent4" w:themeFillTint="33"/>
            <w:noWrap/>
            <w:vAlign w:val="bottom"/>
          </w:tcPr>
          <w:p w:rsidR="00C3126E" w:rsidRPr="008A1EAA" w:rsidRDefault="00C3126E" w:rsidP="00EB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Gr. 1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31.05.2025 r.  11.00-17.30</w:t>
            </w:r>
          </w:p>
        </w:tc>
        <w:tc>
          <w:tcPr>
            <w:tcW w:w="2063" w:type="dxa"/>
            <w:shd w:val="clear" w:color="auto" w:fill="E5DFEC" w:themeFill="accent4" w:themeFillTint="33"/>
            <w:noWrap/>
            <w:vAlign w:val="center"/>
          </w:tcPr>
          <w:p w:rsidR="00C3126E" w:rsidRPr="008A1EAA" w:rsidRDefault="00C3126E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 godz.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3126E" w:rsidTr="00EB3D89">
        <w:trPr>
          <w:trHeight w:val="300"/>
        </w:trPr>
        <w:tc>
          <w:tcPr>
            <w:tcW w:w="4361" w:type="dxa"/>
            <w:vMerge/>
            <w:shd w:val="clear" w:color="auto" w:fill="E5DFEC" w:themeFill="accent4" w:themeFillTint="33"/>
            <w:hideMark/>
          </w:tcPr>
          <w:p w:rsidR="00C3126E" w:rsidRPr="008A1EAA" w:rsidRDefault="00C3126E" w:rsidP="00371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E5DFEC" w:themeFill="accent4" w:themeFillTint="33"/>
            <w:noWrap/>
            <w:vAlign w:val="bottom"/>
          </w:tcPr>
          <w:p w:rsidR="00C3126E" w:rsidRPr="008A1EAA" w:rsidRDefault="00C3126E" w:rsidP="00EB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.1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1.06.2025 r.    9.00-15.40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  <w:shd w:val="clear" w:color="auto" w:fill="E5DFEC" w:themeFill="accent4" w:themeFillTint="33"/>
            <w:noWrap/>
            <w:vAlign w:val="center"/>
          </w:tcPr>
          <w:p w:rsidR="00C3126E" w:rsidRPr="008A1EAA" w:rsidRDefault="00C3126E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 godz.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3126E" w:rsidTr="00EB3D89">
        <w:trPr>
          <w:trHeight w:val="326"/>
        </w:trPr>
        <w:tc>
          <w:tcPr>
            <w:tcW w:w="4361" w:type="dxa"/>
            <w:vMerge/>
            <w:shd w:val="clear" w:color="auto" w:fill="E5DFEC" w:themeFill="accent4" w:themeFillTint="33"/>
            <w:hideMark/>
          </w:tcPr>
          <w:p w:rsidR="00C3126E" w:rsidRPr="008A1EAA" w:rsidRDefault="00C3126E" w:rsidP="00371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E5DFEC" w:themeFill="accent4" w:themeFillTint="33"/>
            <w:noWrap/>
            <w:vAlign w:val="bottom"/>
          </w:tcPr>
          <w:p w:rsidR="00C3126E" w:rsidRPr="008A1EAA" w:rsidRDefault="00C3126E" w:rsidP="00EB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Gr.2         7.06.2025 r.    9.00-15.40</w:t>
            </w:r>
          </w:p>
        </w:tc>
        <w:tc>
          <w:tcPr>
            <w:tcW w:w="2063" w:type="dxa"/>
            <w:shd w:val="clear" w:color="auto" w:fill="E5DFEC" w:themeFill="accent4" w:themeFillTint="33"/>
            <w:noWrap/>
            <w:vAlign w:val="center"/>
          </w:tcPr>
          <w:p w:rsidR="00C3126E" w:rsidRPr="008A1EAA" w:rsidRDefault="00C3126E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 godz.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3126E" w:rsidTr="00EB3D89">
        <w:trPr>
          <w:trHeight w:val="300"/>
        </w:trPr>
        <w:tc>
          <w:tcPr>
            <w:tcW w:w="436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hideMark/>
          </w:tcPr>
          <w:p w:rsidR="00C3126E" w:rsidRPr="008A1EAA" w:rsidRDefault="00C3126E" w:rsidP="00371E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C3126E" w:rsidRPr="008A1EAA" w:rsidRDefault="00C3126E" w:rsidP="00EB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.2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8.06.2025 r. 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9.00-15.40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C3126E" w:rsidRPr="008A1EAA" w:rsidRDefault="00C3126E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7,5 godz. </w:t>
            </w:r>
          </w:p>
        </w:tc>
      </w:tr>
      <w:tr w:rsidR="00C3126E" w:rsidTr="00EB3D89">
        <w:trPr>
          <w:trHeight w:val="508"/>
        </w:trPr>
        <w:tc>
          <w:tcPr>
            <w:tcW w:w="4361" w:type="dxa"/>
            <w:shd w:val="clear" w:color="auto" w:fill="D6E3BC" w:themeFill="accent3" w:themeFillTint="66"/>
          </w:tcPr>
          <w:p w:rsidR="00C3126E" w:rsidRPr="008A1EAA" w:rsidRDefault="00C3126E" w:rsidP="00371E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Audyt  zrównoważonego rozwoju </w:t>
            </w: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C3126E" w:rsidRPr="008A1EAA" w:rsidRDefault="00C3126E" w:rsidP="00371E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Wrzesień 2025 r. 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C3126E" w:rsidRPr="008A1EAA" w:rsidRDefault="00C3126E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3126E" w:rsidTr="00EB3D89">
        <w:trPr>
          <w:trHeight w:val="544"/>
        </w:trPr>
        <w:tc>
          <w:tcPr>
            <w:tcW w:w="4361" w:type="dxa"/>
            <w:shd w:val="clear" w:color="auto" w:fill="D6E3BC" w:themeFill="accent3" w:themeFillTint="66"/>
          </w:tcPr>
          <w:p w:rsidR="00C3126E" w:rsidRPr="008A1EAA" w:rsidRDefault="00C3126E" w:rsidP="00371E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</w:t>
            </w:r>
            <w:proofErr w:type="spellStart"/>
            <w:r>
              <w:rPr>
                <w:b/>
                <w:bCs/>
                <w:sz w:val="18"/>
                <w:szCs w:val="18"/>
              </w:rPr>
              <w:t>Storytelling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sz w:val="18"/>
                <w:szCs w:val="18"/>
              </w:rPr>
              <w:t>Storytelling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danych w </w:t>
            </w:r>
            <w:proofErr w:type="spellStart"/>
            <w:r>
              <w:rPr>
                <w:b/>
                <w:bCs/>
                <w:sz w:val="18"/>
                <w:szCs w:val="18"/>
              </w:rPr>
              <w:t>prezentcjach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biznesowych. </w:t>
            </w: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C3126E" w:rsidRPr="00D06C9B" w:rsidRDefault="00C3126E" w:rsidP="00371E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Wrzesień 2025 r. 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C3126E" w:rsidRPr="00D06C9B" w:rsidRDefault="00C3126E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3126E" w:rsidTr="00EB3D89">
        <w:trPr>
          <w:trHeight w:val="243"/>
        </w:trPr>
        <w:tc>
          <w:tcPr>
            <w:tcW w:w="4361" w:type="dxa"/>
            <w:shd w:val="clear" w:color="auto" w:fill="D6E3BC" w:themeFill="accent3" w:themeFillTint="66"/>
          </w:tcPr>
          <w:p w:rsidR="00C3126E" w:rsidRDefault="00C3126E" w:rsidP="00371E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Kompleksowy kurs obsługi MS Excel i MS Word – od podstaw do eksperta. </w:t>
            </w: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C3126E" w:rsidRDefault="00C3126E" w:rsidP="00371E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Wrzesień 2025 r. 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C3126E" w:rsidRDefault="00C3126E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3126E" w:rsidTr="00EB3D89">
        <w:trPr>
          <w:trHeight w:val="243"/>
        </w:trPr>
        <w:tc>
          <w:tcPr>
            <w:tcW w:w="4361" w:type="dxa"/>
            <w:shd w:val="clear" w:color="auto" w:fill="D6E3BC" w:themeFill="accent3" w:themeFillTint="66"/>
          </w:tcPr>
          <w:p w:rsidR="00C3126E" w:rsidRDefault="00C3126E" w:rsidP="00371E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Wykorzystanie GIS w planowaniu przestrzennym </w:t>
            </w: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C3126E" w:rsidRDefault="00C3126E" w:rsidP="00371E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Wrzesień 2025 r. 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C3126E" w:rsidRDefault="00C3126E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3126E" w:rsidTr="00EB3D89">
        <w:trPr>
          <w:trHeight w:val="243"/>
        </w:trPr>
        <w:tc>
          <w:tcPr>
            <w:tcW w:w="4361" w:type="dxa"/>
            <w:shd w:val="clear" w:color="auto" w:fill="D6E3BC" w:themeFill="accent3" w:themeFillTint="66"/>
          </w:tcPr>
          <w:p w:rsidR="00C3126E" w:rsidRDefault="00C3126E" w:rsidP="00371E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Wykorzystanie GIS w nauczaniu treści geograficznych </w:t>
            </w: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C3126E" w:rsidRDefault="00C3126E" w:rsidP="00371E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Wrzesień 2025 r. 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C3126E" w:rsidRDefault="00C3126E" w:rsidP="006517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73D5F" w:rsidTr="008D09AB">
        <w:trPr>
          <w:trHeight w:val="243"/>
        </w:trPr>
        <w:tc>
          <w:tcPr>
            <w:tcW w:w="4361" w:type="dxa"/>
            <w:vMerge w:val="restart"/>
            <w:shd w:val="clear" w:color="auto" w:fill="D6E3BC" w:themeFill="accent3" w:themeFillTint="66"/>
          </w:tcPr>
          <w:p w:rsidR="00273D5F" w:rsidRDefault="00273D5F" w:rsidP="00273D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Web-GIS: tworzenie map interaktywnych </w:t>
            </w: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273D5F" w:rsidRPr="008A1EAA" w:rsidRDefault="00273D5F" w:rsidP="006D48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Gr. 1    </w:t>
            </w:r>
            <w:r w:rsidR="006D48E9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.06.2025 r. 8.30-15.30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273D5F" w:rsidRPr="008A1EAA" w:rsidRDefault="00273D5F" w:rsidP="00273D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 godz.</w:t>
            </w:r>
            <w:r w:rsidRPr="008A1E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3D5F" w:rsidTr="008D09AB">
        <w:trPr>
          <w:trHeight w:val="243"/>
        </w:trPr>
        <w:tc>
          <w:tcPr>
            <w:tcW w:w="4361" w:type="dxa"/>
            <w:vMerge/>
            <w:shd w:val="clear" w:color="auto" w:fill="D6E3BC" w:themeFill="accent3" w:themeFillTint="66"/>
          </w:tcPr>
          <w:p w:rsidR="00273D5F" w:rsidRDefault="00273D5F" w:rsidP="00273D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6E3BC" w:themeFill="accent3" w:themeFillTint="66"/>
            <w:noWrap/>
            <w:vAlign w:val="bottom"/>
          </w:tcPr>
          <w:p w:rsidR="00273D5F" w:rsidRPr="008A1EAA" w:rsidRDefault="00273D5F" w:rsidP="006D48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Gr. </w:t>
            </w:r>
            <w:r w:rsidR="006D48E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</w:t>
            </w:r>
            <w:r w:rsidR="006D48E9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.06.2025 r. 8.30-15.30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273D5F" w:rsidRDefault="00273D5F" w:rsidP="00273D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3D5F">
              <w:rPr>
                <w:rFonts w:ascii="Calibri" w:hAnsi="Calibri" w:cs="Calibri"/>
                <w:color w:val="000000"/>
                <w:sz w:val="18"/>
                <w:szCs w:val="18"/>
              </w:rPr>
              <w:t>7,5 godz.</w:t>
            </w:r>
          </w:p>
        </w:tc>
      </w:tr>
      <w:tr w:rsidR="006D48E9" w:rsidTr="006D48E9">
        <w:trPr>
          <w:trHeight w:val="244"/>
        </w:trPr>
        <w:tc>
          <w:tcPr>
            <w:tcW w:w="4361" w:type="dxa"/>
            <w:vMerge/>
            <w:shd w:val="clear" w:color="auto" w:fill="D6E3BC" w:themeFill="accent3" w:themeFillTint="66"/>
          </w:tcPr>
          <w:p w:rsidR="006D48E9" w:rsidRDefault="006D48E9" w:rsidP="00273D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6E3BC" w:themeFill="accent3" w:themeFillTint="66"/>
            <w:noWrap/>
            <w:vAlign w:val="center"/>
          </w:tcPr>
          <w:p w:rsidR="006D48E9" w:rsidRPr="008A1EAA" w:rsidRDefault="006D48E9" w:rsidP="006D48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Gr. 2     październik 2025</w:t>
            </w:r>
          </w:p>
        </w:tc>
        <w:tc>
          <w:tcPr>
            <w:tcW w:w="2063" w:type="dxa"/>
            <w:shd w:val="clear" w:color="auto" w:fill="D6E3BC" w:themeFill="accent3" w:themeFillTint="66"/>
            <w:noWrap/>
            <w:vAlign w:val="center"/>
          </w:tcPr>
          <w:p w:rsidR="006D48E9" w:rsidRDefault="006D48E9" w:rsidP="006D48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273D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</w:t>
            </w:r>
          </w:p>
        </w:tc>
      </w:tr>
    </w:tbl>
    <w:p w:rsidR="0089444D" w:rsidRDefault="0089444D"/>
    <w:sectPr w:rsidR="0089444D" w:rsidSect="003018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E0"/>
    <w:rsid w:val="00026F59"/>
    <w:rsid w:val="00207985"/>
    <w:rsid w:val="00273D5F"/>
    <w:rsid w:val="003018E0"/>
    <w:rsid w:val="0049474A"/>
    <w:rsid w:val="00651739"/>
    <w:rsid w:val="006D48E9"/>
    <w:rsid w:val="00721B8E"/>
    <w:rsid w:val="00771EBB"/>
    <w:rsid w:val="008462F5"/>
    <w:rsid w:val="0088133F"/>
    <w:rsid w:val="0089444D"/>
    <w:rsid w:val="008A1EAA"/>
    <w:rsid w:val="008C6F66"/>
    <w:rsid w:val="008D09AB"/>
    <w:rsid w:val="00B10F2E"/>
    <w:rsid w:val="00B2152C"/>
    <w:rsid w:val="00BC2D5D"/>
    <w:rsid w:val="00C3126E"/>
    <w:rsid w:val="00C7596D"/>
    <w:rsid w:val="00D00F19"/>
    <w:rsid w:val="00D06C9B"/>
    <w:rsid w:val="00D07EFF"/>
    <w:rsid w:val="00D41D86"/>
    <w:rsid w:val="00EA3985"/>
    <w:rsid w:val="00E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Banach</dc:creator>
  <cp:lastModifiedBy>User</cp:lastModifiedBy>
  <cp:revision>5</cp:revision>
  <cp:lastPrinted>2025-05-21T07:37:00Z</cp:lastPrinted>
  <dcterms:created xsi:type="dcterms:W3CDTF">2025-05-05T10:47:00Z</dcterms:created>
  <dcterms:modified xsi:type="dcterms:W3CDTF">2025-05-21T07:38:00Z</dcterms:modified>
</cp:coreProperties>
</file>