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A6A7" w14:textId="77777777" w:rsidR="002F1CCD" w:rsidRDefault="00C623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ZAJĘĆ INDYWIDUALNYCH</w:t>
      </w:r>
      <w:r>
        <w:rPr>
          <w:b/>
          <w:sz w:val="28"/>
          <w:szCs w:val="28"/>
        </w:rPr>
        <w:br/>
        <w:t>Edukacja artystyczna w zakresie sztuki muzycznej – III rok I stopnia</w:t>
      </w:r>
    </w:p>
    <w:tbl>
      <w:tblPr>
        <w:tblStyle w:val="Tabela-Siatka"/>
        <w:tblpPr w:leftFromText="141" w:rightFromText="141" w:vertAnchor="text" w:tblpY="1"/>
        <w:tblOverlap w:val="never"/>
        <w:tblW w:w="12921" w:type="dxa"/>
        <w:tblLayout w:type="fixed"/>
        <w:tblLook w:val="04A0" w:firstRow="1" w:lastRow="0" w:firstColumn="1" w:lastColumn="0" w:noHBand="0" w:noVBand="1"/>
      </w:tblPr>
      <w:tblGrid>
        <w:gridCol w:w="2601"/>
        <w:gridCol w:w="2580"/>
        <w:gridCol w:w="2580"/>
        <w:gridCol w:w="2580"/>
        <w:gridCol w:w="2580"/>
      </w:tblGrid>
      <w:tr w:rsidR="008872A4" w14:paraId="2016544E" w14:textId="77777777" w:rsidTr="008872A4">
        <w:tc>
          <w:tcPr>
            <w:tcW w:w="2601" w:type="dxa"/>
          </w:tcPr>
          <w:p w14:paraId="5C39CC10" w14:textId="77777777" w:rsidR="008872A4" w:rsidRDefault="008872A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580" w:type="dxa"/>
          </w:tcPr>
          <w:p w14:paraId="30566C96" w14:textId="77777777" w:rsidR="008872A4" w:rsidRDefault="008872A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580" w:type="dxa"/>
          </w:tcPr>
          <w:p w14:paraId="7E908A1C" w14:textId="77777777" w:rsidR="008872A4" w:rsidRDefault="008872A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580" w:type="dxa"/>
          </w:tcPr>
          <w:p w14:paraId="0A0F494A" w14:textId="77777777" w:rsidR="008872A4" w:rsidRDefault="008872A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580" w:type="dxa"/>
          </w:tcPr>
          <w:p w14:paraId="077B4BC4" w14:textId="77777777" w:rsidR="008872A4" w:rsidRDefault="008872A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PIĄTEK</w:t>
            </w:r>
          </w:p>
        </w:tc>
      </w:tr>
      <w:tr w:rsidR="008872A4" w14:paraId="5D38ABB0" w14:textId="77777777" w:rsidTr="008872A4">
        <w:tc>
          <w:tcPr>
            <w:tcW w:w="2601" w:type="dxa"/>
          </w:tcPr>
          <w:p w14:paraId="6C1A9EA9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  <w:p w14:paraId="5445BB18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  <w:p w14:paraId="122771BF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  <w:p w14:paraId="0E4360B1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  <w:p w14:paraId="49E11189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5A6A8730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3D13526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BF0BE2F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6DBCE092" w14:textId="77777777" w:rsidR="008872A4" w:rsidRDefault="008872A4" w:rsidP="009B6B9C">
            <w:pPr>
              <w:spacing w:after="0" w:line="240" w:lineRule="auto"/>
            </w:pPr>
            <w:r>
              <w:rPr>
                <w:b/>
              </w:rPr>
              <w:t>11.00-12.30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7 SM,  </w:t>
            </w:r>
            <w:r>
              <w:br/>
              <w:t>dr J. Małek</w:t>
            </w:r>
          </w:p>
          <w:p w14:paraId="02003688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3D6BEB61" w14:textId="77777777" w:rsidTr="008872A4">
        <w:tc>
          <w:tcPr>
            <w:tcW w:w="2601" w:type="dxa"/>
          </w:tcPr>
          <w:p w14:paraId="4323AED9" w14:textId="77777777" w:rsidR="008872A4" w:rsidRDefault="008872A4" w:rsidP="00B44C45">
            <w:pPr>
              <w:spacing w:after="0" w:line="240" w:lineRule="auto"/>
            </w:pPr>
          </w:p>
          <w:p w14:paraId="4AF78037" w14:textId="77777777" w:rsidR="008872A4" w:rsidRDefault="008872A4" w:rsidP="00B44C45">
            <w:pPr>
              <w:spacing w:after="0" w:line="240" w:lineRule="auto"/>
            </w:pPr>
          </w:p>
          <w:p w14:paraId="13FE9F77" w14:textId="77777777" w:rsidR="008872A4" w:rsidRDefault="008872A4" w:rsidP="00B44C45">
            <w:pPr>
              <w:spacing w:after="0" w:line="240" w:lineRule="auto"/>
            </w:pPr>
          </w:p>
          <w:p w14:paraId="2A3857C5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E8BFB9B" w14:textId="77777777" w:rsidR="008872A4" w:rsidRDefault="008872A4" w:rsidP="00213E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14.00-15.30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7</w:t>
            </w:r>
            <w:r w:rsidRPr="00262FDF">
              <w:t xml:space="preserve"> SM</w:t>
            </w:r>
            <w:r>
              <w:t>,  dr N. Wilk</w:t>
            </w:r>
          </w:p>
        </w:tc>
        <w:tc>
          <w:tcPr>
            <w:tcW w:w="2580" w:type="dxa"/>
          </w:tcPr>
          <w:p w14:paraId="6B403762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19998EC9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330762F4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68782B85" w14:textId="77777777" w:rsidTr="008872A4">
        <w:tc>
          <w:tcPr>
            <w:tcW w:w="2601" w:type="dxa"/>
          </w:tcPr>
          <w:p w14:paraId="114D763B" w14:textId="77777777" w:rsidR="008872A4" w:rsidRDefault="008872A4" w:rsidP="00B44C45">
            <w:pPr>
              <w:spacing w:after="0" w:line="240" w:lineRule="auto"/>
            </w:pPr>
          </w:p>
          <w:p w14:paraId="63BD5F3E" w14:textId="77777777" w:rsidR="008872A4" w:rsidRDefault="008872A4" w:rsidP="00B44C45">
            <w:pPr>
              <w:spacing w:after="0" w:line="240" w:lineRule="auto"/>
            </w:pPr>
          </w:p>
          <w:p w14:paraId="72FBB4FF" w14:textId="77777777" w:rsidR="008872A4" w:rsidRDefault="008872A4" w:rsidP="00B44C45">
            <w:pPr>
              <w:spacing w:after="0" w:line="240" w:lineRule="auto"/>
            </w:pPr>
          </w:p>
          <w:p w14:paraId="3D5B94EC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7D6CE5FE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55C02D52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89779EE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762D82D0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19.45-21.15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111 ISP,  prof. dr hab.</w:t>
            </w:r>
            <w:r>
              <w:br/>
              <w:t>M. Bogdanowicz</w:t>
            </w:r>
          </w:p>
          <w:p w14:paraId="4B006038" w14:textId="77777777" w:rsidR="008872A4" w:rsidRDefault="008872A4" w:rsidP="00213E83">
            <w:pPr>
              <w:spacing w:after="0" w:line="240" w:lineRule="auto"/>
            </w:pPr>
          </w:p>
        </w:tc>
      </w:tr>
      <w:tr w:rsidR="008872A4" w14:paraId="49EEC79E" w14:textId="77777777" w:rsidTr="008872A4">
        <w:tc>
          <w:tcPr>
            <w:tcW w:w="2601" w:type="dxa"/>
          </w:tcPr>
          <w:p w14:paraId="17E74E9D" w14:textId="77777777" w:rsidR="008872A4" w:rsidRDefault="008872A4" w:rsidP="00B44C45">
            <w:pPr>
              <w:spacing w:after="0" w:line="240" w:lineRule="auto"/>
            </w:pPr>
          </w:p>
          <w:p w14:paraId="1FBF9BC1" w14:textId="77777777" w:rsidR="008872A4" w:rsidRDefault="008872A4" w:rsidP="00B44C45">
            <w:pPr>
              <w:spacing w:after="0" w:line="240" w:lineRule="auto"/>
            </w:pPr>
          </w:p>
          <w:p w14:paraId="14C6EFDE" w14:textId="77777777" w:rsidR="008872A4" w:rsidRDefault="008872A4" w:rsidP="00B44C45">
            <w:pPr>
              <w:spacing w:after="0" w:line="240" w:lineRule="auto"/>
            </w:pPr>
          </w:p>
          <w:p w14:paraId="2EECC655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C816493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AFC3000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10.00-11.30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4</w:t>
            </w:r>
            <w:r w:rsidRPr="00262FDF">
              <w:t xml:space="preserve"> SM</w:t>
            </w:r>
            <w:r>
              <w:t xml:space="preserve">,  dr M. </w:t>
            </w:r>
            <w:proofErr w:type="spellStart"/>
            <w:r>
              <w:t>Obroślak</w:t>
            </w:r>
            <w:proofErr w:type="spellEnd"/>
          </w:p>
        </w:tc>
        <w:tc>
          <w:tcPr>
            <w:tcW w:w="2580" w:type="dxa"/>
          </w:tcPr>
          <w:p w14:paraId="57CA263F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12A2C36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56BB81CA" w14:textId="77777777" w:rsidTr="008872A4">
        <w:tc>
          <w:tcPr>
            <w:tcW w:w="2601" w:type="dxa"/>
          </w:tcPr>
          <w:p w14:paraId="3220876B" w14:textId="77777777" w:rsidR="008872A4" w:rsidRDefault="008872A4" w:rsidP="00B44C45">
            <w:pPr>
              <w:spacing w:after="0" w:line="240" w:lineRule="auto"/>
            </w:pPr>
          </w:p>
          <w:p w14:paraId="24F7DCB4" w14:textId="77777777" w:rsidR="008872A4" w:rsidRDefault="008872A4" w:rsidP="00B44C45">
            <w:pPr>
              <w:spacing w:after="0" w:line="240" w:lineRule="auto"/>
            </w:pPr>
          </w:p>
          <w:p w14:paraId="53DAAE25" w14:textId="77777777" w:rsidR="008872A4" w:rsidRDefault="008872A4" w:rsidP="00B44C45">
            <w:pPr>
              <w:spacing w:after="0" w:line="240" w:lineRule="auto"/>
            </w:pPr>
          </w:p>
          <w:p w14:paraId="0757A998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911F220" w14:textId="77777777" w:rsidR="008872A4" w:rsidRDefault="008872A4" w:rsidP="00213E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11.00-12.30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7</w:t>
            </w:r>
            <w:r w:rsidRPr="00262FDF">
              <w:t xml:space="preserve"> SM</w:t>
            </w:r>
            <w:r>
              <w:t>,  dr N. Wilk</w:t>
            </w:r>
          </w:p>
        </w:tc>
        <w:tc>
          <w:tcPr>
            <w:tcW w:w="2580" w:type="dxa"/>
          </w:tcPr>
          <w:p w14:paraId="5082A185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3E7B5ABC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D54BBF6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00713942" w14:textId="77777777" w:rsidTr="008872A4">
        <w:tc>
          <w:tcPr>
            <w:tcW w:w="2601" w:type="dxa"/>
          </w:tcPr>
          <w:p w14:paraId="587FA02A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8.15-9.00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16 SM,  </w:t>
            </w:r>
            <w:r>
              <w:br/>
              <w:t xml:space="preserve">dr hab. J. </w:t>
            </w:r>
            <w:proofErr w:type="spellStart"/>
            <w:r>
              <w:t>Niedoborek</w:t>
            </w:r>
            <w:proofErr w:type="spellEnd"/>
          </w:p>
          <w:p w14:paraId="33305582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604D256E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0AA1D890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12.00-12.45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22 SM,  </w:t>
            </w:r>
            <w:r>
              <w:br/>
              <w:t xml:space="preserve">mgr M. </w:t>
            </w:r>
            <w:proofErr w:type="spellStart"/>
            <w:r>
              <w:t>Lewartowicz</w:t>
            </w:r>
            <w:proofErr w:type="spellEnd"/>
          </w:p>
          <w:p w14:paraId="7DFDB97E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09C204EC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34385CF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158D6391" w14:textId="77777777" w:rsidTr="008872A4">
        <w:tc>
          <w:tcPr>
            <w:tcW w:w="2601" w:type="dxa"/>
          </w:tcPr>
          <w:p w14:paraId="48606405" w14:textId="77777777" w:rsidR="008872A4" w:rsidRDefault="008872A4" w:rsidP="00B44C45">
            <w:pPr>
              <w:spacing w:after="0" w:line="240" w:lineRule="auto"/>
            </w:pPr>
          </w:p>
          <w:p w14:paraId="34E9E3D7" w14:textId="77777777" w:rsidR="008872A4" w:rsidRDefault="008872A4" w:rsidP="00B44C45">
            <w:pPr>
              <w:spacing w:after="0" w:line="240" w:lineRule="auto"/>
            </w:pPr>
          </w:p>
          <w:p w14:paraId="0BD688A6" w14:textId="77777777" w:rsidR="008872A4" w:rsidRDefault="008872A4" w:rsidP="00B44C45">
            <w:pPr>
              <w:spacing w:after="0" w:line="240" w:lineRule="auto"/>
            </w:pPr>
          </w:p>
          <w:p w14:paraId="4044FE1A" w14:textId="77777777" w:rsidR="008872A4" w:rsidRDefault="008872A4" w:rsidP="00B44C45">
            <w:pPr>
              <w:spacing w:after="0" w:line="240" w:lineRule="auto"/>
            </w:pPr>
          </w:p>
          <w:p w14:paraId="31D51552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569FB784" w14:textId="77777777" w:rsidR="008872A4" w:rsidRDefault="008872A4" w:rsidP="00213E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11.00-11.45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>,  dr A. Michałowska-</w:t>
            </w:r>
            <w:proofErr w:type="spellStart"/>
            <w:r>
              <w:t>Kotynia</w:t>
            </w:r>
            <w:proofErr w:type="spellEnd"/>
          </w:p>
        </w:tc>
        <w:tc>
          <w:tcPr>
            <w:tcW w:w="2580" w:type="dxa"/>
          </w:tcPr>
          <w:p w14:paraId="48501CCB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446D696B" w14:textId="77777777" w:rsidR="008872A4" w:rsidRDefault="008872A4" w:rsidP="00213E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14.45-15.30</w:t>
            </w:r>
            <w:r>
              <w:rPr>
                <w:b/>
              </w:rPr>
              <w:br/>
              <w:t>śpiew z improwizacją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>1</w:t>
            </w:r>
            <w:r w:rsidRPr="00262FDF">
              <w:t xml:space="preserve"> SM</w:t>
            </w:r>
            <w:r>
              <w:t>,  mgr M. Gawron</w:t>
            </w:r>
          </w:p>
        </w:tc>
        <w:tc>
          <w:tcPr>
            <w:tcW w:w="2580" w:type="dxa"/>
          </w:tcPr>
          <w:p w14:paraId="34720743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5B57E381" w14:textId="77777777" w:rsidTr="008872A4">
        <w:tc>
          <w:tcPr>
            <w:tcW w:w="2601" w:type="dxa"/>
          </w:tcPr>
          <w:p w14:paraId="41A5B0F0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0C81C839" w14:textId="77777777" w:rsidR="008872A4" w:rsidRDefault="008872A4" w:rsidP="00213E83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69EAEECC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74D7FBDF" w14:textId="77777777" w:rsidR="008872A4" w:rsidRDefault="008872A4" w:rsidP="00213E83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CE68C34" w14:textId="77777777" w:rsidR="008872A4" w:rsidRPr="001601D5" w:rsidRDefault="008872A4" w:rsidP="001601D5">
            <w:pPr>
              <w:spacing w:after="0" w:line="240" w:lineRule="auto"/>
            </w:pPr>
            <w:r>
              <w:rPr>
                <w:b/>
              </w:rPr>
              <w:t>16.45-18.15</w:t>
            </w:r>
            <w:r w:rsidRPr="001601D5">
              <w:rPr>
                <w:b/>
              </w:rPr>
              <w:br/>
              <w:t>instrument główny</w:t>
            </w:r>
            <w:r w:rsidRPr="001601D5">
              <w:t xml:space="preserve">, </w:t>
            </w:r>
            <w:r w:rsidRPr="001601D5">
              <w:br/>
              <w:t xml:space="preserve">s. 7 SM,  </w:t>
            </w:r>
            <w:r w:rsidRPr="001601D5">
              <w:br/>
              <w:t>dr J. Małek</w:t>
            </w:r>
          </w:p>
          <w:p w14:paraId="539D79D6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00511662" w14:textId="77777777" w:rsidTr="008872A4">
        <w:tc>
          <w:tcPr>
            <w:tcW w:w="2601" w:type="dxa"/>
          </w:tcPr>
          <w:p w14:paraId="5DC83E6B" w14:textId="77777777" w:rsidR="008872A4" w:rsidRDefault="008872A4" w:rsidP="00B44C45">
            <w:pPr>
              <w:spacing w:after="0" w:line="240" w:lineRule="auto"/>
            </w:pPr>
          </w:p>
          <w:p w14:paraId="660F6ABB" w14:textId="77777777" w:rsidR="008872A4" w:rsidRDefault="008872A4" w:rsidP="00B44C45">
            <w:pPr>
              <w:spacing w:after="0" w:line="240" w:lineRule="auto"/>
            </w:pPr>
          </w:p>
          <w:p w14:paraId="787E7C4B" w14:textId="77777777" w:rsidR="008872A4" w:rsidRDefault="008872A4" w:rsidP="00B44C45">
            <w:pPr>
              <w:spacing w:after="0" w:line="240" w:lineRule="auto"/>
            </w:pPr>
          </w:p>
          <w:p w14:paraId="27734CD2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0D56ECA2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5AC0BC3F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10.30-11.15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5 SM, mgr J. </w:t>
            </w:r>
            <w:proofErr w:type="spellStart"/>
            <w:r>
              <w:t>Łępa</w:t>
            </w:r>
            <w:proofErr w:type="spellEnd"/>
          </w:p>
          <w:p w14:paraId="2F029BF9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12266631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662B2B42" w14:textId="77777777" w:rsidR="008872A4" w:rsidRDefault="008872A4" w:rsidP="009B6B9C">
            <w:pPr>
              <w:spacing w:after="0" w:line="240" w:lineRule="auto"/>
            </w:pPr>
            <w:r>
              <w:rPr>
                <w:b/>
              </w:rPr>
              <w:t>14.00-14.45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7 SM,  </w:t>
            </w:r>
            <w:r>
              <w:br/>
              <w:t>dr J. Małek</w:t>
            </w:r>
          </w:p>
          <w:p w14:paraId="21276B6E" w14:textId="77777777" w:rsidR="008872A4" w:rsidRDefault="008872A4" w:rsidP="00B44C45">
            <w:pPr>
              <w:spacing w:after="0" w:line="240" w:lineRule="auto"/>
            </w:pPr>
            <w:r>
              <w:t>-</w:t>
            </w:r>
          </w:p>
        </w:tc>
      </w:tr>
      <w:tr w:rsidR="008872A4" w14:paraId="7B3E69AE" w14:textId="77777777" w:rsidTr="008872A4">
        <w:tc>
          <w:tcPr>
            <w:tcW w:w="2601" w:type="dxa"/>
          </w:tcPr>
          <w:p w14:paraId="0BD96B3A" w14:textId="77777777" w:rsidR="008872A4" w:rsidRDefault="008872A4" w:rsidP="00B44C45">
            <w:pPr>
              <w:spacing w:after="0" w:line="240" w:lineRule="auto"/>
            </w:pPr>
          </w:p>
          <w:p w14:paraId="2EF347AB" w14:textId="77777777" w:rsidR="008872A4" w:rsidRDefault="008872A4" w:rsidP="00B44C45">
            <w:pPr>
              <w:spacing w:after="0" w:line="240" w:lineRule="auto"/>
            </w:pPr>
          </w:p>
          <w:p w14:paraId="46113C6B" w14:textId="77777777" w:rsidR="008872A4" w:rsidRDefault="008872A4" w:rsidP="00B44C45">
            <w:pPr>
              <w:spacing w:after="0" w:line="240" w:lineRule="auto"/>
            </w:pPr>
          </w:p>
          <w:p w14:paraId="1E47B1C9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3F7C287D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92A0D4B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17.00-17.45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5 SM, mgr J. </w:t>
            </w:r>
            <w:proofErr w:type="spellStart"/>
            <w:r>
              <w:t>Łępa</w:t>
            </w:r>
            <w:proofErr w:type="spellEnd"/>
          </w:p>
          <w:p w14:paraId="7D4CAD77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01A7A96B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181B12AA" w14:textId="77777777" w:rsidR="008872A4" w:rsidRDefault="008872A4" w:rsidP="009B6B9C">
            <w:pPr>
              <w:spacing w:after="0" w:line="240" w:lineRule="auto"/>
            </w:pPr>
            <w:r>
              <w:rPr>
                <w:b/>
              </w:rPr>
              <w:t>15.00-15.45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7 SM,  </w:t>
            </w:r>
            <w:r>
              <w:br/>
              <w:t>dr J. Małek</w:t>
            </w:r>
          </w:p>
          <w:p w14:paraId="61A7BE5A" w14:textId="77777777" w:rsidR="008872A4" w:rsidRDefault="008872A4" w:rsidP="00B44C45">
            <w:pPr>
              <w:spacing w:after="0" w:line="240" w:lineRule="auto"/>
            </w:pPr>
          </w:p>
        </w:tc>
      </w:tr>
      <w:tr w:rsidR="008872A4" w14:paraId="613A9D26" w14:textId="77777777" w:rsidTr="008872A4">
        <w:tc>
          <w:tcPr>
            <w:tcW w:w="2601" w:type="dxa"/>
          </w:tcPr>
          <w:p w14:paraId="749A612F" w14:textId="77777777" w:rsidR="008872A4" w:rsidRDefault="008872A4" w:rsidP="00B44C45">
            <w:pPr>
              <w:spacing w:after="0" w:line="240" w:lineRule="auto"/>
            </w:pPr>
          </w:p>
          <w:p w14:paraId="618F42CE" w14:textId="77777777" w:rsidR="008872A4" w:rsidRDefault="008872A4" w:rsidP="00B44C45">
            <w:pPr>
              <w:spacing w:after="0" w:line="240" w:lineRule="auto"/>
            </w:pPr>
          </w:p>
          <w:p w14:paraId="5002C70E" w14:textId="77777777" w:rsidR="008872A4" w:rsidRDefault="008872A4" w:rsidP="00B44C45">
            <w:pPr>
              <w:spacing w:after="0" w:line="240" w:lineRule="auto"/>
            </w:pPr>
          </w:p>
          <w:p w14:paraId="159B4559" w14:textId="77777777" w:rsidR="008872A4" w:rsidRDefault="008872A4" w:rsidP="00B44C45">
            <w:pPr>
              <w:spacing w:after="0" w:line="240" w:lineRule="auto"/>
            </w:pPr>
          </w:p>
          <w:p w14:paraId="00C011F8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637E1821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7709D4D" w14:textId="77777777" w:rsidR="008872A4" w:rsidRDefault="008872A4" w:rsidP="00213E83">
            <w:pPr>
              <w:spacing w:after="0" w:line="240" w:lineRule="auto"/>
            </w:pPr>
            <w:r>
              <w:rPr>
                <w:b/>
              </w:rPr>
              <w:t>12.00-13.30</w:t>
            </w:r>
            <w:r>
              <w:rPr>
                <w:b/>
              </w:rPr>
              <w:br/>
              <w:t>instrument główny</w:t>
            </w:r>
            <w:r w:rsidRPr="00262FDF">
              <w:t xml:space="preserve">, </w:t>
            </w:r>
            <w:r w:rsidRPr="00262FDF">
              <w:br/>
              <w:t xml:space="preserve">s. </w:t>
            </w:r>
            <w:r>
              <w:t xml:space="preserve">16 SM, </w:t>
            </w:r>
            <w:r>
              <w:br/>
              <w:t>mgr D. Lubowicz,</w:t>
            </w:r>
            <w:r>
              <w:br/>
              <w:t>prof. dr hab.</w:t>
            </w:r>
            <w:r>
              <w:br/>
              <w:t>M. Bogdanowicz</w:t>
            </w:r>
          </w:p>
          <w:p w14:paraId="364F8D2E" w14:textId="77777777" w:rsidR="008872A4" w:rsidRDefault="008872A4" w:rsidP="00B44C45">
            <w:pPr>
              <w:spacing w:after="0" w:line="240" w:lineRule="auto"/>
            </w:pPr>
          </w:p>
        </w:tc>
        <w:tc>
          <w:tcPr>
            <w:tcW w:w="2580" w:type="dxa"/>
          </w:tcPr>
          <w:p w14:paraId="24E80171" w14:textId="77777777" w:rsidR="008872A4" w:rsidRDefault="008872A4" w:rsidP="00B44C45">
            <w:pPr>
              <w:spacing w:after="0" w:line="240" w:lineRule="auto"/>
              <w:rPr>
                <w:b/>
              </w:rPr>
            </w:pPr>
          </w:p>
        </w:tc>
        <w:tc>
          <w:tcPr>
            <w:tcW w:w="2580" w:type="dxa"/>
          </w:tcPr>
          <w:p w14:paraId="738C1CD2" w14:textId="77777777" w:rsidR="008872A4" w:rsidRDefault="008872A4" w:rsidP="00B44C45">
            <w:pPr>
              <w:spacing w:after="0" w:line="240" w:lineRule="auto"/>
            </w:pPr>
          </w:p>
        </w:tc>
      </w:tr>
    </w:tbl>
    <w:p w14:paraId="20AB9432" w14:textId="77777777" w:rsidR="002F1CCD" w:rsidRDefault="002F1CCD"/>
    <w:p w14:paraId="71611063" w14:textId="77777777" w:rsidR="00B44C45" w:rsidRDefault="00B44C45"/>
    <w:p w14:paraId="33BE9815" w14:textId="77777777" w:rsidR="00B44C45" w:rsidRDefault="00B44C45"/>
    <w:sectPr w:rsidR="00B44C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135B" w14:textId="77777777" w:rsidR="00DE374C" w:rsidRDefault="00DE374C">
      <w:pPr>
        <w:spacing w:line="240" w:lineRule="auto"/>
      </w:pPr>
      <w:r>
        <w:separator/>
      </w:r>
    </w:p>
  </w:endnote>
  <w:endnote w:type="continuationSeparator" w:id="0">
    <w:p w14:paraId="28BAF591" w14:textId="77777777" w:rsidR="00DE374C" w:rsidRDefault="00DE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ED54" w14:textId="77777777" w:rsidR="00DE374C" w:rsidRDefault="00DE374C">
      <w:pPr>
        <w:spacing w:after="0"/>
      </w:pPr>
      <w:r>
        <w:separator/>
      </w:r>
    </w:p>
  </w:footnote>
  <w:footnote w:type="continuationSeparator" w:id="0">
    <w:p w14:paraId="041F6D85" w14:textId="77777777" w:rsidR="00DE374C" w:rsidRDefault="00DE37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73"/>
    <w:rsid w:val="00041029"/>
    <w:rsid w:val="0006201E"/>
    <w:rsid w:val="00104D4C"/>
    <w:rsid w:val="001601D5"/>
    <w:rsid w:val="001C4AF8"/>
    <w:rsid w:val="00200B6E"/>
    <w:rsid w:val="00213E83"/>
    <w:rsid w:val="002504AD"/>
    <w:rsid w:val="002A0CBC"/>
    <w:rsid w:val="002D43AB"/>
    <w:rsid w:val="002F1CCD"/>
    <w:rsid w:val="002F53AE"/>
    <w:rsid w:val="00363CAE"/>
    <w:rsid w:val="00395AFE"/>
    <w:rsid w:val="003A7C27"/>
    <w:rsid w:val="003D03A3"/>
    <w:rsid w:val="0040078B"/>
    <w:rsid w:val="00424ECB"/>
    <w:rsid w:val="004D7993"/>
    <w:rsid w:val="004E187B"/>
    <w:rsid w:val="00507B2C"/>
    <w:rsid w:val="00521001"/>
    <w:rsid w:val="0053215B"/>
    <w:rsid w:val="0055279C"/>
    <w:rsid w:val="00557959"/>
    <w:rsid w:val="005F3436"/>
    <w:rsid w:val="006030B9"/>
    <w:rsid w:val="00647AC1"/>
    <w:rsid w:val="0068195D"/>
    <w:rsid w:val="00686CE3"/>
    <w:rsid w:val="006C2657"/>
    <w:rsid w:val="006D76AB"/>
    <w:rsid w:val="00755F13"/>
    <w:rsid w:val="007B4E98"/>
    <w:rsid w:val="007E5569"/>
    <w:rsid w:val="00870113"/>
    <w:rsid w:val="0088312F"/>
    <w:rsid w:val="008872A4"/>
    <w:rsid w:val="00897967"/>
    <w:rsid w:val="008A13EC"/>
    <w:rsid w:val="00961CA1"/>
    <w:rsid w:val="009B6A2B"/>
    <w:rsid w:val="009B6B9C"/>
    <w:rsid w:val="00A7443C"/>
    <w:rsid w:val="00AB129D"/>
    <w:rsid w:val="00AD4707"/>
    <w:rsid w:val="00B0285F"/>
    <w:rsid w:val="00B27A99"/>
    <w:rsid w:val="00B32C8B"/>
    <w:rsid w:val="00B44C45"/>
    <w:rsid w:val="00BA3FE1"/>
    <w:rsid w:val="00BD42B9"/>
    <w:rsid w:val="00BF5373"/>
    <w:rsid w:val="00C34895"/>
    <w:rsid w:val="00C40BF1"/>
    <w:rsid w:val="00C6235E"/>
    <w:rsid w:val="00CD3FFD"/>
    <w:rsid w:val="00D2055A"/>
    <w:rsid w:val="00D301D1"/>
    <w:rsid w:val="00D37592"/>
    <w:rsid w:val="00D3768B"/>
    <w:rsid w:val="00D86CAC"/>
    <w:rsid w:val="00DD5916"/>
    <w:rsid w:val="00DE374C"/>
    <w:rsid w:val="00E4558C"/>
    <w:rsid w:val="00E938C9"/>
    <w:rsid w:val="00ED7396"/>
    <w:rsid w:val="00F225F1"/>
    <w:rsid w:val="00F9457A"/>
    <w:rsid w:val="00FA6A44"/>
    <w:rsid w:val="00FB09D1"/>
    <w:rsid w:val="362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A8A9"/>
  <w15:docId w15:val="{EB114B5F-D471-4026-BE1F-C5164C58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1D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Maj</cp:lastModifiedBy>
  <cp:revision>3</cp:revision>
  <cp:lastPrinted>2025-03-03T13:11:00Z</cp:lastPrinted>
  <dcterms:created xsi:type="dcterms:W3CDTF">2025-04-23T07:21:00Z</dcterms:created>
  <dcterms:modified xsi:type="dcterms:W3CDTF">2025-04-23T11:14:00Z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1AFD4189604B4CF7B6CC9E3E0102B2C9_12</vt:lpwstr>
  </property>
</Properties>
</file>