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09A6" w:rsidRDefault="00CE40C0">
      <w:pPr>
        <w:rPr>
          <w:sz w:val="12"/>
          <w:lang w:val="en-US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828"/>
        <w:gridCol w:w="1301"/>
        <w:gridCol w:w="2602"/>
        <w:gridCol w:w="2602"/>
        <w:gridCol w:w="2602"/>
        <w:gridCol w:w="987"/>
        <w:gridCol w:w="988"/>
      </w:tblGrid>
      <w:tr w:rsidR="00F860DB" w:rsidRPr="007D09A6" w:rsidTr="00BC5884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0DB" w:rsidRPr="007D09A6" w:rsidRDefault="00F860DB" w:rsidP="00BC5884">
            <w:pPr>
              <w:rPr>
                <w:sz w:val="28"/>
                <w:lang w:val="en-US"/>
              </w:rPr>
            </w:pPr>
            <w:r w:rsidRPr="007D09A6">
              <w:rPr>
                <w:sz w:val="32"/>
                <w:lang w:val="en-US"/>
              </w:rPr>
              <w:t xml:space="preserve">Summer semester </w:t>
            </w:r>
            <w:r w:rsidRPr="007D09A6">
              <w:rPr>
                <w:b/>
                <w:sz w:val="36"/>
                <w:lang w:val="en-US"/>
              </w:rPr>
              <w:t>I</w:t>
            </w:r>
            <w:r w:rsidRPr="007D09A6">
              <w:rPr>
                <w:b/>
                <w:bCs/>
                <w:sz w:val="36"/>
                <w:lang w:val="en-US"/>
              </w:rPr>
              <w:t xml:space="preserve"> year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0DB" w:rsidRPr="007D09A6" w:rsidRDefault="00F860DB" w:rsidP="0027762B">
            <w:pPr>
              <w:rPr>
                <w:sz w:val="28"/>
                <w:vertAlign w:val="superscript"/>
                <w:lang w:val="en-US"/>
              </w:rPr>
            </w:pPr>
            <w:r w:rsidRPr="007D09A6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7D09A6">
              <w:rPr>
                <w:b/>
                <w:sz w:val="28"/>
                <w:lang w:val="en-US"/>
              </w:rPr>
              <w:t>programme</w:t>
            </w:r>
            <w:proofErr w:type="spellEnd"/>
            <w:r w:rsidRPr="007D09A6">
              <w:rPr>
                <w:b/>
                <w:sz w:val="28"/>
                <w:lang w:val="en-US"/>
              </w:rPr>
              <w:t>: Internat</w:t>
            </w:r>
            <w:r w:rsidR="0027762B" w:rsidRPr="007D09A6">
              <w:rPr>
                <w:b/>
                <w:sz w:val="28"/>
                <w:lang w:val="en-US"/>
              </w:rPr>
              <w:t>ional</w:t>
            </w:r>
            <w:r w:rsidRPr="007D09A6">
              <w:rPr>
                <w:b/>
                <w:sz w:val="28"/>
                <w:lang w:val="en-US"/>
              </w:rPr>
              <w:t xml:space="preserve"> </w:t>
            </w:r>
            <w:r w:rsidR="0027762B" w:rsidRPr="007D09A6">
              <w:rPr>
                <w:b/>
                <w:sz w:val="28"/>
                <w:lang w:val="en-US"/>
              </w:rPr>
              <w:t>R</w:t>
            </w:r>
            <w:r w:rsidRPr="007D09A6">
              <w:rPr>
                <w:b/>
                <w:sz w:val="28"/>
                <w:lang w:val="en-US"/>
              </w:rPr>
              <w:t>elations       BA(I</w:t>
            </w:r>
            <w:r w:rsidRPr="007D09A6">
              <w:rPr>
                <w:b/>
                <w:sz w:val="28"/>
                <w:vertAlign w:val="superscript"/>
                <w:lang w:val="en-US"/>
              </w:rPr>
              <w:t>0</w:t>
            </w:r>
            <w:r w:rsidRPr="007D09A6">
              <w:rPr>
                <w:b/>
                <w:sz w:val="28"/>
                <w:lang w:val="en-US"/>
              </w:rPr>
              <w:t>)</w:t>
            </w:r>
            <w:r w:rsidRPr="007D09A6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60DB" w:rsidRPr="007D09A6" w:rsidRDefault="00852A25" w:rsidP="00BC5884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>2024/2025</w:t>
            </w:r>
          </w:p>
        </w:tc>
      </w:tr>
      <w:tr w:rsidR="00F860DB" w:rsidRPr="007D09A6" w:rsidTr="00BC5884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Monday</w:t>
            </w:r>
          </w:p>
        </w:tc>
        <w:tc>
          <w:tcPr>
            <w:tcW w:w="2602" w:type="dxa"/>
            <w:gridSpan w:val="3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860DB" w:rsidRPr="007D09A6" w:rsidRDefault="00F860DB" w:rsidP="00BC5884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8D2C0F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3E1774" w:rsidRPr="007D09A6" w:rsidTr="00BC5884">
        <w:trPr>
          <w:trHeight w:val="1257"/>
        </w:trPr>
        <w:tc>
          <w:tcPr>
            <w:tcW w:w="921" w:type="dxa"/>
            <w:vAlign w:val="center"/>
          </w:tcPr>
          <w:p w:rsidR="003E1774" w:rsidRPr="007D09A6" w:rsidRDefault="003E1774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3E1774" w:rsidRPr="007D09A6" w:rsidRDefault="003E1774" w:rsidP="00BC5884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3E1774" w:rsidRPr="007D09A6" w:rsidRDefault="003E1774" w:rsidP="00890C8A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b/>
                <w:sz w:val="16"/>
                <w:szCs w:val="16"/>
                <w:lang w:val="en-US"/>
              </w:rPr>
              <w:t>Physical education (30hrs) - registration required</w:t>
            </w:r>
          </w:p>
          <w:p w:rsidR="003E1774" w:rsidRPr="007D09A6" w:rsidRDefault="003E1774" w:rsidP="00BC5884">
            <w:pPr>
              <w:rPr>
                <w:sz w:val="16"/>
                <w:szCs w:val="16"/>
                <w:lang w:val="en-US"/>
              </w:rPr>
            </w:pPr>
          </w:p>
          <w:p w:rsidR="00135F41" w:rsidRPr="007D09A6" w:rsidRDefault="00135F41" w:rsidP="00BC5884">
            <w:pPr>
              <w:rPr>
                <w:sz w:val="16"/>
                <w:szCs w:val="16"/>
                <w:lang w:val="en-US"/>
              </w:rPr>
            </w:pPr>
          </w:p>
          <w:p w:rsidR="007422F8" w:rsidRPr="007422F8" w:rsidRDefault="007422F8" w:rsidP="007422F8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7422F8">
              <w:rPr>
                <w:b/>
                <w:sz w:val="16"/>
                <w:szCs w:val="16"/>
                <w:lang w:val="en-US"/>
              </w:rPr>
              <w:t>One optional course (PF) - registration required</w:t>
            </w:r>
          </w:p>
          <w:p w:rsidR="00562D63" w:rsidRPr="007D09A6" w:rsidRDefault="00562D63" w:rsidP="007422F8">
            <w:pPr>
              <w:jc w:val="right"/>
              <w:rPr>
                <w:sz w:val="16"/>
                <w:szCs w:val="16"/>
                <w:lang w:val="en-US"/>
              </w:rPr>
            </w:pPr>
          </w:p>
          <w:p w:rsidR="003E1774" w:rsidRPr="007D09A6" w:rsidRDefault="003E1774" w:rsidP="00BC5884">
            <w:pPr>
              <w:rPr>
                <w:sz w:val="16"/>
                <w:szCs w:val="16"/>
                <w:lang w:val="en-US"/>
              </w:rPr>
            </w:pPr>
          </w:p>
          <w:p w:rsidR="003E1774" w:rsidRPr="007D09A6" w:rsidRDefault="003E1774" w:rsidP="00123E54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br/>
            </w:r>
          </w:p>
          <w:p w:rsidR="00AD427E" w:rsidRPr="007D09A6" w:rsidRDefault="003E1774" w:rsidP="008D2C0F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br/>
            </w:r>
          </w:p>
        </w:tc>
      </w:tr>
      <w:tr w:rsidR="000515D2" w:rsidRPr="007D09A6" w:rsidTr="003D423F">
        <w:trPr>
          <w:trHeight w:val="1257"/>
        </w:trPr>
        <w:tc>
          <w:tcPr>
            <w:tcW w:w="921" w:type="dxa"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Media in a polarized world</w:t>
            </w:r>
          </w:p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515D2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 P. Frey</w:t>
            </w:r>
          </w:p>
          <w:p w:rsidR="008D2C0F" w:rsidRPr="008D2C0F" w:rsidRDefault="008D2C0F" w:rsidP="008D2C0F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PF </w:t>
            </w:r>
            <w:r>
              <w:rPr>
                <w:color w:val="FF0000"/>
                <w:sz w:val="16"/>
                <w:szCs w:val="16"/>
                <w:lang w:val="en-US"/>
              </w:rPr>
              <w:t>online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2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9.0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4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.2025</w:t>
            </w:r>
          </w:p>
        </w:tc>
        <w:tc>
          <w:tcPr>
            <w:tcW w:w="1301" w:type="dxa"/>
            <w:vMerge w:val="restart"/>
            <w:vAlign w:val="center"/>
          </w:tcPr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Media in a polarized world</w:t>
            </w:r>
          </w:p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515D2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 P. Frey</w:t>
            </w:r>
          </w:p>
          <w:p w:rsidR="008D2C0F" w:rsidRPr="008D2C0F" w:rsidRDefault="008D2C0F" w:rsidP="008D2C0F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PF </w:t>
            </w:r>
            <w:r>
              <w:rPr>
                <w:color w:val="FF0000"/>
                <w:sz w:val="16"/>
                <w:szCs w:val="16"/>
                <w:lang w:val="en-US"/>
              </w:rPr>
              <w:t>online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06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5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.2025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International Economic Relations 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WY room A.2.13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4F1873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International Organizations</w:t>
            </w:r>
          </w:p>
          <w:p w:rsidR="000515D2" w:rsidRPr="007D09A6" w:rsidRDefault="000515D2" w:rsidP="004F1873">
            <w:pPr>
              <w:rPr>
                <w:sz w:val="16"/>
                <w:szCs w:val="16"/>
                <w:lang w:val="en-US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Olchowski</w:t>
            </w:r>
            <w:proofErr w:type="spellEnd"/>
          </w:p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WY room A.3.26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  <w:lang w:val="es-ES"/>
              </w:rPr>
            </w:pPr>
          </w:p>
        </w:tc>
      </w:tr>
      <w:tr w:rsidR="000515D2" w:rsidRPr="007D09A6" w:rsidTr="000370A9">
        <w:trPr>
          <w:trHeight w:val="1257"/>
        </w:trPr>
        <w:tc>
          <w:tcPr>
            <w:tcW w:w="921" w:type="dxa"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0515D2" w:rsidRPr="007D09A6" w:rsidRDefault="000515D2" w:rsidP="00EF42FE">
            <w:pPr>
              <w:rPr>
                <w:sz w:val="16"/>
                <w:szCs w:val="16"/>
                <w:lang w:val="es-E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International Economic Relations 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CA room A.3.05</w:t>
            </w:r>
          </w:p>
        </w:tc>
        <w:tc>
          <w:tcPr>
            <w:tcW w:w="1301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01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International Political Relations 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D.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Kondrakiewicz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WY room A.3.14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062F1D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Failing States in International Relations</w:t>
            </w:r>
          </w:p>
          <w:p w:rsidR="000515D2" w:rsidRPr="007D09A6" w:rsidRDefault="000515D2" w:rsidP="00062F1D">
            <w:pPr>
              <w:rPr>
                <w:sz w:val="16"/>
                <w:szCs w:val="16"/>
                <w:lang w:val="en-US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G. Gil  </w:t>
            </w:r>
          </w:p>
          <w:p w:rsidR="000515D2" w:rsidRPr="007D09A6" w:rsidRDefault="000515D2" w:rsidP="00062F1D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PF room A.3.25</w:t>
            </w:r>
          </w:p>
        </w:tc>
        <w:tc>
          <w:tcPr>
            <w:tcW w:w="2602" w:type="dxa"/>
            <w:vMerge w:val="restart"/>
            <w:vAlign w:val="center"/>
          </w:tcPr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Media in a polarized world</w:t>
            </w:r>
          </w:p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515D2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 P. Frey</w:t>
            </w:r>
          </w:p>
          <w:p w:rsidR="008D2C0F" w:rsidRPr="008D2C0F" w:rsidRDefault="008D2C0F" w:rsidP="008D2C0F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PF room A.3.0</w:t>
            </w:r>
            <w:r>
              <w:rPr>
                <w:color w:val="FF0000"/>
                <w:sz w:val="16"/>
                <w:szCs w:val="16"/>
                <w:lang w:val="en-US"/>
              </w:rPr>
              <w:t>4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6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.05.2025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  <w:lang w:val="en-US"/>
              </w:rPr>
            </w:pPr>
          </w:p>
        </w:tc>
      </w:tr>
      <w:tr w:rsidR="000515D2" w:rsidRPr="007D09A6" w:rsidTr="00562189">
        <w:trPr>
          <w:trHeight w:val="1257"/>
        </w:trPr>
        <w:tc>
          <w:tcPr>
            <w:tcW w:w="921" w:type="dxa"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0515D2" w:rsidRPr="007D09A6" w:rsidRDefault="000515D2" w:rsidP="00AE53EB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International Political Relations 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>CA  room A.2.02</w:t>
            </w:r>
          </w:p>
        </w:tc>
        <w:tc>
          <w:tcPr>
            <w:tcW w:w="1301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515D2" w:rsidRPr="007D09A6" w:rsidRDefault="000515D2" w:rsidP="005B0E7A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Foreign language (Spanish)</w:t>
            </w:r>
          </w:p>
          <w:p w:rsidR="000515D2" w:rsidRPr="007D09A6" w:rsidRDefault="000515D2" w:rsidP="005B0E7A">
            <w:pPr>
              <w:rPr>
                <w:sz w:val="16"/>
                <w:lang w:val="en-US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0515D2" w:rsidRPr="007D09A6" w:rsidRDefault="000515D2" w:rsidP="005B0E7A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s-ES"/>
              </w:rPr>
              <w:t>room A.3.21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</w:rPr>
            </w:pPr>
          </w:p>
        </w:tc>
      </w:tr>
      <w:tr w:rsidR="000515D2" w:rsidRPr="007D09A6" w:rsidTr="0015113A">
        <w:trPr>
          <w:cantSplit/>
          <w:trHeight w:val="1257"/>
        </w:trPr>
        <w:tc>
          <w:tcPr>
            <w:tcW w:w="921" w:type="dxa"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Merge w:val="restart"/>
            <w:vAlign w:val="center"/>
          </w:tcPr>
          <w:p w:rsidR="000515D2" w:rsidRPr="000515D2" w:rsidRDefault="000515D2" w:rsidP="000515D2">
            <w:pPr>
              <w:rPr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Media in a polarized world</w:t>
            </w:r>
          </w:p>
          <w:p w:rsidR="000515D2" w:rsidRPr="000515D2" w:rsidRDefault="000515D2" w:rsidP="000515D2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515D2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 P. Frey</w:t>
            </w:r>
          </w:p>
          <w:p w:rsidR="000515D2" w:rsidRPr="007D09A6" w:rsidRDefault="000515D2" w:rsidP="000515D2">
            <w:pPr>
              <w:rPr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PF room A.3.02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19.05.2025</w:t>
            </w:r>
          </w:p>
        </w:tc>
        <w:tc>
          <w:tcPr>
            <w:tcW w:w="1301" w:type="dxa"/>
            <w:gridSpan w:val="2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0515D2" w:rsidRPr="000515D2" w:rsidRDefault="000515D2" w:rsidP="000515D2">
            <w:pPr>
              <w:rPr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Media in a polarized world</w:t>
            </w:r>
          </w:p>
          <w:p w:rsidR="000515D2" w:rsidRPr="000515D2" w:rsidRDefault="000515D2" w:rsidP="000515D2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515D2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 P. Frey</w:t>
            </w:r>
          </w:p>
          <w:p w:rsidR="000515D2" w:rsidRPr="000515D2" w:rsidRDefault="000515D2" w:rsidP="000515D2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PF room A.3.02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20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.05.2025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943382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Public International Law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K.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Pawłowski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, prof. UMCS </w:t>
            </w:r>
          </w:p>
          <w:p w:rsidR="000515D2" w:rsidRPr="007D09A6" w:rsidRDefault="000515D2" w:rsidP="00256ABC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WY room A.3.26</w:t>
            </w:r>
          </w:p>
        </w:tc>
        <w:tc>
          <w:tcPr>
            <w:tcW w:w="2602" w:type="dxa"/>
            <w:vMerge w:val="restart"/>
            <w:vAlign w:val="center"/>
          </w:tcPr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>Media in a polarized world</w:t>
            </w:r>
          </w:p>
          <w:p w:rsidR="008D2C0F" w:rsidRPr="000515D2" w:rsidRDefault="008D2C0F" w:rsidP="008D2C0F">
            <w:pPr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0515D2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 P. Frey</w:t>
            </w:r>
          </w:p>
          <w:p w:rsidR="008D2C0F" w:rsidRPr="008D2C0F" w:rsidRDefault="008D2C0F" w:rsidP="008D2C0F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0515D2">
              <w:rPr>
                <w:color w:val="FF0000"/>
                <w:sz w:val="16"/>
                <w:szCs w:val="16"/>
                <w:lang w:val="en-US"/>
              </w:rPr>
              <w:t xml:space="preserve">PF </w:t>
            </w:r>
            <w:r>
              <w:rPr>
                <w:color w:val="FF0000"/>
                <w:sz w:val="16"/>
                <w:szCs w:val="16"/>
                <w:lang w:val="en-US"/>
              </w:rPr>
              <w:t>online</w:t>
            </w:r>
            <w:r>
              <w:rPr>
                <w:color w:val="FF0000"/>
                <w:sz w:val="16"/>
                <w:szCs w:val="16"/>
                <w:lang w:val="en-US"/>
              </w:rPr>
              <w:br/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2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4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.0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4</w:t>
            </w:r>
            <w:r w:rsidRPr="000515D2">
              <w:rPr>
                <w:b/>
                <w:color w:val="FF0000"/>
                <w:sz w:val="16"/>
                <w:szCs w:val="16"/>
                <w:lang w:val="en-US"/>
              </w:rPr>
              <w:t>.2025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br/>
            </w:r>
            <w:r w:rsidRPr="008D2C0F">
              <w:rPr>
                <w:b/>
                <w:color w:val="FF0000"/>
                <w:sz w:val="16"/>
                <w:szCs w:val="16"/>
                <w:lang w:val="en-US"/>
              </w:rPr>
              <w:t>2.00pm-3.30pm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br/>
            </w:r>
            <w:r w:rsidRPr="008D2C0F">
              <w:rPr>
                <w:b/>
                <w:color w:val="FF0000"/>
                <w:sz w:val="16"/>
                <w:szCs w:val="16"/>
                <w:lang w:val="en-US"/>
              </w:rPr>
              <w:t>3.45pm-5.15pm</w:t>
            </w:r>
          </w:p>
        </w:tc>
        <w:tc>
          <w:tcPr>
            <w:tcW w:w="2602" w:type="dxa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  <w:lang w:val="en-US"/>
              </w:rPr>
            </w:pPr>
          </w:p>
        </w:tc>
      </w:tr>
      <w:tr w:rsidR="000515D2" w:rsidRPr="007D09A6" w:rsidTr="003C7F31">
        <w:trPr>
          <w:cantSplit/>
          <w:trHeight w:val="1257"/>
        </w:trPr>
        <w:tc>
          <w:tcPr>
            <w:tcW w:w="921" w:type="dxa"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 w:val="restart"/>
            <w:vAlign w:val="center"/>
          </w:tcPr>
          <w:p w:rsidR="000515D2" w:rsidRPr="007D09A6" w:rsidRDefault="000515D2" w:rsidP="000515D2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Intellectual Property</w:t>
            </w:r>
          </w:p>
          <w:p w:rsidR="000515D2" w:rsidRPr="007D09A6" w:rsidRDefault="000515D2" w:rsidP="000515D2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J.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Rybczyńska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br/>
              <w:t xml:space="preserve">WY (15hrs)  </w:t>
            </w:r>
            <w:proofErr w:type="spellStart"/>
            <w:r w:rsidRPr="007D09A6">
              <w:rPr>
                <w:sz w:val="16"/>
                <w:szCs w:val="16"/>
                <w:lang w:val="de-DE"/>
              </w:rPr>
              <w:t>room</w:t>
            </w:r>
            <w:proofErr w:type="spellEnd"/>
            <w:r w:rsidRPr="007D09A6">
              <w:rPr>
                <w:sz w:val="16"/>
                <w:szCs w:val="16"/>
                <w:lang w:val="de-DE"/>
              </w:rPr>
              <w:t xml:space="preserve"> A.3.25</w:t>
            </w:r>
            <w:r w:rsidRPr="007D09A6">
              <w:rPr>
                <w:sz w:val="16"/>
                <w:szCs w:val="16"/>
                <w:lang w:val="de-DE"/>
              </w:rPr>
              <w:br/>
            </w:r>
            <w:r w:rsidRPr="007D09A6">
              <w:rPr>
                <w:sz w:val="16"/>
                <w:szCs w:val="16"/>
                <w:lang w:val="en-US"/>
              </w:rPr>
              <w:t>4.20pm-5.50pm</w:t>
            </w:r>
            <w:r w:rsidRPr="007D09A6">
              <w:rPr>
                <w:sz w:val="16"/>
                <w:szCs w:val="16"/>
                <w:lang w:val="en-US"/>
              </w:rPr>
              <w:br/>
              <w:t>6.00pm-6.45pm</w:t>
            </w:r>
            <w:r w:rsidRPr="007D09A6">
              <w:rPr>
                <w:sz w:val="16"/>
                <w:szCs w:val="16"/>
                <w:lang w:val="en-US"/>
              </w:rPr>
              <w:br/>
            </w:r>
            <w:r w:rsidRPr="007D09A6">
              <w:rPr>
                <w:b/>
                <w:sz w:val="16"/>
                <w:szCs w:val="16"/>
                <w:lang w:val="en-US"/>
              </w:rPr>
              <w:t>since 4.03.2025</w:t>
            </w:r>
          </w:p>
        </w:tc>
        <w:tc>
          <w:tcPr>
            <w:tcW w:w="1301" w:type="dxa"/>
            <w:vMerge/>
            <w:vAlign w:val="center"/>
          </w:tcPr>
          <w:p w:rsidR="000515D2" w:rsidRPr="007D09A6" w:rsidRDefault="000515D2" w:rsidP="003E1774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0515D2" w:rsidRPr="007D09A6" w:rsidRDefault="000515D2" w:rsidP="00943382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Public International Law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K. </w:t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Pawłowski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, prof. UMCS </w:t>
            </w:r>
          </w:p>
          <w:p w:rsidR="000515D2" w:rsidRPr="007D09A6" w:rsidRDefault="000515D2" w:rsidP="00943382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CA room A.3.26</w:t>
            </w:r>
          </w:p>
        </w:tc>
        <w:tc>
          <w:tcPr>
            <w:tcW w:w="2602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0515D2" w:rsidRPr="007D09A6" w:rsidRDefault="000515D2" w:rsidP="00BC5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</w:rPr>
            </w:pPr>
          </w:p>
        </w:tc>
      </w:tr>
      <w:tr w:rsidR="000515D2" w:rsidRPr="007D09A6" w:rsidTr="003C7F31">
        <w:trPr>
          <w:trHeight w:val="630"/>
        </w:trPr>
        <w:tc>
          <w:tcPr>
            <w:tcW w:w="921" w:type="dxa"/>
            <w:vMerge w:val="restart"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6.00pm</w:t>
            </w:r>
            <w:r w:rsidRPr="007D09A6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  <w:lang w:val="en-US"/>
              </w:rPr>
            </w:pPr>
          </w:p>
        </w:tc>
      </w:tr>
      <w:tr w:rsidR="000515D2" w:rsidRPr="007D09A6" w:rsidTr="00E90917">
        <w:trPr>
          <w:trHeight w:val="630"/>
        </w:trPr>
        <w:tc>
          <w:tcPr>
            <w:tcW w:w="921" w:type="dxa"/>
            <w:vMerge/>
            <w:vAlign w:val="center"/>
          </w:tcPr>
          <w:p w:rsidR="000515D2" w:rsidRPr="007D09A6" w:rsidRDefault="000515D2" w:rsidP="00C8212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1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0515D2" w:rsidRPr="007D09A6" w:rsidRDefault="000515D2" w:rsidP="00BC588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0515D2" w:rsidRPr="007D09A6" w:rsidRDefault="000515D2" w:rsidP="00BC5884">
            <w:pPr>
              <w:rPr>
                <w:sz w:val="20"/>
                <w:lang w:val="en-US"/>
              </w:rPr>
            </w:pPr>
          </w:p>
        </w:tc>
      </w:tr>
      <w:tr w:rsidR="003E1774" w:rsidRPr="007D09A6" w:rsidTr="00BC5884">
        <w:trPr>
          <w:trHeight w:val="1257"/>
        </w:trPr>
        <w:tc>
          <w:tcPr>
            <w:tcW w:w="921" w:type="dxa"/>
            <w:vAlign w:val="center"/>
          </w:tcPr>
          <w:p w:rsidR="003E1774" w:rsidRPr="007D09A6" w:rsidRDefault="003E1774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3E1774" w:rsidRPr="007D09A6" w:rsidRDefault="003E1774" w:rsidP="00BC588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E1774" w:rsidRPr="007D09A6" w:rsidRDefault="003E1774" w:rsidP="00BC5884">
            <w:pPr>
              <w:rPr>
                <w:sz w:val="20"/>
              </w:rPr>
            </w:pPr>
          </w:p>
        </w:tc>
      </w:tr>
    </w:tbl>
    <w:p w:rsidR="00892164" w:rsidRPr="007D09A6" w:rsidRDefault="00892164" w:rsidP="00830E59">
      <w:pPr>
        <w:rPr>
          <w:sz w:val="10"/>
        </w:rPr>
      </w:pPr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13" w:rsidRDefault="00E40913" w:rsidP="00475C3D">
      <w:r>
        <w:separator/>
      </w:r>
    </w:p>
  </w:endnote>
  <w:endnote w:type="continuationSeparator" w:id="0">
    <w:p w:rsidR="00E40913" w:rsidRDefault="00E40913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13" w:rsidRDefault="00E40913" w:rsidP="00475C3D">
      <w:r>
        <w:separator/>
      </w:r>
    </w:p>
  </w:footnote>
  <w:footnote w:type="continuationSeparator" w:id="0">
    <w:p w:rsidR="00E40913" w:rsidRDefault="00E40913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5D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4CBD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D9B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22F8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0E59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2C0F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0913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ECAA-C2D9-484D-A2B8-8ED81525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5</cp:revision>
  <cp:lastPrinted>2025-02-15T13:39:00Z</cp:lastPrinted>
  <dcterms:created xsi:type="dcterms:W3CDTF">2025-02-17T13:04:00Z</dcterms:created>
  <dcterms:modified xsi:type="dcterms:W3CDTF">2025-04-08T12:48:00Z</dcterms:modified>
</cp:coreProperties>
</file>