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C113E9" w:rsidRDefault="00FC2A14" w:rsidP="00FC2A14">
      <w:pPr>
        <w:rPr>
          <w:sz w:val="8"/>
        </w:rPr>
      </w:pPr>
    </w:p>
    <w:p w:rsidR="00FC2A14" w:rsidRPr="00C113E9" w:rsidRDefault="00FC2A14" w:rsidP="00FC2A14">
      <w:pPr>
        <w:rPr>
          <w:sz w:val="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381"/>
        <w:gridCol w:w="2171"/>
        <w:gridCol w:w="2673"/>
        <w:gridCol w:w="2545"/>
        <w:gridCol w:w="2546"/>
        <w:gridCol w:w="987"/>
        <w:gridCol w:w="988"/>
      </w:tblGrid>
      <w:tr w:rsidR="00C113E9" w:rsidRPr="00C113E9" w:rsidTr="007812D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C113E9" w:rsidRDefault="00FC2A14" w:rsidP="007812DE">
            <w:pPr>
              <w:rPr>
                <w:sz w:val="28"/>
              </w:rPr>
            </w:pPr>
            <w:r w:rsidRPr="00C113E9">
              <w:rPr>
                <w:sz w:val="32"/>
              </w:rPr>
              <w:t>Semestr letni</w:t>
            </w:r>
            <w:r w:rsidRPr="00C113E9">
              <w:rPr>
                <w:b/>
                <w:sz w:val="36"/>
              </w:rPr>
              <w:t xml:space="preserve">    I</w:t>
            </w:r>
            <w:r w:rsidRPr="00C113E9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C113E9" w:rsidRDefault="00FC2A14" w:rsidP="007812DE">
            <w:pPr>
              <w:rPr>
                <w:sz w:val="28"/>
                <w:vertAlign w:val="superscript"/>
              </w:rPr>
            </w:pPr>
            <w:r w:rsidRPr="00C113E9">
              <w:rPr>
                <w:sz w:val="28"/>
              </w:rPr>
              <w:t xml:space="preserve">Kierunek </w:t>
            </w:r>
            <w:r w:rsidRPr="00C113E9">
              <w:rPr>
                <w:b/>
                <w:sz w:val="28"/>
              </w:rPr>
              <w:t>PRODUKCJA MEDIALNA</w:t>
            </w:r>
            <w:r w:rsidRPr="00C113E9">
              <w:rPr>
                <w:sz w:val="28"/>
              </w:rPr>
              <w:t xml:space="preserve">             </w:t>
            </w:r>
            <w:r w:rsidRPr="00C113E9">
              <w:rPr>
                <w:b/>
                <w:sz w:val="28"/>
              </w:rPr>
              <w:t>I</w:t>
            </w:r>
            <w:r w:rsidRPr="00C113E9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C113E9" w:rsidRDefault="00FC2A14" w:rsidP="007812DE">
            <w:pPr>
              <w:jc w:val="right"/>
              <w:rPr>
                <w:b/>
                <w:sz w:val="28"/>
              </w:rPr>
            </w:pPr>
            <w:r w:rsidRPr="00C113E9">
              <w:rPr>
                <w:b/>
                <w:sz w:val="28"/>
              </w:rPr>
              <w:t>Rok 2024/2025</w:t>
            </w:r>
          </w:p>
        </w:tc>
      </w:tr>
      <w:tr w:rsidR="00C113E9" w:rsidRPr="00C113E9" w:rsidTr="007812DE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C113E9" w:rsidRDefault="00FC2A14" w:rsidP="007812DE">
            <w:pPr>
              <w:pStyle w:val="Nagwek3"/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>Godzina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C2A14" w:rsidRPr="00C113E9" w:rsidRDefault="00FC2A14" w:rsidP="007812DE">
            <w:pPr>
              <w:jc w:val="center"/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>Poniedziałek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C113E9" w:rsidRDefault="00FC2A14" w:rsidP="007812DE">
            <w:pPr>
              <w:pStyle w:val="Nagwek1"/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>Wtorek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FC2A14" w:rsidRPr="00C113E9" w:rsidRDefault="00FC2A14" w:rsidP="007812DE">
            <w:pPr>
              <w:jc w:val="center"/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>Środa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C2A14" w:rsidRPr="00C113E9" w:rsidRDefault="00FC2A14" w:rsidP="007812DE">
            <w:pPr>
              <w:jc w:val="center"/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>Czwartek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FC2A14" w:rsidRPr="00C113E9" w:rsidRDefault="00FC2A14" w:rsidP="007812DE">
            <w:pPr>
              <w:jc w:val="center"/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2A14" w:rsidRPr="00C113E9" w:rsidRDefault="00FC2A14" w:rsidP="007812DE">
            <w:pPr>
              <w:jc w:val="center"/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C113E9" w:rsidRDefault="00C113E9" w:rsidP="0078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W4</w:t>
            </w:r>
            <w:bookmarkStart w:id="0" w:name="_GoBack"/>
            <w:bookmarkEnd w:id="0"/>
          </w:p>
        </w:tc>
      </w:tr>
      <w:tr w:rsidR="00C113E9" w:rsidRPr="00C113E9" w:rsidTr="007812DE">
        <w:trPr>
          <w:trHeight w:val="1234"/>
        </w:trPr>
        <w:tc>
          <w:tcPr>
            <w:tcW w:w="921" w:type="dxa"/>
            <w:vAlign w:val="center"/>
          </w:tcPr>
          <w:p w:rsidR="00FC2A14" w:rsidRPr="00C113E9" w:rsidRDefault="00FC2A14" w:rsidP="007812DE">
            <w:pPr>
              <w:jc w:val="center"/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8.00-9.30</w:t>
            </w:r>
          </w:p>
        </w:tc>
        <w:tc>
          <w:tcPr>
            <w:tcW w:w="2693" w:type="dxa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j.angielski gr.1 s.A.3.12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Mgr B. Kulicka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 angielski gr 4 s.A.2.12</w:t>
            </w:r>
            <w:r w:rsidRPr="00C113E9">
              <w:rPr>
                <w:sz w:val="16"/>
                <w:szCs w:val="16"/>
              </w:rPr>
              <w:br/>
              <w:t>Mgr M. Durczak</w:t>
            </w:r>
          </w:p>
        </w:tc>
        <w:tc>
          <w:tcPr>
            <w:tcW w:w="2552" w:type="dxa"/>
            <w:gridSpan w:val="2"/>
            <w:vAlign w:val="center"/>
          </w:tcPr>
          <w:p w:rsidR="00FC2A14" w:rsidRPr="00C113E9" w:rsidRDefault="00B62479" w:rsidP="007812DE">
            <w:r w:rsidRPr="00C113E9">
              <w:rPr>
                <w:sz w:val="22"/>
                <w:szCs w:val="22"/>
              </w:rPr>
              <w:t>Podstawy grafiki komputerowej, dr I. Dąbrowska, s.2.23</w:t>
            </w:r>
          </w:p>
          <w:p w:rsidR="00B62479" w:rsidRPr="00C113E9" w:rsidRDefault="00330410" w:rsidP="007812DE">
            <w:pPr>
              <w:rPr>
                <w:sz w:val="16"/>
                <w:szCs w:val="16"/>
              </w:rPr>
            </w:pPr>
            <w:r w:rsidRPr="00C113E9">
              <w:rPr>
                <w:sz w:val="22"/>
                <w:szCs w:val="22"/>
              </w:rPr>
              <w:t>KW9</w:t>
            </w:r>
            <w:r w:rsidR="00B62479" w:rsidRPr="00C113E9">
              <w:rPr>
                <w:sz w:val="22"/>
                <w:szCs w:val="22"/>
              </w:rPr>
              <w:t>/KW</w:t>
            </w:r>
            <w:r w:rsidRPr="00C113E9">
              <w:rPr>
                <w:sz w:val="22"/>
                <w:szCs w:val="22"/>
              </w:rPr>
              <w:t>10</w:t>
            </w:r>
          </w:p>
        </w:tc>
        <w:tc>
          <w:tcPr>
            <w:tcW w:w="2673" w:type="dxa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  <w:p w:rsidR="00B62479" w:rsidRPr="00C113E9" w:rsidRDefault="00B62479" w:rsidP="00B62479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 xml:space="preserve">Podstawy grafiki komputerowej, </w:t>
            </w:r>
            <w:r w:rsidR="00A11464" w:rsidRPr="00C113E9">
              <w:rPr>
                <w:sz w:val="16"/>
                <w:szCs w:val="16"/>
              </w:rPr>
              <w:t xml:space="preserve">, </w:t>
            </w:r>
            <w:r w:rsidRPr="00C113E9">
              <w:rPr>
                <w:sz w:val="16"/>
                <w:szCs w:val="16"/>
              </w:rPr>
              <w:t xml:space="preserve">dr I. Dąbrowska, </w:t>
            </w:r>
            <w:r w:rsidR="00B27727" w:rsidRPr="00C113E9">
              <w:rPr>
                <w:sz w:val="16"/>
                <w:szCs w:val="16"/>
              </w:rPr>
              <w:t xml:space="preserve">KW1/KW2, </w:t>
            </w:r>
            <w:r w:rsidRPr="00C113E9">
              <w:rPr>
                <w:sz w:val="16"/>
                <w:szCs w:val="16"/>
              </w:rPr>
              <w:t>s.2.23</w:t>
            </w:r>
          </w:p>
          <w:p w:rsidR="00A11464" w:rsidRPr="00C113E9" w:rsidRDefault="00A11464" w:rsidP="00B62479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Podstawy reżyserii, mgr P. Buksiński KW</w:t>
            </w:r>
            <w:r w:rsidR="00CE745A" w:rsidRPr="00C113E9">
              <w:rPr>
                <w:sz w:val="16"/>
                <w:szCs w:val="16"/>
              </w:rPr>
              <w:t>5</w:t>
            </w:r>
            <w:r w:rsidRPr="00C113E9">
              <w:rPr>
                <w:sz w:val="16"/>
                <w:szCs w:val="16"/>
              </w:rPr>
              <w:t>, s. 3.06</w:t>
            </w:r>
          </w:p>
          <w:p w:rsidR="00FC2A14" w:rsidRPr="00C113E9" w:rsidRDefault="004F51B2" w:rsidP="00B62479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Podstawy scenopisarstwa, red. S. Michałowski KW</w:t>
            </w:r>
            <w:r w:rsidR="00CE745A" w:rsidRPr="00C113E9">
              <w:rPr>
                <w:sz w:val="16"/>
                <w:szCs w:val="16"/>
              </w:rPr>
              <w:t>3</w:t>
            </w:r>
            <w:r w:rsidRPr="00C113E9">
              <w:rPr>
                <w:sz w:val="16"/>
                <w:szCs w:val="16"/>
              </w:rPr>
              <w:t>/KW</w:t>
            </w:r>
            <w:r w:rsidR="00CE745A" w:rsidRPr="00C113E9">
              <w:rPr>
                <w:sz w:val="16"/>
                <w:szCs w:val="16"/>
              </w:rPr>
              <w:t>4</w:t>
            </w:r>
            <w:r w:rsidRPr="00C113E9">
              <w:rPr>
                <w:sz w:val="16"/>
                <w:szCs w:val="16"/>
              </w:rPr>
              <w:t>, s.2.06</w:t>
            </w:r>
          </w:p>
        </w:tc>
        <w:tc>
          <w:tcPr>
            <w:tcW w:w="2545" w:type="dxa"/>
            <w:vAlign w:val="center"/>
          </w:tcPr>
          <w:p w:rsidR="00FC2A14" w:rsidRPr="00C113E9" w:rsidRDefault="00FC2A14" w:rsidP="007812DE">
            <w:r w:rsidRPr="00C113E9">
              <w:t xml:space="preserve">WY Podstawy nauki o polityce, prof. E, Maj, s. 1.16  </w:t>
            </w:r>
            <w:r w:rsidRPr="00C113E9">
              <w:rPr>
                <w:b/>
              </w:rPr>
              <w:t>IPS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j.angielski gr.1 s.A.3.12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Mgr B. Kulicka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 angielski gr 4 s.A.2.12</w:t>
            </w:r>
            <w:r w:rsidRPr="00C113E9">
              <w:rPr>
                <w:sz w:val="16"/>
                <w:szCs w:val="16"/>
              </w:rPr>
              <w:br/>
              <w:t>Mgr M. Durczak</w:t>
            </w:r>
          </w:p>
        </w:tc>
        <w:tc>
          <w:tcPr>
            <w:tcW w:w="1975" w:type="dxa"/>
            <w:gridSpan w:val="2"/>
            <w:vMerge w:val="restart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b/>
                <w:sz w:val="18"/>
                <w:szCs w:val="18"/>
              </w:rPr>
              <w:t>Obowiązują zajęcia z wychowania fizycznego (30 godz.)</w:t>
            </w:r>
          </w:p>
          <w:p w:rsidR="00FC2A14" w:rsidRPr="00C113E9" w:rsidRDefault="00FC2A14" w:rsidP="007812DE">
            <w:pPr>
              <w:rPr>
                <w:sz w:val="20"/>
              </w:rPr>
            </w:pPr>
          </w:p>
          <w:p w:rsidR="00FC2A14" w:rsidRPr="00C113E9" w:rsidRDefault="00FC2A14" w:rsidP="007812DE">
            <w:pPr>
              <w:rPr>
                <w:sz w:val="20"/>
              </w:rPr>
            </w:pPr>
          </w:p>
        </w:tc>
      </w:tr>
      <w:tr w:rsidR="00C113E9" w:rsidRPr="00C113E9" w:rsidTr="007812DE">
        <w:trPr>
          <w:trHeight w:val="1234"/>
        </w:trPr>
        <w:tc>
          <w:tcPr>
            <w:tcW w:w="921" w:type="dxa"/>
            <w:vAlign w:val="center"/>
          </w:tcPr>
          <w:p w:rsidR="00FC2A14" w:rsidRPr="00C113E9" w:rsidRDefault="00FC2A14" w:rsidP="007812DE">
            <w:pPr>
              <w:jc w:val="center"/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9.40-11.10</w:t>
            </w:r>
          </w:p>
        </w:tc>
        <w:tc>
          <w:tcPr>
            <w:tcW w:w="2693" w:type="dxa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j.angielski gr.2 s.A.3.12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Mgr B. Kulicka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 angielski gr 5 s.A.2.12</w:t>
            </w:r>
            <w:r w:rsidRPr="00C113E9">
              <w:rPr>
                <w:sz w:val="16"/>
                <w:szCs w:val="16"/>
              </w:rPr>
              <w:br/>
              <w:t>Mgr M. Durczak</w:t>
            </w:r>
          </w:p>
          <w:p w:rsidR="00FC2A14" w:rsidRPr="00C113E9" w:rsidRDefault="00FC2A14" w:rsidP="0007537F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 xml:space="preserve">Kreatywna praca głosem, prof. G. Stachyra, </w:t>
            </w:r>
            <w:r w:rsidR="0007537F" w:rsidRPr="00C113E9">
              <w:rPr>
                <w:sz w:val="16"/>
                <w:szCs w:val="16"/>
              </w:rPr>
              <w:t xml:space="preserve">KW1, </w:t>
            </w:r>
            <w:r w:rsidRPr="00C113E9">
              <w:rPr>
                <w:sz w:val="16"/>
                <w:szCs w:val="16"/>
              </w:rPr>
              <w:t>s. 3.02</w:t>
            </w:r>
          </w:p>
        </w:tc>
        <w:tc>
          <w:tcPr>
            <w:tcW w:w="2552" w:type="dxa"/>
            <w:gridSpan w:val="2"/>
            <w:vAlign w:val="center"/>
          </w:tcPr>
          <w:p w:rsidR="00CB72C3" w:rsidRPr="00C113E9" w:rsidRDefault="00B62479" w:rsidP="00CB72C3">
            <w:pPr>
              <w:rPr>
                <w:sz w:val="18"/>
                <w:szCs w:val="18"/>
              </w:rPr>
            </w:pPr>
            <w:r w:rsidRPr="00C113E9">
              <w:rPr>
                <w:sz w:val="18"/>
                <w:szCs w:val="18"/>
              </w:rPr>
              <w:t xml:space="preserve">Podstawy grafiki komputerowej, dr I. Dąbrowska, </w:t>
            </w:r>
            <w:r w:rsidR="00330410" w:rsidRPr="00C113E9">
              <w:rPr>
                <w:sz w:val="18"/>
                <w:szCs w:val="18"/>
              </w:rPr>
              <w:t>KW5</w:t>
            </w:r>
            <w:r w:rsidR="00CB72C3" w:rsidRPr="00C113E9">
              <w:rPr>
                <w:sz w:val="18"/>
                <w:szCs w:val="18"/>
              </w:rPr>
              <w:t>/KW</w:t>
            </w:r>
            <w:r w:rsidR="00330410" w:rsidRPr="00C113E9">
              <w:rPr>
                <w:sz w:val="18"/>
                <w:szCs w:val="18"/>
              </w:rPr>
              <w:t>6</w:t>
            </w:r>
          </w:p>
          <w:p w:rsidR="00B62479" w:rsidRPr="00C113E9" w:rsidRDefault="00B62479" w:rsidP="00B62479">
            <w:pPr>
              <w:rPr>
                <w:sz w:val="18"/>
                <w:szCs w:val="18"/>
              </w:rPr>
            </w:pPr>
            <w:r w:rsidRPr="00C113E9">
              <w:rPr>
                <w:sz w:val="18"/>
                <w:szCs w:val="18"/>
              </w:rPr>
              <w:t>s.2.23</w:t>
            </w:r>
          </w:p>
          <w:p w:rsidR="004D36D8" w:rsidRPr="00C113E9" w:rsidRDefault="00274A4C" w:rsidP="00CB72C3">
            <w:pPr>
              <w:rPr>
                <w:sz w:val="18"/>
                <w:szCs w:val="18"/>
              </w:rPr>
            </w:pPr>
            <w:r w:rsidRPr="00C113E9">
              <w:rPr>
                <w:sz w:val="18"/>
                <w:szCs w:val="18"/>
              </w:rPr>
              <w:t xml:space="preserve">Podstawy scenopisarstwa, </w:t>
            </w:r>
            <w:r w:rsidRPr="00C113E9">
              <w:rPr>
                <w:bCs/>
                <w:sz w:val="18"/>
                <w:szCs w:val="18"/>
              </w:rPr>
              <w:t xml:space="preserve">Red. M. Siennicka, </w:t>
            </w:r>
            <w:r w:rsidRPr="00C113E9">
              <w:rPr>
                <w:sz w:val="18"/>
                <w:szCs w:val="18"/>
              </w:rPr>
              <w:t xml:space="preserve">KW5/KW6, </w:t>
            </w:r>
          </w:p>
          <w:p w:rsidR="004F51B2" w:rsidRPr="00C113E9" w:rsidRDefault="00274A4C" w:rsidP="00CB72C3">
            <w:pPr>
              <w:rPr>
                <w:b/>
                <w:sz w:val="20"/>
                <w:szCs w:val="20"/>
              </w:rPr>
            </w:pPr>
            <w:r w:rsidRPr="00C113E9">
              <w:rPr>
                <w:bCs/>
                <w:sz w:val="18"/>
                <w:szCs w:val="18"/>
              </w:rPr>
              <w:t>s. 2.06</w:t>
            </w:r>
            <w:r w:rsidR="004D36D8" w:rsidRPr="00C113E9">
              <w:rPr>
                <w:bCs/>
                <w:sz w:val="18"/>
                <w:szCs w:val="18"/>
              </w:rPr>
              <w:t xml:space="preserve">   </w:t>
            </w:r>
            <w:r w:rsidR="004D36D8" w:rsidRPr="00C113E9">
              <w:rPr>
                <w:b/>
                <w:bCs/>
                <w:sz w:val="18"/>
                <w:szCs w:val="18"/>
              </w:rPr>
              <w:t>od 4.III</w:t>
            </w:r>
          </w:p>
        </w:tc>
        <w:tc>
          <w:tcPr>
            <w:tcW w:w="2673" w:type="dxa"/>
            <w:vAlign w:val="center"/>
          </w:tcPr>
          <w:p w:rsidR="00FC2A14" w:rsidRPr="00C113E9" w:rsidRDefault="00FC2A14" w:rsidP="007812DE">
            <w:pPr>
              <w:rPr>
                <w:sz w:val="14"/>
                <w:szCs w:val="14"/>
              </w:rPr>
            </w:pPr>
            <w:r w:rsidRPr="00C113E9">
              <w:rPr>
                <w:sz w:val="14"/>
                <w:szCs w:val="14"/>
              </w:rPr>
              <w:t xml:space="preserve">Kreatywna praca głosem prof. G. Stachyra, </w:t>
            </w:r>
            <w:r w:rsidR="0007537F" w:rsidRPr="00C113E9">
              <w:rPr>
                <w:sz w:val="14"/>
                <w:szCs w:val="14"/>
              </w:rPr>
              <w:t xml:space="preserve">KW3, </w:t>
            </w:r>
            <w:r w:rsidRPr="00C113E9">
              <w:rPr>
                <w:sz w:val="14"/>
                <w:szCs w:val="14"/>
              </w:rPr>
              <w:t>s. 3.02</w:t>
            </w:r>
          </w:p>
          <w:p w:rsidR="001638AE" w:rsidRPr="00C113E9" w:rsidRDefault="001638AE" w:rsidP="007812DE">
            <w:pPr>
              <w:rPr>
                <w:sz w:val="14"/>
                <w:szCs w:val="14"/>
              </w:rPr>
            </w:pPr>
            <w:r w:rsidRPr="00C113E9">
              <w:rPr>
                <w:sz w:val="14"/>
                <w:szCs w:val="14"/>
              </w:rPr>
              <w:t>Podstawy grafiki komputerowej, , dr K. Stępień,</w:t>
            </w:r>
            <w:r w:rsidR="00B27727" w:rsidRPr="00C113E9">
              <w:rPr>
                <w:sz w:val="14"/>
                <w:szCs w:val="14"/>
              </w:rPr>
              <w:t xml:space="preserve">, KW7/KW8, </w:t>
            </w:r>
            <w:r w:rsidRPr="00C113E9">
              <w:rPr>
                <w:sz w:val="14"/>
                <w:szCs w:val="14"/>
              </w:rPr>
              <w:t xml:space="preserve"> s, 2,23</w:t>
            </w:r>
          </w:p>
          <w:p w:rsidR="004F4EB0" w:rsidRPr="00C113E9" w:rsidRDefault="00A11464" w:rsidP="007812DE">
            <w:pPr>
              <w:rPr>
                <w:sz w:val="14"/>
                <w:szCs w:val="14"/>
              </w:rPr>
            </w:pPr>
            <w:r w:rsidRPr="00C113E9">
              <w:rPr>
                <w:sz w:val="14"/>
                <w:szCs w:val="14"/>
              </w:rPr>
              <w:t>Podstawy reżyserii, mgr P. Buksiński KW</w:t>
            </w:r>
            <w:r w:rsidR="00CE745A" w:rsidRPr="00C113E9">
              <w:rPr>
                <w:sz w:val="14"/>
                <w:szCs w:val="14"/>
              </w:rPr>
              <w:t>6</w:t>
            </w:r>
            <w:r w:rsidRPr="00C113E9">
              <w:rPr>
                <w:sz w:val="14"/>
                <w:szCs w:val="14"/>
              </w:rPr>
              <w:t>, s. 3.06</w:t>
            </w:r>
          </w:p>
          <w:p w:rsidR="004F51B2" w:rsidRPr="00C113E9" w:rsidRDefault="004F51B2" w:rsidP="007812DE">
            <w:pPr>
              <w:rPr>
                <w:sz w:val="14"/>
                <w:szCs w:val="14"/>
              </w:rPr>
            </w:pPr>
            <w:r w:rsidRPr="00C113E9">
              <w:rPr>
                <w:sz w:val="14"/>
                <w:szCs w:val="14"/>
              </w:rPr>
              <w:t>Podstawy scenopisarstwa, red. S. Michałowski KW</w:t>
            </w:r>
            <w:r w:rsidR="00CE745A" w:rsidRPr="00C113E9">
              <w:rPr>
                <w:sz w:val="14"/>
                <w:szCs w:val="14"/>
              </w:rPr>
              <w:t>1</w:t>
            </w:r>
            <w:r w:rsidR="003979FF" w:rsidRPr="00C113E9">
              <w:rPr>
                <w:sz w:val="14"/>
                <w:szCs w:val="14"/>
              </w:rPr>
              <w:t>/KW</w:t>
            </w:r>
            <w:r w:rsidRPr="00C113E9">
              <w:rPr>
                <w:sz w:val="14"/>
                <w:szCs w:val="14"/>
              </w:rPr>
              <w:t>,</w:t>
            </w:r>
            <w:r w:rsidR="00CE745A" w:rsidRPr="00C113E9">
              <w:rPr>
                <w:sz w:val="14"/>
                <w:szCs w:val="14"/>
              </w:rPr>
              <w:t>2,</w:t>
            </w:r>
            <w:r w:rsidRPr="00C113E9">
              <w:rPr>
                <w:sz w:val="14"/>
                <w:szCs w:val="14"/>
              </w:rPr>
              <w:t xml:space="preserve"> s.2.06</w:t>
            </w:r>
          </w:p>
        </w:tc>
        <w:tc>
          <w:tcPr>
            <w:tcW w:w="2545" w:type="dxa"/>
            <w:vAlign w:val="center"/>
          </w:tcPr>
          <w:p w:rsidR="00FC2A14" w:rsidRPr="00C113E9" w:rsidRDefault="00FC2A14" w:rsidP="007812DE">
            <w:r w:rsidRPr="00C113E9">
              <w:rPr>
                <w:sz w:val="22"/>
                <w:szCs w:val="22"/>
              </w:rPr>
              <w:t>WY Kultura i sztuka współczesna, prof. I. Hofman, s. 1.15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j.angielski gr.2 s.A.3.12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Mgr B. Kulicka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 angielski gr 5 s.A.2.12</w:t>
            </w:r>
            <w:r w:rsidRPr="00C113E9">
              <w:rPr>
                <w:sz w:val="16"/>
                <w:szCs w:val="16"/>
              </w:rPr>
              <w:br/>
              <w:t>Mgr M. Durczak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113E9" w:rsidRDefault="00FC2A14" w:rsidP="007812DE">
            <w:pPr>
              <w:rPr>
                <w:sz w:val="20"/>
                <w:lang w:val="es-ES"/>
              </w:rPr>
            </w:pPr>
          </w:p>
        </w:tc>
      </w:tr>
      <w:tr w:rsidR="00C113E9" w:rsidRPr="00C113E9" w:rsidTr="007812DE">
        <w:trPr>
          <w:trHeight w:val="1234"/>
        </w:trPr>
        <w:tc>
          <w:tcPr>
            <w:tcW w:w="921" w:type="dxa"/>
            <w:vAlign w:val="center"/>
          </w:tcPr>
          <w:p w:rsidR="00FC2A14" w:rsidRPr="00C113E9" w:rsidRDefault="00FC2A14" w:rsidP="007812DE">
            <w:pPr>
              <w:jc w:val="center"/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11.20-12.50</w:t>
            </w:r>
          </w:p>
        </w:tc>
        <w:tc>
          <w:tcPr>
            <w:tcW w:w="2693" w:type="dxa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j.angielski gr.3 s.A.3.12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Mgr B. Kulicka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 angielski gr 6 s.A.2.12</w:t>
            </w:r>
            <w:r w:rsidRPr="00C113E9">
              <w:rPr>
                <w:sz w:val="16"/>
                <w:szCs w:val="16"/>
              </w:rPr>
              <w:br/>
              <w:t>Mgr M. Durczak</w:t>
            </w:r>
          </w:p>
          <w:p w:rsidR="00FC2A14" w:rsidRPr="00C113E9" w:rsidRDefault="00FC2A14" w:rsidP="0007537F">
            <w:pPr>
              <w:rPr>
                <w:b/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 xml:space="preserve">Kreatywna praca głosem prof. G. Stachyra, </w:t>
            </w:r>
            <w:r w:rsidR="0007537F" w:rsidRPr="00C113E9">
              <w:rPr>
                <w:sz w:val="16"/>
                <w:szCs w:val="16"/>
              </w:rPr>
              <w:t xml:space="preserve">KW2, </w:t>
            </w:r>
            <w:r w:rsidRPr="00C113E9">
              <w:rPr>
                <w:sz w:val="16"/>
                <w:szCs w:val="16"/>
              </w:rPr>
              <w:t>s. 3.02</w:t>
            </w:r>
          </w:p>
        </w:tc>
        <w:tc>
          <w:tcPr>
            <w:tcW w:w="2552" w:type="dxa"/>
            <w:gridSpan w:val="2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73" w:type="dxa"/>
            <w:vAlign w:val="center"/>
          </w:tcPr>
          <w:p w:rsidR="00FC2A14" w:rsidRPr="00C113E9" w:rsidRDefault="00DC7F96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Kreatywna praca głosem</w:t>
            </w:r>
            <w:r w:rsidR="00FC2A14" w:rsidRPr="00C113E9">
              <w:rPr>
                <w:sz w:val="16"/>
                <w:szCs w:val="16"/>
              </w:rPr>
              <w:t xml:space="preserve">, prof. G. Stachyra, </w:t>
            </w:r>
            <w:r w:rsidR="0007537F" w:rsidRPr="00C113E9">
              <w:rPr>
                <w:sz w:val="16"/>
                <w:szCs w:val="16"/>
              </w:rPr>
              <w:t xml:space="preserve">KW4, </w:t>
            </w:r>
            <w:r w:rsidR="00FC2A14" w:rsidRPr="00C113E9">
              <w:rPr>
                <w:sz w:val="16"/>
                <w:szCs w:val="16"/>
              </w:rPr>
              <w:t>s. 3.02</w:t>
            </w:r>
          </w:p>
          <w:p w:rsidR="00A11464" w:rsidRPr="00C113E9" w:rsidRDefault="00A11464" w:rsidP="007812DE">
            <w:pPr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>Podstawy reżyserii, mgr P. Buksiński KW</w:t>
            </w:r>
            <w:r w:rsidR="00CE745A" w:rsidRPr="00C113E9">
              <w:rPr>
                <w:sz w:val="20"/>
                <w:szCs w:val="20"/>
              </w:rPr>
              <w:t>1</w:t>
            </w:r>
            <w:r w:rsidRPr="00C113E9">
              <w:rPr>
                <w:sz w:val="20"/>
                <w:szCs w:val="20"/>
              </w:rPr>
              <w:t>, s. 3.06</w:t>
            </w:r>
          </w:p>
        </w:tc>
        <w:tc>
          <w:tcPr>
            <w:tcW w:w="2545" w:type="dxa"/>
            <w:vAlign w:val="center"/>
          </w:tcPr>
          <w:p w:rsidR="00FC2A14" w:rsidRPr="00C113E9" w:rsidRDefault="00D8308A" w:rsidP="007812DE">
            <w:pPr>
              <w:rPr>
                <w:b/>
                <w:sz w:val="18"/>
                <w:szCs w:val="18"/>
              </w:rPr>
            </w:pPr>
            <w:r w:rsidRPr="00C113E9">
              <w:rPr>
                <w:sz w:val="18"/>
                <w:szCs w:val="18"/>
              </w:rPr>
              <w:t>WY</w:t>
            </w:r>
            <w:r w:rsidRPr="00C113E9">
              <w:rPr>
                <w:b/>
                <w:sz w:val="18"/>
                <w:szCs w:val="18"/>
              </w:rPr>
              <w:t xml:space="preserve"> </w:t>
            </w:r>
            <w:r w:rsidRPr="00C113E9">
              <w:rPr>
                <w:sz w:val="18"/>
                <w:szCs w:val="18"/>
              </w:rPr>
              <w:t xml:space="preserve">Podstawy filozofii, dr P. Wiatr, s. </w:t>
            </w:r>
            <w:r w:rsidR="00CD39F9" w:rsidRPr="00C113E9">
              <w:rPr>
                <w:sz w:val="18"/>
                <w:szCs w:val="18"/>
              </w:rPr>
              <w:t>1.15</w:t>
            </w:r>
            <w:r w:rsidRPr="00C113E9">
              <w:rPr>
                <w:sz w:val="18"/>
                <w:szCs w:val="18"/>
              </w:rPr>
              <w:t xml:space="preserve"> </w:t>
            </w:r>
            <w:r w:rsidRPr="00C113E9">
              <w:rPr>
                <w:b/>
                <w:sz w:val="18"/>
                <w:szCs w:val="18"/>
              </w:rPr>
              <w:t>IPS</w:t>
            </w:r>
          </w:p>
          <w:p w:rsidR="0087780A" w:rsidRPr="00C113E9" w:rsidRDefault="0087780A" w:rsidP="0007537F">
            <w:pPr>
              <w:rPr>
                <w:b/>
              </w:rPr>
            </w:pPr>
            <w:r w:rsidRPr="00C113E9">
              <w:rPr>
                <w:sz w:val="18"/>
                <w:szCs w:val="18"/>
              </w:rPr>
              <w:t xml:space="preserve">Transformacja współczesnych systemów medialnych, dr Ł. Jędrzejski, </w:t>
            </w:r>
            <w:r w:rsidR="0007537F" w:rsidRPr="00C113E9">
              <w:rPr>
                <w:sz w:val="18"/>
                <w:szCs w:val="18"/>
              </w:rPr>
              <w:t xml:space="preserve">CA1 , </w:t>
            </w:r>
            <w:r w:rsidRPr="00C113E9">
              <w:rPr>
                <w:sz w:val="18"/>
                <w:szCs w:val="18"/>
              </w:rPr>
              <w:t xml:space="preserve">s.3.06 </w:t>
            </w:r>
            <w:r w:rsidRPr="00C113E9">
              <w:rPr>
                <w:b/>
                <w:sz w:val="18"/>
                <w:szCs w:val="18"/>
              </w:rPr>
              <w:t>IIPS</w:t>
            </w:r>
            <w:r w:rsidRPr="00C113E9">
              <w:rPr>
                <w:sz w:val="18"/>
                <w:szCs w:val="18"/>
              </w:rPr>
              <w:t>,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j.angielski gr.3 s.A.3.12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Mgr B. Kulicka</w:t>
            </w:r>
          </w:p>
          <w:p w:rsidR="00FC2A14" w:rsidRPr="00C113E9" w:rsidRDefault="00FC2A14" w:rsidP="007812DE">
            <w:pPr>
              <w:rPr>
                <w:b/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j. angielski gr 6 s.A.2.12</w:t>
            </w:r>
            <w:r w:rsidRPr="00C113E9">
              <w:rPr>
                <w:sz w:val="16"/>
                <w:szCs w:val="16"/>
              </w:rPr>
              <w:br/>
              <w:t>Mgr M. Durczak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113E9" w:rsidRDefault="00FC2A14" w:rsidP="007812DE">
            <w:pPr>
              <w:rPr>
                <w:sz w:val="20"/>
              </w:rPr>
            </w:pPr>
          </w:p>
        </w:tc>
      </w:tr>
      <w:tr w:rsidR="00C113E9" w:rsidRPr="00C113E9" w:rsidTr="007812DE">
        <w:trPr>
          <w:trHeight w:val="1234"/>
        </w:trPr>
        <w:tc>
          <w:tcPr>
            <w:tcW w:w="921" w:type="dxa"/>
            <w:vAlign w:val="center"/>
          </w:tcPr>
          <w:p w:rsidR="00FC2A14" w:rsidRPr="00C113E9" w:rsidRDefault="00FC2A14" w:rsidP="007812DE">
            <w:pPr>
              <w:jc w:val="center"/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13.00-14.30</w:t>
            </w:r>
          </w:p>
        </w:tc>
        <w:tc>
          <w:tcPr>
            <w:tcW w:w="2693" w:type="dxa"/>
            <w:vAlign w:val="center"/>
          </w:tcPr>
          <w:p w:rsidR="00FC2A14" w:rsidRPr="00C113E9" w:rsidRDefault="00FC2A14" w:rsidP="0007537F">
            <w:pPr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 xml:space="preserve">Kreatywna praca głosem, prof. G. Stachyra, </w:t>
            </w:r>
            <w:r w:rsidR="0007537F" w:rsidRPr="00C113E9">
              <w:rPr>
                <w:sz w:val="20"/>
                <w:szCs w:val="20"/>
              </w:rPr>
              <w:t xml:space="preserve">KW6, </w:t>
            </w:r>
            <w:r w:rsidRPr="00C113E9">
              <w:rPr>
                <w:sz w:val="20"/>
                <w:szCs w:val="20"/>
              </w:rPr>
              <w:t>s. 3.02</w:t>
            </w:r>
          </w:p>
        </w:tc>
        <w:tc>
          <w:tcPr>
            <w:tcW w:w="2552" w:type="dxa"/>
            <w:gridSpan w:val="2"/>
            <w:vAlign w:val="center"/>
          </w:tcPr>
          <w:p w:rsidR="00FC2A14" w:rsidRPr="00C113E9" w:rsidRDefault="00FC2A14" w:rsidP="0007537F"/>
        </w:tc>
        <w:tc>
          <w:tcPr>
            <w:tcW w:w="2673" w:type="dxa"/>
            <w:vAlign w:val="center"/>
          </w:tcPr>
          <w:p w:rsidR="00FC2A14" w:rsidRPr="00C113E9" w:rsidRDefault="00DC7F96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 xml:space="preserve">Kreatywna praca głosem </w:t>
            </w:r>
            <w:r w:rsidR="00FC2A14" w:rsidRPr="00C113E9">
              <w:rPr>
                <w:sz w:val="16"/>
                <w:szCs w:val="16"/>
              </w:rPr>
              <w:t xml:space="preserve">prof. G. Stachyra, </w:t>
            </w:r>
            <w:r w:rsidR="0007537F" w:rsidRPr="00C113E9">
              <w:rPr>
                <w:sz w:val="16"/>
                <w:szCs w:val="16"/>
              </w:rPr>
              <w:t xml:space="preserve">KW5, </w:t>
            </w:r>
            <w:r w:rsidR="00FC2A14" w:rsidRPr="00C113E9">
              <w:rPr>
                <w:sz w:val="16"/>
                <w:szCs w:val="16"/>
              </w:rPr>
              <w:t>s. 3.02</w:t>
            </w:r>
          </w:p>
          <w:p w:rsidR="001638AE" w:rsidRPr="00C113E9" w:rsidRDefault="00CE745A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Podstawy gr</w:t>
            </w:r>
            <w:r w:rsidR="001638AE" w:rsidRPr="00C113E9">
              <w:rPr>
                <w:sz w:val="16"/>
                <w:szCs w:val="16"/>
              </w:rPr>
              <w:t xml:space="preserve">afiki komputerowej, , dr K. Stępień, </w:t>
            </w:r>
            <w:r w:rsidR="00B27727" w:rsidRPr="00C113E9">
              <w:rPr>
                <w:sz w:val="16"/>
                <w:szCs w:val="16"/>
              </w:rPr>
              <w:t xml:space="preserve">KW3/KW4, </w:t>
            </w:r>
            <w:r w:rsidR="001638AE" w:rsidRPr="00C113E9">
              <w:rPr>
                <w:sz w:val="16"/>
                <w:szCs w:val="16"/>
              </w:rPr>
              <w:t>s, 2,23</w:t>
            </w:r>
          </w:p>
          <w:p w:rsidR="00A11464" w:rsidRPr="00C113E9" w:rsidRDefault="00A11464" w:rsidP="007812DE">
            <w:pPr>
              <w:rPr>
                <w:sz w:val="20"/>
                <w:szCs w:val="20"/>
              </w:rPr>
            </w:pPr>
            <w:r w:rsidRPr="00C113E9">
              <w:rPr>
                <w:sz w:val="16"/>
                <w:szCs w:val="16"/>
              </w:rPr>
              <w:t>Podstawy reżyserii, mgr P. Buksiński KW</w:t>
            </w:r>
            <w:r w:rsidR="00CE745A" w:rsidRPr="00C113E9">
              <w:rPr>
                <w:sz w:val="16"/>
                <w:szCs w:val="16"/>
              </w:rPr>
              <w:t>4</w:t>
            </w:r>
            <w:r w:rsidRPr="00C113E9">
              <w:rPr>
                <w:sz w:val="16"/>
                <w:szCs w:val="16"/>
              </w:rPr>
              <w:t>, s. 3.06</w:t>
            </w:r>
          </w:p>
        </w:tc>
        <w:tc>
          <w:tcPr>
            <w:tcW w:w="2545" w:type="dxa"/>
            <w:vAlign w:val="center"/>
          </w:tcPr>
          <w:p w:rsidR="00FC2A14" w:rsidRPr="00C113E9" w:rsidRDefault="001638AE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 xml:space="preserve">Podstawy reklamy i marketingu, dr M. Sobiech, </w:t>
            </w:r>
            <w:r w:rsidR="0007537F" w:rsidRPr="00C113E9">
              <w:rPr>
                <w:sz w:val="16"/>
                <w:szCs w:val="16"/>
              </w:rPr>
              <w:t xml:space="preserve">KW1/KW2, </w:t>
            </w:r>
            <w:r w:rsidRPr="00C113E9">
              <w:rPr>
                <w:sz w:val="16"/>
                <w:szCs w:val="16"/>
              </w:rPr>
              <w:t>s. 3.24</w:t>
            </w:r>
          </w:p>
          <w:p w:rsidR="0087780A" w:rsidRPr="00C113E9" w:rsidRDefault="0087780A" w:rsidP="0007537F">
            <w:pPr>
              <w:rPr>
                <w:sz w:val="20"/>
                <w:szCs w:val="20"/>
              </w:rPr>
            </w:pPr>
            <w:r w:rsidRPr="00C113E9">
              <w:rPr>
                <w:sz w:val="16"/>
                <w:szCs w:val="16"/>
              </w:rPr>
              <w:t xml:space="preserve">Transformacja współczesnych systemów medialnych, , dr Ł. Jędrzejski, </w:t>
            </w:r>
            <w:r w:rsidR="0007537F" w:rsidRPr="00C113E9">
              <w:rPr>
                <w:sz w:val="16"/>
                <w:szCs w:val="16"/>
              </w:rPr>
              <w:t xml:space="preserve">CA4/CA5, </w:t>
            </w:r>
            <w:r w:rsidRPr="00C113E9">
              <w:rPr>
                <w:sz w:val="16"/>
                <w:szCs w:val="16"/>
              </w:rPr>
              <w:t>s.3.06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113E9" w:rsidRDefault="00FC2A14" w:rsidP="007812DE">
            <w:pPr>
              <w:rPr>
                <w:sz w:val="20"/>
              </w:rPr>
            </w:pPr>
          </w:p>
        </w:tc>
      </w:tr>
      <w:tr w:rsidR="00C113E9" w:rsidRPr="00C113E9" w:rsidTr="007812DE">
        <w:trPr>
          <w:cantSplit/>
          <w:trHeight w:val="1234"/>
        </w:trPr>
        <w:tc>
          <w:tcPr>
            <w:tcW w:w="921" w:type="dxa"/>
            <w:vAlign w:val="center"/>
          </w:tcPr>
          <w:p w:rsidR="00FC2A14" w:rsidRPr="00C113E9" w:rsidRDefault="00FC2A14" w:rsidP="007812DE">
            <w:pPr>
              <w:jc w:val="center"/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14.40-16.10</w:t>
            </w:r>
          </w:p>
        </w:tc>
        <w:tc>
          <w:tcPr>
            <w:tcW w:w="2693" w:type="dxa"/>
            <w:vAlign w:val="center"/>
          </w:tcPr>
          <w:p w:rsidR="00FC2A14" w:rsidRPr="00C113E9" w:rsidRDefault="00FC2A14" w:rsidP="007812DE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C2A14" w:rsidRPr="00C113E9" w:rsidRDefault="00FC2A14" w:rsidP="007812DE"/>
        </w:tc>
        <w:tc>
          <w:tcPr>
            <w:tcW w:w="2673" w:type="dxa"/>
            <w:vAlign w:val="center"/>
          </w:tcPr>
          <w:p w:rsidR="00FC2A14" w:rsidRPr="00C113E9" w:rsidRDefault="001638AE" w:rsidP="007812DE">
            <w:pPr>
              <w:rPr>
                <w:sz w:val="18"/>
                <w:szCs w:val="18"/>
              </w:rPr>
            </w:pPr>
            <w:r w:rsidRPr="00C113E9">
              <w:rPr>
                <w:sz w:val="18"/>
                <w:szCs w:val="18"/>
              </w:rPr>
              <w:t xml:space="preserve">Podstawy grafiki komputerowej, , dr K. Stępień, </w:t>
            </w:r>
            <w:r w:rsidR="00B27727" w:rsidRPr="00C113E9">
              <w:rPr>
                <w:sz w:val="18"/>
                <w:szCs w:val="18"/>
              </w:rPr>
              <w:t xml:space="preserve">KW11 , </w:t>
            </w:r>
            <w:r w:rsidRPr="00C113E9">
              <w:rPr>
                <w:sz w:val="18"/>
                <w:szCs w:val="18"/>
              </w:rPr>
              <w:t>s, 2,23</w:t>
            </w:r>
            <w:r w:rsidR="00B27727" w:rsidRPr="00C113E9">
              <w:rPr>
                <w:sz w:val="18"/>
                <w:szCs w:val="18"/>
              </w:rPr>
              <w:t xml:space="preserve"> </w:t>
            </w:r>
            <w:r w:rsidR="00B27727" w:rsidRPr="00C113E9">
              <w:rPr>
                <w:b/>
                <w:sz w:val="18"/>
                <w:szCs w:val="18"/>
              </w:rPr>
              <w:t>IPS</w:t>
            </w:r>
          </w:p>
          <w:p w:rsidR="00A11464" w:rsidRPr="00C113E9" w:rsidRDefault="00A11464" w:rsidP="007812DE">
            <w:pPr>
              <w:rPr>
                <w:sz w:val="20"/>
                <w:szCs w:val="20"/>
              </w:rPr>
            </w:pPr>
            <w:r w:rsidRPr="00C113E9">
              <w:rPr>
                <w:sz w:val="18"/>
                <w:szCs w:val="18"/>
              </w:rPr>
              <w:t>Podstawy reżyserii, mgr P. Buksiński KW</w:t>
            </w:r>
            <w:r w:rsidR="00CE745A" w:rsidRPr="00C113E9">
              <w:rPr>
                <w:sz w:val="18"/>
                <w:szCs w:val="18"/>
              </w:rPr>
              <w:t>2</w:t>
            </w:r>
            <w:r w:rsidRPr="00C113E9">
              <w:rPr>
                <w:sz w:val="18"/>
                <w:szCs w:val="18"/>
              </w:rPr>
              <w:t>, s. 3.06</w:t>
            </w:r>
          </w:p>
        </w:tc>
        <w:tc>
          <w:tcPr>
            <w:tcW w:w="2545" w:type="dxa"/>
            <w:vAlign w:val="center"/>
          </w:tcPr>
          <w:p w:rsidR="00FC2A14" w:rsidRPr="00C113E9" w:rsidRDefault="001638AE" w:rsidP="0007537F">
            <w:pPr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 xml:space="preserve">Podstawy reklamy i marketingu, dr M. Sobiech, </w:t>
            </w:r>
            <w:r w:rsidR="0007537F" w:rsidRPr="00C113E9">
              <w:rPr>
                <w:sz w:val="20"/>
                <w:szCs w:val="20"/>
              </w:rPr>
              <w:t xml:space="preserve">KW3/KW4, </w:t>
            </w:r>
            <w:r w:rsidRPr="00C113E9">
              <w:rPr>
                <w:sz w:val="20"/>
                <w:szCs w:val="20"/>
              </w:rPr>
              <w:t>s. 3.24</w:t>
            </w:r>
          </w:p>
        </w:tc>
        <w:tc>
          <w:tcPr>
            <w:tcW w:w="2546" w:type="dxa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113E9" w:rsidRDefault="00FC2A14" w:rsidP="007812DE">
            <w:pPr>
              <w:rPr>
                <w:sz w:val="20"/>
              </w:rPr>
            </w:pPr>
          </w:p>
        </w:tc>
      </w:tr>
      <w:tr w:rsidR="00C113E9" w:rsidRPr="00C113E9" w:rsidTr="007812DE">
        <w:trPr>
          <w:cantSplit/>
          <w:trHeight w:val="1179"/>
        </w:trPr>
        <w:tc>
          <w:tcPr>
            <w:tcW w:w="921" w:type="dxa"/>
            <w:vAlign w:val="center"/>
          </w:tcPr>
          <w:p w:rsidR="00FC2A14" w:rsidRPr="00C113E9" w:rsidRDefault="00FC2A14" w:rsidP="007812DE">
            <w:pPr>
              <w:jc w:val="center"/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16.20-17.50</w:t>
            </w:r>
          </w:p>
        </w:tc>
        <w:tc>
          <w:tcPr>
            <w:tcW w:w="2693" w:type="dxa"/>
            <w:vAlign w:val="center"/>
          </w:tcPr>
          <w:p w:rsidR="00FC2A14" w:rsidRPr="00C113E9" w:rsidRDefault="00FC2A14" w:rsidP="007812DE">
            <w:r w:rsidRPr="00C113E9">
              <w:t xml:space="preserve">WY Etyka i epistemologia komunikacji, prof. J. Pleszczyński, </w:t>
            </w:r>
            <w:r w:rsidR="0060156B" w:rsidRPr="00C113E9">
              <w:t>s. A.1.08</w:t>
            </w:r>
          </w:p>
        </w:tc>
        <w:tc>
          <w:tcPr>
            <w:tcW w:w="2552" w:type="dxa"/>
            <w:gridSpan w:val="2"/>
            <w:vAlign w:val="center"/>
          </w:tcPr>
          <w:p w:rsidR="00FC2A14" w:rsidRPr="00C113E9" w:rsidRDefault="00A11464" w:rsidP="007812DE">
            <w:pPr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>WY Podstawy prawa z elementami prawa autorskiego, prof. K</w:t>
            </w:r>
            <w:r w:rsidR="00C113E9" w:rsidRPr="00C113E9">
              <w:rPr>
                <w:sz w:val="20"/>
                <w:szCs w:val="20"/>
              </w:rPr>
              <w:t>. Leszczyńska-</w:t>
            </w:r>
            <w:proofErr w:type="spellStart"/>
            <w:r w:rsidR="00C113E9" w:rsidRPr="00C113E9">
              <w:rPr>
                <w:sz w:val="20"/>
                <w:szCs w:val="20"/>
              </w:rPr>
              <w:t>Wichmanowska</w:t>
            </w:r>
            <w:proofErr w:type="spellEnd"/>
            <w:r w:rsidR="00C113E9" w:rsidRPr="00C113E9">
              <w:rPr>
                <w:sz w:val="20"/>
                <w:szCs w:val="20"/>
              </w:rPr>
              <w:t xml:space="preserve"> </w:t>
            </w:r>
            <w:r w:rsidR="00C113E9" w:rsidRPr="00C113E9">
              <w:rPr>
                <w:color w:val="FF0000"/>
                <w:sz w:val="20"/>
                <w:szCs w:val="20"/>
              </w:rPr>
              <w:t>s.A1.09</w:t>
            </w:r>
          </w:p>
        </w:tc>
        <w:tc>
          <w:tcPr>
            <w:tcW w:w="2673" w:type="dxa"/>
            <w:vAlign w:val="center"/>
          </w:tcPr>
          <w:p w:rsidR="00A11464" w:rsidRPr="00C113E9" w:rsidRDefault="00A11464" w:rsidP="00A11464">
            <w:pPr>
              <w:rPr>
                <w:sz w:val="20"/>
                <w:szCs w:val="20"/>
              </w:rPr>
            </w:pPr>
            <w:r w:rsidRPr="00C113E9">
              <w:rPr>
                <w:sz w:val="20"/>
                <w:szCs w:val="20"/>
              </w:rPr>
              <w:t>Podstawy reżyserii, mgr P. Buksiński KW</w:t>
            </w:r>
            <w:r w:rsidR="00CE745A" w:rsidRPr="00C113E9">
              <w:rPr>
                <w:sz w:val="20"/>
                <w:szCs w:val="20"/>
              </w:rPr>
              <w:t>3</w:t>
            </w:r>
            <w:r w:rsidRPr="00C113E9">
              <w:rPr>
                <w:sz w:val="20"/>
                <w:szCs w:val="20"/>
              </w:rPr>
              <w:t>, s. 3.06</w:t>
            </w:r>
          </w:p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FC2A14" w:rsidRPr="00C113E9" w:rsidRDefault="001638AE" w:rsidP="007812DE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 xml:space="preserve">Podstawy reklamy i marketingu dr M. Sobiech, </w:t>
            </w:r>
            <w:r w:rsidR="0007537F" w:rsidRPr="00C113E9">
              <w:rPr>
                <w:sz w:val="16"/>
                <w:szCs w:val="16"/>
              </w:rPr>
              <w:t xml:space="preserve">KW5/KW6 </w:t>
            </w:r>
            <w:r w:rsidRPr="00C113E9">
              <w:rPr>
                <w:sz w:val="16"/>
                <w:szCs w:val="16"/>
              </w:rPr>
              <w:t>s. 3.24</w:t>
            </w:r>
          </w:p>
          <w:p w:rsidR="0013463A" w:rsidRPr="00C113E9" w:rsidRDefault="0013463A" w:rsidP="0007537F">
            <w:pPr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 xml:space="preserve">Transformacja współczesnych systemów medialnych, dr Ł. Jędrzejski, </w:t>
            </w:r>
            <w:r w:rsidR="0007537F" w:rsidRPr="00C113E9">
              <w:rPr>
                <w:sz w:val="16"/>
                <w:szCs w:val="16"/>
              </w:rPr>
              <w:t xml:space="preserve">CA2/CA3, , </w:t>
            </w:r>
            <w:r w:rsidRPr="00C113E9">
              <w:rPr>
                <w:sz w:val="16"/>
                <w:szCs w:val="16"/>
              </w:rPr>
              <w:t>s.3.06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C2A14" w:rsidRPr="00C113E9" w:rsidRDefault="00FC2A14" w:rsidP="007812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113E9" w:rsidRDefault="00FC2A14" w:rsidP="007812DE">
            <w:pPr>
              <w:rPr>
                <w:sz w:val="20"/>
              </w:rPr>
            </w:pPr>
          </w:p>
        </w:tc>
      </w:tr>
      <w:tr w:rsidR="00C113E9" w:rsidRPr="00C113E9" w:rsidTr="007812DE">
        <w:trPr>
          <w:trHeight w:val="1234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C113E9" w:rsidRDefault="00FC2A14" w:rsidP="007812DE">
            <w:pPr>
              <w:jc w:val="center"/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18.00-19.30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113E9" w:rsidRDefault="00FC2A14" w:rsidP="007812DE">
            <w:pPr>
              <w:rPr>
                <w:sz w:val="20"/>
              </w:rPr>
            </w:pPr>
          </w:p>
        </w:tc>
      </w:tr>
      <w:tr w:rsidR="00FC2A14" w:rsidRPr="00C113E9" w:rsidTr="007812DE">
        <w:trPr>
          <w:trHeight w:val="1234"/>
        </w:trPr>
        <w:tc>
          <w:tcPr>
            <w:tcW w:w="921" w:type="dxa"/>
            <w:vAlign w:val="center"/>
          </w:tcPr>
          <w:p w:rsidR="00FC2A14" w:rsidRPr="00C113E9" w:rsidRDefault="00FC2A14" w:rsidP="007812DE">
            <w:pPr>
              <w:jc w:val="center"/>
              <w:rPr>
                <w:sz w:val="16"/>
                <w:szCs w:val="16"/>
              </w:rPr>
            </w:pPr>
            <w:r w:rsidRPr="00C113E9">
              <w:rPr>
                <w:sz w:val="16"/>
                <w:szCs w:val="16"/>
              </w:rPr>
              <w:t>19.40-21.10</w:t>
            </w:r>
          </w:p>
        </w:tc>
        <w:tc>
          <w:tcPr>
            <w:tcW w:w="2693" w:type="dxa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73" w:type="dxa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FC2A14" w:rsidRPr="00C113E9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113E9" w:rsidRDefault="00FC2A14" w:rsidP="007812DE">
            <w:pPr>
              <w:rPr>
                <w:sz w:val="20"/>
              </w:rPr>
            </w:pPr>
          </w:p>
        </w:tc>
      </w:tr>
    </w:tbl>
    <w:p w:rsidR="00FC2A14" w:rsidRPr="00C113E9" w:rsidRDefault="00FC2A14" w:rsidP="00FC2A14">
      <w:pPr>
        <w:rPr>
          <w:sz w:val="6"/>
        </w:rPr>
      </w:pPr>
    </w:p>
    <w:p w:rsidR="00FC2A14" w:rsidRPr="00C113E9" w:rsidRDefault="00FC2A14" w:rsidP="00FC2A14">
      <w:pPr>
        <w:rPr>
          <w:sz w:val="4"/>
        </w:rPr>
      </w:pPr>
    </w:p>
    <w:p w:rsidR="00FC2A14" w:rsidRPr="00C113E9" w:rsidRDefault="00FC2A14" w:rsidP="00FC2A14">
      <w:pPr>
        <w:rPr>
          <w:sz w:val="4"/>
        </w:rPr>
      </w:pPr>
    </w:p>
    <w:p w:rsidR="00FC2A14" w:rsidRPr="00C113E9" w:rsidRDefault="00FC2A14" w:rsidP="00FC2A14">
      <w:pPr>
        <w:rPr>
          <w:sz w:val="4"/>
        </w:rPr>
      </w:pPr>
    </w:p>
    <w:sectPr w:rsidR="00FC2A14" w:rsidRPr="00C113E9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419F3"/>
    <w:rsid w:val="00062672"/>
    <w:rsid w:val="00073666"/>
    <w:rsid w:val="0007537F"/>
    <w:rsid w:val="000869FD"/>
    <w:rsid w:val="00091C53"/>
    <w:rsid w:val="000D5535"/>
    <w:rsid w:val="000F1440"/>
    <w:rsid w:val="00101100"/>
    <w:rsid w:val="0013463A"/>
    <w:rsid w:val="001638AE"/>
    <w:rsid w:val="001732C8"/>
    <w:rsid w:val="001821F0"/>
    <w:rsid w:val="00194CB0"/>
    <w:rsid w:val="00227160"/>
    <w:rsid w:val="0026158B"/>
    <w:rsid w:val="00274A4C"/>
    <w:rsid w:val="002A45A6"/>
    <w:rsid w:val="002D40AF"/>
    <w:rsid w:val="002E7E96"/>
    <w:rsid w:val="00330410"/>
    <w:rsid w:val="003409AF"/>
    <w:rsid w:val="00343A76"/>
    <w:rsid w:val="003979FF"/>
    <w:rsid w:val="003B152D"/>
    <w:rsid w:val="003E1E4D"/>
    <w:rsid w:val="00453A9A"/>
    <w:rsid w:val="0047080E"/>
    <w:rsid w:val="00494E7F"/>
    <w:rsid w:val="004D36D8"/>
    <w:rsid w:val="004D4EBD"/>
    <w:rsid w:val="004F45F9"/>
    <w:rsid w:val="004F4EB0"/>
    <w:rsid w:val="004F51B2"/>
    <w:rsid w:val="00501A7C"/>
    <w:rsid w:val="00523268"/>
    <w:rsid w:val="005611BA"/>
    <w:rsid w:val="00596BE4"/>
    <w:rsid w:val="005D235C"/>
    <w:rsid w:val="005D2814"/>
    <w:rsid w:val="005D7BD1"/>
    <w:rsid w:val="0060156B"/>
    <w:rsid w:val="00604F8B"/>
    <w:rsid w:val="00614FC2"/>
    <w:rsid w:val="006227A9"/>
    <w:rsid w:val="00634520"/>
    <w:rsid w:val="006353DC"/>
    <w:rsid w:val="006852AC"/>
    <w:rsid w:val="00692537"/>
    <w:rsid w:val="006B111E"/>
    <w:rsid w:val="006B14CB"/>
    <w:rsid w:val="006E6B46"/>
    <w:rsid w:val="006F5299"/>
    <w:rsid w:val="00722A3E"/>
    <w:rsid w:val="00727862"/>
    <w:rsid w:val="007508A8"/>
    <w:rsid w:val="007812DE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6F7C"/>
    <w:rsid w:val="008506FE"/>
    <w:rsid w:val="0087780A"/>
    <w:rsid w:val="0088794B"/>
    <w:rsid w:val="00896F47"/>
    <w:rsid w:val="008A360C"/>
    <w:rsid w:val="008A66B7"/>
    <w:rsid w:val="008B2322"/>
    <w:rsid w:val="008C2F04"/>
    <w:rsid w:val="008C54C0"/>
    <w:rsid w:val="00923A12"/>
    <w:rsid w:val="00934D99"/>
    <w:rsid w:val="0094109C"/>
    <w:rsid w:val="009618DB"/>
    <w:rsid w:val="0097510A"/>
    <w:rsid w:val="00980F99"/>
    <w:rsid w:val="00982CCE"/>
    <w:rsid w:val="00992083"/>
    <w:rsid w:val="00994F9A"/>
    <w:rsid w:val="009A14F7"/>
    <w:rsid w:val="009B71BC"/>
    <w:rsid w:val="009F6D78"/>
    <w:rsid w:val="00A11464"/>
    <w:rsid w:val="00A44454"/>
    <w:rsid w:val="00A510DE"/>
    <w:rsid w:val="00A61FB8"/>
    <w:rsid w:val="00A73E6F"/>
    <w:rsid w:val="00A973D2"/>
    <w:rsid w:val="00AD5C0C"/>
    <w:rsid w:val="00AE764E"/>
    <w:rsid w:val="00B02F1E"/>
    <w:rsid w:val="00B077FF"/>
    <w:rsid w:val="00B263F7"/>
    <w:rsid w:val="00B27727"/>
    <w:rsid w:val="00B43DA3"/>
    <w:rsid w:val="00B62479"/>
    <w:rsid w:val="00B867F7"/>
    <w:rsid w:val="00BB3EC8"/>
    <w:rsid w:val="00BB4BC2"/>
    <w:rsid w:val="00BD3A65"/>
    <w:rsid w:val="00C04122"/>
    <w:rsid w:val="00C113E9"/>
    <w:rsid w:val="00C13003"/>
    <w:rsid w:val="00C13E69"/>
    <w:rsid w:val="00C14CB3"/>
    <w:rsid w:val="00C26C2F"/>
    <w:rsid w:val="00C3751B"/>
    <w:rsid w:val="00C41F27"/>
    <w:rsid w:val="00C5424E"/>
    <w:rsid w:val="00C62C72"/>
    <w:rsid w:val="00CA2B6D"/>
    <w:rsid w:val="00CB705C"/>
    <w:rsid w:val="00CB72C3"/>
    <w:rsid w:val="00CC2B05"/>
    <w:rsid w:val="00CD39F9"/>
    <w:rsid w:val="00CE3FFD"/>
    <w:rsid w:val="00CE745A"/>
    <w:rsid w:val="00D0456C"/>
    <w:rsid w:val="00D10FBE"/>
    <w:rsid w:val="00D13717"/>
    <w:rsid w:val="00D15008"/>
    <w:rsid w:val="00D438A1"/>
    <w:rsid w:val="00D8148D"/>
    <w:rsid w:val="00D8308A"/>
    <w:rsid w:val="00DA51C6"/>
    <w:rsid w:val="00DC3412"/>
    <w:rsid w:val="00DC7F96"/>
    <w:rsid w:val="00DD6380"/>
    <w:rsid w:val="00DE1383"/>
    <w:rsid w:val="00E1762B"/>
    <w:rsid w:val="00E33171"/>
    <w:rsid w:val="00E54B03"/>
    <w:rsid w:val="00E74A69"/>
    <w:rsid w:val="00E937F0"/>
    <w:rsid w:val="00E94675"/>
    <w:rsid w:val="00E9619F"/>
    <w:rsid w:val="00ED1EFB"/>
    <w:rsid w:val="00EE2E8A"/>
    <w:rsid w:val="00EE46AC"/>
    <w:rsid w:val="00EE5925"/>
    <w:rsid w:val="00EF4234"/>
    <w:rsid w:val="00F338B8"/>
    <w:rsid w:val="00F36241"/>
    <w:rsid w:val="00FA3240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3838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82</cp:revision>
  <dcterms:created xsi:type="dcterms:W3CDTF">2025-02-08T11:59:00Z</dcterms:created>
  <dcterms:modified xsi:type="dcterms:W3CDTF">2025-03-25T13:44:00Z</dcterms:modified>
</cp:coreProperties>
</file>