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443E49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4B8B85CA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707185B5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3FF0A157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4613DACD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43E1F117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4519E1A9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5BAF6CE2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022C43CA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3A5B7664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74A00CCB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1B2D7DB7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1EDFF3D7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06C42D9B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34200323" w14:textId="6B1EF54C" w:rsidR="00614232" w:rsidRDefault="00614232" w:rsidP="0061423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Instrukcja u</w:t>
      </w:r>
      <w:r w:rsidRPr="00261846">
        <w:rPr>
          <w:b/>
          <w:bCs/>
          <w:sz w:val="32"/>
          <w:szCs w:val="32"/>
        </w:rPr>
        <w:t>stawiani</w:t>
      </w:r>
      <w:r>
        <w:rPr>
          <w:b/>
          <w:bCs/>
          <w:sz w:val="32"/>
          <w:szCs w:val="32"/>
        </w:rPr>
        <w:t>a</w:t>
      </w:r>
      <w:r w:rsidRPr="00261846">
        <w:rPr>
          <w:b/>
          <w:bCs/>
          <w:sz w:val="32"/>
          <w:szCs w:val="32"/>
        </w:rPr>
        <w:t xml:space="preserve"> zastępstwa</w:t>
      </w:r>
      <w:r>
        <w:rPr>
          <w:b/>
          <w:bCs/>
          <w:sz w:val="32"/>
          <w:szCs w:val="32"/>
        </w:rPr>
        <w:t xml:space="preserve"> w</w:t>
      </w:r>
      <w:r w:rsidRPr="00261846">
        <w:rPr>
          <w:b/>
          <w:bCs/>
          <w:sz w:val="32"/>
          <w:szCs w:val="32"/>
        </w:rPr>
        <w:t xml:space="preserve"> SAP GUI</w:t>
      </w:r>
    </w:p>
    <w:p w14:paraId="0594F3F6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7E52A65A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6FBCCA78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5EBDE771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527B0ACC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7D8AB5C7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59F5DA5D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36F52334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4024C88C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36284B15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093A99BC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352589CE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203DD8C7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6EA58F18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2D94E551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3910EB21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1AD5ADE6" w14:textId="77777777" w:rsidR="00614232" w:rsidRDefault="00614232" w:rsidP="00614232">
      <w:pPr>
        <w:rPr>
          <w:sz w:val="28"/>
          <w:szCs w:val="28"/>
        </w:rPr>
      </w:pPr>
      <w:r>
        <w:rPr>
          <w:sz w:val="28"/>
          <w:szCs w:val="28"/>
        </w:rPr>
        <w:t>Administracja modułem SAP MM: sapmm@mail.</w:t>
      </w:r>
      <w:proofErr w:type="gramStart"/>
      <w:r>
        <w:rPr>
          <w:sz w:val="28"/>
          <w:szCs w:val="28"/>
        </w:rPr>
        <w:t>umcs</w:t>
      </w:r>
      <w:proofErr w:type="gramEnd"/>
      <w:r>
        <w:rPr>
          <w:sz w:val="28"/>
          <w:szCs w:val="28"/>
        </w:rPr>
        <w:t>.pl</w:t>
      </w:r>
    </w:p>
    <w:p w14:paraId="330BD587" w14:textId="77777777" w:rsidR="00614232" w:rsidRDefault="00614232" w:rsidP="00261846">
      <w:pPr>
        <w:tabs>
          <w:tab w:val="left" w:pos="2678"/>
        </w:tabs>
        <w:rPr>
          <w:sz w:val="24"/>
          <w:szCs w:val="24"/>
        </w:rPr>
      </w:pPr>
    </w:p>
    <w:p w14:paraId="6BC29F1B" w14:textId="59191A1E" w:rsidR="00261846" w:rsidRPr="00261846" w:rsidRDefault="00261846" w:rsidP="00261846">
      <w:pPr>
        <w:tabs>
          <w:tab w:val="left" w:pos="2678"/>
        </w:tabs>
        <w:rPr>
          <w:sz w:val="24"/>
          <w:szCs w:val="24"/>
        </w:rPr>
      </w:pPr>
      <w:r w:rsidRPr="00261846">
        <w:rPr>
          <w:sz w:val="24"/>
          <w:szCs w:val="24"/>
        </w:rPr>
        <w:t>System SAP MM przewiduje możliwość ustawienia zastępstwa w przypadku planowanej nieobecności.</w:t>
      </w:r>
    </w:p>
    <w:p w14:paraId="64F2B781" w14:textId="751CFFF9" w:rsidR="00261846" w:rsidRDefault="00261846" w:rsidP="00261846">
      <w:pPr>
        <w:pStyle w:val="Akapitzlist"/>
        <w:tabs>
          <w:tab w:val="left" w:pos="2678"/>
        </w:tabs>
        <w:rPr>
          <w:b/>
          <w:bCs/>
          <w:sz w:val="24"/>
          <w:szCs w:val="24"/>
          <w:u w:val="single"/>
        </w:rPr>
      </w:pPr>
      <w:r w:rsidRPr="00261846">
        <w:rPr>
          <w:b/>
          <w:bCs/>
          <w:sz w:val="24"/>
          <w:szCs w:val="24"/>
          <w:u w:val="single"/>
        </w:rPr>
        <w:t>W tym celu należy przejść kolejne kroki:</w:t>
      </w:r>
    </w:p>
    <w:p w14:paraId="7494DD41" w14:textId="77777777" w:rsidR="00974ECB" w:rsidRPr="00261846" w:rsidRDefault="00974ECB" w:rsidP="00261846">
      <w:pPr>
        <w:pStyle w:val="Akapitzlist"/>
        <w:tabs>
          <w:tab w:val="left" w:pos="2678"/>
        </w:tabs>
        <w:rPr>
          <w:b/>
          <w:bCs/>
          <w:sz w:val="24"/>
          <w:szCs w:val="24"/>
          <w:u w:val="single"/>
        </w:rPr>
      </w:pPr>
    </w:p>
    <w:p w14:paraId="44C2E905" w14:textId="31DD4E9D" w:rsidR="00261846" w:rsidRDefault="00261846" w:rsidP="00261846">
      <w:pPr>
        <w:pStyle w:val="Akapitzlist"/>
        <w:numPr>
          <w:ilvl w:val="0"/>
          <w:numId w:val="3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Wybór transakcji ZDMS_OFFICE </w:t>
      </w:r>
    </w:p>
    <w:p w14:paraId="2284F456" w14:textId="1C898CF0" w:rsidR="00974ECB" w:rsidRPr="00974ECB" w:rsidRDefault="00261846" w:rsidP="00974EC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2B0DC74" wp14:editId="639593CE">
            <wp:extent cx="5705183" cy="2743016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5213" cy="276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41B04" w14:textId="77777777" w:rsidR="00974ECB" w:rsidRDefault="00974ECB" w:rsidP="00974ECB">
      <w:pPr>
        <w:pStyle w:val="Akapitzlist"/>
        <w:ind w:left="709"/>
        <w:rPr>
          <w:sz w:val="24"/>
          <w:szCs w:val="24"/>
        </w:rPr>
      </w:pPr>
    </w:p>
    <w:p w14:paraId="1D081F9F" w14:textId="61D155C4" w:rsidR="00261846" w:rsidRDefault="00261846" w:rsidP="00261846">
      <w:pPr>
        <w:pStyle w:val="Akapitzlist"/>
        <w:numPr>
          <w:ilvl w:val="0"/>
          <w:numId w:val="3"/>
        </w:numPr>
        <w:ind w:left="709" w:hanging="796"/>
        <w:rPr>
          <w:sz w:val="24"/>
          <w:szCs w:val="24"/>
        </w:rPr>
      </w:pPr>
      <w:r>
        <w:rPr>
          <w:sz w:val="24"/>
          <w:szCs w:val="24"/>
        </w:rPr>
        <w:t>Kliknięcie przycisku „opracowanie zastępcy”:</w:t>
      </w:r>
    </w:p>
    <w:p w14:paraId="5A8B76BE" w14:textId="4F94626A" w:rsidR="00261846" w:rsidRPr="00261846" w:rsidRDefault="00261846" w:rsidP="00261846">
      <w:pPr>
        <w:pStyle w:val="Akapitzlist"/>
        <w:ind w:left="709"/>
        <w:rPr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04E8F" wp14:editId="77B9B659">
                <wp:simplePos x="0" y="0"/>
                <wp:positionH relativeFrom="column">
                  <wp:posOffset>1854593</wp:posOffset>
                </wp:positionH>
                <wp:positionV relativeFrom="paragraph">
                  <wp:posOffset>208245</wp:posOffset>
                </wp:positionV>
                <wp:extent cx="605861" cy="317087"/>
                <wp:effectExtent l="0" t="0" r="22860" b="26035"/>
                <wp:wrapNone/>
                <wp:docPr id="4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861" cy="31708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CCB10E" id="Owal 4" o:spid="_x0000_s1026" style="position:absolute;margin-left:146.05pt;margin-top:16.4pt;width:47.7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52CF9DA" wp14:editId="64AC51E6">
            <wp:extent cx="5827395" cy="3444427"/>
            <wp:effectExtent l="0" t="0" r="190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9589" cy="34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B340" w14:textId="77777777" w:rsidR="00974ECB" w:rsidRDefault="00974ECB" w:rsidP="00974ECB">
      <w:pPr>
        <w:pStyle w:val="Akapitzlist"/>
        <w:tabs>
          <w:tab w:val="left" w:pos="2678"/>
        </w:tabs>
        <w:ind w:left="360"/>
        <w:rPr>
          <w:sz w:val="24"/>
          <w:szCs w:val="24"/>
        </w:rPr>
      </w:pPr>
    </w:p>
    <w:p w14:paraId="00F829BA" w14:textId="021D47FE" w:rsidR="00261846" w:rsidRPr="00974ECB" w:rsidRDefault="00261846" w:rsidP="00974ECB">
      <w:pPr>
        <w:pStyle w:val="Akapitzlist"/>
        <w:numPr>
          <w:ilvl w:val="0"/>
          <w:numId w:val="3"/>
        </w:numPr>
        <w:tabs>
          <w:tab w:val="left" w:pos="2678"/>
        </w:tabs>
        <w:ind w:left="360" w:hanging="425"/>
        <w:rPr>
          <w:sz w:val="24"/>
          <w:szCs w:val="24"/>
        </w:rPr>
      </w:pPr>
      <w:r w:rsidRPr="00974ECB">
        <w:rPr>
          <w:sz w:val="24"/>
          <w:szCs w:val="24"/>
        </w:rPr>
        <w:lastRenderedPageBreak/>
        <w:t>Pojawia się ramka z polem „osobiści zastępcy”:</w:t>
      </w:r>
      <w:r>
        <w:rPr>
          <w:noProof/>
          <w:lang w:eastAsia="pl-PL"/>
        </w:rPr>
        <w:drawing>
          <wp:inline distT="0" distB="0" distL="0" distR="0" wp14:anchorId="6D1BA9CF" wp14:editId="33936052">
            <wp:extent cx="5760709" cy="247392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5402" cy="248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D768" w14:textId="5C3BF70C" w:rsidR="00974ECB" w:rsidRDefault="00974ECB" w:rsidP="00974ECB">
      <w:pPr>
        <w:pStyle w:val="Akapitzlist"/>
        <w:ind w:left="1080"/>
      </w:pPr>
    </w:p>
    <w:p w14:paraId="03817103" w14:textId="17D937EA" w:rsidR="00974ECB" w:rsidRDefault="00974ECB" w:rsidP="00974ECB">
      <w:pPr>
        <w:pStyle w:val="Akapitzlist"/>
        <w:ind w:left="1080"/>
      </w:pPr>
    </w:p>
    <w:p w14:paraId="0342CBDA" w14:textId="77777777" w:rsidR="00974ECB" w:rsidRDefault="00974ECB" w:rsidP="00974ECB">
      <w:pPr>
        <w:pStyle w:val="Akapitzlist"/>
        <w:ind w:left="1080"/>
      </w:pPr>
    </w:p>
    <w:p w14:paraId="0981B133" w14:textId="5070EDC3" w:rsidR="00974ECB" w:rsidRDefault="00974ECB" w:rsidP="00974ECB">
      <w:pPr>
        <w:pStyle w:val="Akapitzlist"/>
        <w:numPr>
          <w:ilvl w:val="0"/>
          <w:numId w:val="4"/>
        </w:numPr>
        <w:ind w:left="284" w:hanging="284"/>
      </w:pPr>
      <w:r>
        <w:t>Zaznaczamy imię i nazwisko osoby, dla której ustawiamy zastępstwo w ramce „osobiści zastępcy</w:t>
      </w:r>
      <w:r w:rsidR="00614232">
        <w:t>”</w:t>
      </w:r>
      <w:r>
        <w:t xml:space="preserve"> (oznaczone na żółto). Pojawia się pole wyboru użytkownika, który będzie pełnił zastępstwo:</w:t>
      </w:r>
    </w:p>
    <w:p w14:paraId="3A8C5C72" w14:textId="05615802" w:rsidR="00974ECB" w:rsidRDefault="00974ECB" w:rsidP="00974ECB">
      <w:pPr>
        <w:pStyle w:val="Akapitzlist"/>
        <w:ind w:left="284"/>
      </w:pPr>
      <w:r>
        <w:rPr>
          <w:noProof/>
          <w:lang w:eastAsia="pl-PL"/>
        </w:rPr>
        <w:drawing>
          <wp:inline distT="0" distB="0" distL="0" distR="0" wp14:anchorId="7092B10F" wp14:editId="11870F44">
            <wp:extent cx="5760720" cy="267588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5668" cy="26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3FEA" w14:textId="3DFC81FF" w:rsidR="00974ECB" w:rsidRDefault="00974ECB" w:rsidP="00974ECB">
      <w:pPr>
        <w:pStyle w:val="Akapitzlist"/>
        <w:numPr>
          <w:ilvl w:val="0"/>
          <w:numId w:val="4"/>
        </w:numPr>
        <w:ind w:left="284" w:hanging="284"/>
      </w:pPr>
      <w:r>
        <w:t xml:space="preserve">W polu wyboru wpisujemy login pracownika, który zgodził się pełnić zastępstwo za osobę, której ustawiamy </w:t>
      </w:r>
      <w:r w:rsidR="00F00D62">
        <w:t>z</w:t>
      </w:r>
      <w:r>
        <w:t>astępstwo:</w:t>
      </w:r>
      <w:bookmarkStart w:id="0" w:name="_GoBack"/>
      <w:bookmarkEnd w:id="0"/>
    </w:p>
    <w:p w14:paraId="10A51951" w14:textId="0BCA6C8E" w:rsidR="00974ECB" w:rsidRDefault="00974ECB" w:rsidP="00974ECB">
      <w:pPr>
        <w:pStyle w:val="Akapitzlist"/>
        <w:ind w:left="284"/>
      </w:pPr>
      <w:r>
        <w:rPr>
          <w:noProof/>
          <w:lang w:eastAsia="pl-PL"/>
        </w:rPr>
        <w:drawing>
          <wp:inline distT="0" distB="0" distL="0" distR="0" wp14:anchorId="6FB32D52" wp14:editId="47DE834C">
            <wp:extent cx="5134707" cy="2635250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0576" cy="264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B0A3" w14:textId="0279EFF7" w:rsidR="00974ECB" w:rsidRDefault="00974ECB" w:rsidP="00974ECB">
      <w:pPr>
        <w:pStyle w:val="Akapitzlist"/>
        <w:ind w:left="284"/>
      </w:pPr>
    </w:p>
    <w:p w14:paraId="1AF782CA" w14:textId="246151BC" w:rsidR="00974ECB" w:rsidRDefault="00974ECB" w:rsidP="00974ECB">
      <w:pPr>
        <w:pStyle w:val="Akapitzlist"/>
        <w:ind w:left="284"/>
      </w:pPr>
    </w:p>
    <w:p w14:paraId="44895551" w14:textId="639ACADB" w:rsidR="00974ECB" w:rsidRDefault="00974ECB" w:rsidP="00974ECB">
      <w:pPr>
        <w:pStyle w:val="Akapitzlist"/>
        <w:ind w:left="284"/>
      </w:pPr>
    </w:p>
    <w:p w14:paraId="446529DF" w14:textId="78042294" w:rsidR="00974ECB" w:rsidRDefault="00974ECB" w:rsidP="00974ECB">
      <w:pPr>
        <w:pStyle w:val="Akapitzlist"/>
        <w:ind w:left="284"/>
      </w:pPr>
    </w:p>
    <w:p w14:paraId="51AF8E69" w14:textId="21357C16" w:rsidR="00974ECB" w:rsidRDefault="007948D5" w:rsidP="00974ECB">
      <w:pPr>
        <w:pStyle w:val="Akapitzlist"/>
        <w:numPr>
          <w:ilvl w:val="0"/>
          <w:numId w:val="4"/>
        </w:numPr>
        <w:ind w:left="284" w:hanging="284"/>
      </w:pPr>
      <w:r>
        <w:t>Potwierdzamy nasz wybór zielonym znaczkiem u dołu ramki:</w:t>
      </w:r>
    </w:p>
    <w:p w14:paraId="1BE61151" w14:textId="3CDAFB47" w:rsidR="007948D5" w:rsidRDefault="003E74B7" w:rsidP="007948D5">
      <w:pPr>
        <w:pStyle w:val="Akapitzlist"/>
        <w:ind w:left="284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917AE0" wp14:editId="6CC78234">
                <wp:simplePos x="0" y="0"/>
                <wp:positionH relativeFrom="column">
                  <wp:posOffset>1865812</wp:posOffset>
                </wp:positionH>
                <wp:positionV relativeFrom="paragraph">
                  <wp:posOffset>1508776</wp:posOffset>
                </wp:positionV>
                <wp:extent cx="134285" cy="185124"/>
                <wp:effectExtent l="0" t="0" r="18415" b="24765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85" cy="18512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1A73E10" id="Owal 8" o:spid="_x0000_s1026" style="position:absolute;margin-left:146.9pt;margin-top:118.8pt;width:10.55pt;height:14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A6E39D8" wp14:editId="2D040514">
            <wp:extent cx="5283835" cy="2776859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0875" cy="278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6AC55" w14:textId="7BFE90AD" w:rsidR="003E74B7" w:rsidRDefault="003E74B7" w:rsidP="003E74B7">
      <w:pPr>
        <w:pStyle w:val="Akapitzlist"/>
        <w:numPr>
          <w:ilvl w:val="0"/>
          <w:numId w:val="4"/>
        </w:numPr>
        <w:ind w:left="284" w:hanging="284"/>
      </w:pPr>
      <w:r>
        <w:t>Pojawia się ekran z wyszukaną osobą, którą wybieramy na zastępcę:</w:t>
      </w:r>
    </w:p>
    <w:p w14:paraId="681113B8" w14:textId="119C30F3" w:rsidR="003E74B7" w:rsidRDefault="00614232" w:rsidP="003E74B7">
      <w:pPr>
        <w:pStyle w:val="Akapitzlist"/>
        <w:ind w:left="284"/>
        <w:rPr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0E8789" wp14:editId="0C76DCC2">
                <wp:simplePos x="0" y="0"/>
                <wp:positionH relativeFrom="column">
                  <wp:posOffset>777509</wp:posOffset>
                </wp:positionH>
                <wp:positionV relativeFrom="paragraph">
                  <wp:posOffset>803914</wp:posOffset>
                </wp:positionV>
                <wp:extent cx="1357575" cy="241222"/>
                <wp:effectExtent l="0" t="0" r="14605" b="26035"/>
                <wp:wrapNone/>
                <wp:docPr id="20" name="Ow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575" cy="2412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3C10B5" id="Owal 20" o:spid="_x0000_s1026" style="position:absolute;margin-left:61.2pt;margin-top:63.3pt;width:106.9pt;height:1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3E74B7">
        <w:rPr>
          <w:noProof/>
          <w:lang w:eastAsia="pl-PL"/>
        </w:rPr>
        <w:drawing>
          <wp:inline distT="0" distB="0" distL="0" distR="0" wp14:anchorId="5CAB9582" wp14:editId="0448FD6E">
            <wp:extent cx="5760720" cy="2894665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676" cy="28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4D06D" w14:textId="03DF5626" w:rsidR="003E74B7" w:rsidRDefault="003E74B7" w:rsidP="003E74B7">
      <w:pPr>
        <w:pStyle w:val="Akapitzlist"/>
        <w:numPr>
          <w:ilvl w:val="0"/>
          <w:numId w:val="4"/>
        </w:numPr>
        <w:tabs>
          <w:tab w:val="left" w:pos="415"/>
        </w:tabs>
        <w:ind w:left="426" w:hanging="426"/>
      </w:pPr>
      <w:r>
        <w:t>Potwierdzamy nasz wybór zielonym znaczkiem nad nazwiskiem osoby zastępującej:</w:t>
      </w:r>
    </w:p>
    <w:p w14:paraId="02884FFE" w14:textId="5B8B619A" w:rsidR="003E74B7" w:rsidRDefault="00614232" w:rsidP="003E74B7">
      <w:pPr>
        <w:pStyle w:val="Akapitzlist"/>
        <w:tabs>
          <w:tab w:val="left" w:pos="415"/>
        </w:tabs>
        <w:ind w:left="42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2C41DE" wp14:editId="223BC8FD">
                <wp:simplePos x="0" y="0"/>
                <wp:positionH relativeFrom="column">
                  <wp:posOffset>1254343</wp:posOffset>
                </wp:positionH>
                <wp:positionV relativeFrom="paragraph">
                  <wp:posOffset>441937</wp:posOffset>
                </wp:positionV>
                <wp:extent cx="258052" cy="179514"/>
                <wp:effectExtent l="0" t="0" r="27940" b="11430"/>
                <wp:wrapNone/>
                <wp:docPr id="21" name="Ow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2" cy="1795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B45964F" id="Owal 21" o:spid="_x0000_s1026" style="position:absolute;margin-left:98.75pt;margin-top:34.8pt;width:20.3pt;height:1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3E74B7">
        <w:rPr>
          <w:noProof/>
          <w:lang w:eastAsia="pl-PL"/>
        </w:rPr>
        <w:drawing>
          <wp:inline distT="0" distB="0" distL="0" distR="0" wp14:anchorId="4001AE14" wp14:editId="26C27AAE">
            <wp:extent cx="6210300" cy="301808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3507" cy="302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956F" w14:textId="64E864D6" w:rsidR="00EF220A" w:rsidRDefault="00EF220A" w:rsidP="00EF220A">
      <w:pPr>
        <w:tabs>
          <w:tab w:val="left" w:pos="415"/>
        </w:tabs>
      </w:pPr>
      <w:r>
        <w:lastRenderedPageBreak/>
        <w:tab/>
      </w:r>
    </w:p>
    <w:p w14:paraId="427159CE" w14:textId="4EA82171" w:rsidR="00EF220A" w:rsidRDefault="00EF220A" w:rsidP="00EF220A">
      <w:pPr>
        <w:pStyle w:val="Akapitzlist"/>
        <w:numPr>
          <w:ilvl w:val="0"/>
          <w:numId w:val="4"/>
        </w:numPr>
        <w:tabs>
          <w:tab w:val="left" w:pos="415"/>
        </w:tabs>
        <w:ind w:left="426" w:hanging="426"/>
        <w:rPr>
          <w:b/>
          <w:bCs/>
          <w:u w:val="single"/>
        </w:rPr>
      </w:pPr>
      <w:r>
        <w:t>Pojawia się pole „ekran szczegółowy – zastępstwo”, w którym pojawiają się dane osób: zastępowanej i zastępującej wraz z datą, w którym to zastępowo ma być pełnione</w:t>
      </w:r>
      <w:r w:rsidR="00866C33">
        <w:t xml:space="preserve">. Bardzo ważne jest kliknięcie pola </w:t>
      </w:r>
      <w:r w:rsidR="00866C33" w:rsidRPr="00614232">
        <w:rPr>
          <w:b/>
          <w:bCs/>
          <w:u w:val="single"/>
        </w:rPr>
        <w:t>„zastępstwo aktywne”:</w:t>
      </w:r>
    </w:p>
    <w:p w14:paraId="2317BF86" w14:textId="77777777" w:rsidR="00614232" w:rsidRPr="00614232" w:rsidRDefault="00614232" w:rsidP="00614232">
      <w:pPr>
        <w:pStyle w:val="Akapitzlist"/>
        <w:tabs>
          <w:tab w:val="left" w:pos="415"/>
        </w:tabs>
        <w:ind w:left="426"/>
        <w:rPr>
          <w:b/>
          <w:bCs/>
          <w:u w:val="single"/>
        </w:rPr>
      </w:pPr>
    </w:p>
    <w:p w14:paraId="0CA4053B" w14:textId="51221B6C" w:rsidR="00EF220A" w:rsidRDefault="00866C33" w:rsidP="00EF220A">
      <w:pPr>
        <w:pStyle w:val="Akapitzlist"/>
        <w:tabs>
          <w:tab w:val="left" w:pos="415"/>
        </w:tabs>
        <w:ind w:left="42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82D108" wp14:editId="7EE3AE9E">
                <wp:simplePos x="0" y="0"/>
                <wp:positionH relativeFrom="column">
                  <wp:posOffset>525067</wp:posOffset>
                </wp:positionH>
                <wp:positionV relativeFrom="paragraph">
                  <wp:posOffset>1533798</wp:posOffset>
                </wp:positionV>
                <wp:extent cx="768545" cy="139813"/>
                <wp:effectExtent l="0" t="0" r="12700" b="12700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545" cy="1398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FC6D5F4" id="Owal 15" o:spid="_x0000_s1026" style="position:absolute;margin-left:41.35pt;margin-top:120.75pt;width:60.5pt;height:1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EF220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4E14D0" wp14:editId="31685912">
                <wp:simplePos x="0" y="0"/>
                <wp:positionH relativeFrom="column">
                  <wp:posOffset>968243</wp:posOffset>
                </wp:positionH>
                <wp:positionV relativeFrom="paragraph">
                  <wp:posOffset>1279747</wp:posOffset>
                </wp:positionV>
                <wp:extent cx="807813" cy="129026"/>
                <wp:effectExtent l="0" t="0" r="11430" b="23495"/>
                <wp:wrapNone/>
                <wp:docPr id="12" name="Ow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813" cy="1290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0FAEEB0" id="Owal 12" o:spid="_x0000_s1026" style="position:absolute;margin-left:76.25pt;margin-top:100.75pt;width:63.6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 w:rsidR="00EF220A">
        <w:rPr>
          <w:noProof/>
          <w:lang w:eastAsia="pl-PL"/>
        </w:rPr>
        <w:drawing>
          <wp:inline distT="0" distB="0" distL="0" distR="0" wp14:anchorId="05327431" wp14:editId="319F9B33">
            <wp:extent cx="5760720" cy="32404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9992" w14:textId="2E8667EB" w:rsidR="00EF220A" w:rsidRDefault="00EF220A" w:rsidP="00EF220A">
      <w:pPr>
        <w:pStyle w:val="Akapitzlist"/>
        <w:numPr>
          <w:ilvl w:val="0"/>
          <w:numId w:val="4"/>
        </w:numPr>
        <w:tabs>
          <w:tab w:val="left" w:pos="415"/>
        </w:tabs>
      </w:pPr>
      <w:r>
        <w:t>Istnieje też możliwość ustawienia zast</w:t>
      </w:r>
      <w:r w:rsidR="00866C33">
        <w:t>ępst</w:t>
      </w:r>
      <w:r>
        <w:t>wa stałego</w:t>
      </w:r>
      <w:r w:rsidR="00866C33">
        <w:t>, bez daty granicznej / końcowej:</w:t>
      </w:r>
    </w:p>
    <w:p w14:paraId="70A5E3E2" w14:textId="396A0606" w:rsidR="00866C33" w:rsidRDefault="00614232" w:rsidP="00866C33">
      <w:pPr>
        <w:pStyle w:val="Akapitzlist"/>
        <w:tabs>
          <w:tab w:val="left" w:pos="415"/>
        </w:tabs>
        <w:rPr>
          <w:noProof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E40F3C" wp14:editId="3D7314C2">
                <wp:simplePos x="0" y="0"/>
                <wp:positionH relativeFrom="column">
                  <wp:posOffset>592385</wp:posOffset>
                </wp:positionH>
                <wp:positionV relativeFrom="paragraph">
                  <wp:posOffset>1104094</wp:posOffset>
                </wp:positionV>
                <wp:extent cx="812800" cy="185124"/>
                <wp:effectExtent l="0" t="0" r="25400" b="24765"/>
                <wp:wrapNone/>
                <wp:docPr id="16" name="Ow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851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7216163" id="Owal 16" o:spid="_x0000_s1026" style="position:absolute;margin-left:46.65pt;margin-top:86.95pt;width:64pt;height:1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E1BC11" wp14:editId="3F4B15BF">
                <wp:simplePos x="0" y="0"/>
                <wp:positionH relativeFrom="column">
                  <wp:posOffset>760679</wp:posOffset>
                </wp:positionH>
                <wp:positionV relativeFrom="paragraph">
                  <wp:posOffset>874092</wp:posOffset>
                </wp:positionV>
                <wp:extent cx="1194435" cy="190734"/>
                <wp:effectExtent l="0" t="0" r="24765" b="19050"/>
                <wp:wrapNone/>
                <wp:docPr id="14" name="Ow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" cy="19073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0D0F56" id="Owal 14" o:spid="_x0000_s1026" style="position:absolute;margin-left:59.9pt;margin-top:68.85pt;width:94.0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 w:rsidR="00866C33">
        <w:rPr>
          <w:noProof/>
          <w:lang w:eastAsia="pl-PL"/>
        </w:rPr>
        <w:drawing>
          <wp:inline distT="0" distB="0" distL="0" distR="0" wp14:anchorId="587B2787" wp14:editId="7F0072E4">
            <wp:extent cx="5760720" cy="2687102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5626" cy="268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68319" w14:textId="0E968E41" w:rsidR="00866C33" w:rsidRDefault="00866C33" w:rsidP="00866C33">
      <w:pPr>
        <w:pStyle w:val="Akapitzlist"/>
        <w:numPr>
          <w:ilvl w:val="0"/>
          <w:numId w:val="4"/>
        </w:numPr>
      </w:pPr>
      <w:r>
        <w:t>Potwierdzamy nasz wybór kliknięciem „dyskietki” – pola „zapamiętanie”:</w:t>
      </w:r>
    </w:p>
    <w:p w14:paraId="40DBFACD" w14:textId="678B5856" w:rsidR="00866C33" w:rsidRDefault="00866C33" w:rsidP="00866C33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8C710" wp14:editId="503CA188">
                <wp:simplePos x="0" y="0"/>
                <wp:positionH relativeFrom="column">
                  <wp:posOffset>1759227</wp:posOffset>
                </wp:positionH>
                <wp:positionV relativeFrom="paragraph">
                  <wp:posOffset>1103061</wp:posOffset>
                </wp:positionV>
                <wp:extent cx="718056" cy="258052"/>
                <wp:effectExtent l="0" t="0" r="25400" b="27940"/>
                <wp:wrapNone/>
                <wp:docPr id="18" name="Ow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056" cy="2580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97C693E" id="Owal 18" o:spid="_x0000_s1026" style="position:absolute;margin-left:138.5pt;margin-top:86.85pt;width:56.55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C2024D4" wp14:editId="37C71D49">
            <wp:extent cx="6207760" cy="2451490"/>
            <wp:effectExtent l="0" t="0" r="254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53583" cy="246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96A5A" w14:textId="0114BEB7" w:rsidR="00866C33" w:rsidRDefault="00866C33" w:rsidP="00866C33">
      <w:pPr>
        <w:pStyle w:val="Akapitzlist"/>
        <w:numPr>
          <w:ilvl w:val="0"/>
          <w:numId w:val="4"/>
        </w:numPr>
      </w:pPr>
      <w:r>
        <w:lastRenderedPageBreak/>
        <w:t xml:space="preserve">Prawidłowe ustawienie </w:t>
      </w:r>
      <w:r w:rsidR="00D86E45">
        <w:t>zastępstwa</w:t>
      </w:r>
      <w:r>
        <w:t xml:space="preserve"> potwierdza ekran z zielonym polem „</w:t>
      </w:r>
      <w:r w:rsidR="00D86E45">
        <w:t>zastępstwo</w:t>
      </w:r>
      <w:r>
        <w:t xml:space="preserve"> ogólne aktywowane”</w:t>
      </w:r>
      <w:r w:rsidR="002A1B1D">
        <w:t xml:space="preserve"> + zielony kwadrat:</w:t>
      </w:r>
    </w:p>
    <w:p w14:paraId="13E51E51" w14:textId="5423FD77" w:rsidR="002A1B1D" w:rsidRDefault="00614232" w:rsidP="002A1B1D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FB107" wp14:editId="5B291DBD">
                <wp:simplePos x="0" y="0"/>
                <wp:positionH relativeFrom="column">
                  <wp:posOffset>1136537</wp:posOffset>
                </wp:positionH>
                <wp:positionV relativeFrom="paragraph">
                  <wp:posOffset>875840</wp:posOffset>
                </wp:positionV>
                <wp:extent cx="2036363" cy="224393"/>
                <wp:effectExtent l="0" t="0" r="21590" b="23495"/>
                <wp:wrapNone/>
                <wp:docPr id="22" name="Ow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363" cy="2243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48A5AB2" id="Owal 22" o:spid="_x0000_s1026" style="position:absolute;margin-left:89.5pt;margin-top:68.95pt;width:160.35pt;height:17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2A1B1D">
        <w:rPr>
          <w:noProof/>
          <w:lang w:eastAsia="pl-PL"/>
        </w:rPr>
        <w:drawing>
          <wp:inline distT="0" distB="0" distL="0" distR="0" wp14:anchorId="6E55892B" wp14:editId="627C2570">
            <wp:extent cx="5760720" cy="324040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A3F5" w14:textId="5366B9FE" w:rsidR="008E0AB0" w:rsidRDefault="008E0AB0" w:rsidP="008E0AB0"/>
    <w:p w14:paraId="26FA396A" w14:textId="62A64105" w:rsidR="00614232" w:rsidRDefault="00614232" w:rsidP="008E0AB0"/>
    <w:p w14:paraId="55B3AAE4" w14:textId="68AFCB03" w:rsidR="00614232" w:rsidRDefault="00614232" w:rsidP="008E0AB0"/>
    <w:p w14:paraId="3B0C184B" w14:textId="5A0CC5CB" w:rsidR="00614232" w:rsidRDefault="00614232" w:rsidP="008E0AB0"/>
    <w:p w14:paraId="370CE0B4" w14:textId="041518B6" w:rsidR="00614232" w:rsidRDefault="00614232" w:rsidP="008E0AB0"/>
    <w:p w14:paraId="38619DE3" w14:textId="13F2E7E8" w:rsidR="00614232" w:rsidRDefault="00614232" w:rsidP="008E0AB0"/>
    <w:p w14:paraId="68B76BF9" w14:textId="5FB60E3D" w:rsidR="00614232" w:rsidRDefault="00614232" w:rsidP="008E0AB0"/>
    <w:p w14:paraId="664D31BE" w14:textId="3A7A4255" w:rsidR="00614232" w:rsidRDefault="00614232" w:rsidP="008E0AB0"/>
    <w:p w14:paraId="7F4F7777" w14:textId="26A7001A" w:rsidR="00614232" w:rsidRDefault="00614232" w:rsidP="008E0AB0"/>
    <w:p w14:paraId="6FBBA043" w14:textId="0C001ABC" w:rsidR="00614232" w:rsidRDefault="00614232" w:rsidP="008E0AB0"/>
    <w:p w14:paraId="7B0E6374" w14:textId="720A4C14" w:rsidR="00614232" w:rsidRDefault="00614232" w:rsidP="008E0AB0"/>
    <w:p w14:paraId="10158DAF" w14:textId="25E93423" w:rsidR="00614232" w:rsidRDefault="00614232" w:rsidP="008E0AB0"/>
    <w:p w14:paraId="7E81FA14" w14:textId="77777777" w:rsidR="00614232" w:rsidRPr="008E0AB0" w:rsidRDefault="00614232" w:rsidP="008E0AB0"/>
    <w:p w14:paraId="7FDC813B" w14:textId="1F195022" w:rsidR="008E0AB0" w:rsidRDefault="008E0AB0" w:rsidP="008E0AB0"/>
    <w:p w14:paraId="2923F0BC" w14:textId="62D7219B" w:rsidR="00614232" w:rsidRDefault="00614232" w:rsidP="008E0AB0"/>
    <w:p w14:paraId="723111D2" w14:textId="77777777" w:rsidR="00614232" w:rsidRDefault="00614232" w:rsidP="008E0AB0"/>
    <w:p w14:paraId="1F9314FF" w14:textId="77777777" w:rsidR="008E0AB0" w:rsidRPr="008E0AB0" w:rsidRDefault="008E0AB0" w:rsidP="008E0AB0">
      <w:pPr>
        <w:ind w:firstLine="708"/>
      </w:pPr>
    </w:p>
    <w:sectPr w:rsidR="008E0AB0" w:rsidRPr="008E0AB0" w:rsidSect="00974ECB">
      <w:footerReference w:type="default" r:id="rId20"/>
      <w:pgSz w:w="11906" w:h="16838"/>
      <w:pgMar w:top="426" w:right="1133" w:bottom="567" w:left="993" w:header="708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56A985" w14:textId="77777777" w:rsidR="008A73D7" w:rsidRDefault="008A73D7" w:rsidP="00974ECB">
      <w:pPr>
        <w:spacing w:after="0" w:line="240" w:lineRule="auto"/>
      </w:pPr>
      <w:r>
        <w:separator/>
      </w:r>
    </w:p>
  </w:endnote>
  <w:endnote w:type="continuationSeparator" w:id="0">
    <w:p w14:paraId="30A3BE6A" w14:textId="77777777" w:rsidR="008A73D7" w:rsidRDefault="008A73D7" w:rsidP="00974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34011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DE7B10A" w14:textId="69A6502B" w:rsidR="00614232" w:rsidRDefault="0061423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0D62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0D6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E1D02A0" w14:textId="77777777" w:rsidR="00614232" w:rsidRDefault="0061423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07706" w14:textId="77777777" w:rsidR="008A73D7" w:rsidRDefault="008A73D7" w:rsidP="00974ECB">
      <w:pPr>
        <w:spacing w:after="0" w:line="240" w:lineRule="auto"/>
      </w:pPr>
      <w:r>
        <w:separator/>
      </w:r>
    </w:p>
  </w:footnote>
  <w:footnote w:type="continuationSeparator" w:id="0">
    <w:p w14:paraId="1329ACD5" w14:textId="77777777" w:rsidR="008A73D7" w:rsidRDefault="008A73D7" w:rsidP="00974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91972"/>
    <w:multiLevelType w:val="hybridMultilevel"/>
    <w:tmpl w:val="FF7A8BF8"/>
    <w:lvl w:ilvl="0" w:tplc="CDB2A0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A02B31"/>
    <w:multiLevelType w:val="hybridMultilevel"/>
    <w:tmpl w:val="73F276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BB7147"/>
    <w:multiLevelType w:val="hybridMultilevel"/>
    <w:tmpl w:val="A31854F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0C3E84"/>
    <w:multiLevelType w:val="hybridMultilevel"/>
    <w:tmpl w:val="04D24E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4C"/>
    <w:rsid w:val="00261846"/>
    <w:rsid w:val="002A1B1D"/>
    <w:rsid w:val="00387EFB"/>
    <w:rsid w:val="003E74B7"/>
    <w:rsid w:val="005A0B58"/>
    <w:rsid w:val="0060694C"/>
    <w:rsid w:val="00614232"/>
    <w:rsid w:val="00637ABF"/>
    <w:rsid w:val="007948D5"/>
    <w:rsid w:val="00851805"/>
    <w:rsid w:val="00866C33"/>
    <w:rsid w:val="008A73D7"/>
    <w:rsid w:val="008E0AB0"/>
    <w:rsid w:val="00974ECB"/>
    <w:rsid w:val="00D86E45"/>
    <w:rsid w:val="00EF220A"/>
    <w:rsid w:val="00F0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4E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184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74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4ECB"/>
  </w:style>
  <w:style w:type="paragraph" w:styleId="Stopka">
    <w:name w:val="footer"/>
    <w:basedOn w:val="Normalny"/>
    <w:link w:val="StopkaZnak"/>
    <w:uiPriority w:val="99"/>
    <w:unhideWhenUsed/>
    <w:rsid w:val="00974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4ECB"/>
  </w:style>
  <w:style w:type="paragraph" w:styleId="Tekstdymka">
    <w:name w:val="Balloon Text"/>
    <w:basedOn w:val="Normalny"/>
    <w:link w:val="TekstdymkaZnak"/>
    <w:uiPriority w:val="99"/>
    <w:semiHidden/>
    <w:unhideWhenUsed/>
    <w:rsid w:val="00F0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0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184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74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4ECB"/>
  </w:style>
  <w:style w:type="paragraph" w:styleId="Stopka">
    <w:name w:val="footer"/>
    <w:basedOn w:val="Normalny"/>
    <w:link w:val="StopkaZnak"/>
    <w:uiPriority w:val="99"/>
    <w:unhideWhenUsed/>
    <w:rsid w:val="00974E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4ECB"/>
  </w:style>
  <w:style w:type="paragraph" w:styleId="Tekstdymka">
    <w:name w:val="Balloon Text"/>
    <w:basedOn w:val="Normalny"/>
    <w:link w:val="TekstdymkaZnak"/>
    <w:uiPriority w:val="99"/>
    <w:semiHidden/>
    <w:unhideWhenUsed/>
    <w:rsid w:val="00F0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0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603000"/>
      </a:dk1>
      <a:lt1>
        <a:sysClr val="window" lastClr="F0E8B0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Grzeszczyk</dc:creator>
  <cp:keywords/>
  <dc:description/>
  <cp:lastModifiedBy>Marek Drewienkowski</cp:lastModifiedBy>
  <cp:revision>3</cp:revision>
  <cp:lastPrinted>2025-03-24T13:22:00Z</cp:lastPrinted>
  <dcterms:created xsi:type="dcterms:W3CDTF">2025-03-24T13:22:00Z</dcterms:created>
  <dcterms:modified xsi:type="dcterms:W3CDTF">2025-03-28T06:36:00Z</dcterms:modified>
</cp:coreProperties>
</file>