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A795" w14:textId="7DDF9819" w:rsidR="00A96F6E" w:rsidRPr="00A96F6E" w:rsidRDefault="00317818" w:rsidP="00A96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APPLICATION FORM TO PARTICIPATE IN A TRAINING COURSE / WORKSHOP</w:t>
      </w:r>
    </w:p>
    <w:p w14:paraId="4405BE72" w14:textId="77777777" w:rsidR="00A96F6E" w:rsidRPr="00A96F6E" w:rsidRDefault="00A96F6E" w:rsidP="00A96F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6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693"/>
        <w:gridCol w:w="4111"/>
      </w:tblGrid>
      <w:tr w:rsidR="00A96F6E" w:rsidRPr="00A96F6E" w14:paraId="20AD50AB" w14:textId="77777777" w:rsidTr="00A96F6E">
        <w:trPr>
          <w:trHeight w:val="430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B67E18C" w14:textId="05DAEE72" w:rsidR="00A96F6E" w:rsidRPr="00A96F6E" w:rsidRDefault="00A96F6E" w:rsidP="00A96F6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6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</w:t>
            </w:r>
            <w:r w:rsidR="003178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A96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B44924C" w14:textId="77777777" w:rsidR="00A96F6E" w:rsidRPr="00A96F6E" w:rsidRDefault="00A96F6E" w:rsidP="00A96F6E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6F6E" w:rsidRPr="00A96F6E" w14:paraId="36D501CA" w14:textId="77777777" w:rsidTr="00A96F6E">
        <w:trPr>
          <w:trHeight w:val="423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3FC688B" w14:textId="428705E6" w:rsidR="00A96F6E" w:rsidRPr="00A96F6E" w:rsidRDefault="00A96F6E" w:rsidP="00A96F6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96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</w:t>
            </w:r>
            <w:r w:rsidR="003178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proofErr w:type="spellEnd"/>
            <w:r w:rsidR="003178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="003178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receipt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5436DB7" w14:textId="77777777" w:rsidR="00A96F6E" w:rsidRPr="00A96F6E" w:rsidRDefault="00A96F6E" w:rsidP="00A96F6E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6F6E" w:rsidRPr="00A96F6E" w14:paraId="7ACA2F5D" w14:textId="77777777" w:rsidTr="00A96F6E">
        <w:trPr>
          <w:trHeight w:val="423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4B2630C" w14:textId="055B401F" w:rsidR="00A96F6E" w:rsidRPr="00A96F6E" w:rsidRDefault="00317818" w:rsidP="00A96F6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the person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registering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92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the form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A8E93D5" w14:textId="77777777" w:rsidR="00A96F6E" w:rsidRPr="00A96F6E" w:rsidRDefault="00A96F6E" w:rsidP="00A96F6E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87EC96" w14:textId="77777777" w:rsidR="00A96F6E" w:rsidRPr="00A96F6E" w:rsidRDefault="00A96F6E" w:rsidP="00A9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BFC40" w14:textId="18DB31E9" w:rsidR="00A96F6E" w:rsidRPr="002D56AC" w:rsidRDefault="00A96F6E" w:rsidP="00A96F6E">
      <w:pPr>
        <w:widowControl w:val="0"/>
        <w:tabs>
          <w:tab w:val="right" w:leader="dot" w:pos="5387"/>
          <w:tab w:val="right" w:leader="dot" w:pos="9072"/>
        </w:tabs>
        <w:spacing w:after="0" w:line="264" w:lineRule="auto"/>
        <w:ind w:left="102" w:hanging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 </w:t>
      </w:r>
      <w:r w:rsidR="00792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PERSONAL </w:t>
      </w:r>
      <w:r w:rsidRPr="002D56AC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="0079261C">
        <w:rPr>
          <w:rFonts w:ascii="Times New Roman" w:eastAsia="Times New Roman" w:hAnsi="Times New Roman" w:cs="Times New Roman"/>
          <w:b/>
          <w:bCs/>
          <w:sz w:val="24"/>
          <w:szCs w:val="24"/>
        </w:rPr>
        <w:t>TA OF THE TRAINING PARTICIPANT</w:t>
      </w:r>
    </w:p>
    <w:p w14:paraId="4B590136" w14:textId="77777777" w:rsidR="00A96F6E" w:rsidRPr="002D56AC" w:rsidRDefault="00A96F6E" w:rsidP="00A96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9045EA" w14:textId="58125799" w:rsidR="00A96F6E" w:rsidRPr="002D56AC" w:rsidRDefault="0079261C" w:rsidP="00A9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Surname</w:t>
      </w:r>
      <w:proofErr w:type="spellEnd"/>
      <w:r w:rsidR="00A96F6E"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="00A96F6E"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</w:t>
      </w:r>
    </w:p>
    <w:p w14:paraId="29D6FEEC" w14:textId="77777777" w:rsidR="00A96F6E" w:rsidRPr="002D56AC" w:rsidRDefault="00A96F6E" w:rsidP="00A9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FE6034" w14:textId="60C12720" w:rsidR="00A96F6E" w:rsidRPr="002D56AC" w:rsidRDefault="0079261C" w:rsidP="00A9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44917"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r w:rsidR="00A96F6E"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adress</w:t>
      </w:r>
      <w:proofErr w:type="spellEnd"/>
      <w:r w:rsidR="00A96F6E"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>: ___________________________</w:t>
      </w:r>
    </w:p>
    <w:p w14:paraId="34BD74C5" w14:textId="77777777" w:rsidR="00A96F6E" w:rsidRPr="002D56AC" w:rsidRDefault="00A96F6E" w:rsidP="00A9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58726" w14:textId="5775522E" w:rsidR="00A96F6E" w:rsidRPr="002D56AC" w:rsidRDefault="0079261C" w:rsidP="00A96F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Phone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number</w:t>
      </w:r>
      <w:proofErr w:type="spellEnd"/>
      <w:r w:rsidR="00A96F6E"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 </w:t>
      </w:r>
    </w:p>
    <w:p w14:paraId="178EB7FD" w14:textId="77777777" w:rsidR="00A96F6E" w:rsidRPr="002D56AC" w:rsidRDefault="00A96F6E" w:rsidP="00A9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53010" w14:textId="406BF3F2" w:rsidR="00A96F6E" w:rsidRPr="002D56AC" w:rsidRDefault="00A96F6E" w:rsidP="00A96F6E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5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E46B3C" w:rsidRPr="002D5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2D5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92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UNIT OF EMPLOYMENT AT THE UMCS (</w:t>
      </w:r>
      <w:proofErr w:type="spellStart"/>
      <w:r w:rsidR="00792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applies</w:t>
      </w:r>
      <w:proofErr w:type="spellEnd"/>
      <w:r w:rsidR="00792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to </w:t>
      </w:r>
      <w:proofErr w:type="spellStart"/>
      <w:r w:rsidR="00792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employees</w:t>
      </w:r>
      <w:proofErr w:type="spellEnd"/>
      <w:r w:rsidR="007926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 </w:t>
      </w:r>
      <w:r w:rsidR="00D2661D" w:rsidRPr="002D5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UMCS) *</w:t>
      </w:r>
    </w:p>
    <w:p w14:paraId="6881B6C4" w14:textId="77777777" w:rsidR="00A96F6E" w:rsidRPr="002D56AC" w:rsidRDefault="00A96F6E" w:rsidP="00A96F6E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D7F0E" w14:textId="77777777" w:rsidR="00A96F6E" w:rsidRPr="002D56AC" w:rsidRDefault="00A96F6E" w:rsidP="00A96F6E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14:paraId="5F100D9B" w14:textId="57F890BB" w:rsidR="00A96F6E" w:rsidRPr="002D56AC" w:rsidRDefault="00A96F6E" w:rsidP="00A96F6E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79261C">
        <w:rPr>
          <w:rFonts w:ascii="Times New Roman" w:eastAsia="Times New Roman" w:hAnsi="Times New Roman" w:cs="Times New Roman"/>
          <w:sz w:val="24"/>
          <w:szCs w:val="24"/>
          <w:lang w:eastAsia="pl-PL"/>
        </w:rPr>
        <w:t>Faculty</w:t>
      </w:r>
      <w:proofErr w:type="spellEnd"/>
      <w:r w:rsidR="00D2661D"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="0079261C">
        <w:rPr>
          <w:rFonts w:ascii="Times New Roman" w:eastAsia="Times New Roman" w:hAnsi="Times New Roman" w:cs="Times New Roman"/>
          <w:sz w:val="24"/>
          <w:szCs w:val="24"/>
          <w:lang w:eastAsia="pl-PL"/>
        </w:rPr>
        <w:t>Institute</w:t>
      </w:r>
      <w:proofErr w:type="spellEnd"/>
      <w:r w:rsidR="00D2661D"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="0079261C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Department</w:t>
      </w:r>
      <w:proofErr w:type="spellEnd"/>
      <w:r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5E6E521" w14:textId="77777777" w:rsidR="00A96F6E" w:rsidRPr="002D56AC" w:rsidRDefault="00A96F6E" w:rsidP="00A96F6E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0D319" w14:textId="1A2C82EB" w:rsidR="00D2661D" w:rsidRPr="002D56AC" w:rsidRDefault="008D51AD" w:rsidP="00D2661D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PLACE OF EDUCATION</w:t>
      </w:r>
      <w:r w:rsidR="00D2661D" w:rsidRPr="002D5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AT</w:t>
      </w:r>
      <w:r w:rsidR="00D2661D" w:rsidRPr="002D5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UMCS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applies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doctoral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students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at</w:t>
      </w:r>
      <w:proofErr w:type="spellEnd"/>
      <w:r w:rsidR="00D2661D" w:rsidRPr="002D56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UMCS) *</w:t>
      </w:r>
    </w:p>
    <w:p w14:paraId="02DF0ABA" w14:textId="77777777" w:rsidR="00A96F6E" w:rsidRPr="002D56AC" w:rsidRDefault="00A96F6E" w:rsidP="00A96F6E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B2E3A" w14:textId="77777777" w:rsidR="00A96F6E" w:rsidRPr="002D56AC" w:rsidRDefault="00A96F6E" w:rsidP="00A96F6E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</w:p>
    <w:p w14:paraId="5F194ACD" w14:textId="1FF75A57" w:rsidR="00A96F6E" w:rsidRPr="002D56AC" w:rsidRDefault="00A96F6E" w:rsidP="00A96F6E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8D51AD">
        <w:rPr>
          <w:rFonts w:ascii="Times New Roman" w:eastAsia="Times New Roman" w:hAnsi="Times New Roman" w:cs="Times New Roman"/>
          <w:sz w:val="24"/>
          <w:szCs w:val="24"/>
          <w:lang w:eastAsia="pl-PL"/>
        </w:rPr>
        <w:t>full</w:t>
      </w:r>
      <w:proofErr w:type="spellEnd"/>
      <w:r w:rsidR="008D5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D51AD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="008D5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="008D51AD">
        <w:rPr>
          <w:rFonts w:ascii="Times New Roman" w:eastAsia="Times New Roman" w:hAnsi="Times New Roman" w:cs="Times New Roman"/>
          <w:sz w:val="24"/>
          <w:szCs w:val="24"/>
          <w:lang w:eastAsia="pl-PL"/>
        </w:rPr>
        <w:t>Doctoral</w:t>
      </w:r>
      <w:proofErr w:type="spellEnd"/>
      <w:r w:rsidR="008D5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School</w:t>
      </w:r>
      <w:r w:rsidRPr="002D5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14:paraId="6857823F" w14:textId="77777777" w:rsidR="00A96F6E" w:rsidRPr="002D56AC" w:rsidRDefault="00A96F6E" w:rsidP="00A96F6E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2C9AAF" w14:textId="0E77549A" w:rsidR="00E46B3C" w:rsidRPr="002D56AC" w:rsidRDefault="00E46B3C" w:rsidP="00E46B3C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D56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2. </w:t>
      </w:r>
      <w:r w:rsidR="008D51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TYPES OF TRAINING</w:t>
      </w:r>
      <w:r w:rsidRPr="002D56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D2661D" w:rsidRPr="002D56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(</w:t>
      </w:r>
      <w:proofErr w:type="spellStart"/>
      <w:r w:rsidR="008D51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mark</w:t>
      </w:r>
      <w:proofErr w:type="spellEnd"/>
      <w:r w:rsidR="008D51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proofErr w:type="spellStart"/>
      <w:r w:rsidR="008D51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appropriate</w:t>
      </w:r>
      <w:proofErr w:type="spellEnd"/>
      <w:r w:rsidR="00D2661D" w:rsidRPr="002D56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)</w:t>
      </w:r>
    </w:p>
    <w:p w14:paraId="4A36DF59" w14:textId="77777777" w:rsidR="00E46B3C" w:rsidRPr="002D56AC" w:rsidRDefault="00E46B3C" w:rsidP="00CE4A1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62346E1" w14:textId="5A314215" w:rsidR="00E46B3C" w:rsidRPr="002D56AC" w:rsidRDefault="00E46B3C" w:rsidP="00511F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6AC">
        <w:rPr>
          <w:rFonts w:cs="Arial"/>
          <w:sz w:val="24"/>
          <w:szCs w:val="24"/>
        </w:rPr>
        <w:sym w:font="Wingdings" w:char="F0A8"/>
      </w:r>
      <w:r w:rsidRPr="002D56AC">
        <w:rPr>
          <w:rFonts w:cs="Arial"/>
          <w:sz w:val="24"/>
          <w:szCs w:val="24"/>
        </w:rPr>
        <w:tab/>
      </w:r>
      <w:r w:rsidR="008D51AD">
        <w:rPr>
          <w:rFonts w:ascii="Times New Roman" w:hAnsi="Times New Roman" w:cs="Times New Roman"/>
          <w:sz w:val="24"/>
          <w:szCs w:val="24"/>
        </w:rPr>
        <w:t xml:space="preserve">Project management </w:t>
      </w:r>
      <w:proofErr w:type="spellStart"/>
      <w:r w:rsidR="008D51AD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2D5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2FD09" w14:textId="768549BD" w:rsidR="00E46B3C" w:rsidRPr="002D56AC" w:rsidRDefault="00E46B3C" w:rsidP="00511F11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D56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D56AC">
        <w:rPr>
          <w:rFonts w:ascii="Times New Roman" w:hAnsi="Times New Roman" w:cs="Times New Roman"/>
          <w:sz w:val="24"/>
          <w:szCs w:val="24"/>
        </w:rPr>
        <w:tab/>
      </w:r>
      <w:r w:rsidR="00D9760C">
        <w:rPr>
          <w:rFonts w:ascii="Times New Roman" w:hAnsi="Times New Roman" w:cs="Times New Roman"/>
          <w:sz w:val="24"/>
          <w:szCs w:val="24"/>
        </w:rPr>
        <w:t xml:space="preserve">Workshop for Project </w:t>
      </w:r>
      <w:proofErr w:type="spellStart"/>
      <w:r w:rsidR="00D9760C">
        <w:rPr>
          <w:rFonts w:ascii="Times New Roman" w:hAnsi="Times New Roman" w:cs="Times New Roman"/>
          <w:sz w:val="24"/>
          <w:szCs w:val="24"/>
        </w:rPr>
        <w:t>supervisors</w:t>
      </w:r>
      <w:proofErr w:type="spellEnd"/>
    </w:p>
    <w:p w14:paraId="2A91E6D6" w14:textId="222DC41B" w:rsidR="00D2661D" w:rsidRPr="002D56AC" w:rsidRDefault="00D2661D" w:rsidP="00D2661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D56AC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D56AC">
        <w:rPr>
          <w:rFonts w:ascii="Times New Roman" w:hAnsi="Times New Roman" w:cs="Times New Roman"/>
          <w:sz w:val="24"/>
          <w:szCs w:val="24"/>
        </w:rPr>
        <w:tab/>
      </w:r>
      <w:r w:rsidR="00D9760C">
        <w:rPr>
          <w:rFonts w:ascii="Times New Roman" w:hAnsi="Times New Roman" w:cs="Times New Roman"/>
          <w:sz w:val="24"/>
          <w:szCs w:val="24"/>
        </w:rPr>
        <w:t xml:space="preserve">Training for </w:t>
      </w:r>
      <w:proofErr w:type="spellStart"/>
      <w:r w:rsidR="00D9760C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60C">
        <w:rPr>
          <w:rFonts w:ascii="Times New Roman" w:hAnsi="Times New Roman" w:cs="Times New Roman"/>
          <w:sz w:val="24"/>
          <w:szCs w:val="24"/>
        </w:rPr>
        <w:t>supervisors</w:t>
      </w:r>
      <w:proofErr w:type="spellEnd"/>
    </w:p>
    <w:p w14:paraId="3A516BCC" w14:textId="77777777" w:rsidR="00D2661D" w:rsidRPr="00D2661D" w:rsidRDefault="00D2661D" w:rsidP="00921907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60A14999" w14:textId="77777777" w:rsidR="00916D1A" w:rsidRPr="00921907" w:rsidRDefault="00916D1A" w:rsidP="00A96F6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26916047" w14:textId="360FC2E2" w:rsidR="00A96F6E" w:rsidRPr="00511F11" w:rsidRDefault="00D9760C" w:rsidP="00D9760C">
      <w:pPr>
        <w:spacing w:after="0" w:line="252" w:lineRule="auto"/>
        <w:ind w:firstLine="705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TRAINING PARTICIPANT’S STATEMENT</w:t>
      </w:r>
    </w:p>
    <w:p w14:paraId="32275AA3" w14:textId="77777777" w:rsidR="00A96F6E" w:rsidRPr="00511F11" w:rsidRDefault="00A96F6E" w:rsidP="00A96F6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2ACCE6B3" w14:textId="77777777" w:rsidR="00A96F6E" w:rsidRPr="00511F11" w:rsidRDefault="00A96F6E" w:rsidP="00A96F6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511F11">
        <w:rPr>
          <w:rFonts w:ascii="Times New Roman" w:eastAsia="Times New Roman" w:hAnsi="Times New Roman" w:cs="Times New Roman"/>
          <w:i/>
          <w:lang w:eastAsia="pl-PL"/>
        </w:rPr>
        <w:t>Imię i Nazwisko ______________________________________________________</w:t>
      </w:r>
    </w:p>
    <w:p w14:paraId="11BB1F72" w14:textId="77777777" w:rsidR="00A96F6E" w:rsidRPr="00511F11" w:rsidRDefault="00A96F6E" w:rsidP="00A96F6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15424733" w14:textId="27673917" w:rsidR="00A96F6E" w:rsidRPr="00511F11" w:rsidRDefault="00D9760C" w:rsidP="00D97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760C">
        <w:rPr>
          <w:rFonts w:ascii="Times New Roman" w:eastAsia="Calibri" w:hAnsi="Times New Roman" w:cs="Times New Roman"/>
          <w:color w:val="000000"/>
        </w:rPr>
        <w:t xml:space="preserve">I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consent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to the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processing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of my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personal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data by the University of Maria Curie-Skłodowska in Lublin,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based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at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pl. M. Curie-Skłodowskiej 5, 20-031 Lublin, for the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purpose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of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organizing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the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training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course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, as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well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as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contact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in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matters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related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to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its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organization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using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the data I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have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9760C">
        <w:rPr>
          <w:rFonts w:ascii="Times New Roman" w:eastAsia="Calibri" w:hAnsi="Times New Roman" w:cs="Times New Roman"/>
          <w:color w:val="000000"/>
        </w:rPr>
        <w:t>provided</w:t>
      </w:r>
      <w:proofErr w:type="spellEnd"/>
      <w:r w:rsidRPr="00D9760C">
        <w:rPr>
          <w:rFonts w:ascii="Times New Roman" w:eastAsia="Calibri" w:hAnsi="Times New Roman" w:cs="Times New Roman"/>
          <w:color w:val="000000"/>
        </w:rPr>
        <w:t>.</w:t>
      </w:r>
    </w:p>
    <w:p w14:paraId="2AB227BA" w14:textId="77777777" w:rsidR="00A96F6E" w:rsidRPr="00511F11" w:rsidRDefault="00A96F6E" w:rsidP="00A96F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AAC6E4" w14:textId="1960CB5C" w:rsidR="00A96F6E" w:rsidRPr="00511F11" w:rsidRDefault="00D9760C" w:rsidP="00A96F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Place (Town) </w:t>
      </w:r>
      <w:r w:rsidR="00A96F6E" w:rsidRPr="00511F11">
        <w:rPr>
          <w:rFonts w:ascii="Times New Roman" w:eastAsia="Times New Roman" w:hAnsi="Times New Roman" w:cs="Times New Roman"/>
          <w:lang w:eastAsia="pl-PL"/>
        </w:rPr>
        <w:t xml:space="preserve"> ___________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date</w:t>
      </w:r>
      <w:proofErr w:type="spellEnd"/>
      <w:r w:rsidR="00A96F6E" w:rsidRPr="00511F11">
        <w:rPr>
          <w:rFonts w:ascii="Times New Roman" w:eastAsia="Times New Roman" w:hAnsi="Times New Roman" w:cs="Times New Roman"/>
          <w:lang w:eastAsia="pl-PL"/>
        </w:rPr>
        <w:t xml:space="preserve"> _____________       _____________________________</w:t>
      </w:r>
    </w:p>
    <w:p w14:paraId="259CD4C6" w14:textId="6D0A68CB" w:rsidR="00A96F6E" w:rsidRPr="00511F11" w:rsidRDefault="00A96F6E" w:rsidP="00A96F6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1F11">
        <w:rPr>
          <w:rFonts w:ascii="Times New Roman" w:eastAsia="Times New Roman" w:hAnsi="Times New Roman" w:cs="Times New Roman"/>
          <w:lang w:eastAsia="pl-PL"/>
        </w:rPr>
        <w:tab/>
      </w:r>
      <w:r w:rsidRPr="00511F11">
        <w:rPr>
          <w:rFonts w:ascii="Times New Roman" w:eastAsia="Times New Roman" w:hAnsi="Times New Roman" w:cs="Times New Roman"/>
          <w:lang w:eastAsia="pl-PL"/>
        </w:rPr>
        <w:tab/>
      </w:r>
      <w:r w:rsidRPr="00511F11">
        <w:rPr>
          <w:rFonts w:ascii="Times New Roman" w:eastAsia="Times New Roman" w:hAnsi="Times New Roman" w:cs="Times New Roman"/>
          <w:lang w:eastAsia="pl-PL"/>
        </w:rPr>
        <w:tab/>
      </w:r>
      <w:r w:rsidRPr="00511F11">
        <w:rPr>
          <w:rFonts w:ascii="Times New Roman" w:eastAsia="Times New Roman" w:hAnsi="Times New Roman" w:cs="Times New Roman"/>
          <w:lang w:eastAsia="pl-PL"/>
        </w:rPr>
        <w:tab/>
      </w:r>
      <w:r w:rsidRPr="00511F11">
        <w:rPr>
          <w:rFonts w:ascii="Times New Roman" w:eastAsia="Times New Roman" w:hAnsi="Times New Roman" w:cs="Times New Roman"/>
          <w:lang w:eastAsia="pl-PL"/>
        </w:rPr>
        <w:tab/>
      </w:r>
      <w:r w:rsidRPr="00511F11">
        <w:rPr>
          <w:rFonts w:ascii="Times New Roman" w:eastAsia="Times New Roman" w:hAnsi="Times New Roman" w:cs="Times New Roman"/>
          <w:lang w:eastAsia="pl-PL"/>
        </w:rPr>
        <w:tab/>
      </w:r>
      <w:r w:rsidRPr="00511F11">
        <w:rPr>
          <w:rFonts w:ascii="Times New Roman" w:eastAsia="Times New Roman" w:hAnsi="Times New Roman" w:cs="Times New Roman"/>
          <w:lang w:eastAsia="pl-PL"/>
        </w:rPr>
        <w:tab/>
        <w:t xml:space="preserve">       (</w:t>
      </w:r>
      <w:proofErr w:type="spellStart"/>
      <w:r w:rsidR="00D9760C">
        <w:rPr>
          <w:rFonts w:ascii="Times New Roman" w:eastAsia="Times New Roman" w:hAnsi="Times New Roman" w:cs="Times New Roman"/>
          <w:lang w:eastAsia="pl-PL"/>
        </w:rPr>
        <w:t>candidate’s</w:t>
      </w:r>
      <w:proofErr w:type="spellEnd"/>
      <w:r w:rsidR="00D9760C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D9760C">
        <w:rPr>
          <w:rFonts w:ascii="Times New Roman" w:eastAsia="Times New Roman" w:hAnsi="Times New Roman" w:cs="Times New Roman"/>
          <w:lang w:eastAsia="pl-PL"/>
        </w:rPr>
        <w:t>signature</w:t>
      </w:r>
      <w:proofErr w:type="spellEnd"/>
      <w:r w:rsidRPr="00511F11">
        <w:rPr>
          <w:rFonts w:ascii="Times New Roman" w:eastAsia="Times New Roman" w:hAnsi="Times New Roman" w:cs="Times New Roman"/>
          <w:lang w:eastAsia="pl-PL"/>
        </w:rPr>
        <w:t>)</w:t>
      </w:r>
    </w:p>
    <w:p w14:paraId="0C9B6F66" w14:textId="77777777" w:rsidR="00D2661D" w:rsidRPr="00A96F6E" w:rsidRDefault="00D2661D" w:rsidP="00A9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D49C3" w14:textId="530F83AD" w:rsidR="00A96F6E" w:rsidRPr="002D56AC" w:rsidRDefault="00D9760C" w:rsidP="002D56AC">
      <w:pPr>
        <w:pStyle w:val="Akapitzlist"/>
        <w:numPr>
          <w:ilvl w:val="0"/>
          <w:numId w:val="5"/>
        </w:num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fill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apropriate</w:t>
      </w:r>
      <w:proofErr w:type="spellEnd"/>
    </w:p>
    <w:p w14:paraId="12D3900A" w14:textId="77777777" w:rsidR="00511F11" w:rsidRDefault="00511F11" w:rsidP="00A96F6E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740D59" w14:textId="77777777" w:rsidR="00D9760C" w:rsidRDefault="00D9760C" w:rsidP="00A96F6E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ED3702" w14:textId="77777777" w:rsidR="00D9760C" w:rsidRDefault="00D9760C" w:rsidP="00A96F6E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9429EF" w14:textId="77777777" w:rsidR="00D9760C" w:rsidRDefault="00D9760C" w:rsidP="00A96F6E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498D13" w14:textId="34DD39DE" w:rsidR="00A96F6E" w:rsidRPr="00A96F6E" w:rsidRDefault="00D25AA4" w:rsidP="00A96F6E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INFORMATION CLAUSE</w:t>
      </w:r>
    </w:p>
    <w:p w14:paraId="2D42595C" w14:textId="656AD801" w:rsidR="00D25AA4" w:rsidRDefault="00D25AA4" w:rsidP="00A96F6E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3CB0D" w14:textId="0F4FC67D" w:rsidR="00D25AA4" w:rsidRPr="00D94E8A" w:rsidRDefault="00D25AA4" w:rsidP="00D25AA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E8A">
        <w:rPr>
          <w:rFonts w:ascii="Times New Roman" w:eastAsia="Times New Roman" w:hAnsi="Times New Roman" w:cs="Times New Roman"/>
          <w:lang w:eastAsia="pl-PL"/>
        </w:rPr>
        <w:t xml:space="preserve">The University of Maria Curie-Skłodowska in Lublin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based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Pl. Marii Curie - Skłodowskiej 5, 20-031 Lublin (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hereinafter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: UMCS)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informs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that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the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collected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in the 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recruitment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process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will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be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processed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only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for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purpose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of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process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.  </w:t>
      </w:r>
    </w:p>
    <w:p w14:paraId="2E519E85" w14:textId="27BD42AF" w:rsidR="00D25AA4" w:rsidRPr="00D94E8A" w:rsidRDefault="00D25AA4" w:rsidP="00D25AA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E8A">
        <w:rPr>
          <w:rFonts w:ascii="Times New Roman" w:eastAsia="Times New Roman" w:hAnsi="Times New Roman" w:cs="Times New Roman"/>
          <w:lang w:eastAsia="pl-PL"/>
        </w:rPr>
        <w:t xml:space="preserve">The person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joining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recruitment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process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is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obliged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to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provide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data to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extent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resulting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from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Article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221 of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Civil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Procedure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Code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and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specific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regulations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concerning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employment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in 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given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position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="0031189E" w:rsidRPr="00D94E8A">
        <w:rPr>
          <w:rFonts w:ascii="Times New Roman" w:eastAsia="Times New Roman" w:hAnsi="Times New Roman" w:cs="Times New Roman"/>
          <w:lang w:eastAsia="pl-PL"/>
        </w:rPr>
        <w:t>P</w:t>
      </w:r>
      <w:r w:rsidRPr="00D94E8A">
        <w:rPr>
          <w:rFonts w:ascii="Times New Roman" w:eastAsia="Times New Roman" w:hAnsi="Times New Roman" w:cs="Times New Roman"/>
          <w:lang w:eastAsia="pl-PL"/>
        </w:rPr>
        <w:t>rovi</w:t>
      </w:r>
      <w:r w:rsidR="0031189E" w:rsidRPr="00D94E8A">
        <w:rPr>
          <w:rFonts w:ascii="Times New Roman" w:eastAsia="Times New Roman" w:hAnsi="Times New Roman" w:cs="Times New Roman"/>
          <w:lang w:eastAsia="pl-PL"/>
        </w:rPr>
        <w:t>ding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data in 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broader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scope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than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that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resulting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from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regulations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is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voluntary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.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basis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for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processing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is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provisions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of the law and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consent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with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respect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to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beyond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area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resulting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from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regulations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>.</w:t>
      </w:r>
    </w:p>
    <w:p w14:paraId="4EED7BB0" w14:textId="53EB1746" w:rsidR="00D25AA4" w:rsidRPr="00D94E8A" w:rsidRDefault="00D25AA4" w:rsidP="00D25AA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Pursuant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to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Article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7(3) of the General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Protection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Regulation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with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respect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to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beyond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scope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of the law, the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subject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has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right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to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withdraw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consent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any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time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with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withdrawal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consent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not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affecting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lawfulness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processing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carried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out on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basis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consent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before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its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withdrawal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>.</w:t>
      </w:r>
    </w:p>
    <w:p w14:paraId="3078035C" w14:textId="77777777" w:rsidR="00D25AA4" w:rsidRPr="00D94E8A" w:rsidRDefault="00D25AA4" w:rsidP="00D25AA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E8A">
        <w:rPr>
          <w:rFonts w:ascii="Times New Roman" w:eastAsia="Times New Roman" w:hAnsi="Times New Roman" w:cs="Times New Roman"/>
          <w:lang w:eastAsia="pl-PL"/>
        </w:rPr>
        <w:t xml:space="preserve">In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accordance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with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Articles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15-21 and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Article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77 of the General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Protection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Regulation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the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subject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has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right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to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access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rectify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erase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or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restrict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processing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and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right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to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object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to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processing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and to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lodge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complaint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with 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supervisory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authority, as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well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as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right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to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portability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.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collected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personal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will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not be sold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or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shared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with third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parties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except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to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those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authorized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by law, nor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will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they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be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transferred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to third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countries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or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international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organizations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contrary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to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provisions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of the General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Protection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Regulation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. </w:t>
      </w:r>
    </w:p>
    <w:p w14:paraId="18F1140C" w14:textId="4DDDD0A7" w:rsidR="00D94E8A" w:rsidRPr="00D94E8A" w:rsidRDefault="00D25AA4" w:rsidP="00D25AA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E8A">
        <w:rPr>
          <w:rFonts w:ascii="Times New Roman" w:eastAsia="Times New Roman" w:hAnsi="Times New Roman" w:cs="Times New Roman"/>
          <w:lang w:eastAsia="pl-PL"/>
        </w:rPr>
        <w:t xml:space="preserve">The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will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be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processed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by UMCS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during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recruitment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period, and in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case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of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processed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on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basis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consent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u</w:t>
      </w:r>
      <w:r w:rsidR="00944DDB">
        <w:rPr>
          <w:rFonts w:ascii="Times New Roman" w:eastAsia="Times New Roman" w:hAnsi="Times New Roman" w:cs="Times New Roman"/>
          <w:lang w:eastAsia="pl-PL"/>
        </w:rPr>
        <w:t>nless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any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objection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is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made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or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consent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is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withdrawn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and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thereafter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for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archival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purposes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in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accordance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with UMCS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procedures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as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well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as for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purposes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and for the period and to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extent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required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by law for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safeguarding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possible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claims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. UMCS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has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appointed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supervisor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for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area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of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personal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data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processing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who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can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be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contacted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at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7" w:history="1">
        <w:r w:rsidR="00D94E8A" w:rsidRPr="00D94E8A">
          <w:rPr>
            <w:rStyle w:val="Hipercze"/>
            <w:rFonts w:ascii="Times New Roman" w:eastAsia="Times New Roman" w:hAnsi="Times New Roman" w:cs="Times New Roman"/>
            <w:lang w:eastAsia="pl-PL"/>
          </w:rPr>
          <w:t>iod@mail.umcs.pl</w:t>
        </w:r>
      </w:hyperlink>
    </w:p>
    <w:p w14:paraId="2AFD3802" w14:textId="77777777" w:rsidR="00D94E8A" w:rsidRPr="00D94E8A" w:rsidRDefault="00D94E8A" w:rsidP="00D94E8A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DC5EB5" w14:textId="77777777" w:rsidR="00D94E8A" w:rsidRPr="00D94E8A" w:rsidRDefault="00D94E8A" w:rsidP="00D94E8A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54583E" w14:textId="5EB26627" w:rsidR="00D94E8A" w:rsidRPr="00D94E8A" w:rsidRDefault="00D94E8A" w:rsidP="00D94E8A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94E8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</w:t>
      </w:r>
      <w:r w:rsidR="00944DDB">
        <w:rPr>
          <w:rFonts w:ascii="Times New Roman" w:eastAsia="Times New Roman" w:hAnsi="Times New Roman" w:cs="Times New Roman"/>
          <w:lang w:eastAsia="pl-PL"/>
        </w:rPr>
        <w:t>...................</w:t>
      </w:r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CE8B8B6" w14:textId="3AA509AB" w:rsidR="00D25AA4" w:rsidRPr="00D94E8A" w:rsidRDefault="00D94E8A" w:rsidP="00D25AA4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Signature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of the person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who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acknowledges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provisions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of the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information</w:t>
      </w:r>
      <w:proofErr w:type="spellEnd"/>
      <w:r w:rsidRPr="00D94E8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D94E8A">
        <w:rPr>
          <w:rFonts w:ascii="Times New Roman" w:eastAsia="Times New Roman" w:hAnsi="Times New Roman" w:cs="Times New Roman"/>
          <w:lang w:eastAsia="pl-PL"/>
        </w:rPr>
        <w:t>clause</w:t>
      </w:r>
      <w:proofErr w:type="spellEnd"/>
      <w:r w:rsidR="00D25AA4" w:rsidRPr="00D94E8A">
        <w:rPr>
          <w:rFonts w:ascii="Times New Roman" w:eastAsia="Times New Roman" w:hAnsi="Times New Roman" w:cs="Times New Roman"/>
          <w:lang w:eastAsia="pl-PL"/>
        </w:rPr>
        <w:t>.</w:t>
      </w:r>
    </w:p>
    <w:sectPr w:rsidR="00D25AA4" w:rsidRPr="00D94E8A" w:rsidSect="0092190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6962" w14:textId="77777777" w:rsidR="008A5590" w:rsidRDefault="008A5590" w:rsidP="00E46B3C">
      <w:pPr>
        <w:spacing w:after="0" w:line="240" w:lineRule="auto"/>
      </w:pPr>
      <w:r>
        <w:separator/>
      </w:r>
    </w:p>
  </w:endnote>
  <w:endnote w:type="continuationSeparator" w:id="0">
    <w:p w14:paraId="0B244AA4" w14:textId="77777777" w:rsidR="008A5590" w:rsidRDefault="008A5590" w:rsidP="00E4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A073" w14:textId="77777777" w:rsidR="008A5590" w:rsidRDefault="008A5590" w:rsidP="00E46B3C">
      <w:pPr>
        <w:spacing w:after="0" w:line="240" w:lineRule="auto"/>
      </w:pPr>
      <w:r>
        <w:separator/>
      </w:r>
    </w:p>
  </w:footnote>
  <w:footnote w:type="continuationSeparator" w:id="0">
    <w:p w14:paraId="55BD9EE8" w14:textId="77777777" w:rsidR="008A5590" w:rsidRDefault="008A5590" w:rsidP="00E46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65F04"/>
    <w:multiLevelType w:val="hybridMultilevel"/>
    <w:tmpl w:val="DEB431A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35232"/>
    <w:multiLevelType w:val="hybridMultilevel"/>
    <w:tmpl w:val="63AC14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11E56"/>
    <w:multiLevelType w:val="hybridMultilevel"/>
    <w:tmpl w:val="E3BEA09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4236F"/>
    <w:multiLevelType w:val="hybridMultilevel"/>
    <w:tmpl w:val="37F2A0A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6E"/>
    <w:rsid w:val="0000393E"/>
    <w:rsid w:val="002D56AC"/>
    <w:rsid w:val="0031189E"/>
    <w:rsid w:val="00317818"/>
    <w:rsid w:val="00367F84"/>
    <w:rsid w:val="00464562"/>
    <w:rsid w:val="004968AE"/>
    <w:rsid w:val="004C3C36"/>
    <w:rsid w:val="00511F11"/>
    <w:rsid w:val="005F12DE"/>
    <w:rsid w:val="00744917"/>
    <w:rsid w:val="0079261C"/>
    <w:rsid w:val="008660FA"/>
    <w:rsid w:val="008A5590"/>
    <w:rsid w:val="008D51AD"/>
    <w:rsid w:val="00916D1A"/>
    <w:rsid w:val="00921907"/>
    <w:rsid w:val="00944DDB"/>
    <w:rsid w:val="00952800"/>
    <w:rsid w:val="00992920"/>
    <w:rsid w:val="00A87617"/>
    <w:rsid w:val="00A96F6E"/>
    <w:rsid w:val="00CE4A1F"/>
    <w:rsid w:val="00CE6C70"/>
    <w:rsid w:val="00D25AA4"/>
    <w:rsid w:val="00D2661D"/>
    <w:rsid w:val="00D94E8A"/>
    <w:rsid w:val="00D9760C"/>
    <w:rsid w:val="00E05E84"/>
    <w:rsid w:val="00E46B3C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C6D5"/>
  <w15:chartTrackingRefBased/>
  <w15:docId w15:val="{A014C4AB-0DBA-45BC-9DE9-67A6E8AD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Domylnaczcionkaakapitu"/>
    <w:rsid w:val="00A87617"/>
  </w:style>
  <w:style w:type="character" w:styleId="Hipercze">
    <w:name w:val="Hyperlink"/>
    <w:rsid w:val="00916D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6B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B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B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B3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ail.um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Kozakowska</dc:creator>
  <cp:keywords/>
  <dc:description/>
  <cp:lastModifiedBy>Mazurek Paweł</cp:lastModifiedBy>
  <cp:revision>3</cp:revision>
  <dcterms:created xsi:type="dcterms:W3CDTF">2025-03-26T10:48:00Z</dcterms:created>
  <dcterms:modified xsi:type="dcterms:W3CDTF">2025-03-26T11:34:00Z</dcterms:modified>
</cp:coreProperties>
</file>