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4606"/>
      </w:tblGrid>
      <w:tr w:rsidR="004E7F00" w:rsidRPr="00194D9D" w14:paraId="491562DD" w14:textId="77777777" w:rsidTr="00DA61D2">
        <w:tc>
          <w:tcPr>
            <w:tcW w:w="4770" w:type="dxa"/>
          </w:tcPr>
          <w:p w14:paraId="68A7B016" w14:textId="77777777" w:rsidR="004E7F00" w:rsidRPr="001C4CDA" w:rsidRDefault="004E7F00" w:rsidP="00194D9D">
            <w:pPr>
              <w:spacing w:after="0"/>
              <w:rPr>
                <w:rFonts w:ascii="Times New Roman" w:hAnsi="Times New Roman"/>
                <w:bCs/>
              </w:rPr>
            </w:pPr>
            <w:r w:rsidRPr="001C4CDA">
              <w:rPr>
                <w:rFonts w:ascii="Times New Roman" w:eastAsia="Times New Roman" w:hAnsi="Times New Roman"/>
                <w:lang w:val="en-GB" w:bidi="en-GB"/>
              </w:rPr>
              <w:t>....................................................................</w:t>
            </w:r>
          </w:p>
          <w:p w14:paraId="041B3A53" w14:textId="77777777" w:rsidR="004E7F00" w:rsidRPr="001C4CDA" w:rsidRDefault="004E7F00" w:rsidP="001C4CDA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1C4CDA">
              <w:rPr>
                <w:rFonts w:ascii="Times New Roman" w:eastAsia="Times New Roman" w:hAnsi="Times New Roman"/>
                <w:vertAlign w:val="superscript"/>
                <w:lang w:val="en-GB" w:bidi="en-GB"/>
              </w:rPr>
              <w:t>(first and last name)</w:t>
            </w:r>
          </w:p>
        </w:tc>
        <w:tc>
          <w:tcPr>
            <w:tcW w:w="4606" w:type="dxa"/>
          </w:tcPr>
          <w:p w14:paraId="23993F12" w14:textId="77777777" w:rsidR="004E7F00" w:rsidRPr="00194D9D" w:rsidRDefault="004E7F00" w:rsidP="00194D9D">
            <w:pPr>
              <w:spacing w:after="0"/>
              <w:jc w:val="right"/>
              <w:rPr>
                <w:rFonts w:ascii="Times New Roman" w:hAnsi="Times New Roman"/>
              </w:rPr>
            </w:pPr>
            <w:r w:rsidRPr="00194D9D">
              <w:rPr>
                <w:rFonts w:ascii="Times New Roman" w:eastAsia="Times New Roman" w:hAnsi="Times New Roman"/>
                <w:lang w:val="en-GB" w:bidi="en-GB"/>
              </w:rPr>
              <w:t>Lublin, on ..............................</w:t>
            </w:r>
          </w:p>
        </w:tc>
      </w:tr>
      <w:tr w:rsidR="004E7F00" w:rsidRPr="00194D9D" w14:paraId="4C57C544" w14:textId="77777777" w:rsidTr="00DA61D2">
        <w:tc>
          <w:tcPr>
            <w:tcW w:w="4770" w:type="dxa"/>
          </w:tcPr>
          <w:p w14:paraId="547EA382" w14:textId="77777777" w:rsidR="004E7F00" w:rsidRPr="001C4CDA" w:rsidRDefault="004E7F00" w:rsidP="00194D9D">
            <w:pPr>
              <w:spacing w:after="0"/>
              <w:rPr>
                <w:rFonts w:ascii="Times New Roman" w:hAnsi="Times New Roman"/>
                <w:bCs/>
              </w:rPr>
            </w:pPr>
            <w:r w:rsidRPr="001C4CDA">
              <w:rPr>
                <w:rFonts w:ascii="Times New Roman" w:eastAsia="Times New Roman" w:hAnsi="Times New Roman"/>
                <w:lang w:val="en-GB" w:bidi="en-GB"/>
              </w:rPr>
              <w:t>...................................................................</w:t>
            </w:r>
          </w:p>
          <w:p w14:paraId="1953894C" w14:textId="77777777" w:rsidR="004E7F00" w:rsidRPr="001C4CDA" w:rsidRDefault="004E7F00" w:rsidP="001C4CDA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1C4CDA">
              <w:rPr>
                <w:rFonts w:ascii="Times New Roman" w:eastAsia="Times New Roman" w:hAnsi="Times New Roman"/>
                <w:vertAlign w:val="superscript"/>
                <w:lang w:val="en-GB" w:bidi="en-GB"/>
              </w:rPr>
              <w:t>(residence address)</w:t>
            </w:r>
          </w:p>
        </w:tc>
        <w:tc>
          <w:tcPr>
            <w:tcW w:w="4606" w:type="dxa"/>
          </w:tcPr>
          <w:p w14:paraId="34C6DEA2" w14:textId="77777777" w:rsidR="004E7F00" w:rsidRPr="00194D9D" w:rsidRDefault="004E7F00" w:rsidP="00194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7F00" w:rsidRPr="00194D9D" w14:paraId="153FFC99" w14:textId="77777777" w:rsidTr="00DA61D2">
        <w:tc>
          <w:tcPr>
            <w:tcW w:w="4770" w:type="dxa"/>
          </w:tcPr>
          <w:p w14:paraId="5E37A86E" w14:textId="77777777" w:rsidR="004E7F00" w:rsidRPr="001C4CDA" w:rsidRDefault="004E7F00" w:rsidP="00194D9D">
            <w:pPr>
              <w:spacing w:after="0"/>
              <w:rPr>
                <w:rFonts w:ascii="Times New Roman" w:hAnsi="Times New Roman"/>
                <w:bCs/>
              </w:rPr>
            </w:pPr>
            <w:r w:rsidRPr="001C4CDA">
              <w:rPr>
                <w:rFonts w:ascii="Times New Roman" w:eastAsia="Times New Roman" w:hAnsi="Times New Roman"/>
                <w:lang w:val="en-GB" w:bidi="en-GB"/>
              </w:rPr>
              <w:t>...................................................................</w:t>
            </w:r>
          </w:p>
          <w:p w14:paraId="18455EED" w14:textId="77777777" w:rsidR="004E7F00" w:rsidRPr="001C4CDA" w:rsidRDefault="004E7F00" w:rsidP="001C4CDA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1C4CDA">
              <w:rPr>
                <w:rFonts w:ascii="Times New Roman" w:eastAsia="Times New Roman" w:hAnsi="Times New Roman"/>
                <w:vertAlign w:val="superscript"/>
                <w:lang w:val="en-GB" w:bidi="en-GB"/>
              </w:rPr>
              <w:t>(job position, organisational unit)</w:t>
            </w:r>
          </w:p>
          <w:p w14:paraId="38577135" w14:textId="77777777" w:rsidR="004E7F00" w:rsidRPr="001C4CDA" w:rsidRDefault="004E7F00" w:rsidP="00194D9D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</w:p>
          <w:p w14:paraId="0D9EC032" w14:textId="77777777" w:rsidR="004E7F00" w:rsidRPr="001C4CDA" w:rsidRDefault="004E7F00" w:rsidP="00194D9D">
            <w:pPr>
              <w:spacing w:after="0"/>
              <w:jc w:val="center"/>
              <w:rPr>
                <w:rFonts w:ascii="Times New Roman" w:hAnsi="Times New Roman"/>
                <w:sz w:val="2"/>
                <w:vertAlign w:val="superscript"/>
              </w:rPr>
            </w:pPr>
          </w:p>
        </w:tc>
        <w:tc>
          <w:tcPr>
            <w:tcW w:w="4606" w:type="dxa"/>
          </w:tcPr>
          <w:p w14:paraId="1E3FEBA6" w14:textId="77777777" w:rsidR="004E7F00" w:rsidRPr="00194D9D" w:rsidRDefault="004E7F00" w:rsidP="00194D9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7F00" w:rsidRPr="00A118F0" w14:paraId="572CCBB8" w14:textId="77777777" w:rsidTr="00DA61D2">
        <w:tc>
          <w:tcPr>
            <w:tcW w:w="4770" w:type="dxa"/>
          </w:tcPr>
          <w:p w14:paraId="52CA4363" w14:textId="77777777" w:rsidR="00B92FA7" w:rsidRPr="00B92FA7" w:rsidRDefault="00B92FA7" w:rsidP="00B92FA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0"/>
              <w:gridCol w:w="4606"/>
            </w:tblGrid>
            <w:tr w:rsidR="00B92FA7" w:rsidRPr="00A118F0" w14:paraId="581ED4E7" w14:textId="77777777" w:rsidTr="00812334">
              <w:tc>
                <w:tcPr>
                  <w:tcW w:w="4770" w:type="dxa"/>
                </w:tcPr>
                <w:p w14:paraId="34880395" w14:textId="38AB6F0A" w:rsidR="00B92FA7" w:rsidRPr="00837B41" w:rsidRDefault="00B92FA7" w:rsidP="00B92FA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 w:bidi="en-GB"/>
                    </w:rPr>
                    <w:t xml:space="preserve">      </w:t>
                  </w:r>
                  <w:r w:rsidR="00A118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 w:bidi="en-GB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 w:bidi="en-GB"/>
                    </w:rPr>
                    <w:t>HR and Payroll Centre</w:t>
                  </w:r>
                </w:p>
                <w:p w14:paraId="60FE4411" w14:textId="77777777" w:rsidR="00B92FA7" w:rsidRPr="00837B41" w:rsidRDefault="00B92FA7" w:rsidP="00B92FA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92FA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 w:bidi="en-GB"/>
                    </w:rPr>
                    <w:t xml:space="preserve">       Human Resources Bureau</w:t>
                  </w:r>
                </w:p>
              </w:tc>
              <w:tc>
                <w:tcPr>
                  <w:tcW w:w="4606" w:type="dxa"/>
                </w:tcPr>
                <w:p w14:paraId="15863152" w14:textId="77777777" w:rsidR="00B92FA7" w:rsidRPr="00837B41" w:rsidRDefault="00B92FA7" w:rsidP="00B92FA7">
                  <w:pPr>
                    <w:spacing w:after="0"/>
                    <w:ind w:hanging="425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1DA9203" w14:textId="77777777" w:rsidR="00B92FA7" w:rsidRPr="00837B41" w:rsidRDefault="00B92FA7" w:rsidP="00B92FA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24"/>
                <w:lang w:val="en-US"/>
              </w:rPr>
            </w:pPr>
          </w:p>
          <w:p w14:paraId="29204CBE" w14:textId="77777777" w:rsidR="004E7F00" w:rsidRPr="00837B41" w:rsidRDefault="004E7F00" w:rsidP="00B92FA7">
            <w:pPr>
              <w:spacing w:after="0"/>
              <w:ind w:hanging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C90429C" w14:textId="77777777" w:rsidR="00937F6F" w:rsidRPr="00837B41" w:rsidRDefault="00937F6F" w:rsidP="00194D9D">
      <w:pPr>
        <w:spacing w:after="0" w:line="360" w:lineRule="auto"/>
        <w:jc w:val="both"/>
        <w:rPr>
          <w:rFonts w:ascii="Times New Roman" w:hAnsi="Times New Roman"/>
          <w:sz w:val="12"/>
          <w:szCs w:val="24"/>
          <w:lang w:val="en-US"/>
        </w:rPr>
      </w:pPr>
    </w:p>
    <w:p w14:paraId="755842AB" w14:textId="77777777" w:rsidR="00937F6F" w:rsidRPr="00837B41" w:rsidRDefault="00B26BFD" w:rsidP="00CA003B">
      <w:pPr>
        <w:spacing w:after="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194D9D">
        <w:rPr>
          <w:rFonts w:ascii="Times New Roman" w:eastAsia="Times New Roman" w:hAnsi="Times New Roman"/>
          <w:b/>
          <w:sz w:val="28"/>
          <w:szCs w:val="24"/>
          <w:lang w:val="en-GB" w:bidi="en-GB"/>
        </w:rPr>
        <w:t>Request for Special Leave</w:t>
      </w:r>
    </w:p>
    <w:p w14:paraId="56029ED1" w14:textId="77777777" w:rsidR="00582D6D" w:rsidRPr="00837B41" w:rsidRDefault="00582D6D" w:rsidP="00CA003B">
      <w:pPr>
        <w:spacing w:after="0"/>
        <w:jc w:val="center"/>
        <w:rPr>
          <w:rFonts w:ascii="Times New Roman" w:hAnsi="Times New Roman"/>
          <w:b/>
          <w:sz w:val="18"/>
          <w:szCs w:val="24"/>
          <w:lang w:val="en-US"/>
        </w:rPr>
      </w:pPr>
    </w:p>
    <w:p w14:paraId="3D93AC24" w14:textId="23CFB6AA" w:rsidR="00493467" w:rsidRPr="00837B41" w:rsidRDefault="005E3083" w:rsidP="00CA003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94D9D">
        <w:rPr>
          <w:rFonts w:ascii="Times New Roman" w:eastAsia="Times New Roman" w:hAnsi="Times New Roman"/>
          <w:sz w:val="24"/>
          <w:szCs w:val="24"/>
          <w:lang w:val="en-GB" w:bidi="en-GB"/>
        </w:rPr>
        <w:t>Under §</w:t>
      </w:r>
      <w:r w:rsidR="00A118F0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r w:rsidRPr="00194D9D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15 of the Regulation of the Minister of Labour and Social Policy </w:t>
      </w:r>
      <w:r w:rsidRPr="00194D9D">
        <w:rPr>
          <w:rFonts w:ascii="Times New Roman" w:eastAsia="Times New Roman" w:hAnsi="Times New Roman"/>
          <w:sz w:val="24"/>
          <w:szCs w:val="24"/>
          <w:lang w:val="en-GB" w:bidi="en-GB"/>
        </w:rPr>
        <w:br/>
        <w:t>of 15 May 1996 on the method of justifying absence from work and granting leave to employees (consolidated text of Journal of Laws of 2014, item 1632, as amended), I request special leave in the period from ............. to .............. of one day/two days* due to:</w:t>
      </w:r>
    </w:p>
    <w:p w14:paraId="653FB05A" w14:textId="77777777" w:rsidR="00032D71" w:rsidRPr="00837B41" w:rsidRDefault="00032D71" w:rsidP="00CA003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6511F">
        <w:rPr>
          <w:rFonts w:ascii="Times New Roman" w:eastAsia="Times New Roman" w:hAnsi="Times New Roman"/>
          <w:sz w:val="24"/>
          <w:szCs w:val="24"/>
          <w:lang w:val="en-GB" w:bidi="en-GB"/>
        </w:rPr>
        <w:sym w:font="Symbol" w:char="F02D"/>
      </w:r>
      <w:r w:rsidRPr="0076511F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my wedding, marriage certificate no. ......................</w:t>
      </w:r>
    </w:p>
    <w:p w14:paraId="575D4D47" w14:textId="77777777" w:rsidR="00032D71" w:rsidRPr="00837B41" w:rsidRDefault="00032D71" w:rsidP="00CA003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6511F">
        <w:rPr>
          <w:rFonts w:ascii="Times New Roman" w:eastAsia="Times New Roman" w:hAnsi="Times New Roman"/>
          <w:sz w:val="24"/>
          <w:szCs w:val="24"/>
          <w:lang w:val="en-GB" w:bidi="en-GB"/>
        </w:rPr>
        <w:sym w:font="Symbol" w:char="F02D"/>
      </w:r>
      <w:r w:rsidR="007D23D3" w:rsidRPr="0076511F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birth of my child, birth certificate no. .....................</w:t>
      </w:r>
    </w:p>
    <w:p w14:paraId="316A7BCE" w14:textId="77777777" w:rsidR="00B26BFD" w:rsidRPr="00837B41" w:rsidRDefault="00E078C0" w:rsidP="00CA003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6511F">
        <w:rPr>
          <w:rFonts w:ascii="Times New Roman" w:eastAsia="Times New Roman" w:hAnsi="Times New Roman"/>
          <w:sz w:val="24"/>
          <w:szCs w:val="24"/>
          <w:lang w:val="en-GB" w:bidi="en-GB"/>
        </w:rPr>
        <w:sym w:font="Symbol" w:char="F02D"/>
      </w:r>
      <w:r w:rsidR="007D23D3" w:rsidRPr="0076511F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my child's wedding, marriage certificate no. ..........................</w:t>
      </w:r>
    </w:p>
    <w:p w14:paraId="5D1C4D99" w14:textId="77777777" w:rsidR="007D23D3" w:rsidRPr="00837B41" w:rsidRDefault="00B26BFD" w:rsidP="00CA003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6511F">
        <w:rPr>
          <w:rFonts w:ascii="Times New Roman" w:eastAsia="Times New Roman" w:hAnsi="Times New Roman"/>
          <w:sz w:val="24"/>
          <w:szCs w:val="24"/>
          <w:lang w:val="en-GB" w:bidi="en-GB"/>
        </w:rPr>
        <w:sym w:font="Symbol" w:char="F02D"/>
      </w:r>
      <w:r w:rsidRPr="0076511F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death and funeral of my sister/brother/mother-in-law/father-in-law/grandmother/grandfather/other person**: ................     </w:t>
      </w:r>
    </w:p>
    <w:p w14:paraId="21D9D687" w14:textId="77777777" w:rsidR="0015111B" w:rsidRPr="00837B41" w:rsidRDefault="007D23D3" w:rsidP="00CA003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6511F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  death certificate no. .................... being my dependent/under my direct care*.</w:t>
      </w:r>
    </w:p>
    <w:p w14:paraId="3D07BAC1" w14:textId="77777777" w:rsidR="00812334" w:rsidRPr="00837B41" w:rsidRDefault="00E078C0" w:rsidP="00CA003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6511F">
        <w:rPr>
          <w:rFonts w:ascii="Times New Roman" w:eastAsia="Times New Roman" w:hAnsi="Times New Roman"/>
          <w:sz w:val="24"/>
          <w:szCs w:val="24"/>
          <w:lang w:val="en-GB" w:bidi="en-GB"/>
        </w:rPr>
        <w:sym w:font="Symbol" w:char="F02D"/>
      </w:r>
      <w:r w:rsidRPr="0076511F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death and funeral of my spouse/child/father/mother/stepfather/stepmother**,  </w:t>
      </w:r>
    </w:p>
    <w:p w14:paraId="6C94636A" w14:textId="77777777" w:rsidR="00B26BFD" w:rsidRPr="00837B41" w:rsidRDefault="00812334" w:rsidP="00CA003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  death certificate no. .................</w:t>
      </w:r>
    </w:p>
    <w:p w14:paraId="13B6C987" w14:textId="77777777" w:rsidR="00937F6F" w:rsidRPr="00837B41" w:rsidRDefault="00937F6F" w:rsidP="004934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5E08CC" w14:textId="5C3FBD9D" w:rsidR="00684DF9" w:rsidRPr="00837B41" w:rsidRDefault="00684DF9" w:rsidP="00684DF9">
      <w:pPr>
        <w:pStyle w:val="Tekstpodstawowywcity"/>
        <w:spacing w:line="240" w:lineRule="auto"/>
        <w:ind w:left="4956" w:firstLine="0"/>
        <w:rPr>
          <w:lang w:val="en-US"/>
        </w:rPr>
      </w:pPr>
      <w:r>
        <w:rPr>
          <w:lang w:val="en-GB" w:bidi="en-GB"/>
        </w:rPr>
        <w:t xml:space="preserve">        ………………………………………</w:t>
      </w:r>
      <w:r>
        <w:rPr>
          <w:lang w:val="en-GB" w:bidi="en-GB"/>
        </w:rPr>
        <w:tab/>
      </w:r>
      <w:r w:rsidR="00A118F0">
        <w:rPr>
          <w:lang w:val="en-GB" w:bidi="en-GB"/>
        </w:rPr>
        <w:t xml:space="preserve">  </w:t>
      </w:r>
      <w:r w:rsidRPr="00874485">
        <w:rPr>
          <w:sz w:val="18"/>
          <w:szCs w:val="18"/>
          <w:lang w:val="en-GB" w:bidi="en-GB"/>
        </w:rPr>
        <w:t>(date and signature of the employee)</w:t>
      </w:r>
    </w:p>
    <w:p w14:paraId="40846243" w14:textId="77777777" w:rsidR="00684DF9" w:rsidRPr="00837B41" w:rsidRDefault="00684DF9" w:rsidP="00194D9D">
      <w:pPr>
        <w:spacing w:after="0"/>
        <w:rPr>
          <w:rFonts w:ascii="Times New Roman" w:hAnsi="Times New Roman"/>
          <w:sz w:val="2"/>
          <w:szCs w:val="24"/>
          <w:lang w:val="en-US"/>
        </w:rPr>
      </w:pPr>
    </w:p>
    <w:p w14:paraId="31BA6A40" w14:textId="77777777" w:rsidR="00E32E6F" w:rsidRPr="00837B41" w:rsidRDefault="00E32E6F" w:rsidP="00E32E6F">
      <w:pPr>
        <w:pStyle w:val="Tekstpodstawowywcity"/>
        <w:spacing w:line="240" w:lineRule="auto"/>
        <w:ind w:firstLine="0"/>
        <w:jc w:val="left"/>
        <w:rPr>
          <w:lang w:val="en-US"/>
        </w:rPr>
      </w:pPr>
      <w:r>
        <w:rPr>
          <w:lang w:val="en-GB" w:bidi="en-GB"/>
        </w:rPr>
        <w:t>……………………………………….</w:t>
      </w:r>
    </w:p>
    <w:p w14:paraId="578ADEC8" w14:textId="77777777" w:rsidR="00E32E6F" w:rsidRPr="00837B41" w:rsidRDefault="00E32E6F" w:rsidP="00E32E6F">
      <w:pPr>
        <w:pStyle w:val="Tekstpodstawowywcity"/>
        <w:spacing w:line="240" w:lineRule="auto"/>
        <w:ind w:firstLine="0"/>
        <w:jc w:val="left"/>
        <w:rPr>
          <w:sz w:val="18"/>
          <w:szCs w:val="18"/>
          <w:lang w:val="en-US"/>
        </w:rPr>
      </w:pPr>
      <w:r w:rsidRPr="00874485">
        <w:rPr>
          <w:sz w:val="18"/>
          <w:szCs w:val="18"/>
          <w:lang w:val="en-GB" w:bidi="en-GB"/>
        </w:rPr>
        <w:t>(signature of the Head of Division/Department)</w:t>
      </w:r>
    </w:p>
    <w:p w14:paraId="05918E14" w14:textId="77777777" w:rsidR="00E32E6F" w:rsidRPr="00837B41" w:rsidRDefault="00E32E6F" w:rsidP="00E32E6F">
      <w:pPr>
        <w:pStyle w:val="Tekstpodstawowywcity"/>
        <w:spacing w:line="240" w:lineRule="auto"/>
        <w:ind w:firstLine="0"/>
        <w:jc w:val="left"/>
        <w:rPr>
          <w:lang w:val="en-US"/>
        </w:rPr>
      </w:pPr>
    </w:p>
    <w:p w14:paraId="3C044C90" w14:textId="77777777" w:rsidR="00E32E6F" w:rsidRPr="00837B41" w:rsidRDefault="00E32E6F" w:rsidP="00E32E6F">
      <w:pPr>
        <w:pStyle w:val="Tekstpodstawowywcity"/>
        <w:spacing w:line="240" w:lineRule="auto"/>
        <w:ind w:firstLine="0"/>
        <w:jc w:val="left"/>
        <w:rPr>
          <w:lang w:val="en-US"/>
        </w:rPr>
      </w:pPr>
      <w:r>
        <w:rPr>
          <w:lang w:val="en-GB" w:bidi="en-GB"/>
        </w:rPr>
        <w:t>……………………………………….</w:t>
      </w:r>
    </w:p>
    <w:p w14:paraId="0BFA0C1A" w14:textId="77777777" w:rsidR="00E32E6F" w:rsidRPr="00837B41" w:rsidRDefault="00E32E6F" w:rsidP="00E32E6F">
      <w:pPr>
        <w:pStyle w:val="Tekstpodstawowywcity"/>
        <w:spacing w:line="240" w:lineRule="auto"/>
        <w:ind w:firstLine="0"/>
        <w:jc w:val="left"/>
        <w:rPr>
          <w:lang w:val="en-US"/>
        </w:rPr>
      </w:pPr>
      <w:r w:rsidRPr="00874485">
        <w:rPr>
          <w:sz w:val="18"/>
          <w:szCs w:val="18"/>
          <w:lang w:val="en-GB" w:bidi="en-GB"/>
        </w:rPr>
        <w:t>(signature of the Director/Dean)</w:t>
      </w:r>
    </w:p>
    <w:p w14:paraId="12AF087B" w14:textId="77777777" w:rsidR="00E32E6F" w:rsidRPr="00837B41" w:rsidRDefault="00E32E6F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FE511A7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71E30BA2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E422922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3B30CAC1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9DF19F1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EF3057F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C26B5E6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641D0D72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999C6E6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B704264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0CAFD232" w14:textId="77777777" w:rsidR="00B92FA7" w:rsidRPr="00837B41" w:rsidRDefault="00B92FA7" w:rsidP="00194D9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01F6FCD" w14:textId="77777777" w:rsidR="00E32E6F" w:rsidRPr="00837B41" w:rsidRDefault="00E32E6F" w:rsidP="00E32E6F">
      <w:pPr>
        <w:spacing w:after="0"/>
        <w:rPr>
          <w:rFonts w:ascii="Times New Roman" w:hAnsi="Times New Roman"/>
          <w:sz w:val="14"/>
          <w:szCs w:val="14"/>
          <w:lang w:val="en-US"/>
        </w:rPr>
      </w:pPr>
    </w:p>
    <w:p w14:paraId="6110E8AF" w14:textId="77777777" w:rsidR="00E32E6F" w:rsidRPr="00837B41" w:rsidRDefault="00E32E6F" w:rsidP="00E32E6F">
      <w:pPr>
        <w:spacing w:after="0"/>
        <w:rPr>
          <w:rFonts w:ascii="Times New Roman" w:hAnsi="Times New Roman"/>
          <w:sz w:val="14"/>
          <w:szCs w:val="14"/>
          <w:lang w:val="en-US"/>
        </w:rPr>
      </w:pPr>
      <w:r w:rsidRPr="00E32E6F">
        <w:rPr>
          <w:rFonts w:ascii="Times New Roman" w:eastAsia="Times New Roman" w:hAnsi="Times New Roman"/>
          <w:sz w:val="14"/>
          <w:szCs w:val="14"/>
          <w:lang w:val="en-GB" w:bidi="en-GB"/>
        </w:rPr>
        <w:t>*Delete as appropriate.</w:t>
      </w:r>
    </w:p>
    <w:p w14:paraId="0E7545C5" w14:textId="145A168A" w:rsidR="00937F6F" w:rsidRPr="00A118F0" w:rsidRDefault="00E32E6F" w:rsidP="00194D9D">
      <w:pPr>
        <w:spacing w:after="0"/>
        <w:rPr>
          <w:rFonts w:ascii="Times New Roman" w:hAnsi="Times New Roman"/>
          <w:sz w:val="14"/>
          <w:szCs w:val="14"/>
          <w:lang w:val="en-US"/>
        </w:rPr>
      </w:pPr>
      <w:r w:rsidRPr="00E32E6F">
        <w:rPr>
          <w:rFonts w:ascii="Times New Roman" w:eastAsia="Times New Roman" w:hAnsi="Times New Roman"/>
          <w:sz w:val="14"/>
          <w:szCs w:val="14"/>
          <w:lang w:val="en-GB" w:bidi="en-GB"/>
        </w:rPr>
        <w:t>**Underline as appropriate.</w:t>
      </w:r>
    </w:p>
    <w:sectPr w:rsidR="00937F6F" w:rsidRPr="00A118F0" w:rsidSect="00CA003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457"/>
    <w:multiLevelType w:val="hybridMultilevel"/>
    <w:tmpl w:val="1832B7EC"/>
    <w:lvl w:ilvl="0" w:tplc="C8085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96036"/>
    <w:multiLevelType w:val="hybridMultilevel"/>
    <w:tmpl w:val="1BDAD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F1AF1"/>
    <w:multiLevelType w:val="hybridMultilevel"/>
    <w:tmpl w:val="7FDECE00"/>
    <w:lvl w:ilvl="0" w:tplc="C8085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05078">
    <w:abstractNumId w:val="1"/>
  </w:num>
  <w:num w:numId="2" w16cid:durableId="746616200">
    <w:abstractNumId w:val="2"/>
  </w:num>
  <w:num w:numId="3" w16cid:durableId="119951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6F"/>
    <w:rsid w:val="000016C1"/>
    <w:rsid w:val="00032D71"/>
    <w:rsid w:val="00110827"/>
    <w:rsid w:val="0015111B"/>
    <w:rsid w:val="00194D9D"/>
    <w:rsid w:val="001B7B5D"/>
    <w:rsid w:val="001C4CDA"/>
    <w:rsid w:val="001F6B8D"/>
    <w:rsid w:val="002670C6"/>
    <w:rsid w:val="00276A1C"/>
    <w:rsid w:val="002D43E3"/>
    <w:rsid w:val="00327BCA"/>
    <w:rsid w:val="003405C0"/>
    <w:rsid w:val="0034088D"/>
    <w:rsid w:val="004266E2"/>
    <w:rsid w:val="00443409"/>
    <w:rsid w:val="004770D9"/>
    <w:rsid w:val="004775DA"/>
    <w:rsid w:val="00493467"/>
    <w:rsid w:val="00497425"/>
    <w:rsid w:val="004E7F00"/>
    <w:rsid w:val="005429D2"/>
    <w:rsid w:val="00582D6D"/>
    <w:rsid w:val="005A156D"/>
    <w:rsid w:val="005E3083"/>
    <w:rsid w:val="00684DF9"/>
    <w:rsid w:val="00695947"/>
    <w:rsid w:val="006C64B4"/>
    <w:rsid w:val="00701E31"/>
    <w:rsid w:val="00721A05"/>
    <w:rsid w:val="00724F91"/>
    <w:rsid w:val="0076511F"/>
    <w:rsid w:val="00770206"/>
    <w:rsid w:val="007D23D3"/>
    <w:rsid w:val="00803E4E"/>
    <w:rsid w:val="00812334"/>
    <w:rsid w:val="00837B41"/>
    <w:rsid w:val="008C0C69"/>
    <w:rsid w:val="00912E9B"/>
    <w:rsid w:val="00921F67"/>
    <w:rsid w:val="00937F6F"/>
    <w:rsid w:val="00992D0C"/>
    <w:rsid w:val="009D05A1"/>
    <w:rsid w:val="009E3F89"/>
    <w:rsid w:val="009E6BC4"/>
    <w:rsid w:val="00A118F0"/>
    <w:rsid w:val="00A15434"/>
    <w:rsid w:val="00A33473"/>
    <w:rsid w:val="00AB184B"/>
    <w:rsid w:val="00AC585F"/>
    <w:rsid w:val="00AE3119"/>
    <w:rsid w:val="00AE545F"/>
    <w:rsid w:val="00B26BFD"/>
    <w:rsid w:val="00B33BFE"/>
    <w:rsid w:val="00B6597F"/>
    <w:rsid w:val="00B92FA7"/>
    <w:rsid w:val="00BE094F"/>
    <w:rsid w:val="00BF0D59"/>
    <w:rsid w:val="00C2208D"/>
    <w:rsid w:val="00C41D7E"/>
    <w:rsid w:val="00C47317"/>
    <w:rsid w:val="00C57B1C"/>
    <w:rsid w:val="00CA003B"/>
    <w:rsid w:val="00CA6A00"/>
    <w:rsid w:val="00CD335B"/>
    <w:rsid w:val="00D36D96"/>
    <w:rsid w:val="00DA61D2"/>
    <w:rsid w:val="00DC28F2"/>
    <w:rsid w:val="00DF3F21"/>
    <w:rsid w:val="00E024D9"/>
    <w:rsid w:val="00E078C0"/>
    <w:rsid w:val="00E32E6F"/>
    <w:rsid w:val="00E40449"/>
    <w:rsid w:val="00EA136A"/>
    <w:rsid w:val="00F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909E"/>
  <w15:chartTrackingRefBased/>
  <w15:docId w15:val="{B2C75896-E2D4-4771-B172-BEF8FE7F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F6F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F6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84DF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684DF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41D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B9E7-6ABE-49E1-A3F9-4A31CD0A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Marks</dc:creator>
  <cp:keywords/>
  <cp:lastModifiedBy>Iwona Brączyk</cp:lastModifiedBy>
  <cp:revision>3</cp:revision>
  <cp:lastPrinted>2014-10-22T07:51:00Z</cp:lastPrinted>
  <dcterms:created xsi:type="dcterms:W3CDTF">2023-03-10T12:41:00Z</dcterms:created>
  <dcterms:modified xsi:type="dcterms:W3CDTF">2023-03-10T13:44:00Z</dcterms:modified>
</cp:coreProperties>
</file>