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D590" w14:textId="2A59A465" w:rsidR="00A73FE0" w:rsidRDefault="009974D5" w:rsidP="00EC10EA">
      <w:pPr>
        <w:spacing w:after="0" w:line="360" w:lineRule="auto"/>
        <w:ind w:firstLine="708"/>
        <w:jc w:val="center"/>
        <w:rPr>
          <w:rFonts w:ascii="Calibri" w:hAnsi="Calibri" w:cs="Calibri"/>
          <w:b/>
        </w:rPr>
      </w:pPr>
      <w:r w:rsidRPr="00620E0C">
        <w:rPr>
          <w:rFonts w:ascii="Calibri" w:hAnsi="Calibri" w:cs="Calibri"/>
          <w:b/>
        </w:rPr>
        <w:t>D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R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Z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W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I</w:t>
      </w:r>
      <w:r w:rsidR="00E30351">
        <w:rPr>
          <w:rFonts w:ascii="Calibri" w:hAnsi="Calibri" w:cs="Calibri"/>
          <w:b/>
        </w:rPr>
        <w:t xml:space="preserve">  </w:t>
      </w:r>
      <w:r w:rsidRPr="00620E0C">
        <w:rPr>
          <w:rFonts w:ascii="Calibri" w:hAnsi="Calibri" w:cs="Calibri"/>
          <w:b/>
        </w:rPr>
        <w:t xml:space="preserve"> 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O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T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W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A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R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T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E</w:t>
      </w:r>
      <w:r w:rsidR="00E30351">
        <w:rPr>
          <w:rFonts w:ascii="Calibri" w:hAnsi="Calibri" w:cs="Calibri"/>
          <w:b/>
        </w:rPr>
        <w:t xml:space="preserve">  </w:t>
      </w:r>
      <w:r w:rsidRPr="00620E0C">
        <w:rPr>
          <w:rFonts w:ascii="Calibri" w:hAnsi="Calibri" w:cs="Calibri"/>
          <w:b/>
        </w:rPr>
        <w:t xml:space="preserve"> 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U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M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C</w:t>
      </w:r>
      <w:r w:rsidR="00E30351">
        <w:rPr>
          <w:rFonts w:ascii="Calibri" w:hAnsi="Calibri" w:cs="Calibri"/>
          <w:b/>
        </w:rPr>
        <w:t xml:space="preserve"> </w:t>
      </w:r>
      <w:r w:rsidRPr="00620E0C">
        <w:rPr>
          <w:rFonts w:ascii="Calibri" w:hAnsi="Calibri" w:cs="Calibri"/>
          <w:b/>
        </w:rPr>
        <w:t>S</w:t>
      </w:r>
      <w:r w:rsidR="00E30351">
        <w:rPr>
          <w:rFonts w:ascii="Calibri" w:hAnsi="Calibri" w:cs="Calibri"/>
          <w:b/>
        </w:rPr>
        <w:t xml:space="preserve">  </w:t>
      </w:r>
      <w:r w:rsidRPr="00620E0C">
        <w:rPr>
          <w:rFonts w:ascii="Calibri" w:hAnsi="Calibri" w:cs="Calibri"/>
          <w:b/>
        </w:rPr>
        <w:t xml:space="preserve"> </w:t>
      </w:r>
      <w:r w:rsidR="00E30351">
        <w:rPr>
          <w:rFonts w:ascii="Calibri" w:hAnsi="Calibri" w:cs="Calibri"/>
          <w:b/>
        </w:rPr>
        <w:t xml:space="preserve"> </w:t>
      </w:r>
      <w:r w:rsidR="00E63B53" w:rsidRPr="00620E0C">
        <w:rPr>
          <w:rFonts w:ascii="Calibri" w:hAnsi="Calibri" w:cs="Calibri"/>
          <w:b/>
        </w:rPr>
        <w:t>2</w:t>
      </w:r>
      <w:r w:rsidR="00E30351">
        <w:rPr>
          <w:rFonts w:ascii="Calibri" w:hAnsi="Calibri" w:cs="Calibri"/>
          <w:b/>
        </w:rPr>
        <w:t xml:space="preserve"> </w:t>
      </w:r>
      <w:r w:rsidR="00E63B53" w:rsidRPr="00620E0C">
        <w:rPr>
          <w:rFonts w:ascii="Calibri" w:hAnsi="Calibri" w:cs="Calibri"/>
          <w:b/>
        </w:rPr>
        <w:t>0</w:t>
      </w:r>
      <w:r w:rsidR="00E30351">
        <w:rPr>
          <w:rFonts w:ascii="Calibri" w:hAnsi="Calibri" w:cs="Calibri"/>
          <w:b/>
        </w:rPr>
        <w:t xml:space="preserve"> </w:t>
      </w:r>
      <w:r w:rsidR="00E63B53" w:rsidRPr="00620E0C">
        <w:rPr>
          <w:rFonts w:ascii="Calibri" w:hAnsi="Calibri" w:cs="Calibri"/>
          <w:b/>
        </w:rPr>
        <w:t>2</w:t>
      </w:r>
      <w:r w:rsidR="00E30351">
        <w:rPr>
          <w:rFonts w:ascii="Calibri" w:hAnsi="Calibri" w:cs="Calibri"/>
          <w:b/>
        </w:rPr>
        <w:t xml:space="preserve"> </w:t>
      </w:r>
      <w:r w:rsidR="007B15D2" w:rsidRPr="00620E0C">
        <w:rPr>
          <w:rFonts w:ascii="Calibri" w:hAnsi="Calibri" w:cs="Calibri"/>
          <w:b/>
        </w:rPr>
        <w:t>5</w:t>
      </w:r>
    </w:p>
    <w:p w14:paraId="4C04722F" w14:textId="2935B087" w:rsidR="00C9387C" w:rsidRPr="00620E0C" w:rsidRDefault="00C9387C" w:rsidP="00EC10EA">
      <w:pPr>
        <w:spacing w:after="0" w:line="360" w:lineRule="auto"/>
        <w:ind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 A R M O N O G R A M</w:t>
      </w:r>
    </w:p>
    <w:tbl>
      <w:tblPr>
        <w:tblStyle w:val="Tabela-Siatka"/>
        <w:tblW w:w="21683" w:type="dxa"/>
        <w:tblLook w:val="04A0" w:firstRow="1" w:lastRow="0" w:firstColumn="1" w:lastColumn="0" w:noHBand="0" w:noVBand="1"/>
      </w:tblPr>
      <w:tblGrid>
        <w:gridCol w:w="1610"/>
        <w:gridCol w:w="11143"/>
        <w:gridCol w:w="5386"/>
        <w:gridCol w:w="3544"/>
      </w:tblGrid>
      <w:tr w:rsidR="0072578F" w:rsidRPr="002106E1" w14:paraId="131A92D9" w14:textId="77777777" w:rsidTr="000B3E0B">
        <w:tc>
          <w:tcPr>
            <w:tcW w:w="1610" w:type="dxa"/>
            <w:shd w:val="clear" w:color="auto" w:fill="9CB4E0"/>
            <w:vAlign w:val="center"/>
          </w:tcPr>
          <w:p w14:paraId="1027DC44" w14:textId="74561D98" w:rsidR="0072578F" w:rsidRPr="002106E1" w:rsidRDefault="003278CB" w:rsidP="00432F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GODZINA</w:t>
            </w:r>
          </w:p>
        </w:tc>
        <w:tc>
          <w:tcPr>
            <w:tcW w:w="11143" w:type="dxa"/>
            <w:shd w:val="clear" w:color="auto" w:fill="9CB4E0"/>
            <w:vAlign w:val="center"/>
          </w:tcPr>
          <w:p w14:paraId="61B102E7" w14:textId="54BA7042" w:rsidR="0072578F" w:rsidRPr="002106E1" w:rsidRDefault="003278CB" w:rsidP="00432F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WYDARZENIE</w:t>
            </w:r>
          </w:p>
        </w:tc>
        <w:tc>
          <w:tcPr>
            <w:tcW w:w="5386" w:type="dxa"/>
            <w:shd w:val="clear" w:color="auto" w:fill="9CB4E0"/>
            <w:vAlign w:val="center"/>
          </w:tcPr>
          <w:p w14:paraId="6439E635" w14:textId="1026BEBA" w:rsidR="0072578F" w:rsidRPr="002106E1" w:rsidRDefault="003278CB" w:rsidP="00432F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PROWADZĄCY</w:t>
            </w:r>
          </w:p>
        </w:tc>
        <w:tc>
          <w:tcPr>
            <w:tcW w:w="3544" w:type="dxa"/>
            <w:shd w:val="clear" w:color="auto" w:fill="9CB4E0"/>
          </w:tcPr>
          <w:p w14:paraId="1C41605D" w14:textId="5DD28B99" w:rsidR="0072578F" w:rsidRPr="002106E1" w:rsidRDefault="003278CB" w:rsidP="00432F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MIEJSCE</w:t>
            </w:r>
          </w:p>
        </w:tc>
      </w:tr>
      <w:tr w:rsidR="00215523" w:rsidRPr="002106E1" w14:paraId="3FC11CBD" w14:textId="77777777" w:rsidTr="00432FC7"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7D80581C" w14:textId="6F90DE2C" w:rsidR="00215523" w:rsidRPr="002106E1" w:rsidRDefault="001217D4" w:rsidP="00432F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3278CB" w:rsidRPr="002106E1">
              <w:rPr>
                <w:rFonts w:ascii="Calibri" w:hAnsi="Calibri" w:cs="Calibri"/>
              </w:rPr>
              <w:t xml:space="preserve">YDZIAŁ PRAWA I ADMINISTRACJI </w:t>
            </w:r>
          </w:p>
        </w:tc>
      </w:tr>
      <w:tr w:rsidR="00BD525D" w:rsidRPr="002106E1" w14:paraId="27889CE3" w14:textId="77777777" w:rsidTr="00BD525D">
        <w:trPr>
          <w:trHeight w:val="447"/>
        </w:trPr>
        <w:tc>
          <w:tcPr>
            <w:tcW w:w="1610" w:type="dxa"/>
            <w:vMerge w:val="restart"/>
            <w:tcBorders>
              <w:right w:val="single" w:sz="4" w:space="0" w:color="auto"/>
            </w:tcBorders>
            <w:vAlign w:val="center"/>
          </w:tcPr>
          <w:p w14:paraId="185B4A06" w14:textId="28C62851" w:rsidR="00BD525D" w:rsidRPr="002106E1" w:rsidRDefault="00BD525D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9:00–</w:t>
            </w:r>
            <w:r>
              <w:rPr>
                <w:rFonts w:ascii="Calibri" w:hAnsi="Calibri" w:cs="Calibri"/>
              </w:rPr>
              <w:t>10</w:t>
            </w:r>
            <w:r w:rsidRPr="002106E1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2106E1">
              <w:rPr>
                <w:rFonts w:ascii="Calibri" w:hAnsi="Calibri" w:cs="Calibri"/>
              </w:rPr>
              <w:t>0</w:t>
            </w:r>
          </w:p>
        </w:tc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61002" w14:textId="7A18C786" w:rsidR="00BD525D" w:rsidRDefault="00BD525D" w:rsidP="00432FC7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Inauguracja Drzwi Otwartych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Pr="00CA71F3">
              <w:rPr>
                <w:rFonts w:ascii="Calibri" w:hAnsi="Calibri" w:cs="Calibri"/>
                <w:b/>
              </w:rPr>
              <w:t xml:space="preserve">Gala Lubelskiego </w:t>
            </w:r>
            <w:r w:rsidRPr="006549EB">
              <w:rPr>
                <w:rFonts w:ascii="Calibri" w:hAnsi="Calibri" w:cs="Calibri"/>
                <w:b/>
              </w:rPr>
              <w:t>Rankingu Liceów i Techników Perspektywy 2025</w:t>
            </w:r>
            <w:r w:rsidR="0072039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vAlign w:val="center"/>
          </w:tcPr>
          <w:p w14:paraId="75E5A6AB" w14:textId="17496C44" w:rsidR="00BD525D" w:rsidRPr="002106E1" w:rsidRDefault="00BD525D" w:rsidP="00432FC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0637D8E6" w14:textId="23FB0C15" w:rsidR="00BD525D" w:rsidRPr="002106E1" w:rsidRDefault="00BD525D" w:rsidP="00432FC7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Aula Uniwersytecka, I piętro</w:t>
            </w:r>
          </w:p>
        </w:tc>
      </w:tr>
      <w:tr w:rsidR="00BD525D" w:rsidRPr="002106E1" w14:paraId="00A6AB38" w14:textId="77777777" w:rsidTr="00BD525D">
        <w:trPr>
          <w:trHeight w:val="446"/>
        </w:trPr>
        <w:tc>
          <w:tcPr>
            <w:tcW w:w="1610" w:type="dxa"/>
            <w:vMerge/>
            <w:tcBorders>
              <w:right w:val="single" w:sz="4" w:space="0" w:color="auto"/>
            </w:tcBorders>
            <w:vAlign w:val="center"/>
          </w:tcPr>
          <w:p w14:paraId="625510DD" w14:textId="77777777" w:rsidR="00BD525D" w:rsidRPr="002106E1" w:rsidRDefault="00BD525D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CC7" w14:textId="1B54E516" w:rsidR="00BD525D" w:rsidRPr="002106E1" w:rsidRDefault="00A94584" w:rsidP="00432FC7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94584">
              <w:rPr>
                <w:rFonts w:ascii="Calibri" w:hAnsi="Calibri" w:cs="Calibri"/>
                <w:b/>
              </w:rPr>
              <w:t xml:space="preserve">Twoje prawa, Twój głos </w:t>
            </w:r>
            <w:r>
              <w:rPr>
                <w:rFonts w:ascii="Calibri" w:hAnsi="Calibri" w:cs="Calibri"/>
                <w:b/>
              </w:rPr>
              <w:t>–</w:t>
            </w:r>
            <w:r w:rsidRPr="00A94584">
              <w:rPr>
                <w:rFonts w:ascii="Calibri" w:hAnsi="Calibri" w:cs="Calibri"/>
                <w:b/>
              </w:rPr>
              <w:t xml:space="preserve"> jak skutecznie być słyszanym w świecie dorosłych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94584">
              <w:rPr>
                <w:rFonts w:ascii="Calibri" w:hAnsi="Calibri" w:cs="Calibri"/>
              </w:rPr>
              <w:t>– w</w:t>
            </w:r>
            <w:r w:rsidR="00BD525D" w:rsidRPr="00A94584">
              <w:rPr>
                <w:rFonts w:ascii="Calibri" w:hAnsi="Calibri" w:cs="Calibri"/>
              </w:rPr>
              <w:t>ykład popularnonaukowy</w:t>
            </w:r>
            <w:r w:rsidR="00BD52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474CF9D" w14:textId="59E4EF0A" w:rsidR="00BD525D" w:rsidRPr="002106E1" w:rsidRDefault="00BD525D" w:rsidP="00432FC7">
            <w:pPr>
              <w:spacing w:line="360" w:lineRule="auto"/>
              <w:rPr>
                <w:rFonts w:ascii="Calibri" w:hAnsi="Calibri" w:cs="Calibri"/>
                <w:b/>
              </w:rPr>
            </w:pPr>
            <w:r w:rsidRPr="001217D4">
              <w:rPr>
                <w:rFonts w:ascii="Calibri" w:hAnsi="Calibri" w:cs="Calibri"/>
              </w:rPr>
              <w:t xml:space="preserve">Adam Chmura – </w:t>
            </w:r>
            <w:r w:rsidRPr="001217D4">
              <w:rPr>
                <w:rFonts w:cstheme="minorHAnsi"/>
              </w:rPr>
              <w:t>Zastępca Rzeczniczki Praw Dziecka</w:t>
            </w:r>
          </w:p>
        </w:tc>
        <w:tc>
          <w:tcPr>
            <w:tcW w:w="3544" w:type="dxa"/>
            <w:vMerge/>
            <w:vAlign w:val="center"/>
          </w:tcPr>
          <w:p w14:paraId="404DB85D" w14:textId="77777777" w:rsidR="00BD525D" w:rsidRPr="002106E1" w:rsidRDefault="00BD525D" w:rsidP="00432FC7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D525D" w:rsidRPr="002106E1" w14:paraId="293BE08D" w14:textId="77777777" w:rsidTr="00BD525D">
        <w:tc>
          <w:tcPr>
            <w:tcW w:w="1610" w:type="dxa"/>
            <w:vAlign w:val="center"/>
          </w:tcPr>
          <w:p w14:paraId="5372A922" w14:textId="30872CE9" w:rsidR="00BD525D" w:rsidRDefault="00BD525D" w:rsidP="0072578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</w:t>
            </w:r>
            <w:r w:rsidRPr="002106E1">
              <w:rPr>
                <w:rFonts w:ascii="Calibri" w:hAnsi="Calibri" w:cs="Calibri"/>
              </w:rPr>
              <w:t>–11:</w:t>
            </w:r>
            <w:r>
              <w:rPr>
                <w:rFonts w:ascii="Calibri" w:hAnsi="Calibri" w:cs="Calibri"/>
              </w:rPr>
              <w:t>20</w:t>
            </w:r>
          </w:p>
          <w:p w14:paraId="0B8D7A4A" w14:textId="027EB4D7" w:rsidR="00BD525D" w:rsidRPr="002106E1" w:rsidRDefault="00BD525D" w:rsidP="0072578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11:30–12:10</w:t>
            </w:r>
          </w:p>
        </w:tc>
        <w:tc>
          <w:tcPr>
            <w:tcW w:w="11143" w:type="dxa"/>
            <w:tcBorders>
              <w:top w:val="single" w:sz="4" w:space="0" w:color="auto"/>
            </w:tcBorders>
            <w:vAlign w:val="center"/>
          </w:tcPr>
          <w:p w14:paraId="4D9930BD" w14:textId="14E35373" w:rsidR="00BD525D" w:rsidRPr="002106E1" w:rsidRDefault="00BD525D" w:rsidP="0072578F">
            <w:pPr>
              <w:spacing w:line="360" w:lineRule="auto"/>
              <w:rPr>
                <w:rFonts w:ascii="Calibri" w:hAnsi="Calibri" w:cs="Calibri"/>
              </w:rPr>
            </w:pPr>
            <w:r w:rsidRPr="001217D4">
              <w:rPr>
                <w:rFonts w:ascii="Calibri" w:hAnsi="Calibri" w:cs="Calibri"/>
                <w:b/>
              </w:rPr>
              <w:t>Prezentacja oferty kształcenia UMCS i zasad rekrutacji w j. polskim</w:t>
            </w:r>
            <w:r w:rsidRPr="007B15D2">
              <w:rPr>
                <w:rFonts w:ascii="Calibri" w:hAnsi="Calibri" w:cs="Calibri"/>
              </w:rPr>
              <w:t>*</w:t>
            </w:r>
          </w:p>
        </w:tc>
        <w:tc>
          <w:tcPr>
            <w:tcW w:w="5386" w:type="dxa"/>
            <w:vAlign w:val="center"/>
          </w:tcPr>
          <w:p w14:paraId="08EFA3EC" w14:textId="406360CE" w:rsidR="00BD525D" w:rsidRPr="002106E1" w:rsidRDefault="00BD525D" w:rsidP="0072578F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Magdalena Drwal – Biuro Projektów Promocyjnych</w:t>
            </w:r>
          </w:p>
        </w:tc>
        <w:tc>
          <w:tcPr>
            <w:tcW w:w="3544" w:type="dxa"/>
            <w:vMerge/>
            <w:vAlign w:val="center"/>
          </w:tcPr>
          <w:p w14:paraId="6C703F5E" w14:textId="77777777" w:rsidR="00BD525D" w:rsidRPr="002106E1" w:rsidRDefault="00BD525D" w:rsidP="0072578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2578F" w:rsidRPr="002106E1" w14:paraId="38E38B1F" w14:textId="77777777" w:rsidTr="00432FC7"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3EF7862F" w14:textId="380F97F8" w:rsidR="0072578F" w:rsidRPr="002106E1" w:rsidRDefault="003278CB" w:rsidP="0072578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WYDZIAŁ EKONOMICZN</w:t>
            </w:r>
            <w:r w:rsidR="001217D4">
              <w:rPr>
                <w:rFonts w:ascii="Calibri" w:hAnsi="Calibri" w:cs="Calibri"/>
              </w:rPr>
              <w:t>Y</w:t>
            </w:r>
          </w:p>
        </w:tc>
      </w:tr>
      <w:tr w:rsidR="00B70200" w:rsidRPr="002106E1" w14:paraId="3323E75D" w14:textId="77777777" w:rsidTr="000B3E0B">
        <w:tc>
          <w:tcPr>
            <w:tcW w:w="1610" w:type="dxa"/>
            <w:vAlign w:val="center"/>
          </w:tcPr>
          <w:p w14:paraId="0A40DE1F" w14:textId="7944E426" w:rsidR="00B70200" w:rsidRDefault="00B70200" w:rsidP="007B15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</w:t>
            </w:r>
            <w:r w:rsidRPr="002106E1">
              <w:rPr>
                <w:rFonts w:ascii="Calibri" w:hAnsi="Calibri" w:cs="Calibri"/>
              </w:rPr>
              <w:t>–11:</w:t>
            </w:r>
            <w:r>
              <w:rPr>
                <w:rFonts w:ascii="Calibri" w:hAnsi="Calibri" w:cs="Calibri"/>
              </w:rPr>
              <w:t>20</w:t>
            </w:r>
          </w:p>
          <w:p w14:paraId="0C5CFA22" w14:textId="76A8D8E5" w:rsidR="00B70200" w:rsidRPr="002106E1" w:rsidRDefault="00B70200" w:rsidP="007B15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11:25–12:05</w:t>
            </w:r>
          </w:p>
        </w:tc>
        <w:tc>
          <w:tcPr>
            <w:tcW w:w="11143" w:type="dxa"/>
            <w:vAlign w:val="center"/>
          </w:tcPr>
          <w:p w14:paraId="72A7BC7C" w14:textId="77777777" w:rsidR="00B70200" w:rsidRPr="002106E1" w:rsidRDefault="00B70200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  <w:b/>
              </w:rPr>
              <w:t>Spotkanie z przedstawicielem Okręgowej Komisji Egzaminacyjnej</w:t>
            </w:r>
            <w:r w:rsidRPr="002106E1">
              <w:rPr>
                <w:rFonts w:ascii="Calibri" w:hAnsi="Calibri" w:cs="Calibri"/>
              </w:rPr>
              <w:t xml:space="preserve"> – omówienie matury z matematyki*</w:t>
            </w:r>
          </w:p>
        </w:tc>
        <w:tc>
          <w:tcPr>
            <w:tcW w:w="5386" w:type="dxa"/>
            <w:vAlign w:val="center"/>
          </w:tcPr>
          <w:p w14:paraId="65F4A3F8" w14:textId="51F65DE9" w:rsidR="00B70200" w:rsidRPr="002106E1" w:rsidRDefault="00982A80" w:rsidP="007B15D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Irena </w:t>
            </w:r>
            <w:proofErr w:type="spellStart"/>
            <w:r>
              <w:rPr>
                <w:rFonts w:ascii="Calibri" w:hAnsi="Calibri" w:cs="Calibri"/>
              </w:rPr>
              <w:t>Ołtuszyk</w:t>
            </w:r>
            <w:proofErr w:type="spellEnd"/>
            <w:r>
              <w:rPr>
                <w:rFonts w:ascii="Calibri" w:hAnsi="Calibri" w:cs="Calibri"/>
              </w:rPr>
              <w:t xml:space="preserve"> – OKE w Krakowie</w:t>
            </w:r>
          </w:p>
        </w:tc>
        <w:tc>
          <w:tcPr>
            <w:tcW w:w="3544" w:type="dxa"/>
            <w:vAlign w:val="center"/>
          </w:tcPr>
          <w:p w14:paraId="75435514" w14:textId="6CD00781" w:rsidR="00B70200" w:rsidRPr="002106E1" w:rsidRDefault="00B70200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 xml:space="preserve">aula </w:t>
            </w:r>
            <w:r w:rsidR="001217D4">
              <w:rPr>
                <w:rFonts w:ascii="Calibri" w:hAnsi="Calibri" w:cs="Calibri"/>
              </w:rPr>
              <w:t>2</w:t>
            </w:r>
            <w:r w:rsidRPr="002106E1">
              <w:rPr>
                <w:rFonts w:ascii="Calibri" w:hAnsi="Calibri" w:cs="Calibri"/>
              </w:rPr>
              <w:t>, I piętro</w:t>
            </w:r>
          </w:p>
        </w:tc>
      </w:tr>
      <w:tr w:rsidR="00B70200" w:rsidRPr="002106E1" w14:paraId="3AEF2BF0" w14:textId="77777777" w:rsidTr="000B3E0B">
        <w:tc>
          <w:tcPr>
            <w:tcW w:w="1610" w:type="dxa"/>
            <w:vAlign w:val="center"/>
          </w:tcPr>
          <w:p w14:paraId="6000EEE3" w14:textId="77777777" w:rsidR="00B70200" w:rsidRDefault="00B70200" w:rsidP="00C02A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</w:t>
            </w:r>
            <w:r w:rsidRPr="002106E1">
              <w:rPr>
                <w:rFonts w:ascii="Calibri" w:hAnsi="Calibri" w:cs="Calibri"/>
              </w:rPr>
              <w:t>–11:</w:t>
            </w:r>
            <w:r>
              <w:rPr>
                <w:rFonts w:ascii="Calibri" w:hAnsi="Calibri" w:cs="Calibri"/>
              </w:rPr>
              <w:t>20</w:t>
            </w:r>
          </w:p>
          <w:p w14:paraId="2ACA0967" w14:textId="0A35ACA0" w:rsidR="00B70200" w:rsidRPr="002106E1" w:rsidRDefault="00B70200" w:rsidP="007B15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11:25–12:05</w:t>
            </w:r>
          </w:p>
        </w:tc>
        <w:tc>
          <w:tcPr>
            <w:tcW w:w="11143" w:type="dxa"/>
            <w:vAlign w:val="center"/>
          </w:tcPr>
          <w:p w14:paraId="51DBD27E" w14:textId="77777777" w:rsidR="00B70200" w:rsidRPr="002106E1" w:rsidRDefault="00B70200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  <w:b/>
              </w:rPr>
              <w:t>Spotkanie z przedstawicielem Okręgowej Komisji Egzaminacyjnej</w:t>
            </w:r>
            <w:r w:rsidRPr="002106E1">
              <w:rPr>
                <w:rFonts w:ascii="Calibri" w:hAnsi="Calibri" w:cs="Calibri"/>
              </w:rPr>
              <w:t xml:space="preserve"> – omówienie matury z języka polskiego*</w:t>
            </w:r>
          </w:p>
        </w:tc>
        <w:tc>
          <w:tcPr>
            <w:tcW w:w="5386" w:type="dxa"/>
            <w:vAlign w:val="center"/>
          </w:tcPr>
          <w:p w14:paraId="23D78112" w14:textId="51647CF2" w:rsidR="00B70200" w:rsidRPr="002106E1" w:rsidRDefault="00982A80" w:rsidP="007B15D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Beata B</w:t>
            </w:r>
            <w:r w:rsidR="00A0101E">
              <w:rPr>
                <w:rFonts w:ascii="Calibri" w:hAnsi="Calibri" w:cs="Calibri"/>
                <w:color w:val="212121"/>
                <w:shd w:val="clear" w:color="auto" w:fill="FFFFFF"/>
              </w:rPr>
              <w:t>oja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r – </w:t>
            </w:r>
            <w:r>
              <w:rPr>
                <w:rFonts w:ascii="Calibri" w:hAnsi="Calibri" w:cs="Calibri"/>
              </w:rPr>
              <w:t>OKE w Krakowie</w:t>
            </w:r>
          </w:p>
        </w:tc>
        <w:tc>
          <w:tcPr>
            <w:tcW w:w="3544" w:type="dxa"/>
            <w:vAlign w:val="center"/>
          </w:tcPr>
          <w:p w14:paraId="1D7F626A" w14:textId="34A0A6C0" w:rsidR="00B70200" w:rsidRPr="002106E1" w:rsidRDefault="00B70200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 xml:space="preserve">aula </w:t>
            </w:r>
            <w:r w:rsidR="001217D4">
              <w:rPr>
                <w:rFonts w:ascii="Calibri" w:hAnsi="Calibri" w:cs="Calibri"/>
              </w:rPr>
              <w:t>1</w:t>
            </w:r>
            <w:r w:rsidRPr="002106E1">
              <w:rPr>
                <w:rFonts w:ascii="Calibri" w:hAnsi="Calibri" w:cs="Calibri"/>
              </w:rPr>
              <w:t>, I piętro</w:t>
            </w:r>
          </w:p>
        </w:tc>
      </w:tr>
      <w:tr w:rsidR="00B70200" w:rsidRPr="002106E1" w14:paraId="3695A73E" w14:textId="77777777" w:rsidTr="000B3E0B">
        <w:tc>
          <w:tcPr>
            <w:tcW w:w="1610" w:type="dxa"/>
            <w:vAlign w:val="center"/>
          </w:tcPr>
          <w:p w14:paraId="3793508A" w14:textId="03D104BA" w:rsidR="00B70200" w:rsidRDefault="00B70200" w:rsidP="00DA686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12:15–12:55</w:t>
            </w:r>
          </w:p>
        </w:tc>
        <w:tc>
          <w:tcPr>
            <w:tcW w:w="11143" w:type="dxa"/>
            <w:vAlign w:val="center"/>
          </w:tcPr>
          <w:p w14:paraId="2985A23D" w14:textId="32A70383" w:rsidR="00B70200" w:rsidRPr="006549EB" w:rsidRDefault="00B70200" w:rsidP="007B15D2">
            <w:pPr>
              <w:spacing w:line="360" w:lineRule="auto"/>
              <w:rPr>
                <w:rFonts w:ascii="Calibri" w:hAnsi="Calibri" w:cs="Calibri"/>
                <w:b/>
                <w:color w:val="A6A6A6" w:themeColor="background1" w:themeShade="A6"/>
              </w:rPr>
            </w:pPr>
            <w:r w:rsidRPr="002106E1">
              <w:rPr>
                <w:rFonts w:ascii="Calibri" w:hAnsi="Calibri" w:cs="Calibri"/>
                <w:b/>
              </w:rPr>
              <w:t>Spotkanie z przedstawicielem Okręgowej Komisji Egzaminacyjnej</w:t>
            </w:r>
            <w:r w:rsidRPr="002106E1">
              <w:rPr>
                <w:rFonts w:ascii="Calibri" w:hAnsi="Calibri" w:cs="Calibri"/>
              </w:rPr>
              <w:t xml:space="preserve"> – omówienie matury z języka </w:t>
            </w:r>
            <w:r w:rsidR="00875557">
              <w:rPr>
                <w:rFonts w:ascii="Calibri" w:hAnsi="Calibri" w:cs="Calibri"/>
              </w:rPr>
              <w:t>obcego nowożytnego</w:t>
            </w:r>
            <w:r w:rsidRPr="002106E1">
              <w:rPr>
                <w:rFonts w:ascii="Calibri" w:hAnsi="Calibri" w:cs="Calibri"/>
              </w:rPr>
              <w:t>*</w:t>
            </w:r>
          </w:p>
        </w:tc>
        <w:tc>
          <w:tcPr>
            <w:tcW w:w="5386" w:type="dxa"/>
            <w:vAlign w:val="center"/>
          </w:tcPr>
          <w:p w14:paraId="06ADCB6A" w14:textId="0CE04CAE" w:rsidR="00B70200" w:rsidRPr="002106E1" w:rsidRDefault="00982A80" w:rsidP="007B15D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Anna Staroń – </w:t>
            </w:r>
            <w:r>
              <w:rPr>
                <w:rFonts w:ascii="Calibri" w:hAnsi="Calibri" w:cs="Calibri"/>
              </w:rPr>
              <w:t>OKE w Krakowie</w:t>
            </w:r>
          </w:p>
        </w:tc>
        <w:tc>
          <w:tcPr>
            <w:tcW w:w="3544" w:type="dxa"/>
            <w:vAlign w:val="center"/>
          </w:tcPr>
          <w:p w14:paraId="54615F66" w14:textId="4FA6B8BB" w:rsidR="00B70200" w:rsidRPr="002106E1" w:rsidRDefault="00B70200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 xml:space="preserve">aula </w:t>
            </w:r>
            <w:r w:rsidR="001217D4">
              <w:rPr>
                <w:rFonts w:ascii="Calibri" w:hAnsi="Calibri" w:cs="Calibri"/>
              </w:rPr>
              <w:t>2</w:t>
            </w:r>
            <w:r w:rsidRPr="002106E1">
              <w:rPr>
                <w:rFonts w:ascii="Calibri" w:hAnsi="Calibri" w:cs="Calibri"/>
              </w:rPr>
              <w:t>, I piętro</w:t>
            </w:r>
          </w:p>
        </w:tc>
      </w:tr>
      <w:tr w:rsidR="007B15D2" w:rsidRPr="002106E1" w14:paraId="1E56F265" w14:textId="77777777" w:rsidTr="000B3E0B">
        <w:tc>
          <w:tcPr>
            <w:tcW w:w="1610" w:type="dxa"/>
            <w:vAlign w:val="center"/>
          </w:tcPr>
          <w:p w14:paraId="0AB79A18" w14:textId="57BED4A6" w:rsidR="007B15D2" w:rsidRPr="00DA6863" w:rsidRDefault="00DA6863" w:rsidP="00DA686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</w:t>
            </w:r>
            <w:r w:rsidRPr="002106E1">
              <w:rPr>
                <w:rFonts w:ascii="Calibri" w:hAnsi="Calibri" w:cs="Calibri"/>
              </w:rPr>
              <w:t>–11:</w:t>
            </w: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143" w:type="dxa"/>
            <w:vAlign w:val="center"/>
          </w:tcPr>
          <w:p w14:paraId="409F440A" w14:textId="1A485929" w:rsidR="007B15D2" w:rsidRPr="00BA66DC" w:rsidRDefault="008247AD" w:rsidP="007B15D2">
            <w:pPr>
              <w:spacing w:line="360" w:lineRule="auto"/>
              <w:rPr>
                <w:rFonts w:ascii="Calibri" w:hAnsi="Calibri" w:cs="Calibri"/>
              </w:rPr>
            </w:pPr>
            <w:r w:rsidRPr="00982A80">
              <w:rPr>
                <w:rFonts w:ascii="Calibri" w:hAnsi="Calibri" w:cs="Calibri"/>
                <w:b/>
              </w:rPr>
              <w:t>Feedback w komunikacji – skuteczne udzielanie odpowiedzi</w:t>
            </w:r>
            <w:r w:rsidR="00B87EA4">
              <w:rPr>
                <w:rFonts w:ascii="Calibri" w:hAnsi="Calibri" w:cs="Calibri"/>
              </w:rPr>
              <w:t xml:space="preserve"> </w:t>
            </w:r>
            <w:r w:rsidR="007E4ED7">
              <w:rPr>
                <w:rFonts w:ascii="Calibri" w:hAnsi="Calibri" w:cs="Calibri"/>
              </w:rPr>
              <w:t>–</w:t>
            </w:r>
            <w:r w:rsidR="00A375A1">
              <w:rPr>
                <w:rFonts w:ascii="Calibri" w:hAnsi="Calibri" w:cs="Calibri"/>
              </w:rPr>
              <w:t xml:space="preserve"> </w:t>
            </w:r>
            <w:r w:rsidR="007B15D2" w:rsidRPr="00BA66DC">
              <w:rPr>
                <w:rFonts w:ascii="Calibri" w:hAnsi="Calibri" w:cs="Calibri"/>
              </w:rPr>
              <w:t>warsztat dla nauczycieli</w:t>
            </w:r>
          </w:p>
        </w:tc>
        <w:tc>
          <w:tcPr>
            <w:tcW w:w="5386" w:type="dxa"/>
            <w:vMerge w:val="restart"/>
            <w:vAlign w:val="center"/>
          </w:tcPr>
          <w:p w14:paraId="39020BC0" w14:textId="77777777" w:rsidR="007B15D2" w:rsidRPr="002106E1" w:rsidRDefault="007B15D2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dr Izabela Łucjan – Biuro Promocji i Popularyzacji Nauki</w:t>
            </w:r>
          </w:p>
        </w:tc>
        <w:tc>
          <w:tcPr>
            <w:tcW w:w="3544" w:type="dxa"/>
            <w:vMerge w:val="restart"/>
            <w:vAlign w:val="center"/>
          </w:tcPr>
          <w:p w14:paraId="1E898F9B" w14:textId="7DF4FA27" w:rsidR="007B15D2" w:rsidRPr="002106E1" w:rsidRDefault="007B15D2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s</w:t>
            </w:r>
            <w:r w:rsidR="00B73338">
              <w:rPr>
                <w:rFonts w:ascii="Calibri" w:hAnsi="Calibri" w:cs="Calibri"/>
              </w:rPr>
              <w:t>ala</w:t>
            </w:r>
            <w:r w:rsidRPr="002106E1">
              <w:rPr>
                <w:rFonts w:ascii="Calibri" w:hAnsi="Calibri" w:cs="Calibri"/>
              </w:rPr>
              <w:t xml:space="preserve"> B2, I piętro</w:t>
            </w:r>
          </w:p>
        </w:tc>
      </w:tr>
      <w:tr w:rsidR="007B15D2" w:rsidRPr="002106E1" w14:paraId="085B161B" w14:textId="77777777" w:rsidTr="000B3E0B">
        <w:tc>
          <w:tcPr>
            <w:tcW w:w="1610" w:type="dxa"/>
            <w:vAlign w:val="center"/>
          </w:tcPr>
          <w:p w14:paraId="089DD24E" w14:textId="13C53CAB" w:rsidR="007B15D2" w:rsidRPr="002106E1" w:rsidRDefault="00DA6863" w:rsidP="007B15D2">
            <w:pPr>
              <w:spacing w:line="36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</w:rPr>
              <w:t>11:25–12:05</w:t>
            </w:r>
          </w:p>
        </w:tc>
        <w:tc>
          <w:tcPr>
            <w:tcW w:w="11143" w:type="dxa"/>
            <w:vAlign w:val="center"/>
          </w:tcPr>
          <w:p w14:paraId="2999A3FF" w14:textId="11D9F68E" w:rsidR="007B15D2" w:rsidRPr="00BA66DC" w:rsidRDefault="008247AD" w:rsidP="007B15D2">
            <w:pPr>
              <w:spacing w:line="360" w:lineRule="auto"/>
              <w:rPr>
                <w:rFonts w:ascii="Calibri" w:hAnsi="Calibri" w:cs="Calibri"/>
              </w:rPr>
            </w:pPr>
            <w:r w:rsidRPr="00982A80">
              <w:rPr>
                <w:rFonts w:ascii="Calibri" w:hAnsi="Calibri" w:cs="Calibri"/>
                <w:b/>
              </w:rPr>
              <w:t>Zarządzanie stresem – skuteczne techniki radzenia sobie w sytuacjach trudnych</w:t>
            </w:r>
            <w:r>
              <w:rPr>
                <w:rFonts w:ascii="Calibri" w:hAnsi="Calibri" w:cs="Calibri"/>
              </w:rPr>
              <w:t xml:space="preserve"> </w:t>
            </w:r>
            <w:r w:rsidR="007E4ED7">
              <w:rPr>
                <w:rFonts w:ascii="Calibri" w:hAnsi="Calibri" w:cs="Calibri"/>
              </w:rPr>
              <w:t xml:space="preserve">– </w:t>
            </w:r>
            <w:r w:rsidR="007B15D2" w:rsidRPr="00BA66DC">
              <w:rPr>
                <w:rFonts w:ascii="Calibri" w:hAnsi="Calibri" w:cs="Calibri"/>
              </w:rPr>
              <w:t>warsztat dla nauczycieli</w:t>
            </w:r>
          </w:p>
        </w:tc>
        <w:tc>
          <w:tcPr>
            <w:tcW w:w="5386" w:type="dxa"/>
            <w:vMerge/>
            <w:vAlign w:val="center"/>
          </w:tcPr>
          <w:p w14:paraId="0635472E" w14:textId="77777777" w:rsidR="007B15D2" w:rsidRPr="002106E1" w:rsidRDefault="007B15D2" w:rsidP="007B15D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  <w:vAlign w:val="center"/>
          </w:tcPr>
          <w:p w14:paraId="44F86582" w14:textId="77777777" w:rsidR="007B15D2" w:rsidRPr="002106E1" w:rsidRDefault="007B15D2" w:rsidP="007B15D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B15D2" w:rsidRPr="002106E1" w14:paraId="681EFCB8" w14:textId="77777777" w:rsidTr="000B3E0B">
        <w:trPr>
          <w:trHeight w:val="327"/>
        </w:trPr>
        <w:tc>
          <w:tcPr>
            <w:tcW w:w="1610" w:type="dxa"/>
            <w:vAlign w:val="center"/>
          </w:tcPr>
          <w:p w14:paraId="296BB02C" w14:textId="68D08CC3" w:rsidR="007B15D2" w:rsidRPr="002106E1" w:rsidRDefault="007B15D2" w:rsidP="007B15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10:</w:t>
            </w:r>
            <w:r w:rsidR="00DA6863">
              <w:rPr>
                <w:rFonts w:ascii="Calibri" w:hAnsi="Calibri" w:cs="Calibri"/>
              </w:rPr>
              <w:t>30</w:t>
            </w:r>
            <w:r w:rsidRPr="002106E1">
              <w:rPr>
                <w:rFonts w:ascii="Calibri" w:hAnsi="Calibri" w:cs="Calibri"/>
              </w:rPr>
              <w:t>–1</w:t>
            </w:r>
            <w:r w:rsidR="00DA6863">
              <w:rPr>
                <w:rFonts w:ascii="Calibri" w:hAnsi="Calibri" w:cs="Calibri"/>
              </w:rPr>
              <w:t>4:00</w:t>
            </w:r>
          </w:p>
        </w:tc>
        <w:tc>
          <w:tcPr>
            <w:tcW w:w="11143" w:type="dxa"/>
            <w:vAlign w:val="center"/>
          </w:tcPr>
          <w:p w14:paraId="235261D3" w14:textId="77777777" w:rsidR="007B15D2" w:rsidRPr="002106E1" w:rsidRDefault="007B15D2" w:rsidP="007B15D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Doradztwo zawodowe</w:t>
            </w:r>
          </w:p>
        </w:tc>
        <w:tc>
          <w:tcPr>
            <w:tcW w:w="5386" w:type="dxa"/>
            <w:vAlign w:val="center"/>
          </w:tcPr>
          <w:p w14:paraId="2A7FAD53" w14:textId="77777777" w:rsidR="007B15D2" w:rsidRPr="002106E1" w:rsidRDefault="007B15D2" w:rsidP="007B15D2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Biuro Rozwoju Kompetencji</w:t>
            </w:r>
          </w:p>
        </w:tc>
        <w:tc>
          <w:tcPr>
            <w:tcW w:w="3544" w:type="dxa"/>
            <w:vAlign w:val="center"/>
          </w:tcPr>
          <w:p w14:paraId="7F29228A" w14:textId="4EB0BC25" w:rsidR="007B15D2" w:rsidRPr="00C17EB6" w:rsidRDefault="00C17EB6" w:rsidP="007B15D2">
            <w:pPr>
              <w:spacing w:line="360" w:lineRule="auto"/>
              <w:rPr>
                <w:rFonts w:ascii="Calibri" w:hAnsi="Calibri" w:cs="Calibri"/>
                <w:color w:val="D0CECE" w:themeColor="background2" w:themeShade="E6"/>
              </w:rPr>
            </w:pPr>
            <w:r w:rsidRPr="00B73338">
              <w:rPr>
                <w:rFonts w:ascii="Calibri" w:hAnsi="Calibri" w:cs="Calibri"/>
              </w:rPr>
              <w:t>s</w:t>
            </w:r>
            <w:r w:rsidR="00B73338" w:rsidRPr="00B73338">
              <w:rPr>
                <w:rFonts w:ascii="Calibri" w:hAnsi="Calibri" w:cs="Calibri"/>
              </w:rPr>
              <w:t>ala</w:t>
            </w:r>
            <w:r w:rsidRPr="00B73338">
              <w:rPr>
                <w:rFonts w:ascii="Calibri" w:hAnsi="Calibri" w:cs="Calibri"/>
              </w:rPr>
              <w:t xml:space="preserve"> A2, parter</w:t>
            </w:r>
          </w:p>
        </w:tc>
      </w:tr>
      <w:tr w:rsidR="00DA6863" w:rsidRPr="002106E1" w14:paraId="5F59126E" w14:textId="77777777" w:rsidTr="000B3E0B">
        <w:trPr>
          <w:trHeight w:val="327"/>
        </w:trPr>
        <w:tc>
          <w:tcPr>
            <w:tcW w:w="1610" w:type="dxa"/>
            <w:vAlign w:val="center"/>
          </w:tcPr>
          <w:p w14:paraId="59C4D981" w14:textId="3D449118" w:rsidR="00DA6863" w:rsidRPr="004940B2" w:rsidRDefault="004B2568" w:rsidP="007B15D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940B2">
              <w:rPr>
                <w:rFonts w:ascii="Calibri" w:hAnsi="Calibri" w:cs="Calibri"/>
              </w:rPr>
              <w:t>10:30–14:00</w:t>
            </w:r>
          </w:p>
        </w:tc>
        <w:tc>
          <w:tcPr>
            <w:tcW w:w="11143" w:type="dxa"/>
            <w:vAlign w:val="center"/>
          </w:tcPr>
          <w:p w14:paraId="6FD91130" w14:textId="37B55CB1" w:rsidR="00DA6863" w:rsidRPr="00A32F40" w:rsidRDefault="00DA6863" w:rsidP="007B15D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32F40">
              <w:rPr>
                <w:rFonts w:ascii="Calibri" w:hAnsi="Calibri" w:cs="Calibri"/>
                <w:b/>
              </w:rPr>
              <w:t>Strefa aktywności ZUSS</w:t>
            </w:r>
          </w:p>
        </w:tc>
        <w:tc>
          <w:tcPr>
            <w:tcW w:w="5386" w:type="dxa"/>
            <w:vAlign w:val="center"/>
          </w:tcPr>
          <w:p w14:paraId="75754AC8" w14:textId="2B48E5EB" w:rsidR="00DA6863" w:rsidRPr="004940B2" w:rsidRDefault="00DA6863" w:rsidP="007B15D2">
            <w:pPr>
              <w:spacing w:line="360" w:lineRule="auto"/>
              <w:rPr>
                <w:rFonts w:ascii="Calibri" w:hAnsi="Calibri" w:cs="Calibri"/>
              </w:rPr>
            </w:pPr>
            <w:r w:rsidRPr="004940B2">
              <w:rPr>
                <w:rFonts w:ascii="Calibri" w:hAnsi="Calibri" w:cs="Calibri"/>
              </w:rPr>
              <w:t>Zarząd Uczelniany Samorządu Studentów</w:t>
            </w:r>
          </w:p>
        </w:tc>
        <w:tc>
          <w:tcPr>
            <w:tcW w:w="3544" w:type="dxa"/>
            <w:vAlign w:val="center"/>
          </w:tcPr>
          <w:p w14:paraId="2FC2CDAC" w14:textId="1F216D79" w:rsidR="00B73338" w:rsidRPr="004940B2" w:rsidRDefault="00B73338" w:rsidP="007B15D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hol, I piętro</w:t>
            </w:r>
          </w:p>
        </w:tc>
      </w:tr>
      <w:tr w:rsidR="00C02A80" w:rsidRPr="002106E1" w14:paraId="390CC6C7" w14:textId="77777777" w:rsidTr="00C02A80">
        <w:trPr>
          <w:trHeight w:val="461"/>
        </w:trPr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0183D19B" w14:textId="19805D3F" w:rsidR="00C02A80" w:rsidRPr="002106E1" w:rsidRDefault="00C02A80" w:rsidP="00C02A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02A80">
              <w:rPr>
                <w:rFonts w:ascii="Calibri" w:hAnsi="Calibri" w:cs="Calibri"/>
              </w:rPr>
              <w:t>WYDZIAŁ MATEMATYKI, FIZYKI I INFORMATYKI</w:t>
            </w:r>
            <w:r w:rsidR="00DA6863">
              <w:rPr>
                <w:rFonts w:ascii="Calibri" w:hAnsi="Calibri" w:cs="Calibri"/>
              </w:rPr>
              <w:t xml:space="preserve"> – INSTYTUT INFORMATYKI</w:t>
            </w:r>
          </w:p>
        </w:tc>
      </w:tr>
      <w:tr w:rsidR="00C02A80" w:rsidRPr="002106E1" w14:paraId="7040E8D2" w14:textId="77777777" w:rsidTr="00DB7EC6">
        <w:trPr>
          <w:trHeight w:val="628"/>
        </w:trPr>
        <w:tc>
          <w:tcPr>
            <w:tcW w:w="1610" w:type="dxa"/>
            <w:vAlign w:val="center"/>
          </w:tcPr>
          <w:p w14:paraId="770D2FCF" w14:textId="08D7DF9F" w:rsidR="00C02A80" w:rsidRPr="002106E1" w:rsidRDefault="00C02A80" w:rsidP="00C02A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</w:t>
            </w:r>
            <w:r w:rsidR="00DA6863">
              <w:rPr>
                <w:rFonts w:ascii="Calibri" w:hAnsi="Calibri" w:cs="Calibri"/>
              </w:rPr>
              <w:t>0–15:00</w:t>
            </w:r>
          </w:p>
        </w:tc>
        <w:tc>
          <w:tcPr>
            <w:tcW w:w="16529" w:type="dxa"/>
            <w:gridSpan w:val="2"/>
            <w:vAlign w:val="center"/>
          </w:tcPr>
          <w:p w14:paraId="4FF00512" w14:textId="721DE7CD" w:rsidR="00C02A80" w:rsidRPr="002106E1" w:rsidRDefault="00DA6863" w:rsidP="007B15D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Punkt konsultacyjny dla kandydatów zagranicznych</w:t>
            </w:r>
            <w:r w:rsidRPr="002106E1">
              <w:rPr>
                <w:rFonts w:ascii="Calibri" w:hAnsi="Calibri" w:cs="Calibri"/>
              </w:rPr>
              <w:t xml:space="preserve"> – spotkanie z pracownikami Biura Rekrutacji </w:t>
            </w:r>
            <w:r>
              <w:rPr>
                <w:rFonts w:ascii="Calibri" w:hAnsi="Calibri" w:cs="Calibri"/>
              </w:rPr>
              <w:t xml:space="preserve">i </w:t>
            </w:r>
            <w:r w:rsidRPr="00C024B9">
              <w:rPr>
                <w:rFonts w:ascii="Calibri" w:hAnsi="Calibri" w:cs="Calibri"/>
              </w:rPr>
              <w:t xml:space="preserve">Zespołu ds. Obsługi Studentów Zagranicznych </w:t>
            </w:r>
            <w:r w:rsidRPr="002106E1">
              <w:rPr>
                <w:rFonts w:ascii="Calibri" w:hAnsi="Calibri" w:cs="Calibri"/>
              </w:rPr>
              <w:t>(</w:t>
            </w:r>
            <w:proofErr w:type="spellStart"/>
            <w:r w:rsidRPr="002106E1">
              <w:rPr>
                <w:rFonts w:ascii="Calibri" w:hAnsi="Calibri" w:cs="Calibri"/>
              </w:rPr>
              <w:t>networking</w:t>
            </w:r>
            <w:proofErr w:type="spellEnd"/>
            <w:r w:rsidRPr="002106E1">
              <w:rPr>
                <w:rFonts w:ascii="Calibri" w:hAnsi="Calibri" w:cs="Calibri"/>
              </w:rPr>
              <w:t>)</w:t>
            </w:r>
          </w:p>
        </w:tc>
        <w:tc>
          <w:tcPr>
            <w:tcW w:w="3544" w:type="dxa"/>
            <w:vAlign w:val="center"/>
          </w:tcPr>
          <w:p w14:paraId="45FF5A88" w14:textId="00B7DB4A" w:rsidR="00C02A80" w:rsidRPr="002106E1" w:rsidRDefault="007A3E56" w:rsidP="00DB7EC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DA6863">
              <w:rPr>
                <w:rFonts w:ascii="Calibri" w:hAnsi="Calibri" w:cs="Calibri"/>
              </w:rPr>
              <w:t>ol, I</w:t>
            </w:r>
            <w:r>
              <w:rPr>
                <w:rFonts w:ascii="Calibri" w:hAnsi="Calibri" w:cs="Calibri"/>
              </w:rPr>
              <w:t>I</w:t>
            </w:r>
            <w:r w:rsidR="00DA6863">
              <w:rPr>
                <w:rFonts w:ascii="Calibri" w:hAnsi="Calibri" w:cs="Calibri"/>
              </w:rPr>
              <w:t xml:space="preserve"> piętro</w:t>
            </w:r>
          </w:p>
        </w:tc>
      </w:tr>
      <w:tr w:rsidR="00B807D3" w:rsidRPr="002106E1" w14:paraId="2B9A3C3E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6D277B5B" w14:textId="3697B0BB" w:rsidR="00B807D3" w:rsidRPr="001217D4" w:rsidRDefault="00B807D3" w:rsidP="00C02A80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217D4">
              <w:rPr>
                <w:rFonts w:ascii="Calibri" w:hAnsi="Calibri" w:cs="Calibri"/>
                <w:color w:val="000000" w:themeColor="text1"/>
              </w:rPr>
              <w:t>10:35–11:15</w:t>
            </w:r>
          </w:p>
        </w:tc>
        <w:tc>
          <w:tcPr>
            <w:tcW w:w="11143" w:type="dxa"/>
            <w:vAlign w:val="center"/>
          </w:tcPr>
          <w:p w14:paraId="026BD4BA" w14:textId="3EA5DD97" w:rsidR="00B807D3" w:rsidRPr="001217D4" w:rsidRDefault="001217D4" w:rsidP="007B15D2">
            <w:pPr>
              <w:spacing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217D4">
              <w:rPr>
                <w:rFonts w:ascii="Calibri" w:hAnsi="Calibri" w:cs="Calibri"/>
                <w:b/>
                <w:color w:val="000000" w:themeColor="text1"/>
              </w:rPr>
              <w:t xml:space="preserve">Global </w:t>
            </w:r>
            <w:proofErr w:type="spellStart"/>
            <w:r w:rsidRPr="001217D4">
              <w:rPr>
                <w:rFonts w:ascii="Calibri" w:hAnsi="Calibri" w:cs="Calibri"/>
                <w:b/>
                <w:color w:val="000000" w:themeColor="text1"/>
              </w:rPr>
              <w:t>perspectives</w:t>
            </w:r>
            <w:proofErr w:type="spellEnd"/>
            <w:r w:rsidRPr="001217D4">
              <w:rPr>
                <w:rFonts w:ascii="Calibri" w:hAnsi="Calibri" w:cs="Calibri"/>
                <w:b/>
                <w:color w:val="000000" w:themeColor="text1"/>
              </w:rPr>
              <w:t xml:space="preserve"> in the UMCS </w:t>
            </w:r>
            <w:proofErr w:type="spellStart"/>
            <w:r w:rsidRPr="001217D4">
              <w:rPr>
                <w:rFonts w:ascii="Calibri" w:hAnsi="Calibri" w:cs="Calibri"/>
                <w:b/>
                <w:color w:val="000000" w:themeColor="text1"/>
              </w:rPr>
              <w:t>Academic</w:t>
            </w:r>
            <w:proofErr w:type="spellEnd"/>
            <w:r w:rsidRPr="001217D4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1217D4">
              <w:rPr>
                <w:rFonts w:ascii="Calibri" w:hAnsi="Calibri" w:cs="Calibri"/>
                <w:b/>
                <w:color w:val="000000" w:themeColor="text1"/>
              </w:rPr>
              <w:t>Community</w:t>
            </w:r>
            <w:proofErr w:type="spellEnd"/>
          </w:p>
        </w:tc>
        <w:tc>
          <w:tcPr>
            <w:tcW w:w="5386" w:type="dxa"/>
            <w:vAlign w:val="center"/>
          </w:tcPr>
          <w:p w14:paraId="1EB44CF1" w14:textId="47581557" w:rsidR="006A2377" w:rsidRPr="001217D4" w:rsidRDefault="00B807D3" w:rsidP="006A2377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1217D4">
              <w:rPr>
                <w:rFonts w:ascii="Calibri" w:hAnsi="Calibri" w:cs="Calibri"/>
                <w:color w:val="000000" w:themeColor="text1"/>
              </w:rPr>
              <w:t xml:space="preserve">International </w:t>
            </w:r>
            <w:proofErr w:type="spellStart"/>
            <w:r w:rsidRPr="001217D4">
              <w:rPr>
                <w:rFonts w:ascii="Calibri" w:hAnsi="Calibri" w:cs="Calibri"/>
                <w:color w:val="000000" w:themeColor="text1"/>
              </w:rPr>
              <w:t>students</w:t>
            </w:r>
            <w:proofErr w:type="spellEnd"/>
            <w:r w:rsidR="001217D4">
              <w:rPr>
                <w:rFonts w:ascii="Calibri" w:hAnsi="Calibri" w:cs="Calibri"/>
                <w:color w:val="000000" w:themeColor="text1"/>
              </w:rPr>
              <w:t xml:space="preserve">: </w:t>
            </w:r>
            <w:proofErr w:type="spellStart"/>
            <w:r w:rsidR="006A2377" w:rsidRPr="006A2377">
              <w:rPr>
                <w:rFonts w:ascii="Calibri" w:hAnsi="Calibri" w:cs="Calibri"/>
                <w:color w:val="000000" w:themeColor="text1"/>
              </w:rPr>
              <w:t>Cleophas</w:t>
            </w:r>
            <w:proofErr w:type="spellEnd"/>
            <w:r w:rsidR="006A2377" w:rsidRPr="006A237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6A2377" w:rsidRPr="006A2377">
              <w:rPr>
                <w:rFonts w:ascii="Calibri" w:hAnsi="Calibri" w:cs="Calibri"/>
                <w:color w:val="000000" w:themeColor="text1"/>
              </w:rPr>
              <w:t>Mrope</w:t>
            </w:r>
            <w:proofErr w:type="spellEnd"/>
            <w:r w:rsidR="006A2377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="006A2377" w:rsidRPr="006A2377">
              <w:rPr>
                <w:rFonts w:ascii="Calibri" w:hAnsi="Calibri" w:cs="Calibri"/>
                <w:color w:val="000000" w:themeColor="text1"/>
              </w:rPr>
              <w:t>Jane</w:t>
            </w:r>
            <w:proofErr w:type="spellEnd"/>
            <w:r w:rsidR="006A2377" w:rsidRPr="006A237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6A2377" w:rsidRPr="006A2377">
              <w:rPr>
                <w:rFonts w:ascii="Calibri" w:hAnsi="Calibri" w:cs="Calibri"/>
                <w:color w:val="000000" w:themeColor="text1"/>
              </w:rPr>
              <w:t>Mbabazi</w:t>
            </w:r>
            <w:proofErr w:type="spellEnd"/>
            <w:r w:rsidR="006A237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217D4">
              <w:rPr>
                <w:rFonts w:ascii="Calibri" w:hAnsi="Calibri" w:cs="Calibri"/>
                <w:color w:val="000000" w:themeColor="text1"/>
              </w:rPr>
              <w:t>(</w:t>
            </w:r>
            <w:r w:rsidR="001217D4" w:rsidRPr="001217D4">
              <w:rPr>
                <w:rFonts w:ascii="Calibri" w:hAnsi="Calibri" w:cs="Calibri"/>
                <w:color w:val="000000" w:themeColor="text1"/>
              </w:rPr>
              <w:t xml:space="preserve">Business Analytics </w:t>
            </w:r>
            <w:r w:rsidR="001217D4">
              <w:rPr>
                <w:rFonts w:ascii="Calibri" w:hAnsi="Calibri" w:cs="Calibri"/>
                <w:color w:val="000000" w:themeColor="text1"/>
              </w:rPr>
              <w:t>and</w:t>
            </w:r>
            <w:r w:rsidR="001217D4" w:rsidRPr="001217D4">
              <w:rPr>
                <w:rFonts w:ascii="Calibri" w:hAnsi="Calibri" w:cs="Calibri"/>
                <w:color w:val="000000" w:themeColor="text1"/>
              </w:rPr>
              <w:t xml:space="preserve"> Data Science</w:t>
            </w:r>
            <w:r w:rsidR="001217D4">
              <w:rPr>
                <w:rFonts w:ascii="Calibri" w:hAnsi="Calibri" w:cs="Calibri"/>
                <w:color w:val="000000" w:themeColor="text1"/>
              </w:rPr>
              <w:t xml:space="preserve">), 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Khrystyna</w:t>
            </w:r>
            <w:proofErr w:type="spellEnd"/>
            <w:r w:rsidR="001217D4" w:rsidRPr="001217D4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Andrushchak</w:t>
            </w:r>
            <w:proofErr w:type="spellEnd"/>
            <w:r w:rsidR="006A2377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="006A2377" w:rsidRPr="006A2377">
              <w:rPr>
                <w:rFonts w:ascii="Calibri" w:hAnsi="Calibri" w:cs="Calibri"/>
                <w:color w:val="000000" w:themeColor="text1"/>
              </w:rPr>
              <w:t>Tsira</w:t>
            </w:r>
            <w:proofErr w:type="spellEnd"/>
            <w:r w:rsidR="006A2377" w:rsidRPr="006A237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6A2377" w:rsidRPr="006A2377">
              <w:rPr>
                <w:rFonts w:ascii="Calibri" w:hAnsi="Calibri" w:cs="Calibri"/>
                <w:color w:val="000000" w:themeColor="text1"/>
              </w:rPr>
              <w:t>Erkvania</w:t>
            </w:r>
            <w:proofErr w:type="spellEnd"/>
            <w:r w:rsidR="001217D4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="001217D4" w:rsidRPr="001217D4">
              <w:rPr>
                <w:rFonts w:ascii="Calibri" w:hAnsi="Calibri" w:cs="Calibri"/>
                <w:color w:val="000000" w:themeColor="text1"/>
              </w:rPr>
              <w:t>International Relations</w:t>
            </w:r>
            <w:r w:rsidR="001217D4">
              <w:rPr>
                <w:rFonts w:ascii="Calibri" w:hAnsi="Calibri" w:cs="Calibri"/>
                <w:color w:val="000000" w:themeColor="text1"/>
              </w:rPr>
              <w:t xml:space="preserve">), 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NyiNyi</w:t>
            </w:r>
            <w:proofErr w:type="spellEnd"/>
            <w:r w:rsidR="001217D4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Tourism</w:t>
            </w:r>
            <w:proofErr w:type="spellEnd"/>
            <w:r w:rsidR="001217D4" w:rsidRPr="001217D4">
              <w:rPr>
                <w:rFonts w:ascii="Calibri" w:hAnsi="Calibri" w:cs="Calibri"/>
                <w:color w:val="000000" w:themeColor="text1"/>
              </w:rPr>
              <w:t xml:space="preserve"> Management</w:t>
            </w:r>
            <w:r w:rsidR="001217D4">
              <w:rPr>
                <w:rFonts w:ascii="Calibri" w:hAnsi="Calibri" w:cs="Calibri"/>
                <w:color w:val="000000" w:themeColor="text1"/>
              </w:rPr>
              <w:t xml:space="preserve">), 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Gopika</w:t>
            </w:r>
            <w:proofErr w:type="spellEnd"/>
            <w:r w:rsidR="001217D4" w:rsidRPr="001217D4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Gokulan</w:t>
            </w:r>
            <w:proofErr w:type="spellEnd"/>
            <w:r w:rsidR="001217D4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Molecular</w:t>
            </w:r>
            <w:proofErr w:type="spellEnd"/>
            <w:r w:rsidR="001217D4" w:rsidRPr="001217D4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1217D4" w:rsidRPr="001217D4">
              <w:rPr>
                <w:rFonts w:ascii="Calibri" w:hAnsi="Calibri" w:cs="Calibri"/>
                <w:color w:val="000000" w:themeColor="text1"/>
              </w:rPr>
              <w:t>Biology</w:t>
            </w:r>
            <w:proofErr w:type="spellEnd"/>
            <w:r w:rsidR="001217D4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14:paraId="05F88F33" w14:textId="020D9718" w:rsidR="00B807D3" w:rsidRDefault="00B807D3" w:rsidP="00B807D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aula, II piętro</w:t>
            </w:r>
          </w:p>
        </w:tc>
      </w:tr>
      <w:tr w:rsidR="00B807D3" w:rsidRPr="002106E1" w14:paraId="168D98F6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34B07845" w14:textId="654DAF50" w:rsidR="00B807D3" w:rsidRDefault="00B807D3" w:rsidP="00C02A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  <w:r w:rsidRPr="002106E1">
              <w:rPr>
                <w:rFonts w:ascii="Calibri" w:hAnsi="Calibri" w:cs="Calibri"/>
              </w:rPr>
              <w:t>–</w:t>
            </w:r>
            <w:r w:rsidR="005D46B9">
              <w:rPr>
                <w:rFonts w:ascii="Calibri" w:hAnsi="Calibri" w:cs="Calibri"/>
              </w:rPr>
              <w:t>12:05</w:t>
            </w:r>
          </w:p>
        </w:tc>
        <w:tc>
          <w:tcPr>
            <w:tcW w:w="11143" w:type="dxa"/>
            <w:vAlign w:val="center"/>
          </w:tcPr>
          <w:p w14:paraId="57624CEA" w14:textId="0E1C8E53" w:rsidR="00B807D3" w:rsidRPr="002106E1" w:rsidRDefault="00B807D3" w:rsidP="00C02A8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 xml:space="preserve">Prezentacja oferty kształcenia UMCS </w:t>
            </w:r>
            <w:r w:rsidR="00D525BC">
              <w:rPr>
                <w:rFonts w:ascii="Calibri" w:hAnsi="Calibri" w:cs="Calibri"/>
                <w:b/>
              </w:rPr>
              <w:t>i</w:t>
            </w:r>
            <w:r w:rsidRPr="002106E1">
              <w:rPr>
                <w:rFonts w:ascii="Calibri" w:hAnsi="Calibri" w:cs="Calibri"/>
                <w:b/>
              </w:rPr>
              <w:t xml:space="preserve"> zasad rekrutacji w j. ukraińskim</w:t>
            </w:r>
          </w:p>
        </w:tc>
        <w:tc>
          <w:tcPr>
            <w:tcW w:w="5386" w:type="dxa"/>
            <w:vAlign w:val="center"/>
          </w:tcPr>
          <w:p w14:paraId="7102BE0A" w14:textId="6ED5A810" w:rsidR="00B807D3" w:rsidRPr="00B807D3" w:rsidRDefault="00B807D3" w:rsidP="00C02A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807D3">
              <w:rPr>
                <w:rFonts w:ascii="Calibri" w:hAnsi="Calibri" w:cs="Calibri"/>
              </w:rPr>
              <w:t>r Taras Bondarenko – Biuro Rekrutacji</w:t>
            </w:r>
          </w:p>
        </w:tc>
        <w:tc>
          <w:tcPr>
            <w:tcW w:w="3544" w:type="dxa"/>
            <w:vMerge/>
          </w:tcPr>
          <w:p w14:paraId="114170B5" w14:textId="4516631F" w:rsidR="00B807D3" w:rsidRPr="002106E1" w:rsidRDefault="00B807D3" w:rsidP="00C02A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71F3" w:rsidRPr="002106E1" w14:paraId="27D0145C" w14:textId="77777777" w:rsidTr="00CA71F3">
        <w:trPr>
          <w:trHeight w:val="447"/>
        </w:trPr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0F576BD2" w14:textId="2A8B8CA5" w:rsidR="00CA71F3" w:rsidRPr="002106E1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MARII CURIE-SKŁODOWSKIEJ</w:t>
            </w:r>
          </w:p>
        </w:tc>
      </w:tr>
      <w:tr w:rsidR="00CA71F3" w:rsidRPr="002106E1" w14:paraId="115BBF1E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4E169D03" w14:textId="77777777" w:rsidR="00CA71F3" w:rsidRPr="002106E1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10:</w:t>
            </w:r>
            <w:r>
              <w:rPr>
                <w:rFonts w:ascii="Calibri" w:hAnsi="Calibri" w:cs="Calibri"/>
              </w:rPr>
              <w:t>30</w:t>
            </w:r>
            <w:r w:rsidRPr="002106E1">
              <w:rPr>
                <w:rFonts w:ascii="Calibri" w:hAnsi="Calibri" w:cs="Calibri"/>
              </w:rPr>
              <w:t>–11:</w:t>
            </w:r>
            <w:r>
              <w:rPr>
                <w:rFonts w:ascii="Calibri" w:hAnsi="Calibri" w:cs="Calibri"/>
              </w:rPr>
              <w:t>1</w:t>
            </w:r>
            <w:r w:rsidRPr="002106E1">
              <w:rPr>
                <w:rFonts w:ascii="Calibri" w:hAnsi="Calibri" w:cs="Calibri"/>
              </w:rPr>
              <w:t>0</w:t>
            </w:r>
          </w:p>
          <w:p w14:paraId="54925208" w14:textId="77777777" w:rsidR="00CA71F3" w:rsidRPr="002106E1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11:</w:t>
            </w:r>
            <w:r>
              <w:rPr>
                <w:rFonts w:ascii="Calibri" w:hAnsi="Calibri" w:cs="Calibri"/>
              </w:rPr>
              <w:t>2</w:t>
            </w:r>
            <w:r w:rsidRPr="002106E1">
              <w:rPr>
                <w:rFonts w:ascii="Calibri" w:hAnsi="Calibri" w:cs="Calibri"/>
              </w:rPr>
              <w:t>0–</w:t>
            </w:r>
            <w:r>
              <w:rPr>
                <w:rFonts w:ascii="Calibri" w:hAnsi="Calibri" w:cs="Calibri"/>
              </w:rPr>
              <w:t>12:00</w:t>
            </w:r>
          </w:p>
          <w:p w14:paraId="0C61E3DC" w14:textId="77777777" w:rsidR="00CA71F3" w:rsidRPr="002106E1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12:10</w:t>
            </w:r>
            <w:r w:rsidRPr="002106E1">
              <w:rPr>
                <w:rFonts w:ascii="Calibri" w:hAnsi="Calibri" w:cs="Calibri"/>
              </w:rPr>
              <w:t>–12:</w:t>
            </w:r>
            <w:r>
              <w:rPr>
                <w:rFonts w:ascii="Calibri" w:hAnsi="Calibri" w:cs="Calibri"/>
              </w:rPr>
              <w:t>4</w:t>
            </w:r>
            <w:r w:rsidRPr="002106E1">
              <w:rPr>
                <w:rFonts w:ascii="Calibri" w:hAnsi="Calibri" w:cs="Calibri"/>
              </w:rPr>
              <w:t>0</w:t>
            </w:r>
          </w:p>
          <w:p w14:paraId="3074C80D" w14:textId="226F386E" w:rsidR="00CA71F3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12:</w:t>
            </w:r>
            <w:r>
              <w:rPr>
                <w:rFonts w:ascii="Calibri" w:hAnsi="Calibri" w:cs="Calibri"/>
              </w:rPr>
              <w:t>5</w:t>
            </w:r>
            <w:r w:rsidRPr="002106E1">
              <w:rPr>
                <w:rFonts w:ascii="Calibri" w:hAnsi="Calibri" w:cs="Calibri"/>
              </w:rPr>
              <w:t>0–13: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29" w:type="dxa"/>
            <w:gridSpan w:val="2"/>
            <w:vAlign w:val="center"/>
          </w:tcPr>
          <w:p w14:paraId="1A4C4AB5" w14:textId="7BA63A3D" w:rsidR="00CA71F3" w:rsidRDefault="00CA71F3" w:rsidP="00CA71F3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  <w:b/>
              </w:rPr>
              <w:t xml:space="preserve">Wycieczka po </w:t>
            </w:r>
            <w:r w:rsidR="00D03F8D">
              <w:rPr>
                <w:rFonts w:ascii="Calibri" w:hAnsi="Calibri" w:cs="Calibri"/>
                <w:b/>
              </w:rPr>
              <w:t xml:space="preserve">Miasteczku Akademickim UMCS </w:t>
            </w:r>
            <w:r w:rsidRPr="002106E1">
              <w:rPr>
                <w:rFonts w:ascii="Calibri" w:hAnsi="Calibri" w:cs="Calibri"/>
              </w:rPr>
              <w:t>(grupy w j. polskim)</w:t>
            </w:r>
            <w:bookmarkStart w:id="0" w:name="_GoBack"/>
            <w:bookmarkEnd w:id="0"/>
          </w:p>
        </w:tc>
        <w:tc>
          <w:tcPr>
            <w:tcW w:w="3544" w:type="dxa"/>
            <w:vMerge w:val="restart"/>
            <w:vAlign w:val="center"/>
          </w:tcPr>
          <w:p w14:paraId="7BDABB98" w14:textId="63EF4B94" w:rsidR="00CA71F3" w:rsidRPr="002106E1" w:rsidRDefault="009412F1" w:rsidP="00CA71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CA71F3" w:rsidRPr="002106E1">
              <w:rPr>
                <w:rFonts w:ascii="Calibri" w:hAnsi="Calibri" w:cs="Calibri"/>
              </w:rPr>
              <w:t xml:space="preserve">biórka pod pomnikiem </w:t>
            </w:r>
            <w:r w:rsidR="001217D4">
              <w:rPr>
                <w:rFonts w:ascii="Calibri" w:hAnsi="Calibri" w:cs="Calibri"/>
              </w:rPr>
              <w:br/>
            </w:r>
            <w:r w:rsidR="00CA71F3" w:rsidRPr="002106E1">
              <w:rPr>
                <w:rFonts w:ascii="Calibri" w:hAnsi="Calibri" w:cs="Calibri"/>
              </w:rPr>
              <w:t>Marii Curie-Skłodowskiej</w:t>
            </w:r>
          </w:p>
        </w:tc>
      </w:tr>
      <w:tr w:rsidR="00CA71F3" w:rsidRPr="002106E1" w14:paraId="0C7CA79E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34F79D9D" w14:textId="77777777" w:rsidR="00CA71F3" w:rsidRPr="002106E1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10:</w:t>
            </w:r>
            <w:r>
              <w:rPr>
                <w:rFonts w:ascii="Calibri" w:hAnsi="Calibri" w:cs="Calibri"/>
              </w:rPr>
              <w:t>40</w:t>
            </w:r>
            <w:r w:rsidRPr="002106E1">
              <w:rPr>
                <w:rFonts w:ascii="Calibri" w:hAnsi="Calibri" w:cs="Calibri"/>
              </w:rPr>
              <w:t>–11:</w:t>
            </w:r>
            <w:r>
              <w:rPr>
                <w:rFonts w:ascii="Calibri" w:hAnsi="Calibri" w:cs="Calibri"/>
              </w:rPr>
              <w:t>20</w:t>
            </w:r>
          </w:p>
          <w:p w14:paraId="45668C8D" w14:textId="1A6670FF" w:rsidR="00CA71F3" w:rsidRDefault="00CA71F3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2:05</w:t>
            </w:r>
            <w:r w:rsidRPr="002106E1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>12:45</w:t>
            </w:r>
          </w:p>
        </w:tc>
        <w:tc>
          <w:tcPr>
            <w:tcW w:w="16529" w:type="dxa"/>
            <w:gridSpan w:val="2"/>
            <w:vAlign w:val="center"/>
          </w:tcPr>
          <w:p w14:paraId="2821D724" w14:textId="724CC679" w:rsidR="00CA71F3" w:rsidRDefault="00CA71F3" w:rsidP="00CA71F3">
            <w:pPr>
              <w:spacing w:line="360" w:lineRule="auto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  <w:b/>
              </w:rPr>
              <w:t xml:space="preserve">Wycieczka po </w:t>
            </w:r>
            <w:r w:rsidR="00D03F8D">
              <w:rPr>
                <w:rFonts w:ascii="Calibri" w:hAnsi="Calibri" w:cs="Calibri"/>
                <w:b/>
              </w:rPr>
              <w:t xml:space="preserve">Miasteczku Akademickim UMCS </w:t>
            </w:r>
            <w:r w:rsidRPr="002106E1">
              <w:rPr>
                <w:rFonts w:ascii="Calibri" w:hAnsi="Calibri" w:cs="Calibri"/>
              </w:rPr>
              <w:t>(grup</w:t>
            </w:r>
            <w:r>
              <w:rPr>
                <w:rFonts w:ascii="Calibri" w:hAnsi="Calibri" w:cs="Calibri"/>
              </w:rPr>
              <w:t>y</w:t>
            </w:r>
            <w:r w:rsidRPr="002106E1">
              <w:rPr>
                <w:rFonts w:ascii="Calibri" w:hAnsi="Calibri" w:cs="Calibri"/>
              </w:rPr>
              <w:t xml:space="preserve"> w j. ukraińskim)</w:t>
            </w:r>
          </w:p>
        </w:tc>
        <w:tc>
          <w:tcPr>
            <w:tcW w:w="3544" w:type="dxa"/>
            <w:vMerge/>
          </w:tcPr>
          <w:p w14:paraId="35475460" w14:textId="77777777" w:rsidR="00CA71F3" w:rsidRPr="002106E1" w:rsidRDefault="00CA71F3" w:rsidP="00CA71F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C10EA" w:rsidRPr="002106E1" w14:paraId="07A0963E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0D967FB8" w14:textId="0BD485A7" w:rsidR="00EC10EA" w:rsidRPr="002106E1" w:rsidRDefault="00580A0E" w:rsidP="00CA71F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10:30–14:00</w:t>
            </w:r>
          </w:p>
        </w:tc>
        <w:tc>
          <w:tcPr>
            <w:tcW w:w="16529" w:type="dxa"/>
            <w:gridSpan w:val="2"/>
            <w:vAlign w:val="center"/>
          </w:tcPr>
          <w:p w14:paraId="61AE63D9" w14:textId="2D280E4E" w:rsidR="00EC10EA" w:rsidRPr="002106E1" w:rsidRDefault="00EC10EA" w:rsidP="00CA71F3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 terenowa</w:t>
            </w:r>
            <w:r w:rsidR="003E0581">
              <w:rPr>
                <w:rFonts w:ascii="Calibri" w:hAnsi="Calibri" w:cs="Calibri"/>
                <w:b/>
              </w:rPr>
              <w:t>*</w:t>
            </w:r>
            <w:r w:rsidR="000E50C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A3969E6" w14:textId="41D7A695" w:rsidR="00EC10EA" w:rsidRPr="002106E1" w:rsidRDefault="009412F1" w:rsidP="00580A0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2813D0">
              <w:rPr>
                <w:rFonts w:ascii="Calibri" w:hAnsi="Calibri" w:cs="Calibri"/>
              </w:rPr>
              <w:t>tart i meta: p</w:t>
            </w:r>
            <w:r w:rsidR="00580A0E">
              <w:rPr>
                <w:rFonts w:ascii="Calibri" w:hAnsi="Calibri" w:cs="Calibri"/>
              </w:rPr>
              <w:t xml:space="preserve">omnik Marii </w:t>
            </w:r>
            <w:r w:rsidR="00557DD4">
              <w:rPr>
                <w:rFonts w:ascii="Calibri" w:hAnsi="Calibri" w:cs="Calibri"/>
              </w:rPr>
              <w:br/>
            </w:r>
            <w:r w:rsidR="00580A0E">
              <w:rPr>
                <w:rFonts w:ascii="Calibri" w:hAnsi="Calibri" w:cs="Calibri"/>
              </w:rPr>
              <w:t>Curie-Skłodowskiej</w:t>
            </w:r>
          </w:p>
        </w:tc>
      </w:tr>
      <w:tr w:rsidR="00236739" w:rsidRPr="002106E1" w14:paraId="4BAC76C6" w14:textId="77777777" w:rsidTr="00097A8B">
        <w:trPr>
          <w:trHeight w:val="628"/>
        </w:trPr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70E992AA" w14:textId="3B1C52EB" w:rsidR="00236739" w:rsidRDefault="000B3E0B" w:rsidP="00097A8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WYDZIAŁ NAUK O ZIEMI I GOSPODARKI PRZESTRZENNEJ</w:t>
            </w:r>
          </w:p>
        </w:tc>
      </w:tr>
      <w:tr w:rsidR="00B47D12" w:rsidRPr="002106E1" w14:paraId="2F2F1C8E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6E994F7C" w14:textId="064C3F94" w:rsidR="00B47D12" w:rsidRDefault="00B47D12" w:rsidP="00F4790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  <w:r w:rsidRPr="002106E1">
              <w:rPr>
                <w:rFonts w:ascii="Calibri" w:hAnsi="Calibri" w:cs="Calibri"/>
              </w:rPr>
              <w:t>–1</w:t>
            </w:r>
            <w:r>
              <w:rPr>
                <w:rFonts w:ascii="Calibri" w:hAnsi="Calibri" w:cs="Calibri"/>
              </w:rPr>
              <w:t>3:40</w:t>
            </w:r>
          </w:p>
        </w:tc>
        <w:tc>
          <w:tcPr>
            <w:tcW w:w="11143" w:type="dxa"/>
            <w:vAlign w:val="center"/>
          </w:tcPr>
          <w:p w14:paraId="56701176" w14:textId="64594DBE" w:rsidR="00B47D12" w:rsidRDefault="00B47D12" w:rsidP="00F47905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Spotkanie z przedstawicielem Okręgowej Komisji Egzaminacyjnej</w:t>
            </w:r>
            <w:r w:rsidRPr="002106E1">
              <w:rPr>
                <w:rFonts w:ascii="Calibri" w:hAnsi="Calibri" w:cs="Calibri"/>
              </w:rPr>
              <w:t xml:space="preserve"> – omówienie matury z matematyki*</w:t>
            </w:r>
          </w:p>
        </w:tc>
        <w:tc>
          <w:tcPr>
            <w:tcW w:w="5386" w:type="dxa"/>
            <w:vAlign w:val="center"/>
          </w:tcPr>
          <w:p w14:paraId="0A8B3EF6" w14:textId="51084CB0" w:rsidR="00B47D12" w:rsidRDefault="00B47D12" w:rsidP="00F47905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Irena </w:t>
            </w:r>
            <w:proofErr w:type="spellStart"/>
            <w:r>
              <w:rPr>
                <w:rFonts w:ascii="Calibri" w:hAnsi="Calibri" w:cs="Calibri"/>
              </w:rPr>
              <w:t>Ołtuszyk</w:t>
            </w:r>
            <w:proofErr w:type="spellEnd"/>
            <w:r>
              <w:rPr>
                <w:rFonts w:ascii="Calibri" w:hAnsi="Calibri" w:cs="Calibri"/>
              </w:rPr>
              <w:t xml:space="preserve"> – OKE w Krakowie</w:t>
            </w:r>
          </w:p>
        </w:tc>
        <w:tc>
          <w:tcPr>
            <w:tcW w:w="3544" w:type="dxa"/>
            <w:vMerge w:val="restart"/>
            <w:vAlign w:val="center"/>
          </w:tcPr>
          <w:p w14:paraId="1AFB2109" w14:textId="4DCAFD81" w:rsidR="00B47D12" w:rsidRDefault="00B47D12" w:rsidP="00B47D1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 im. E. Romera</w:t>
            </w:r>
          </w:p>
        </w:tc>
      </w:tr>
      <w:tr w:rsidR="00B47D12" w:rsidRPr="002106E1" w14:paraId="69717FAF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4AD9E7DF" w14:textId="137D99D5" w:rsidR="00B47D12" w:rsidRDefault="00B47D12" w:rsidP="00B47D1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13:45–14:25</w:t>
            </w:r>
          </w:p>
        </w:tc>
        <w:tc>
          <w:tcPr>
            <w:tcW w:w="11143" w:type="dxa"/>
            <w:vAlign w:val="center"/>
          </w:tcPr>
          <w:p w14:paraId="24A125D0" w14:textId="338A78D7" w:rsidR="00B47D12" w:rsidRPr="002106E1" w:rsidRDefault="00B47D12" w:rsidP="00B47D1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Spotkanie z przedstawicielem Okręgowej Komisji Egzaminacyjnej</w:t>
            </w:r>
            <w:r w:rsidRPr="002106E1">
              <w:rPr>
                <w:rFonts w:ascii="Calibri" w:hAnsi="Calibri" w:cs="Calibri"/>
              </w:rPr>
              <w:t xml:space="preserve"> – omówienie matury z języka </w:t>
            </w:r>
            <w:r w:rsidR="00055531">
              <w:rPr>
                <w:rFonts w:ascii="Calibri" w:hAnsi="Calibri" w:cs="Calibri"/>
              </w:rPr>
              <w:t>obcego nowożytnego</w:t>
            </w:r>
            <w:r w:rsidRPr="002106E1">
              <w:rPr>
                <w:rFonts w:ascii="Calibri" w:hAnsi="Calibri" w:cs="Calibri"/>
              </w:rPr>
              <w:t>*</w:t>
            </w:r>
          </w:p>
        </w:tc>
        <w:tc>
          <w:tcPr>
            <w:tcW w:w="5386" w:type="dxa"/>
            <w:vAlign w:val="center"/>
          </w:tcPr>
          <w:p w14:paraId="55346132" w14:textId="4C5A1CD6" w:rsidR="00B47D12" w:rsidRDefault="00B47D12" w:rsidP="00B47D1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Anna Staroń – </w:t>
            </w:r>
            <w:r>
              <w:rPr>
                <w:rFonts w:ascii="Calibri" w:hAnsi="Calibri" w:cs="Calibri"/>
              </w:rPr>
              <w:t>OKE w Krakowie</w:t>
            </w:r>
          </w:p>
        </w:tc>
        <w:tc>
          <w:tcPr>
            <w:tcW w:w="3544" w:type="dxa"/>
            <w:vMerge/>
            <w:vAlign w:val="center"/>
          </w:tcPr>
          <w:p w14:paraId="5581A3B0" w14:textId="684B59AE" w:rsidR="00B47D12" w:rsidRDefault="00B47D12" w:rsidP="00B47D1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47D12" w:rsidRPr="002106E1" w14:paraId="2DC25736" w14:textId="77777777" w:rsidTr="00B47D12">
        <w:trPr>
          <w:trHeight w:val="628"/>
        </w:trPr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077BA700" w14:textId="734C337B" w:rsidR="00B47D12" w:rsidRDefault="00B47D12" w:rsidP="00B47D12">
            <w:pPr>
              <w:spacing w:line="360" w:lineRule="auto"/>
              <w:jc w:val="center"/>
            </w:pPr>
            <w:r>
              <w:t>WYDZIAŁ POLITOLOGII I DZIENNIKARSTWA</w:t>
            </w:r>
          </w:p>
        </w:tc>
      </w:tr>
      <w:tr w:rsidR="00B47D12" w:rsidRPr="002106E1" w14:paraId="11C8E249" w14:textId="77777777" w:rsidTr="000B3E0B">
        <w:trPr>
          <w:trHeight w:val="628"/>
        </w:trPr>
        <w:tc>
          <w:tcPr>
            <w:tcW w:w="1610" w:type="dxa"/>
            <w:vAlign w:val="center"/>
          </w:tcPr>
          <w:p w14:paraId="46552A02" w14:textId="0B48799A" w:rsidR="00B47D12" w:rsidRDefault="00B47D12" w:rsidP="00B47D1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13:10–13:50</w:t>
            </w:r>
          </w:p>
        </w:tc>
        <w:tc>
          <w:tcPr>
            <w:tcW w:w="11143" w:type="dxa"/>
            <w:vAlign w:val="center"/>
          </w:tcPr>
          <w:p w14:paraId="5A8C34C5" w14:textId="766DAE8E" w:rsidR="00B47D12" w:rsidRDefault="00B47D12" w:rsidP="00B47D1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Spotkanie z przedstawicielem Okręgowej Komisji Egzaminacyjnej</w:t>
            </w:r>
            <w:r w:rsidRPr="002106E1">
              <w:rPr>
                <w:rFonts w:ascii="Calibri" w:hAnsi="Calibri" w:cs="Calibri"/>
              </w:rPr>
              <w:t xml:space="preserve"> – omówienie matury z języka polskiego*</w:t>
            </w:r>
          </w:p>
        </w:tc>
        <w:tc>
          <w:tcPr>
            <w:tcW w:w="5386" w:type="dxa"/>
            <w:vAlign w:val="center"/>
          </w:tcPr>
          <w:p w14:paraId="4C396412" w14:textId="68CE84D4" w:rsidR="00B47D12" w:rsidRDefault="00B47D12" w:rsidP="00B47D12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Beata Bojar – </w:t>
            </w:r>
            <w:r>
              <w:rPr>
                <w:rFonts w:ascii="Calibri" w:hAnsi="Calibri" w:cs="Calibri"/>
              </w:rPr>
              <w:t>OKE w Krakowie</w:t>
            </w:r>
          </w:p>
        </w:tc>
        <w:tc>
          <w:tcPr>
            <w:tcW w:w="3544" w:type="dxa"/>
            <w:vAlign w:val="center"/>
          </w:tcPr>
          <w:p w14:paraId="50C0DC1B" w14:textId="5EE7EF54" w:rsidR="00B47D12" w:rsidRDefault="00B47D12" w:rsidP="00B47D12">
            <w:pPr>
              <w:spacing w:line="360" w:lineRule="auto"/>
              <w:rPr>
                <w:rFonts w:ascii="Calibri" w:hAnsi="Calibri" w:cs="Calibri"/>
              </w:rPr>
            </w:pPr>
            <w:r>
              <w:t>aula A.1.08, I piętro</w:t>
            </w:r>
          </w:p>
        </w:tc>
      </w:tr>
      <w:tr w:rsidR="00B47D12" w:rsidRPr="002106E1" w14:paraId="2A2D87B9" w14:textId="77777777" w:rsidTr="00432FC7">
        <w:trPr>
          <w:trHeight w:val="418"/>
        </w:trPr>
        <w:tc>
          <w:tcPr>
            <w:tcW w:w="21683" w:type="dxa"/>
            <w:gridSpan w:val="4"/>
            <w:shd w:val="clear" w:color="auto" w:fill="D9E2F3" w:themeFill="accent1" w:themeFillTint="33"/>
            <w:vAlign w:val="center"/>
          </w:tcPr>
          <w:p w14:paraId="04F445FC" w14:textId="0AC59904" w:rsidR="00B47D12" w:rsidRPr="002106E1" w:rsidRDefault="00B47D12" w:rsidP="00B47D1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CENTRUM KULTURY FIZYCZNEJ</w:t>
            </w:r>
          </w:p>
        </w:tc>
      </w:tr>
      <w:tr w:rsidR="00B47D12" w:rsidRPr="002106E1" w14:paraId="6504E544" w14:textId="77777777" w:rsidTr="00432FC7">
        <w:tc>
          <w:tcPr>
            <w:tcW w:w="1610" w:type="dxa"/>
            <w:vAlign w:val="center"/>
          </w:tcPr>
          <w:p w14:paraId="187DFF40" w14:textId="77777777" w:rsidR="00B47D12" w:rsidRPr="002106E1" w:rsidRDefault="00B47D12" w:rsidP="00B47D1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106E1">
              <w:rPr>
                <w:rFonts w:ascii="Calibri" w:hAnsi="Calibri" w:cs="Calibri"/>
              </w:rPr>
              <w:t>Cały dzień</w:t>
            </w:r>
          </w:p>
        </w:tc>
        <w:tc>
          <w:tcPr>
            <w:tcW w:w="20073" w:type="dxa"/>
            <w:gridSpan w:val="3"/>
            <w:vAlign w:val="center"/>
          </w:tcPr>
          <w:p w14:paraId="455EE85C" w14:textId="73A09488" w:rsidR="00B47D12" w:rsidRPr="002106E1" w:rsidRDefault="00B47D12" w:rsidP="00B47D1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106E1">
              <w:rPr>
                <w:rFonts w:ascii="Calibri" w:hAnsi="Calibri" w:cs="Calibri"/>
                <w:b/>
              </w:rPr>
              <w:t>Turniej o Puchar JM Rektora UMCS*</w:t>
            </w:r>
            <w:r>
              <w:rPr>
                <w:rFonts w:ascii="Calibri" w:hAnsi="Calibri" w:cs="Calibri"/>
                <w:b/>
              </w:rPr>
              <w:br/>
            </w:r>
            <w:r w:rsidRPr="002106E1">
              <w:rPr>
                <w:rFonts w:ascii="Adobe Clean DC" w:hAnsi="Adobe Clean DC" w:cs="Adobe Clean DC"/>
                <w:color w:val="000000"/>
                <w:szCs w:val="20"/>
              </w:rPr>
              <w:t>(zapisy u koordynatora Turnieju)</w:t>
            </w:r>
          </w:p>
        </w:tc>
      </w:tr>
    </w:tbl>
    <w:p w14:paraId="6AA08F37" w14:textId="77777777" w:rsidR="00623E3F" w:rsidRDefault="00686493" w:rsidP="00993054">
      <w:pPr>
        <w:spacing w:after="0" w:line="360" w:lineRule="auto"/>
        <w:rPr>
          <w:rFonts w:ascii="Calibri" w:hAnsi="Calibri" w:cs="Calibri"/>
        </w:rPr>
      </w:pPr>
      <w:r w:rsidRPr="002106E1">
        <w:rPr>
          <w:rFonts w:ascii="Calibri" w:hAnsi="Calibri" w:cs="Calibri"/>
          <w:b/>
        </w:rPr>
        <w:t>*</w:t>
      </w:r>
      <w:r w:rsidR="00E541C4" w:rsidRPr="002106E1">
        <w:rPr>
          <w:rFonts w:ascii="Calibri" w:hAnsi="Calibri" w:cs="Calibri"/>
          <w:b/>
        </w:rPr>
        <w:t>Na wybrane wydarzenia obowiązują wcześniejsze zapisy przez formularz zgłoszeniowy.</w:t>
      </w:r>
      <w:r w:rsidR="00706677">
        <w:rPr>
          <w:rFonts w:ascii="Calibri" w:hAnsi="Calibri" w:cs="Calibri"/>
          <w:b/>
        </w:rPr>
        <w:t xml:space="preserve"> </w:t>
      </w:r>
      <w:r w:rsidR="00A375A1">
        <w:rPr>
          <w:rFonts w:ascii="Calibri" w:hAnsi="Calibri" w:cs="Calibri"/>
          <w:b/>
        </w:rPr>
        <w:t>Liczba miejsc ograniczona.</w:t>
      </w:r>
      <w:r w:rsidR="00993054" w:rsidRPr="002106E1">
        <w:rPr>
          <w:rFonts w:ascii="Calibri" w:hAnsi="Calibri" w:cs="Calibri"/>
        </w:rPr>
        <w:br/>
      </w:r>
    </w:p>
    <w:p w14:paraId="16C8095A" w14:textId="1D15DBDE" w:rsidR="00DA6863" w:rsidRDefault="00FF325C" w:rsidP="00993054">
      <w:pPr>
        <w:spacing w:after="0" w:line="360" w:lineRule="auto"/>
        <w:rPr>
          <w:rFonts w:ascii="Calibri" w:hAnsi="Calibri" w:cs="Calibri"/>
        </w:rPr>
      </w:pPr>
      <w:r w:rsidRPr="002106E1">
        <w:rPr>
          <w:rFonts w:ascii="Calibri" w:hAnsi="Calibri" w:cs="Calibri"/>
        </w:rPr>
        <w:t>Wydział Prawa i Administracji</w:t>
      </w:r>
      <w:r w:rsidR="00993054" w:rsidRPr="002106E1">
        <w:rPr>
          <w:rFonts w:ascii="Calibri" w:hAnsi="Calibri" w:cs="Calibri"/>
        </w:rPr>
        <w:t>,</w:t>
      </w:r>
      <w:r w:rsidRPr="002106E1">
        <w:rPr>
          <w:rFonts w:ascii="Calibri" w:hAnsi="Calibri" w:cs="Calibri"/>
        </w:rPr>
        <w:t xml:space="preserve"> Wydział Ekonomiczny – pl. Marii Curie-Skłodowskiej 5</w:t>
      </w:r>
      <w:r w:rsidR="00993054" w:rsidRPr="002106E1">
        <w:rPr>
          <w:rFonts w:ascii="Calibri" w:hAnsi="Calibri" w:cs="Calibri"/>
        </w:rPr>
        <w:t>, 20–031 Lublin</w:t>
      </w:r>
    </w:p>
    <w:p w14:paraId="57C59011" w14:textId="52120C87" w:rsidR="008527D9" w:rsidRDefault="00DA6863" w:rsidP="00DA686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Wydział Matematyki, Fizyki i Informatyki – Instytut Informatyki – </w:t>
      </w:r>
      <w:r w:rsidRPr="00DA6863">
        <w:rPr>
          <w:rFonts w:ascii="Calibri" w:hAnsi="Calibri" w:cs="Calibri"/>
        </w:rPr>
        <w:t>ul. Akademicka 9</w:t>
      </w:r>
      <w:r>
        <w:rPr>
          <w:rFonts w:ascii="Calibri" w:hAnsi="Calibri" w:cs="Calibri"/>
        </w:rPr>
        <w:t xml:space="preserve">, </w:t>
      </w:r>
      <w:r w:rsidRPr="00DA6863">
        <w:rPr>
          <w:rFonts w:ascii="Calibri" w:hAnsi="Calibri" w:cs="Calibri"/>
        </w:rPr>
        <w:t>20</w:t>
      </w:r>
      <w:r>
        <w:rPr>
          <w:rFonts w:ascii="Calibri" w:hAnsi="Calibri" w:cs="Calibri"/>
        </w:rPr>
        <w:t>–</w:t>
      </w:r>
      <w:r w:rsidRPr="00DA6863">
        <w:rPr>
          <w:rFonts w:ascii="Calibri" w:hAnsi="Calibri" w:cs="Calibri"/>
        </w:rPr>
        <w:t>033 Lublin</w:t>
      </w:r>
    </w:p>
    <w:p w14:paraId="1977747B" w14:textId="3949B752" w:rsidR="008527D9" w:rsidRDefault="008527D9" w:rsidP="008527D9">
      <w:pPr>
        <w:spacing w:after="0" w:line="360" w:lineRule="auto"/>
        <w:rPr>
          <w:rFonts w:ascii="Calibri" w:hAnsi="Calibri" w:cs="Calibri"/>
        </w:rPr>
      </w:pPr>
      <w:r w:rsidRPr="008527D9">
        <w:rPr>
          <w:rFonts w:ascii="Calibri" w:hAnsi="Calibri" w:cs="Calibri"/>
        </w:rPr>
        <w:t>Wydział Nauk o Ziemi i Gospodarki Przestrzennej</w:t>
      </w:r>
      <w:r>
        <w:rPr>
          <w:rFonts w:ascii="Calibri" w:hAnsi="Calibri" w:cs="Calibri"/>
        </w:rPr>
        <w:t xml:space="preserve"> – </w:t>
      </w:r>
      <w:r w:rsidRPr="008527D9">
        <w:rPr>
          <w:rFonts w:ascii="Calibri" w:hAnsi="Calibri" w:cs="Calibri"/>
        </w:rPr>
        <w:t>al. Kraśnicka 2D</w:t>
      </w:r>
      <w:r>
        <w:rPr>
          <w:rFonts w:ascii="Calibri" w:hAnsi="Calibri" w:cs="Calibri"/>
        </w:rPr>
        <w:t xml:space="preserve">, </w:t>
      </w:r>
      <w:r w:rsidRPr="008527D9">
        <w:rPr>
          <w:rFonts w:ascii="Calibri" w:hAnsi="Calibri" w:cs="Calibri"/>
        </w:rPr>
        <w:t>20–718 Lublin</w:t>
      </w:r>
    </w:p>
    <w:p w14:paraId="45149F9E" w14:textId="522434FF" w:rsidR="00993054" w:rsidRDefault="008527D9" w:rsidP="008527D9">
      <w:pPr>
        <w:spacing w:after="0" w:line="360" w:lineRule="auto"/>
        <w:rPr>
          <w:rFonts w:ascii="Calibri" w:hAnsi="Calibri" w:cs="Calibri"/>
        </w:rPr>
      </w:pPr>
      <w:r w:rsidRPr="008527D9">
        <w:rPr>
          <w:rFonts w:ascii="Calibri" w:hAnsi="Calibri" w:cs="Calibri"/>
        </w:rPr>
        <w:t xml:space="preserve">Wydział Politologii i Dziennikarstwa </w:t>
      </w:r>
      <w:r>
        <w:rPr>
          <w:rFonts w:ascii="Calibri" w:hAnsi="Calibri" w:cs="Calibri"/>
        </w:rPr>
        <w:t xml:space="preserve">– </w:t>
      </w:r>
      <w:r w:rsidRPr="008527D9">
        <w:rPr>
          <w:rFonts w:ascii="Calibri" w:hAnsi="Calibri" w:cs="Calibri"/>
        </w:rPr>
        <w:t>ul. Głęboka 45</w:t>
      </w:r>
      <w:r>
        <w:rPr>
          <w:rFonts w:ascii="Calibri" w:hAnsi="Calibri" w:cs="Calibri"/>
        </w:rPr>
        <w:t xml:space="preserve">, </w:t>
      </w:r>
      <w:r w:rsidRPr="008527D9">
        <w:rPr>
          <w:rFonts w:ascii="Calibri" w:hAnsi="Calibri" w:cs="Calibri"/>
        </w:rPr>
        <w:t>20</w:t>
      </w:r>
      <w:r>
        <w:rPr>
          <w:rFonts w:ascii="Calibri" w:hAnsi="Calibri" w:cs="Calibri"/>
        </w:rPr>
        <w:t>–</w:t>
      </w:r>
      <w:r w:rsidRPr="008527D9">
        <w:rPr>
          <w:rFonts w:ascii="Calibri" w:hAnsi="Calibri" w:cs="Calibri"/>
        </w:rPr>
        <w:t>612 Lublin</w:t>
      </w:r>
      <w:r w:rsidR="00993054" w:rsidRPr="002106E1">
        <w:rPr>
          <w:rFonts w:ascii="Calibri" w:hAnsi="Calibri" w:cs="Calibri"/>
        </w:rPr>
        <w:br/>
        <w:t>Centrum Kultury Fizycznej – ul. Langiewicza 22, 20–032 Lublin</w:t>
      </w:r>
    </w:p>
    <w:p w14:paraId="4817DB5F" w14:textId="059CA591" w:rsidR="008527D9" w:rsidRDefault="008527D9" w:rsidP="00DA6863">
      <w:pPr>
        <w:spacing w:after="0" w:line="360" w:lineRule="auto"/>
        <w:rPr>
          <w:rFonts w:ascii="Calibri" w:hAnsi="Calibri" w:cs="Calibri"/>
        </w:rPr>
      </w:pPr>
    </w:p>
    <w:p w14:paraId="658869CA" w14:textId="77777777" w:rsidR="00DB7EC6" w:rsidRDefault="00DB7EC6" w:rsidP="00DA6863">
      <w:pPr>
        <w:spacing w:after="0" w:line="360" w:lineRule="auto"/>
        <w:rPr>
          <w:rFonts w:ascii="Calibri" w:hAnsi="Calibri" w:cs="Calibri"/>
        </w:rPr>
      </w:pPr>
    </w:p>
    <w:p w14:paraId="141E10B3" w14:textId="4C98111A" w:rsidR="008527D9" w:rsidRDefault="008527D9" w:rsidP="00DA686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Koordynator:</w:t>
      </w:r>
    </w:p>
    <w:p w14:paraId="00D4E71E" w14:textId="7788DCAC" w:rsidR="008527D9" w:rsidRDefault="008527D9" w:rsidP="00DA686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Magdalena Drwal</w:t>
      </w:r>
    </w:p>
    <w:p w14:paraId="588698E9" w14:textId="0C0DC5F1" w:rsidR="008527D9" w:rsidRDefault="002C78BB" w:rsidP="00DA6863">
      <w:pPr>
        <w:spacing w:after="0" w:line="360" w:lineRule="auto"/>
        <w:rPr>
          <w:rFonts w:ascii="Calibri" w:hAnsi="Calibri" w:cs="Calibri"/>
        </w:rPr>
      </w:pPr>
      <w:hyperlink r:id="rId6" w:history="1">
        <w:r w:rsidR="008527D9" w:rsidRPr="00817BD2">
          <w:rPr>
            <w:rStyle w:val="Hipercze"/>
            <w:rFonts w:ascii="Calibri" w:hAnsi="Calibri" w:cs="Calibri"/>
          </w:rPr>
          <w:t>magdalena.drwal@umcs.pl</w:t>
        </w:r>
      </w:hyperlink>
    </w:p>
    <w:p w14:paraId="1F9A0EAE" w14:textId="5453B3EE" w:rsidR="008527D9" w:rsidRDefault="008527D9" w:rsidP="00DA6863">
      <w:pPr>
        <w:spacing w:after="0" w:line="360" w:lineRule="auto"/>
      </w:pPr>
      <w:r>
        <w:rPr>
          <w:rFonts w:cstheme="minorHAnsi"/>
        </w:rPr>
        <w:t xml:space="preserve">tel. (+48) </w:t>
      </w:r>
      <w:r>
        <w:t>81 537 5466</w:t>
      </w:r>
    </w:p>
    <w:p w14:paraId="2A2A92B8" w14:textId="7F78E2C1" w:rsidR="002A6438" w:rsidRDefault="002A6438" w:rsidP="00DA6863">
      <w:pPr>
        <w:spacing w:after="0" w:line="360" w:lineRule="auto"/>
        <w:rPr>
          <w:rFonts w:ascii="Calibri" w:hAnsi="Calibri" w:cs="Calibri"/>
        </w:rPr>
      </w:pPr>
    </w:p>
    <w:p w14:paraId="5BA00F88" w14:textId="2680B358" w:rsidR="00BD44A4" w:rsidRDefault="00BD44A4" w:rsidP="00DA6863">
      <w:pPr>
        <w:spacing w:after="0" w:line="360" w:lineRule="auto"/>
        <w:rPr>
          <w:rFonts w:ascii="Calibri" w:hAnsi="Calibri" w:cs="Calibri"/>
        </w:rPr>
      </w:pPr>
    </w:p>
    <w:p w14:paraId="326CEFC4" w14:textId="1836FFE8" w:rsidR="00BD44A4" w:rsidRDefault="00BD44A4" w:rsidP="00DA6863">
      <w:pPr>
        <w:spacing w:after="0" w:line="360" w:lineRule="auto"/>
        <w:rPr>
          <w:rFonts w:ascii="Calibri" w:hAnsi="Calibri" w:cs="Calibri"/>
        </w:rPr>
      </w:pPr>
    </w:p>
    <w:p w14:paraId="1104289F" w14:textId="67971E39" w:rsidR="00BD44A4" w:rsidRDefault="00BD44A4" w:rsidP="00DA6863">
      <w:pPr>
        <w:spacing w:after="0" w:line="360" w:lineRule="auto"/>
        <w:rPr>
          <w:rFonts w:ascii="Calibri" w:hAnsi="Calibri" w:cs="Calibri"/>
        </w:rPr>
      </w:pPr>
    </w:p>
    <w:p w14:paraId="2B6F4EF8" w14:textId="683546E6" w:rsidR="00BD44A4" w:rsidRDefault="00BD44A4" w:rsidP="00DA6863">
      <w:pPr>
        <w:spacing w:after="0" w:line="360" w:lineRule="auto"/>
        <w:rPr>
          <w:rFonts w:ascii="Calibri" w:hAnsi="Calibri" w:cs="Calibri"/>
        </w:rPr>
      </w:pPr>
    </w:p>
    <w:p w14:paraId="5EEDD858" w14:textId="77777777" w:rsidR="00BD44A4" w:rsidRDefault="00BD44A4" w:rsidP="00DA6863">
      <w:pPr>
        <w:spacing w:after="0" w:line="360" w:lineRule="auto"/>
        <w:rPr>
          <w:rFonts w:ascii="Calibri" w:hAnsi="Calibri" w:cs="Calibri"/>
        </w:rPr>
      </w:pPr>
    </w:p>
    <w:p w14:paraId="6EC1B881" w14:textId="41315850" w:rsidR="002A6438" w:rsidRDefault="002C78BB" w:rsidP="00DA6863">
      <w:pPr>
        <w:spacing w:after="0" w:line="360" w:lineRule="auto"/>
        <w:rPr>
          <w:rFonts w:ascii="Calibri" w:hAnsi="Calibri" w:cs="Calibri"/>
        </w:rPr>
      </w:pPr>
      <w:hyperlink r:id="rId7" w:history="1">
        <w:r w:rsidR="00623E3F">
          <w:rPr>
            <w:rStyle w:val="Hipercze"/>
            <w:rFonts w:ascii="Calibri" w:hAnsi="Calibri" w:cs="Calibri"/>
          </w:rPr>
          <w:t>F</w:t>
        </w:r>
        <w:r w:rsidR="002A6438" w:rsidRPr="008877CA">
          <w:rPr>
            <w:rStyle w:val="Hipercze"/>
            <w:rFonts w:ascii="Calibri" w:hAnsi="Calibri" w:cs="Calibri"/>
          </w:rPr>
          <w:t>acebook</w:t>
        </w:r>
      </w:hyperlink>
    </w:p>
    <w:p w14:paraId="09A6A810" w14:textId="05BFF34F" w:rsidR="002A6438" w:rsidRPr="002106E1" w:rsidRDefault="002C78BB" w:rsidP="00DA6863">
      <w:pPr>
        <w:spacing w:after="0" w:line="360" w:lineRule="auto"/>
        <w:rPr>
          <w:rFonts w:ascii="Calibri" w:hAnsi="Calibri" w:cs="Calibri"/>
        </w:rPr>
      </w:pPr>
      <w:hyperlink r:id="rId8" w:history="1">
        <w:r w:rsidR="002A6438" w:rsidRPr="008877CA">
          <w:rPr>
            <w:rStyle w:val="Hipercze"/>
            <w:rFonts w:ascii="Calibri" w:hAnsi="Calibri" w:cs="Calibri"/>
          </w:rPr>
          <w:t>instagram</w:t>
        </w:r>
      </w:hyperlink>
    </w:p>
    <w:sectPr w:rsidR="002A6438" w:rsidRPr="002106E1" w:rsidSect="00DB7EC6">
      <w:pgSz w:w="23811" w:h="16838" w:orient="landscape" w:code="8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4EE"/>
    <w:multiLevelType w:val="hybridMultilevel"/>
    <w:tmpl w:val="E22C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101F"/>
    <w:multiLevelType w:val="hybridMultilevel"/>
    <w:tmpl w:val="71822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594E"/>
    <w:multiLevelType w:val="hybridMultilevel"/>
    <w:tmpl w:val="9BA45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2F18"/>
    <w:multiLevelType w:val="hybridMultilevel"/>
    <w:tmpl w:val="C4D6FC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C4EBF"/>
    <w:multiLevelType w:val="hybridMultilevel"/>
    <w:tmpl w:val="5FFA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7C76"/>
    <w:multiLevelType w:val="hybridMultilevel"/>
    <w:tmpl w:val="FF0E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39D8"/>
    <w:multiLevelType w:val="hybridMultilevel"/>
    <w:tmpl w:val="4BE04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A12A8"/>
    <w:multiLevelType w:val="hybridMultilevel"/>
    <w:tmpl w:val="C9D6A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6A99"/>
    <w:multiLevelType w:val="hybridMultilevel"/>
    <w:tmpl w:val="9290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7"/>
    <w:rsid w:val="0000332C"/>
    <w:rsid w:val="0000713C"/>
    <w:rsid w:val="00012F4F"/>
    <w:rsid w:val="0002325F"/>
    <w:rsid w:val="00025F53"/>
    <w:rsid w:val="00031D81"/>
    <w:rsid w:val="00041979"/>
    <w:rsid w:val="00055531"/>
    <w:rsid w:val="00065D79"/>
    <w:rsid w:val="00074815"/>
    <w:rsid w:val="00084ADE"/>
    <w:rsid w:val="00091049"/>
    <w:rsid w:val="0009743A"/>
    <w:rsid w:val="00097A8B"/>
    <w:rsid w:val="000A0F76"/>
    <w:rsid w:val="000A0FB6"/>
    <w:rsid w:val="000B364A"/>
    <w:rsid w:val="000B3E0B"/>
    <w:rsid w:val="000B4A99"/>
    <w:rsid w:val="000B522F"/>
    <w:rsid w:val="000E3512"/>
    <w:rsid w:val="000E50C1"/>
    <w:rsid w:val="00120EEA"/>
    <w:rsid w:val="001217D4"/>
    <w:rsid w:val="00132BEB"/>
    <w:rsid w:val="00142427"/>
    <w:rsid w:val="00146959"/>
    <w:rsid w:val="00153308"/>
    <w:rsid w:val="001564CA"/>
    <w:rsid w:val="001633D2"/>
    <w:rsid w:val="00165A30"/>
    <w:rsid w:val="00171048"/>
    <w:rsid w:val="00185D44"/>
    <w:rsid w:val="001866FB"/>
    <w:rsid w:val="00187DC4"/>
    <w:rsid w:val="00193D9D"/>
    <w:rsid w:val="00196F83"/>
    <w:rsid w:val="001A4701"/>
    <w:rsid w:val="001B751F"/>
    <w:rsid w:val="001E4618"/>
    <w:rsid w:val="001E51D5"/>
    <w:rsid w:val="001E78B9"/>
    <w:rsid w:val="001F3B10"/>
    <w:rsid w:val="001F52F8"/>
    <w:rsid w:val="002072EF"/>
    <w:rsid w:val="002106E1"/>
    <w:rsid w:val="00210B91"/>
    <w:rsid w:val="00215523"/>
    <w:rsid w:val="00236739"/>
    <w:rsid w:val="00236E48"/>
    <w:rsid w:val="00247371"/>
    <w:rsid w:val="00252A58"/>
    <w:rsid w:val="0026252C"/>
    <w:rsid w:val="00266F19"/>
    <w:rsid w:val="002813D0"/>
    <w:rsid w:val="002A005F"/>
    <w:rsid w:val="002A3582"/>
    <w:rsid w:val="002A3E58"/>
    <w:rsid w:val="002A6438"/>
    <w:rsid w:val="002B4BA1"/>
    <w:rsid w:val="002C78BB"/>
    <w:rsid w:val="002D7723"/>
    <w:rsid w:val="003007A3"/>
    <w:rsid w:val="00313E6B"/>
    <w:rsid w:val="00325D41"/>
    <w:rsid w:val="003278CB"/>
    <w:rsid w:val="003301C6"/>
    <w:rsid w:val="003335DE"/>
    <w:rsid w:val="003451CB"/>
    <w:rsid w:val="003559CD"/>
    <w:rsid w:val="00373DE1"/>
    <w:rsid w:val="00382522"/>
    <w:rsid w:val="00385C85"/>
    <w:rsid w:val="00394C71"/>
    <w:rsid w:val="003B371E"/>
    <w:rsid w:val="003C02CB"/>
    <w:rsid w:val="003C33C2"/>
    <w:rsid w:val="003E0581"/>
    <w:rsid w:val="003E5914"/>
    <w:rsid w:val="00400BDB"/>
    <w:rsid w:val="00406715"/>
    <w:rsid w:val="0041588C"/>
    <w:rsid w:val="00422D50"/>
    <w:rsid w:val="00430C4A"/>
    <w:rsid w:val="00432FC7"/>
    <w:rsid w:val="00446D24"/>
    <w:rsid w:val="00451672"/>
    <w:rsid w:val="004940B2"/>
    <w:rsid w:val="004A003D"/>
    <w:rsid w:val="004B2568"/>
    <w:rsid w:val="004B34C6"/>
    <w:rsid w:val="004C4E26"/>
    <w:rsid w:val="004C693C"/>
    <w:rsid w:val="004C710F"/>
    <w:rsid w:val="004D2C8F"/>
    <w:rsid w:val="004E4635"/>
    <w:rsid w:val="004F57F3"/>
    <w:rsid w:val="004F77A9"/>
    <w:rsid w:val="00506AF1"/>
    <w:rsid w:val="005072EF"/>
    <w:rsid w:val="00507E83"/>
    <w:rsid w:val="00512334"/>
    <w:rsid w:val="00524BDD"/>
    <w:rsid w:val="0054394E"/>
    <w:rsid w:val="00553D53"/>
    <w:rsid w:val="00557DD4"/>
    <w:rsid w:val="005603AA"/>
    <w:rsid w:val="0056641B"/>
    <w:rsid w:val="005734A7"/>
    <w:rsid w:val="00580A0E"/>
    <w:rsid w:val="00592283"/>
    <w:rsid w:val="005A5694"/>
    <w:rsid w:val="005D46B9"/>
    <w:rsid w:val="005D6F5A"/>
    <w:rsid w:val="005E2544"/>
    <w:rsid w:val="005E52EF"/>
    <w:rsid w:val="005F0EF5"/>
    <w:rsid w:val="00603954"/>
    <w:rsid w:val="00620E0C"/>
    <w:rsid w:val="00621A4A"/>
    <w:rsid w:val="00622DC7"/>
    <w:rsid w:val="0062368A"/>
    <w:rsid w:val="00623E3F"/>
    <w:rsid w:val="006244E9"/>
    <w:rsid w:val="00631533"/>
    <w:rsid w:val="00640AA9"/>
    <w:rsid w:val="00641B81"/>
    <w:rsid w:val="0064308C"/>
    <w:rsid w:val="006549EB"/>
    <w:rsid w:val="006620AA"/>
    <w:rsid w:val="00665D61"/>
    <w:rsid w:val="0067753C"/>
    <w:rsid w:val="00680BD1"/>
    <w:rsid w:val="00685200"/>
    <w:rsid w:val="00686493"/>
    <w:rsid w:val="006A2377"/>
    <w:rsid w:val="006B759C"/>
    <w:rsid w:val="006D618B"/>
    <w:rsid w:val="006D6EE7"/>
    <w:rsid w:val="006F61AE"/>
    <w:rsid w:val="00706677"/>
    <w:rsid w:val="007104D0"/>
    <w:rsid w:val="0071345C"/>
    <w:rsid w:val="0071648B"/>
    <w:rsid w:val="0072039B"/>
    <w:rsid w:val="0072578F"/>
    <w:rsid w:val="007327B5"/>
    <w:rsid w:val="00741C25"/>
    <w:rsid w:val="00752D58"/>
    <w:rsid w:val="00765392"/>
    <w:rsid w:val="007862CC"/>
    <w:rsid w:val="00791360"/>
    <w:rsid w:val="007A2EFA"/>
    <w:rsid w:val="007A3E56"/>
    <w:rsid w:val="007A50B0"/>
    <w:rsid w:val="007B15D2"/>
    <w:rsid w:val="007B43AA"/>
    <w:rsid w:val="007B49BE"/>
    <w:rsid w:val="007C4404"/>
    <w:rsid w:val="007C5894"/>
    <w:rsid w:val="007C5EC2"/>
    <w:rsid w:val="007D2F28"/>
    <w:rsid w:val="007D6D0B"/>
    <w:rsid w:val="007E4ED7"/>
    <w:rsid w:val="007F487A"/>
    <w:rsid w:val="007F7148"/>
    <w:rsid w:val="00814F15"/>
    <w:rsid w:val="008156D9"/>
    <w:rsid w:val="00822BF0"/>
    <w:rsid w:val="008247AD"/>
    <w:rsid w:val="00835C0B"/>
    <w:rsid w:val="00840330"/>
    <w:rsid w:val="00840872"/>
    <w:rsid w:val="00845DF0"/>
    <w:rsid w:val="00846A9E"/>
    <w:rsid w:val="008527D9"/>
    <w:rsid w:val="00870606"/>
    <w:rsid w:val="00872826"/>
    <w:rsid w:val="00875557"/>
    <w:rsid w:val="00876249"/>
    <w:rsid w:val="008877CA"/>
    <w:rsid w:val="008A38F5"/>
    <w:rsid w:val="008A667B"/>
    <w:rsid w:val="008B3689"/>
    <w:rsid w:val="008B5254"/>
    <w:rsid w:val="008B6B09"/>
    <w:rsid w:val="008C027A"/>
    <w:rsid w:val="008C78A9"/>
    <w:rsid w:val="008E1C6B"/>
    <w:rsid w:val="008E5F76"/>
    <w:rsid w:val="008E7C58"/>
    <w:rsid w:val="008F0BA5"/>
    <w:rsid w:val="008F6309"/>
    <w:rsid w:val="0091378F"/>
    <w:rsid w:val="009208EC"/>
    <w:rsid w:val="00933A94"/>
    <w:rsid w:val="009412F1"/>
    <w:rsid w:val="00942402"/>
    <w:rsid w:val="00954109"/>
    <w:rsid w:val="00955B26"/>
    <w:rsid w:val="00955E05"/>
    <w:rsid w:val="00957B78"/>
    <w:rsid w:val="009707DB"/>
    <w:rsid w:val="00982A80"/>
    <w:rsid w:val="0099261C"/>
    <w:rsid w:val="00993054"/>
    <w:rsid w:val="00994B45"/>
    <w:rsid w:val="009974D5"/>
    <w:rsid w:val="009A0101"/>
    <w:rsid w:val="009A42EC"/>
    <w:rsid w:val="009A6A2C"/>
    <w:rsid w:val="009A6FDB"/>
    <w:rsid w:val="009B5C13"/>
    <w:rsid w:val="009B626E"/>
    <w:rsid w:val="009D3F90"/>
    <w:rsid w:val="009D78D7"/>
    <w:rsid w:val="009E051A"/>
    <w:rsid w:val="009F7E38"/>
    <w:rsid w:val="00A00DE8"/>
    <w:rsid w:val="00A0101E"/>
    <w:rsid w:val="00A1037D"/>
    <w:rsid w:val="00A30C95"/>
    <w:rsid w:val="00A32F40"/>
    <w:rsid w:val="00A375A1"/>
    <w:rsid w:val="00A45A1E"/>
    <w:rsid w:val="00A53702"/>
    <w:rsid w:val="00A63089"/>
    <w:rsid w:val="00A73FE0"/>
    <w:rsid w:val="00A74FB2"/>
    <w:rsid w:val="00A75970"/>
    <w:rsid w:val="00A80A66"/>
    <w:rsid w:val="00A80C53"/>
    <w:rsid w:val="00A83B86"/>
    <w:rsid w:val="00A87BCA"/>
    <w:rsid w:val="00A94584"/>
    <w:rsid w:val="00AA51BB"/>
    <w:rsid w:val="00AA6940"/>
    <w:rsid w:val="00AA6CE5"/>
    <w:rsid w:val="00AA7A1D"/>
    <w:rsid w:val="00AB18C5"/>
    <w:rsid w:val="00AD1223"/>
    <w:rsid w:val="00AD1979"/>
    <w:rsid w:val="00AE2F3B"/>
    <w:rsid w:val="00AF0ED8"/>
    <w:rsid w:val="00AF7F06"/>
    <w:rsid w:val="00B00A91"/>
    <w:rsid w:val="00B126DC"/>
    <w:rsid w:val="00B2236D"/>
    <w:rsid w:val="00B2399A"/>
    <w:rsid w:val="00B24B32"/>
    <w:rsid w:val="00B3409A"/>
    <w:rsid w:val="00B36085"/>
    <w:rsid w:val="00B411A8"/>
    <w:rsid w:val="00B47D12"/>
    <w:rsid w:val="00B54133"/>
    <w:rsid w:val="00B57FD8"/>
    <w:rsid w:val="00B700A7"/>
    <w:rsid w:val="00B70200"/>
    <w:rsid w:val="00B73338"/>
    <w:rsid w:val="00B807D3"/>
    <w:rsid w:val="00B81841"/>
    <w:rsid w:val="00B87EA4"/>
    <w:rsid w:val="00BA66DC"/>
    <w:rsid w:val="00BB1942"/>
    <w:rsid w:val="00BC0B0B"/>
    <w:rsid w:val="00BC70F3"/>
    <w:rsid w:val="00BD44A4"/>
    <w:rsid w:val="00BD4601"/>
    <w:rsid w:val="00BD525D"/>
    <w:rsid w:val="00BF4EFF"/>
    <w:rsid w:val="00C024B9"/>
    <w:rsid w:val="00C02A80"/>
    <w:rsid w:val="00C03566"/>
    <w:rsid w:val="00C17EB6"/>
    <w:rsid w:val="00C32B7A"/>
    <w:rsid w:val="00C360D6"/>
    <w:rsid w:val="00C43716"/>
    <w:rsid w:val="00C469C4"/>
    <w:rsid w:val="00C64D45"/>
    <w:rsid w:val="00C73183"/>
    <w:rsid w:val="00C831F6"/>
    <w:rsid w:val="00C9387C"/>
    <w:rsid w:val="00CA71F3"/>
    <w:rsid w:val="00CB0C41"/>
    <w:rsid w:val="00CB3A29"/>
    <w:rsid w:val="00CC1C1B"/>
    <w:rsid w:val="00CC4DBC"/>
    <w:rsid w:val="00CD5F07"/>
    <w:rsid w:val="00CE4A3B"/>
    <w:rsid w:val="00CE6EF7"/>
    <w:rsid w:val="00CF201B"/>
    <w:rsid w:val="00D03F8D"/>
    <w:rsid w:val="00D3637B"/>
    <w:rsid w:val="00D45717"/>
    <w:rsid w:val="00D525BC"/>
    <w:rsid w:val="00D55FB5"/>
    <w:rsid w:val="00D70A9A"/>
    <w:rsid w:val="00D95D39"/>
    <w:rsid w:val="00DA368E"/>
    <w:rsid w:val="00DA6599"/>
    <w:rsid w:val="00DA6863"/>
    <w:rsid w:val="00DB574E"/>
    <w:rsid w:val="00DB7EC6"/>
    <w:rsid w:val="00DC175A"/>
    <w:rsid w:val="00DC331F"/>
    <w:rsid w:val="00DD15E8"/>
    <w:rsid w:val="00DD5628"/>
    <w:rsid w:val="00DE64C3"/>
    <w:rsid w:val="00DF0C50"/>
    <w:rsid w:val="00DF329A"/>
    <w:rsid w:val="00DF66E0"/>
    <w:rsid w:val="00E06681"/>
    <w:rsid w:val="00E07114"/>
    <w:rsid w:val="00E126E6"/>
    <w:rsid w:val="00E15635"/>
    <w:rsid w:val="00E20334"/>
    <w:rsid w:val="00E30351"/>
    <w:rsid w:val="00E34414"/>
    <w:rsid w:val="00E36764"/>
    <w:rsid w:val="00E373C7"/>
    <w:rsid w:val="00E50E59"/>
    <w:rsid w:val="00E50FCD"/>
    <w:rsid w:val="00E541C4"/>
    <w:rsid w:val="00E57943"/>
    <w:rsid w:val="00E6284F"/>
    <w:rsid w:val="00E63B53"/>
    <w:rsid w:val="00E73D67"/>
    <w:rsid w:val="00E742EC"/>
    <w:rsid w:val="00E75B92"/>
    <w:rsid w:val="00E83BD0"/>
    <w:rsid w:val="00E86891"/>
    <w:rsid w:val="00E869ED"/>
    <w:rsid w:val="00E95789"/>
    <w:rsid w:val="00EC10EA"/>
    <w:rsid w:val="00EC2CF6"/>
    <w:rsid w:val="00ED2E45"/>
    <w:rsid w:val="00EF3120"/>
    <w:rsid w:val="00F04783"/>
    <w:rsid w:val="00F04960"/>
    <w:rsid w:val="00F24A25"/>
    <w:rsid w:val="00F331D0"/>
    <w:rsid w:val="00F47905"/>
    <w:rsid w:val="00F53A0B"/>
    <w:rsid w:val="00F57101"/>
    <w:rsid w:val="00F71DEE"/>
    <w:rsid w:val="00F95DB0"/>
    <w:rsid w:val="00FB1681"/>
    <w:rsid w:val="00FB171D"/>
    <w:rsid w:val="00FB2030"/>
    <w:rsid w:val="00FB6786"/>
    <w:rsid w:val="00FC4EE2"/>
    <w:rsid w:val="00FE28D1"/>
    <w:rsid w:val="00FE2DF1"/>
    <w:rsid w:val="00FE776D"/>
    <w:rsid w:val="00FF0566"/>
    <w:rsid w:val="00FF1EFB"/>
    <w:rsid w:val="00FF2B03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07E0"/>
  <w15:chartTrackingRefBased/>
  <w15:docId w15:val="{97309021-7E41-4182-A2F8-E0C7F94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46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D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E6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527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7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87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mcs_lubl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umcslublin/?locale=pl_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.drwal@um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9232-95B6-4AA5-9012-8E5C1AA1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3</cp:revision>
  <cp:lastPrinted>2025-01-31T15:01:00Z</cp:lastPrinted>
  <dcterms:created xsi:type="dcterms:W3CDTF">2025-03-21T08:42:00Z</dcterms:created>
  <dcterms:modified xsi:type="dcterms:W3CDTF">2025-03-21T08:57:00Z</dcterms:modified>
</cp:coreProperties>
</file>