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14" w:rsidRPr="00B9578D" w:rsidRDefault="00FC2A14" w:rsidP="00FC2A14">
      <w:pPr>
        <w:rPr>
          <w:sz w:val="14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B9578D" w:rsidRPr="00B9578D" w:rsidTr="007812DE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2A14" w:rsidRPr="00B9578D" w:rsidRDefault="00FC2A14" w:rsidP="007812DE">
            <w:pPr>
              <w:rPr>
                <w:sz w:val="28"/>
              </w:rPr>
            </w:pPr>
            <w:r w:rsidRPr="00B9578D">
              <w:rPr>
                <w:sz w:val="32"/>
              </w:rPr>
              <w:t xml:space="preserve">Semestr letni </w:t>
            </w:r>
            <w:r w:rsidRPr="00B9578D">
              <w:rPr>
                <w:b/>
                <w:sz w:val="36"/>
              </w:rPr>
              <w:t xml:space="preserve">   III</w:t>
            </w:r>
            <w:r w:rsidRPr="00B9578D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2A14" w:rsidRPr="00B9578D" w:rsidRDefault="00FC2A14" w:rsidP="007812DE">
            <w:pPr>
              <w:rPr>
                <w:sz w:val="28"/>
                <w:vertAlign w:val="superscript"/>
              </w:rPr>
            </w:pPr>
            <w:r w:rsidRPr="00B9578D">
              <w:rPr>
                <w:sz w:val="28"/>
              </w:rPr>
              <w:t xml:space="preserve">Kierunek </w:t>
            </w:r>
            <w:r w:rsidRPr="00B9578D">
              <w:rPr>
                <w:b/>
                <w:sz w:val="28"/>
              </w:rPr>
              <w:t xml:space="preserve">PR i zarządzanie informacją </w:t>
            </w:r>
            <w:r w:rsidRPr="00B9578D">
              <w:rPr>
                <w:sz w:val="28"/>
              </w:rPr>
              <w:t>specj.</w:t>
            </w:r>
            <w:r w:rsidRPr="00B9578D">
              <w:rPr>
                <w:b/>
                <w:sz w:val="28"/>
              </w:rPr>
              <w:t xml:space="preserve"> Zarządzanie wizerunkiem   </w:t>
            </w:r>
            <w:r w:rsidRPr="00B9578D">
              <w:rPr>
                <w:sz w:val="28"/>
              </w:rPr>
              <w:t xml:space="preserve">    </w:t>
            </w:r>
            <w:r w:rsidRPr="00B9578D">
              <w:rPr>
                <w:b/>
                <w:sz w:val="28"/>
              </w:rPr>
              <w:t>I</w:t>
            </w:r>
            <w:r w:rsidRPr="00B9578D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2A14" w:rsidRPr="00B9578D" w:rsidRDefault="00FC2A14" w:rsidP="007812DE">
            <w:pPr>
              <w:jc w:val="right"/>
              <w:rPr>
                <w:b/>
                <w:sz w:val="28"/>
              </w:rPr>
            </w:pPr>
            <w:r w:rsidRPr="00B9578D">
              <w:rPr>
                <w:b/>
                <w:sz w:val="28"/>
              </w:rPr>
              <w:t>Rok 2024/2025</w:t>
            </w:r>
          </w:p>
        </w:tc>
      </w:tr>
      <w:tr w:rsidR="00B9578D" w:rsidRPr="00B9578D" w:rsidTr="007812DE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C2A14" w:rsidRPr="00B9578D" w:rsidRDefault="00FC2A14" w:rsidP="007812DE">
            <w:pPr>
              <w:pStyle w:val="Nagwek3"/>
              <w:rPr>
                <w:sz w:val="20"/>
                <w:szCs w:val="20"/>
              </w:rPr>
            </w:pPr>
            <w:r w:rsidRPr="00B9578D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FC2A14" w:rsidRPr="00B9578D" w:rsidRDefault="00FC2A14" w:rsidP="007812DE">
            <w:pPr>
              <w:jc w:val="center"/>
              <w:rPr>
                <w:sz w:val="20"/>
                <w:szCs w:val="20"/>
              </w:rPr>
            </w:pPr>
            <w:r w:rsidRPr="00B9578D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FC2A14" w:rsidRPr="00B9578D" w:rsidRDefault="00FC2A14" w:rsidP="007812DE">
            <w:pPr>
              <w:pStyle w:val="Nagwek1"/>
              <w:rPr>
                <w:sz w:val="20"/>
                <w:szCs w:val="20"/>
              </w:rPr>
            </w:pPr>
            <w:r w:rsidRPr="00B9578D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2A14" w:rsidRPr="00B9578D" w:rsidRDefault="00FC2A14" w:rsidP="007812DE">
            <w:pPr>
              <w:jc w:val="center"/>
              <w:rPr>
                <w:sz w:val="20"/>
                <w:szCs w:val="20"/>
              </w:rPr>
            </w:pPr>
            <w:r w:rsidRPr="00B9578D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2A14" w:rsidRPr="00B9578D" w:rsidRDefault="00FC2A14" w:rsidP="007812DE">
            <w:pPr>
              <w:jc w:val="center"/>
              <w:rPr>
                <w:sz w:val="20"/>
                <w:szCs w:val="20"/>
              </w:rPr>
            </w:pPr>
            <w:r w:rsidRPr="00B9578D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2A14" w:rsidRPr="00B9578D" w:rsidRDefault="00FC2A14" w:rsidP="007812DE">
            <w:pPr>
              <w:jc w:val="center"/>
              <w:rPr>
                <w:sz w:val="20"/>
                <w:szCs w:val="20"/>
              </w:rPr>
            </w:pPr>
            <w:r w:rsidRPr="00B9578D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FC2A14" w:rsidRPr="00B9578D" w:rsidRDefault="00FC2A14" w:rsidP="007812DE">
            <w:pPr>
              <w:jc w:val="center"/>
              <w:rPr>
                <w:sz w:val="20"/>
                <w:szCs w:val="20"/>
              </w:rPr>
            </w:pPr>
            <w:r w:rsidRPr="00B9578D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C2A14" w:rsidRPr="00B9578D" w:rsidRDefault="00B9578D" w:rsidP="0078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w4</w:t>
            </w:r>
          </w:p>
        </w:tc>
      </w:tr>
      <w:tr w:rsidR="00B9578D" w:rsidRPr="00B9578D" w:rsidTr="007812DE">
        <w:trPr>
          <w:trHeight w:val="1257"/>
        </w:trPr>
        <w:tc>
          <w:tcPr>
            <w:tcW w:w="921" w:type="dxa"/>
            <w:vAlign w:val="center"/>
          </w:tcPr>
          <w:p w:rsidR="00FC2A14" w:rsidRPr="00B9578D" w:rsidRDefault="00FC2A14" w:rsidP="007812DE">
            <w:pPr>
              <w:jc w:val="center"/>
              <w:rPr>
                <w:sz w:val="16"/>
                <w:szCs w:val="16"/>
              </w:rPr>
            </w:pPr>
            <w:r w:rsidRPr="00B9578D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FC2A14" w:rsidRPr="00B9578D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FC2A14" w:rsidRPr="00B9578D" w:rsidRDefault="00FC2A14" w:rsidP="007812D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FC2A14" w:rsidRPr="00B9578D" w:rsidRDefault="00FC2A14" w:rsidP="007812D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FC2A14" w:rsidRPr="00B9578D" w:rsidRDefault="00FC2A14" w:rsidP="007812D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FC2A14" w:rsidRPr="00B9578D" w:rsidRDefault="00FC2A14" w:rsidP="007812D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FC2A14" w:rsidRPr="00B9578D" w:rsidRDefault="00FC2A14" w:rsidP="007812DE">
            <w:pPr>
              <w:rPr>
                <w:b/>
                <w:sz w:val="18"/>
                <w:szCs w:val="18"/>
              </w:rPr>
            </w:pPr>
            <w:r w:rsidRPr="00B9578D">
              <w:rPr>
                <w:b/>
                <w:sz w:val="18"/>
                <w:szCs w:val="18"/>
              </w:rPr>
              <w:t>Obowiązuje po jednym przedmiocie fakultatywnym PF1 i</w:t>
            </w:r>
            <w:r w:rsidRPr="00B9578D">
              <w:rPr>
                <w:b/>
                <w:sz w:val="18"/>
                <w:szCs w:val="18"/>
              </w:rPr>
              <w:br/>
              <w:t>PF2 (po 30h)</w:t>
            </w:r>
          </w:p>
          <w:p w:rsidR="00FC2A14" w:rsidRDefault="00FC2A14" w:rsidP="007812DE">
            <w:pPr>
              <w:rPr>
                <w:sz w:val="20"/>
              </w:rPr>
            </w:pPr>
          </w:p>
          <w:p w:rsidR="00B9578D" w:rsidRDefault="00B9578D" w:rsidP="007812DE">
            <w:pPr>
              <w:rPr>
                <w:sz w:val="20"/>
              </w:rPr>
            </w:pPr>
          </w:p>
          <w:p w:rsidR="00B9578D" w:rsidRDefault="00B9578D" w:rsidP="007812DE">
            <w:pPr>
              <w:rPr>
                <w:sz w:val="20"/>
              </w:rPr>
            </w:pPr>
          </w:p>
          <w:p w:rsidR="00B9578D" w:rsidRPr="007B6162" w:rsidRDefault="00B9578D" w:rsidP="00B9578D">
            <w:r w:rsidRPr="00602EDA">
              <w:rPr>
                <w:b/>
                <w:color w:val="FF0000"/>
                <w:sz w:val="18"/>
                <w:szCs w:val="18"/>
              </w:rPr>
              <w:t xml:space="preserve">Zajęcia prowadzone przez dr A. </w:t>
            </w:r>
            <w:proofErr w:type="spellStart"/>
            <w:r w:rsidRPr="00602EDA">
              <w:rPr>
                <w:b/>
                <w:color w:val="FF0000"/>
                <w:sz w:val="18"/>
                <w:szCs w:val="18"/>
              </w:rPr>
              <w:t>Fijuth</w:t>
            </w:r>
            <w:proofErr w:type="spellEnd"/>
            <w:r w:rsidRPr="00602EDA">
              <w:rPr>
                <w:b/>
                <w:color w:val="FF0000"/>
                <w:sz w:val="18"/>
                <w:szCs w:val="18"/>
              </w:rPr>
              <w:t xml:space="preserve">-Dudek tymczasowo </w:t>
            </w:r>
            <w:r>
              <w:rPr>
                <w:b/>
                <w:color w:val="FF0000"/>
                <w:sz w:val="18"/>
                <w:szCs w:val="18"/>
              </w:rPr>
              <w:t xml:space="preserve">zmieniają </w:t>
            </w:r>
            <w:r>
              <w:rPr>
                <w:b/>
                <w:color w:val="FF0000"/>
                <w:sz w:val="18"/>
                <w:szCs w:val="18"/>
              </w:rPr>
              <w:t>formę prowadzenia (tryb zdalny)</w:t>
            </w:r>
          </w:p>
          <w:p w:rsidR="00B9578D" w:rsidRPr="00B9578D" w:rsidRDefault="00B9578D" w:rsidP="007812DE">
            <w:pPr>
              <w:rPr>
                <w:sz w:val="20"/>
              </w:rPr>
            </w:pPr>
          </w:p>
        </w:tc>
      </w:tr>
      <w:tr w:rsidR="00B9578D" w:rsidRPr="00B9578D" w:rsidTr="007812DE">
        <w:trPr>
          <w:trHeight w:val="1257"/>
        </w:trPr>
        <w:tc>
          <w:tcPr>
            <w:tcW w:w="921" w:type="dxa"/>
            <w:vAlign w:val="center"/>
          </w:tcPr>
          <w:p w:rsidR="00FC2A14" w:rsidRPr="00B9578D" w:rsidRDefault="00FC2A14" w:rsidP="007812DE">
            <w:pPr>
              <w:jc w:val="center"/>
              <w:rPr>
                <w:sz w:val="16"/>
                <w:szCs w:val="16"/>
              </w:rPr>
            </w:pPr>
            <w:r w:rsidRPr="00B9578D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FC2A14" w:rsidRPr="00B9578D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FC2A14" w:rsidRPr="00B9578D" w:rsidRDefault="00DD6380" w:rsidP="007812DE">
            <w:pPr>
              <w:rPr>
                <w:sz w:val="16"/>
                <w:szCs w:val="16"/>
              </w:rPr>
            </w:pPr>
            <w:r w:rsidRPr="00B9578D">
              <w:t>Lobbing i sponsoring, KW</w:t>
            </w:r>
            <w:r w:rsidR="00727862" w:rsidRPr="00B9578D">
              <w:t>1, Dr K. Mazurek</w:t>
            </w:r>
            <w:r w:rsidRPr="00B9578D">
              <w:t>.</w:t>
            </w:r>
            <w:r w:rsidR="00727862" w:rsidRPr="00B9578D">
              <w:t xml:space="preserve"> s.</w:t>
            </w:r>
            <w:r w:rsidRPr="00B9578D">
              <w:t>2.04</w:t>
            </w:r>
          </w:p>
        </w:tc>
        <w:tc>
          <w:tcPr>
            <w:tcW w:w="2602" w:type="dxa"/>
            <w:vAlign w:val="center"/>
          </w:tcPr>
          <w:p w:rsidR="00FC2A14" w:rsidRPr="00B9578D" w:rsidRDefault="001638AE" w:rsidP="007812DE">
            <w:pPr>
              <w:rPr>
                <w:sz w:val="16"/>
                <w:szCs w:val="16"/>
              </w:rPr>
            </w:pPr>
            <w:r w:rsidRPr="00B9578D">
              <w:t>Kreowanie wizerunku, KW</w:t>
            </w:r>
            <w:r w:rsidR="00727862" w:rsidRPr="00B9578D">
              <w:t>1</w:t>
            </w:r>
            <w:r w:rsidRPr="00B9578D">
              <w:t>, dr M. Sobiech, s.3.04</w:t>
            </w:r>
          </w:p>
        </w:tc>
        <w:tc>
          <w:tcPr>
            <w:tcW w:w="2602" w:type="dxa"/>
            <w:vAlign w:val="center"/>
          </w:tcPr>
          <w:p w:rsidR="00FC2A14" w:rsidRPr="00B9578D" w:rsidRDefault="001732C8" w:rsidP="007812DE">
            <w:pPr>
              <w:rPr>
                <w:color w:val="FF0000"/>
                <w:sz w:val="16"/>
                <w:szCs w:val="16"/>
                <w:lang w:val="es-ES"/>
              </w:rPr>
            </w:pPr>
            <w:r w:rsidRPr="00B9578D">
              <w:rPr>
                <w:color w:val="FF0000"/>
                <w:lang w:val="en-US"/>
              </w:rPr>
              <w:t xml:space="preserve">Media relations, </w:t>
            </w:r>
            <w:proofErr w:type="spellStart"/>
            <w:r w:rsidRPr="00B9578D">
              <w:rPr>
                <w:color w:val="FF0000"/>
                <w:lang w:val="en-US"/>
              </w:rPr>
              <w:t>dr</w:t>
            </w:r>
            <w:proofErr w:type="spellEnd"/>
            <w:r w:rsidRPr="00B9578D">
              <w:rPr>
                <w:color w:val="FF0000"/>
                <w:lang w:val="en-US"/>
              </w:rPr>
              <w:t xml:space="preserve"> A </w:t>
            </w:r>
            <w:proofErr w:type="spellStart"/>
            <w:r w:rsidRPr="00B9578D">
              <w:rPr>
                <w:color w:val="FF0000"/>
                <w:lang w:val="en-US"/>
              </w:rPr>
              <w:t>Fijuth-Dudek</w:t>
            </w:r>
            <w:proofErr w:type="spellEnd"/>
            <w:r w:rsidRPr="00B9578D">
              <w:rPr>
                <w:color w:val="FF0000"/>
                <w:lang w:val="en-US"/>
              </w:rPr>
              <w:t>, KW</w:t>
            </w:r>
            <w:r w:rsidR="00727862" w:rsidRPr="00B9578D">
              <w:rPr>
                <w:color w:val="FF0000"/>
                <w:lang w:val="en-US"/>
              </w:rPr>
              <w:t>1</w:t>
            </w:r>
            <w:r w:rsidRPr="00B9578D">
              <w:rPr>
                <w:color w:val="FF0000"/>
                <w:lang w:val="en-US"/>
              </w:rPr>
              <w:t xml:space="preserve">, </w:t>
            </w:r>
            <w:r w:rsidRPr="00B9578D">
              <w:rPr>
                <w:strike/>
                <w:color w:val="FF0000"/>
                <w:lang w:val="en-US"/>
              </w:rPr>
              <w:t>s.2.14</w:t>
            </w:r>
            <w:r w:rsidR="00B9578D" w:rsidRPr="00B9578D">
              <w:rPr>
                <w:color w:val="FF0000"/>
                <w:lang w:val="en-US"/>
              </w:rPr>
              <w:br/>
              <w:t>online</w:t>
            </w:r>
            <w:r w:rsidR="00B9578D">
              <w:rPr>
                <w:color w:val="FF0000"/>
                <w:lang w:val="en-US"/>
              </w:rPr>
              <w:t xml:space="preserve">  (od 27 marca</w:t>
            </w:r>
            <w:bookmarkStart w:id="0" w:name="_GoBack"/>
            <w:bookmarkEnd w:id="0"/>
            <w:r w:rsidR="00B9578D">
              <w:rPr>
                <w:color w:val="FF0000"/>
                <w:lang w:val="en-US"/>
              </w:rPr>
              <w:t>)</w:t>
            </w:r>
          </w:p>
        </w:tc>
        <w:tc>
          <w:tcPr>
            <w:tcW w:w="2602" w:type="dxa"/>
            <w:vAlign w:val="center"/>
          </w:tcPr>
          <w:p w:rsidR="00FC2A14" w:rsidRPr="00B9578D" w:rsidRDefault="00FC2A14" w:rsidP="007812D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FC2A14" w:rsidRPr="00B9578D" w:rsidRDefault="00FC2A14" w:rsidP="007812DE">
            <w:pPr>
              <w:rPr>
                <w:sz w:val="20"/>
                <w:lang w:val="es-ES"/>
              </w:rPr>
            </w:pPr>
          </w:p>
        </w:tc>
      </w:tr>
      <w:tr w:rsidR="00B9578D" w:rsidRPr="00B9578D" w:rsidTr="007812DE">
        <w:trPr>
          <w:trHeight w:val="1257"/>
        </w:trPr>
        <w:tc>
          <w:tcPr>
            <w:tcW w:w="921" w:type="dxa"/>
            <w:vAlign w:val="center"/>
          </w:tcPr>
          <w:p w:rsidR="00FC2A14" w:rsidRPr="00B9578D" w:rsidRDefault="00FC2A14" w:rsidP="007812DE">
            <w:pPr>
              <w:jc w:val="center"/>
              <w:rPr>
                <w:sz w:val="16"/>
                <w:szCs w:val="16"/>
              </w:rPr>
            </w:pPr>
            <w:r w:rsidRPr="00B9578D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FC2A14" w:rsidRPr="00B9578D" w:rsidRDefault="00FC2A14" w:rsidP="007812D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FC2A14" w:rsidRPr="00B9578D" w:rsidRDefault="00FC2A14" w:rsidP="007812DE">
            <w:pPr>
              <w:rPr>
                <w:sz w:val="16"/>
                <w:szCs w:val="16"/>
              </w:rPr>
            </w:pPr>
            <w:r w:rsidRPr="00B9578D">
              <w:rPr>
                <w:sz w:val="16"/>
                <w:szCs w:val="16"/>
              </w:rPr>
              <w:t>Seminarium licencjackie</w:t>
            </w:r>
          </w:p>
        </w:tc>
        <w:tc>
          <w:tcPr>
            <w:tcW w:w="2602" w:type="dxa"/>
            <w:vAlign w:val="center"/>
          </w:tcPr>
          <w:p w:rsidR="00FC2A14" w:rsidRPr="00B9578D" w:rsidRDefault="00934D99" w:rsidP="007812DE">
            <w:pPr>
              <w:rPr>
                <w:sz w:val="16"/>
                <w:szCs w:val="16"/>
              </w:rPr>
            </w:pPr>
            <w:r w:rsidRPr="00B9578D">
              <w:t>Społeczna odpowiedzialność, KW</w:t>
            </w:r>
            <w:r w:rsidR="00727862" w:rsidRPr="00B9578D">
              <w:t>1</w:t>
            </w:r>
            <w:r w:rsidR="002C7248" w:rsidRPr="00B9578D">
              <w:t xml:space="preserve"> dr. J. Hołda, s. A.3.23</w:t>
            </w:r>
          </w:p>
        </w:tc>
        <w:tc>
          <w:tcPr>
            <w:tcW w:w="2602" w:type="dxa"/>
            <w:vAlign w:val="center"/>
          </w:tcPr>
          <w:p w:rsidR="00FC2A14" w:rsidRPr="00B9578D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FC2A14" w:rsidRPr="00B9578D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FC2A14" w:rsidRPr="00B9578D" w:rsidRDefault="00FC2A14" w:rsidP="007812DE">
            <w:pPr>
              <w:rPr>
                <w:sz w:val="20"/>
              </w:rPr>
            </w:pPr>
          </w:p>
        </w:tc>
      </w:tr>
      <w:tr w:rsidR="00B9578D" w:rsidRPr="00B9578D" w:rsidTr="007812DE">
        <w:trPr>
          <w:trHeight w:val="1186"/>
        </w:trPr>
        <w:tc>
          <w:tcPr>
            <w:tcW w:w="921" w:type="dxa"/>
            <w:vAlign w:val="center"/>
          </w:tcPr>
          <w:p w:rsidR="00FC2A14" w:rsidRPr="00B9578D" w:rsidRDefault="00FC2A14" w:rsidP="007812DE">
            <w:pPr>
              <w:jc w:val="center"/>
              <w:rPr>
                <w:sz w:val="16"/>
                <w:szCs w:val="16"/>
              </w:rPr>
            </w:pPr>
            <w:r w:rsidRPr="00B9578D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FC2A14" w:rsidRPr="00B9578D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FC2A14" w:rsidRPr="00B9578D" w:rsidRDefault="00FC2A14" w:rsidP="007812DE"/>
        </w:tc>
        <w:tc>
          <w:tcPr>
            <w:tcW w:w="2602" w:type="dxa"/>
            <w:vAlign w:val="center"/>
          </w:tcPr>
          <w:p w:rsidR="00FC2A14" w:rsidRPr="00B9578D" w:rsidRDefault="00934D99" w:rsidP="007812DE">
            <w:pPr>
              <w:rPr>
                <w:sz w:val="16"/>
                <w:szCs w:val="16"/>
              </w:rPr>
            </w:pPr>
            <w:r w:rsidRPr="00B9578D">
              <w:t>Społeczna odpowiedzialność, KW</w:t>
            </w:r>
            <w:r w:rsidR="00727862" w:rsidRPr="00B9578D">
              <w:t>2</w:t>
            </w:r>
            <w:r w:rsidR="00061A5E" w:rsidRPr="00B9578D">
              <w:t xml:space="preserve"> dr. J. Hołda, s. A.2.06</w:t>
            </w:r>
          </w:p>
        </w:tc>
        <w:tc>
          <w:tcPr>
            <w:tcW w:w="2602" w:type="dxa"/>
            <w:vAlign w:val="center"/>
          </w:tcPr>
          <w:p w:rsidR="00FC2A14" w:rsidRPr="00B9578D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FC2A14" w:rsidRPr="00B9578D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FC2A14" w:rsidRPr="00B9578D" w:rsidRDefault="00FC2A14" w:rsidP="007812DE">
            <w:pPr>
              <w:rPr>
                <w:sz w:val="20"/>
              </w:rPr>
            </w:pPr>
          </w:p>
        </w:tc>
      </w:tr>
      <w:tr w:rsidR="00B9578D" w:rsidRPr="00B9578D" w:rsidTr="007812DE">
        <w:trPr>
          <w:cantSplit/>
          <w:trHeight w:val="1162"/>
        </w:trPr>
        <w:tc>
          <w:tcPr>
            <w:tcW w:w="921" w:type="dxa"/>
            <w:vAlign w:val="center"/>
          </w:tcPr>
          <w:p w:rsidR="00820199" w:rsidRPr="00B9578D" w:rsidRDefault="00820199" w:rsidP="007812DE">
            <w:pPr>
              <w:jc w:val="center"/>
              <w:rPr>
                <w:sz w:val="16"/>
                <w:szCs w:val="16"/>
              </w:rPr>
            </w:pPr>
            <w:r w:rsidRPr="00B9578D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820199" w:rsidRPr="00B9578D" w:rsidRDefault="00820199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20199" w:rsidRPr="00B9578D" w:rsidRDefault="00C13003" w:rsidP="007812DE">
            <w:pPr>
              <w:rPr>
                <w:sz w:val="20"/>
                <w:szCs w:val="20"/>
              </w:rPr>
            </w:pPr>
            <w:r w:rsidRPr="00B9578D">
              <w:rPr>
                <w:sz w:val="20"/>
                <w:szCs w:val="20"/>
              </w:rPr>
              <w:t>Techniki negocjacji KW</w:t>
            </w:r>
            <w:r w:rsidR="00727862" w:rsidRPr="00B9578D">
              <w:rPr>
                <w:sz w:val="20"/>
                <w:szCs w:val="20"/>
              </w:rPr>
              <w:t>1</w:t>
            </w:r>
            <w:r w:rsidRPr="00B9578D">
              <w:rPr>
                <w:sz w:val="20"/>
                <w:szCs w:val="20"/>
              </w:rPr>
              <w:t>, dr M. Ohia-Nowak , s.2.04</w:t>
            </w:r>
          </w:p>
          <w:p w:rsidR="0087780A" w:rsidRPr="00B9578D" w:rsidRDefault="0087780A" w:rsidP="007812DE">
            <w:pPr>
              <w:rPr>
                <w:sz w:val="16"/>
                <w:szCs w:val="16"/>
                <w:lang w:val="en-US"/>
              </w:rPr>
            </w:pPr>
            <w:r w:rsidRPr="00B9578D">
              <w:rPr>
                <w:sz w:val="20"/>
                <w:szCs w:val="20"/>
                <w:lang w:val="en-US"/>
              </w:rPr>
              <w:t xml:space="preserve">Lobbing </w:t>
            </w:r>
            <w:proofErr w:type="spellStart"/>
            <w:r w:rsidRPr="00B9578D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B9578D">
              <w:rPr>
                <w:sz w:val="20"/>
                <w:szCs w:val="20"/>
                <w:lang w:val="en-US"/>
              </w:rPr>
              <w:t xml:space="preserve"> sponsoring, </w:t>
            </w:r>
            <w:proofErr w:type="spellStart"/>
            <w:r w:rsidR="00D15008" w:rsidRPr="00B9578D">
              <w:rPr>
                <w:sz w:val="20"/>
                <w:szCs w:val="20"/>
                <w:lang w:val="en-US"/>
              </w:rPr>
              <w:t>dr</w:t>
            </w:r>
            <w:proofErr w:type="spellEnd"/>
            <w:r w:rsidR="00D15008" w:rsidRPr="00B9578D">
              <w:rPr>
                <w:sz w:val="20"/>
                <w:szCs w:val="20"/>
                <w:lang w:val="en-US"/>
              </w:rPr>
              <w:t xml:space="preserve"> K. </w:t>
            </w:r>
            <w:proofErr w:type="spellStart"/>
            <w:r w:rsidR="00D15008" w:rsidRPr="00B9578D">
              <w:rPr>
                <w:sz w:val="20"/>
                <w:szCs w:val="20"/>
                <w:lang w:val="en-US"/>
              </w:rPr>
              <w:t>Mazurek</w:t>
            </w:r>
            <w:proofErr w:type="spellEnd"/>
            <w:r w:rsidR="00D15008" w:rsidRPr="00B9578D">
              <w:rPr>
                <w:sz w:val="20"/>
                <w:szCs w:val="20"/>
                <w:lang w:val="en-US"/>
              </w:rPr>
              <w:t xml:space="preserve">, </w:t>
            </w:r>
            <w:r w:rsidRPr="00B9578D">
              <w:rPr>
                <w:sz w:val="20"/>
                <w:szCs w:val="20"/>
                <w:lang w:val="en-US"/>
              </w:rPr>
              <w:t>KW</w:t>
            </w:r>
            <w:r w:rsidR="00727862" w:rsidRPr="00B9578D">
              <w:rPr>
                <w:sz w:val="20"/>
                <w:szCs w:val="20"/>
                <w:lang w:val="en-US"/>
              </w:rPr>
              <w:t>2</w:t>
            </w:r>
            <w:r w:rsidRPr="00B9578D">
              <w:rPr>
                <w:sz w:val="20"/>
                <w:szCs w:val="20"/>
                <w:lang w:val="en-US"/>
              </w:rPr>
              <w:t>, s.2.20</w:t>
            </w:r>
          </w:p>
        </w:tc>
        <w:tc>
          <w:tcPr>
            <w:tcW w:w="2602" w:type="dxa"/>
            <w:vAlign w:val="center"/>
          </w:tcPr>
          <w:p w:rsidR="00820199" w:rsidRPr="00B9578D" w:rsidRDefault="00820199" w:rsidP="00992083">
            <w:pPr>
              <w:rPr>
                <w:sz w:val="16"/>
                <w:szCs w:val="16"/>
              </w:rPr>
            </w:pPr>
            <w:r w:rsidRPr="00B9578D">
              <w:t xml:space="preserve">Projektowanie kampanii public relations, KW1, prof. L. Pokrzycka </w:t>
            </w:r>
            <w:r w:rsidRPr="00B9578D">
              <w:rPr>
                <w:b/>
              </w:rPr>
              <w:t>zajęcia on-line</w:t>
            </w:r>
          </w:p>
        </w:tc>
        <w:tc>
          <w:tcPr>
            <w:tcW w:w="2602" w:type="dxa"/>
            <w:vAlign w:val="center"/>
          </w:tcPr>
          <w:p w:rsidR="00B9578D" w:rsidRDefault="00D10FBE" w:rsidP="00B9578D">
            <w:pPr>
              <w:rPr>
                <w:sz w:val="22"/>
                <w:szCs w:val="22"/>
              </w:rPr>
            </w:pPr>
            <w:r w:rsidRPr="00B9578D">
              <w:rPr>
                <w:sz w:val="22"/>
                <w:szCs w:val="22"/>
              </w:rPr>
              <w:t xml:space="preserve">PF1 Zarządzanie zasobami ludzkimi </w:t>
            </w:r>
          </w:p>
          <w:p w:rsidR="00820199" w:rsidRPr="00B9578D" w:rsidRDefault="00D10FBE" w:rsidP="00B9578D">
            <w:pPr>
              <w:rPr>
                <w:sz w:val="16"/>
                <w:szCs w:val="16"/>
                <w:lang w:val="es-ES"/>
              </w:rPr>
            </w:pPr>
            <w:r w:rsidRPr="00B9578D">
              <w:rPr>
                <w:sz w:val="22"/>
                <w:szCs w:val="22"/>
              </w:rPr>
              <w:t>dr R. Malesa, s. 3.20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820199" w:rsidRPr="00B9578D" w:rsidRDefault="00820199" w:rsidP="007812DE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20199" w:rsidRPr="00B9578D" w:rsidRDefault="00820199" w:rsidP="007812DE">
            <w:pPr>
              <w:rPr>
                <w:sz w:val="20"/>
              </w:rPr>
            </w:pPr>
          </w:p>
        </w:tc>
      </w:tr>
      <w:tr w:rsidR="00B9578D" w:rsidRPr="00B9578D" w:rsidTr="007812DE">
        <w:trPr>
          <w:cantSplit/>
          <w:trHeight w:val="1257"/>
        </w:trPr>
        <w:tc>
          <w:tcPr>
            <w:tcW w:w="921" w:type="dxa"/>
            <w:vAlign w:val="center"/>
          </w:tcPr>
          <w:p w:rsidR="00820199" w:rsidRPr="00B9578D" w:rsidRDefault="00820199" w:rsidP="007812DE">
            <w:pPr>
              <w:jc w:val="center"/>
              <w:rPr>
                <w:sz w:val="16"/>
                <w:szCs w:val="16"/>
              </w:rPr>
            </w:pPr>
            <w:r w:rsidRPr="00B9578D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820199" w:rsidRPr="00B9578D" w:rsidRDefault="00820199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20199" w:rsidRPr="00B9578D" w:rsidRDefault="00C13003" w:rsidP="007812DE">
            <w:pPr>
              <w:rPr>
                <w:sz w:val="16"/>
                <w:szCs w:val="16"/>
              </w:rPr>
            </w:pPr>
            <w:r w:rsidRPr="00B9578D">
              <w:t>Techniki negocjacji KW</w:t>
            </w:r>
            <w:r w:rsidR="00727862" w:rsidRPr="00B9578D">
              <w:t>2</w:t>
            </w:r>
            <w:r w:rsidRPr="00B9578D">
              <w:t>, dr M. Ohia-Nowak , s.2.04</w:t>
            </w:r>
          </w:p>
        </w:tc>
        <w:tc>
          <w:tcPr>
            <w:tcW w:w="2602" w:type="dxa"/>
            <w:vAlign w:val="center"/>
          </w:tcPr>
          <w:p w:rsidR="00820199" w:rsidRPr="00B9578D" w:rsidRDefault="00820199" w:rsidP="00992083">
            <w:pPr>
              <w:rPr>
                <w:sz w:val="16"/>
                <w:szCs w:val="16"/>
              </w:rPr>
            </w:pPr>
            <w:r w:rsidRPr="00B9578D">
              <w:t>Projektowanie kampanii public relations</w:t>
            </w:r>
            <w:r w:rsidR="00727862" w:rsidRPr="00B9578D">
              <w:t>, KW2</w:t>
            </w:r>
            <w:r w:rsidRPr="00B9578D">
              <w:t xml:space="preserve">, prof. L. Pokrzycka </w:t>
            </w:r>
            <w:r w:rsidRPr="00B9578D">
              <w:rPr>
                <w:b/>
              </w:rPr>
              <w:t>zajęcia on-line</w:t>
            </w:r>
          </w:p>
        </w:tc>
        <w:tc>
          <w:tcPr>
            <w:tcW w:w="2602" w:type="dxa"/>
            <w:vAlign w:val="center"/>
          </w:tcPr>
          <w:p w:rsidR="00820199" w:rsidRPr="00B9578D" w:rsidRDefault="00D10FBE" w:rsidP="007812DE">
            <w:pPr>
              <w:rPr>
                <w:b/>
                <w:sz w:val="16"/>
                <w:szCs w:val="16"/>
              </w:rPr>
            </w:pPr>
            <w:r w:rsidRPr="00B9578D">
              <w:t>Media relations, KW</w:t>
            </w:r>
            <w:r w:rsidR="00727862" w:rsidRPr="00B9578D">
              <w:t>2</w:t>
            </w:r>
            <w:r w:rsidRPr="00B9578D">
              <w:t>, mgr B. Pietryczuk, s.2.20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820199" w:rsidRPr="00B9578D" w:rsidRDefault="00820199" w:rsidP="007812DE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20199" w:rsidRPr="00B9578D" w:rsidRDefault="00820199" w:rsidP="007812DE">
            <w:pPr>
              <w:rPr>
                <w:sz w:val="20"/>
              </w:rPr>
            </w:pPr>
          </w:p>
        </w:tc>
      </w:tr>
      <w:tr w:rsidR="00B9578D" w:rsidRPr="00B9578D" w:rsidTr="007812DE">
        <w:trPr>
          <w:trHeight w:val="1257"/>
        </w:trPr>
        <w:tc>
          <w:tcPr>
            <w:tcW w:w="921" w:type="dxa"/>
            <w:vAlign w:val="center"/>
          </w:tcPr>
          <w:p w:rsidR="00FC2A14" w:rsidRPr="00B9578D" w:rsidRDefault="00FC2A14" w:rsidP="007812DE">
            <w:pPr>
              <w:jc w:val="center"/>
              <w:rPr>
                <w:sz w:val="16"/>
                <w:szCs w:val="16"/>
                <w:lang w:val="en-US"/>
              </w:rPr>
            </w:pPr>
            <w:r w:rsidRPr="00B9578D">
              <w:rPr>
                <w:sz w:val="16"/>
                <w:szCs w:val="16"/>
                <w:lang w:val="en-US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FC2A14" w:rsidRPr="00B9578D" w:rsidRDefault="00FC2A14" w:rsidP="007812D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FC2A14" w:rsidRPr="00B9578D" w:rsidRDefault="00AD5C0C" w:rsidP="007812DE">
            <w:pPr>
              <w:rPr>
                <w:sz w:val="16"/>
                <w:szCs w:val="16"/>
              </w:rPr>
            </w:pPr>
            <w:r w:rsidRPr="00B9578D">
              <w:t>Kreowanie wizerunku, KW</w:t>
            </w:r>
            <w:r w:rsidR="009618DB" w:rsidRPr="00B9578D">
              <w:t>2</w:t>
            </w:r>
            <w:r w:rsidRPr="00B9578D">
              <w:t>, dr M. Ohia-Nowak, s.2.04</w:t>
            </w:r>
          </w:p>
        </w:tc>
        <w:tc>
          <w:tcPr>
            <w:tcW w:w="2602" w:type="dxa"/>
            <w:vAlign w:val="center"/>
          </w:tcPr>
          <w:p w:rsidR="00B9578D" w:rsidRDefault="00820199" w:rsidP="00B9578D">
            <w:pPr>
              <w:rPr>
                <w:sz w:val="20"/>
                <w:szCs w:val="20"/>
                <w:lang w:val="en-US"/>
              </w:rPr>
            </w:pPr>
            <w:r w:rsidRPr="00B9578D">
              <w:rPr>
                <w:sz w:val="20"/>
                <w:szCs w:val="20"/>
                <w:lang w:val="en-US"/>
              </w:rPr>
              <w:t>PF 2 Digital Disconnection,</w:t>
            </w:r>
          </w:p>
          <w:p w:rsidR="00FC2A14" w:rsidRPr="00B9578D" w:rsidRDefault="00820199" w:rsidP="00B9578D">
            <w:pPr>
              <w:rPr>
                <w:sz w:val="20"/>
                <w:szCs w:val="20"/>
                <w:lang w:val="en-US"/>
              </w:rPr>
            </w:pPr>
            <w:r w:rsidRPr="00B9578D">
              <w:rPr>
                <w:sz w:val="20"/>
                <w:szCs w:val="20"/>
                <w:lang w:val="en-US"/>
              </w:rPr>
              <w:t xml:space="preserve">prof. K. </w:t>
            </w:r>
            <w:proofErr w:type="spellStart"/>
            <w:r w:rsidRPr="00B9578D">
              <w:rPr>
                <w:sz w:val="20"/>
                <w:szCs w:val="20"/>
                <w:lang w:val="en-US"/>
              </w:rPr>
              <w:t>Kopecka-Piech</w:t>
            </w:r>
            <w:proofErr w:type="spellEnd"/>
            <w:r w:rsidRPr="00B9578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78D">
              <w:rPr>
                <w:b/>
                <w:sz w:val="20"/>
                <w:szCs w:val="20"/>
                <w:lang w:val="en-US"/>
              </w:rPr>
              <w:t>zajęcia</w:t>
            </w:r>
            <w:proofErr w:type="spellEnd"/>
            <w:r w:rsidRPr="00B9578D">
              <w:rPr>
                <w:b/>
                <w:sz w:val="20"/>
                <w:szCs w:val="20"/>
                <w:lang w:val="en-US"/>
              </w:rPr>
              <w:t xml:space="preserve"> on-line</w:t>
            </w:r>
          </w:p>
        </w:tc>
        <w:tc>
          <w:tcPr>
            <w:tcW w:w="2602" w:type="dxa"/>
            <w:vAlign w:val="center"/>
          </w:tcPr>
          <w:p w:rsidR="00FC2A14" w:rsidRPr="00B9578D" w:rsidRDefault="00FC2A14" w:rsidP="007812D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FC2A14" w:rsidRPr="00B9578D" w:rsidRDefault="00FC2A14" w:rsidP="007812D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FC2A14" w:rsidRPr="00B9578D" w:rsidRDefault="00FC2A14" w:rsidP="007812DE">
            <w:pPr>
              <w:rPr>
                <w:sz w:val="20"/>
                <w:lang w:val="en-US"/>
              </w:rPr>
            </w:pPr>
          </w:p>
        </w:tc>
      </w:tr>
      <w:tr w:rsidR="00FC2A14" w:rsidRPr="00B9578D" w:rsidTr="007812DE">
        <w:trPr>
          <w:trHeight w:val="1257"/>
        </w:trPr>
        <w:tc>
          <w:tcPr>
            <w:tcW w:w="921" w:type="dxa"/>
            <w:vAlign w:val="center"/>
          </w:tcPr>
          <w:p w:rsidR="00FC2A14" w:rsidRPr="00B9578D" w:rsidRDefault="00FC2A14" w:rsidP="007812DE">
            <w:pPr>
              <w:jc w:val="center"/>
              <w:rPr>
                <w:sz w:val="16"/>
                <w:szCs w:val="16"/>
                <w:lang w:val="en-US"/>
              </w:rPr>
            </w:pPr>
            <w:r w:rsidRPr="00B9578D">
              <w:rPr>
                <w:sz w:val="16"/>
                <w:szCs w:val="16"/>
                <w:lang w:val="en-US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FC2A14" w:rsidRPr="00B9578D" w:rsidRDefault="00FC2A14" w:rsidP="007812DE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FC2A14" w:rsidRPr="00B9578D" w:rsidRDefault="00FC2A14" w:rsidP="007812D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FC2A14" w:rsidRPr="00B9578D" w:rsidRDefault="00FC2A14" w:rsidP="007812D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FC2A14" w:rsidRPr="00B9578D" w:rsidRDefault="00FC2A14" w:rsidP="007812D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FC2A14" w:rsidRPr="00B9578D" w:rsidRDefault="00FC2A14" w:rsidP="007812DE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FC2A14" w:rsidRPr="00B9578D" w:rsidRDefault="00FC2A14" w:rsidP="007812DE">
            <w:pPr>
              <w:rPr>
                <w:sz w:val="20"/>
                <w:lang w:val="en-US"/>
              </w:rPr>
            </w:pPr>
          </w:p>
        </w:tc>
      </w:tr>
    </w:tbl>
    <w:p w:rsidR="00227160" w:rsidRPr="00B9578D" w:rsidRDefault="00227160">
      <w:pPr>
        <w:rPr>
          <w:lang w:val="en-US"/>
        </w:rPr>
      </w:pPr>
    </w:p>
    <w:sectPr w:rsidR="00227160" w:rsidRPr="00B9578D" w:rsidSect="007812DE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2A14"/>
    <w:rsid w:val="00001905"/>
    <w:rsid w:val="0002436A"/>
    <w:rsid w:val="000419F3"/>
    <w:rsid w:val="00061A5E"/>
    <w:rsid w:val="00062672"/>
    <w:rsid w:val="00073666"/>
    <w:rsid w:val="0007537F"/>
    <w:rsid w:val="000869FD"/>
    <w:rsid w:val="00091C53"/>
    <w:rsid w:val="000D5535"/>
    <w:rsid w:val="000F1440"/>
    <w:rsid w:val="00101100"/>
    <w:rsid w:val="0013463A"/>
    <w:rsid w:val="001638AE"/>
    <w:rsid w:val="001732C8"/>
    <w:rsid w:val="001821F0"/>
    <w:rsid w:val="00194CB0"/>
    <w:rsid w:val="00227160"/>
    <w:rsid w:val="0026158B"/>
    <w:rsid w:val="00274A4C"/>
    <w:rsid w:val="002A45A6"/>
    <w:rsid w:val="002C7248"/>
    <w:rsid w:val="002D40AF"/>
    <w:rsid w:val="002E7E96"/>
    <w:rsid w:val="00330410"/>
    <w:rsid w:val="003409AF"/>
    <w:rsid w:val="00343A76"/>
    <w:rsid w:val="003979FF"/>
    <w:rsid w:val="003B152D"/>
    <w:rsid w:val="003E1E4D"/>
    <w:rsid w:val="00453A9A"/>
    <w:rsid w:val="0047080E"/>
    <w:rsid w:val="00494E7F"/>
    <w:rsid w:val="004D4EBD"/>
    <w:rsid w:val="004F45F9"/>
    <w:rsid w:val="004F4EB0"/>
    <w:rsid w:val="004F51B2"/>
    <w:rsid w:val="00501A7C"/>
    <w:rsid w:val="00523268"/>
    <w:rsid w:val="005611BA"/>
    <w:rsid w:val="00596BE4"/>
    <w:rsid w:val="005D235C"/>
    <w:rsid w:val="005D2814"/>
    <w:rsid w:val="005D7BD1"/>
    <w:rsid w:val="00604F8B"/>
    <w:rsid w:val="00614FC2"/>
    <w:rsid w:val="006227A9"/>
    <w:rsid w:val="00634520"/>
    <w:rsid w:val="006353DC"/>
    <w:rsid w:val="006852AC"/>
    <w:rsid w:val="00692537"/>
    <w:rsid w:val="006B111E"/>
    <w:rsid w:val="006B14CB"/>
    <w:rsid w:val="006E6B46"/>
    <w:rsid w:val="006F5299"/>
    <w:rsid w:val="00722A3E"/>
    <w:rsid w:val="00727862"/>
    <w:rsid w:val="007508A8"/>
    <w:rsid w:val="007812DE"/>
    <w:rsid w:val="007A7F60"/>
    <w:rsid w:val="007B2190"/>
    <w:rsid w:val="007C7F6E"/>
    <w:rsid w:val="007E49DD"/>
    <w:rsid w:val="00804FEB"/>
    <w:rsid w:val="00820199"/>
    <w:rsid w:val="00824C41"/>
    <w:rsid w:val="00825C1A"/>
    <w:rsid w:val="008261B5"/>
    <w:rsid w:val="00844480"/>
    <w:rsid w:val="00846F7C"/>
    <w:rsid w:val="008506FE"/>
    <w:rsid w:val="0087780A"/>
    <w:rsid w:val="0088794B"/>
    <w:rsid w:val="00892E4D"/>
    <w:rsid w:val="00896F47"/>
    <w:rsid w:val="008A360C"/>
    <w:rsid w:val="008A66B7"/>
    <w:rsid w:val="008B2322"/>
    <w:rsid w:val="008C2F04"/>
    <w:rsid w:val="008C54C0"/>
    <w:rsid w:val="00923A12"/>
    <w:rsid w:val="00934D99"/>
    <w:rsid w:val="0094109C"/>
    <w:rsid w:val="009618DB"/>
    <w:rsid w:val="0097510A"/>
    <w:rsid w:val="00980F99"/>
    <w:rsid w:val="00982CCE"/>
    <w:rsid w:val="00992083"/>
    <w:rsid w:val="00994F9A"/>
    <w:rsid w:val="009A14F7"/>
    <w:rsid w:val="009B71BC"/>
    <w:rsid w:val="009F6D78"/>
    <w:rsid w:val="00A11464"/>
    <w:rsid w:val="00A44454"/>
    <w:rsid w:val="00A510DE"/>
    <w:rsid w:val="00A61FB8"/>
    <w:rsid w:val="00A73E6F"/>
    <w:rsid w:val="00A973D2"/>
    <w:rsid w:val="00AD5C0C"/>
    <w:rsid w:val="00B02F1E"/>
    <w:rsid w:val="00B077FF"/>
    <w:rsid w:val="00B263F7"/>
    <w:rsid w:val="00B27727"/>
    <w:rsid w:val="00B43DA3"/>
    <w:rsid w:val="00B62479"/>
    <w:rsid w:val="00B867F7"/>
    <w:rsid w:val="00B9578D"/>
    <w:rsid w:val="00BB3EC8"/>
    <w:rsid w:val="00BB4BC2"/>
    <w:rsid w:val="00BD3A65"/>
    <w:rsid w:val="00C04122"/>
    <w:rsid w:val="00C13003"/>
    <w:rsid w:val="00C13E69"/>
    <w:rsid w:val="00C14CB3"/>
    <w:rsid w:val="00C26C2F"/>
    <w:rsid w:val="00C3751B"/>
    <w:rsid w:val="00C41F27"/>
    <w:rsid w:val="00C5424E"/>
    <w:rsid w:val="00C62C72"/>
    <w:rsid w:val="00CA2B6D"/>
    <w:rsid w:val="00CB705C"/>
    <w:rsid w:val="00CB72C3"/>
    <w:rsid w:val="00CC2B05"/>
    <w:rsid w:val="00CD39F9"/>
    <w:rsid w:val="00CE3FFD"/>
    <w:rsid w:val="00CE745A"/>
    <w:rsid w:val="00D0456C"/>
    <w:rsid w:val="00D10FBE"/>
    <w:rsid w:val="00D13717"/>
    <w:rsid w:val="00D15008"/>
    <w:rsid w:val="00D17E7D"/>
    <w:rsid w:val="00D438A1"/>
    <w:rsid w:val="00D8148D"/>
    <w:rsid w:val="00D8308A"/>
    <w:rsid w:val="00DA51C6"/>
    <w:rsid w:val="00DC3412"/>
    <w:rsid w:val="00DC7F96"/>
    <w:rsid w:val="00DD6380"/>
    <w:rsid w:val="00DE1383"/>
    <w:rsid w:val="00E1762B"/>
    <w:rsid w:val="00E33171"/>
    <w:rsid w:val="00E54B03"/>
    <w:rsid w:val="00E74A69"/>
    <w:rsid w:val="00E937F0"/>
    <w:rsid w:val="00E94675"/>
    <w:rsid w:val="00E9619F"/>
    <w:rsid w:val="00ED1EFB"/>
    <w:rsid w:val="00EE2E8A"/>
    <w:rsid w:val="00EE46AC"/>
    <w:rsid w:val="00EE5925"/>
    <w:rsid w:val="00EF4234"/>
    <w:rsid w:val="00F338B8"/>
    <w:rsid w:val="00F36241"/>
    <w:rsid w:val="00FA3240"/>
    <w:rsid w:val="00FC2A14"/>
    <w:rsid w:val="00FE161F"/>
    <w:rsid w:val="00FE5419"/>
    <w:rsid w:val="00FE5FF4"/>
    <w:rsid w:val="00FF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C2A14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link w:val="Nagwek2Znak"/>
    <w:qFormat/>
    <w:rsid w:val="00FC2A14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2A14"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FC2A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C2A14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C2A1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C2A1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C2A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FC2A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C2A1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FC2A14"/>
    <w:rPr>
      <w:color w:val="0000FF"/>
      <w:u w:val="single"/>
    </w:rPr>
  </w:style>
  <w:style w:type="character" w:customStyle="1" w:styleId="ZnakZnak3">
    <w:name w:val="Znak Znak3"/>
    <w:rsid w:val="00FC2A14"/>
    <w:rPr>
      <w:sz w:val="40"/>
      <w:szCs w:val="24"/>
    </w:rPr>
  </w:style>
  <w:style w:type="paragraph" w:styleId="Nagwek">
    <w:name w:val="header"/>
    <w:basedOn w:val="Normalny"/>
    <w:link w:val="NagwekZnak"/>
    <w:rsid w:val="00FC2A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C2A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C2A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C2A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FC2A1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2A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FC2A14"/>
    <w:rPr>
      <w:vertAlign w:val="superscript"/>
    </w:rPr>
  </w:style>
  <w:style w:type="paragraph" w:customStyle="1" w:styleId="gwp883d15cfmsonormal">
    <w:name w:val="gwp883d15cf_msonormal"/>
    <w:basedOn w:val="Normalny"/>
    <w:rsid w:val="00FC2A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2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3841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Fil</dc:creator>
  <cp:keywords/>
  <dc:description/>
  <cp:lastModifiedBy>ADS</cp:lastModifiedBy>
  <cp:revision>84</cp:revision>
  <dcterms:created xsi:type="dcterms:W3CDTF">2025-02-08T11:59:00Z</dcterms:created>
  <dcterms:modified xsi:type="dcterms:W3CDTF">2025-03-19T12:13:00Z</dcterms:modified>
</cp:coreProperties>
</file>