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0C2A3B" w:rsidRDefault="00FC2A14" w:rsidP="00FC2A14">
      <w:pPr>
        <w:rPr>
          <w:sz w:val="8"/>
        </w:rPr>
      </w:pPr>
    </w:p>
    <w:p w:rsidR="00FC2A14" w:rsidRPr="000C2A3B" w:rsidRDefault="00FC2A14" w:rsidP="00FC2A14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C2A3B" w:rsidRPr="000C2A3B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0C2A3B" w:rsidRDefault="00FC2A14" w:rsidP="007812DE">
            <w:pPr>
              <w:rPr>
                <w:sz w:val="28"/>
              </w:rPr>
            </w:pPr>
            <w:r w:rsidRPr="000C2A3B">
              <w:rPr>
                <w:sz w:val="32"/>
              </w:rPr>
              <w:t>Semestr letni</w:t>
            </w:r>
            <w:r w:rsidRPr="000C2A3B">
              <w:rPr>
                <w:b/>
                <w:sz w:val="36"/>
              </w:rPr>
              <w:t xml:space="preserve"> </w:t>
            </w:r>
            <w:r w:rsidRPr="000C2A3B">
              <w:rPr>
                <w:sz w:val="32"/>
              </w:rPr>
              <w:t xml:space="preserve"> </w:t>
            </w:r>
            <w:r w:rsidRPr="000C2A3B">
              <w:rPr>
                <w:b/>
                <w:sz w:val="36"/>
              </w:rPr>
              <w:t xml:space="preserve">   III</w:t>
            </w:r>
            <w:r w:rsidRPr="000C2A3B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0C2A3B" w:rsidRDefault="00FC2A14" w:rsidP="007812DE">
            <w:pPr>
              <w:rPr>
                <w:sz w:val="28"/>
                <w:vertAlign w:val="superscript"/>
              </w:rPr>
            </w:pPr>
            <w:r w:rsidRPr="000C2A3B">
              <w:rPr>
                <w:sz w:val="28"/>
              </w:rPr>
              <w:t xml:space="preserve">Kierunek </w:t>
            </w:r>
            <w:r w:rsidRPr="000C2A3B">
              <w:rPr>
                <w:b/>
                <w:sz w:val="28"/>
              </w:rPr>
              <w:t>PRODUKCJA MEDIALNA</w:t>
            </w:r>
            <w:r w:rsidRPr="000C2A3B">
              <w:rPr>
                <w:sz w:val="28"/>
              </w:rPr>
              <w:t xml:space="preserve"> specjalność  </w:t>
            </w:r>
            <w:r w:rsidRPr="000C2A3B">
              <w:rPr>
                <w:b/>
                <w:sz w:val="28"/>
              </w:rPr>
              <w:t xml:space="preserve">Multimedia  </w:t>
            </w:r>
            <w:r w:rsidRPr="000C2A3B">
              <w:rPr>
                <w:sz w:val="28"/>
              </w:rPr>
              <w:t xml:space="preserve">    </w:t>
            </w:r>
            <w:r w:rsidRPr="000C2A3B">
              <w:rPr>
                <w:b/>
                <w:sz w:val="28"/>
              </w:rPr>
              <w:t>I</w:t>
            </w:r>
            <w:r w:rsidRPr="000C2A3B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0C2A3B" w:rsidRDefault="00FC2A14" w:rsidP="007812DE">
            <w:pPr>
              <w:jc w:val="right"/>
              <w:rPr>
                <w:b/>
                <w:sz w:val="28"/>
              </w:rPr>
            </w:pPr>
            <w:r w:rsidRPr="000C2A3B">
              <w:rPr>
                <w:b/>
                <w:sz w:val="28"/>
              </w:rPr>
              <w:t>Rok 2024/2025</w:t>
            </w:r>
          </w:p>
        </w:tc>
      </w:tr>
      <w:tr w:rsidR="000C2A3B" w:rsidRPr="000C2A3B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pStyle w:val="Nagwek3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jc w:val="center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pStyle w:val="Nagwek1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jc w:val="center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jc w:val="center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jc w:val="center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jc w:val="center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5312C4">
            <w:pPr>
              <w:jc w:val="center"/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W</w:t>
            </w:r>
            <w:r w:rsidR="000C2A3B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0C2A3B" w:rsidRPr="000C2A3B" w:rsidTr="007812DE">
        <w:trPr>
          <w:trHeight w:val="1223"/>
        </w:trPr>
        <w:tc>
          <w:tcPr>
            <w:tcW w:w="921" w:type="dxa"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0C2A3B" w:rsidRDefault="0087780A" w:rsidP="007812DE">
            <w:pPr>
              <w:rPr>
                <w:b/>
                <w:lang w:val="en-US"/>
              </w:rPr>
            </w:pPr>
            <w:r w:rsidRPr="000C2A3B">
              <w:rPr>
                <w:sz w:val="22"/>
                <w:szCs w:val="22"/>
                <w:lang w:val="en-US"/>
              </w:rPr>
              <w:t xml:space="preserve">PF2 Streaming, </w:t>
            </w:r>
            <w:proofErr w:type="spellStart"/>
            <w:r w:rsidRPr="000C2A3B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0C2A3B">
              <w:rPr>
                <w:sz w:val="22"/>
                <w:szCs w:val="22"/>
                <w:lang w:val="en-US"/>
              </w:rPr>
              <w:t xml:space="preserve"> K. </w:t>
            </w:r>
            <w:proofErr w:type="spellStart"/>
            <w:r w:rsidRPr="000C2A3B">
              <w:rPr>
                <w:sz w:val="22"/>
                <w:szCs w:val="22"/>
                <w:lang w:val="en-US"/>
              </w:rPr>
              <w:t>Mazurek</w:t>
            </w:r>
            <w:proofErr w:type="spellEnd"/>
            <w:r w:rsidRPr="000C2A3B">
              <w:rPr>
                <w:sz w:val="22"/>
                <w:szCs w:val="22"/>
                <w:lang w:val="en-US"/>
              </w:rPr>
              <w:t>, s. 2.04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  <w:r w:rsidRPr="000C2A3B">
              <w:t>Semiotyka kultur popularnych, KW</w:t>
            </w:r>
            <w:r w:rsidR="00A73E6F" w:rsidRPr="000C2A3B">
              <w:t>2</w:t>
            </w:r>
            <w:r w:rsidRPr="000C2A3B">
              <w:t>, prof. J. Nowak, s.2.20</w:t>
            </w:r>
          </w:p>
        </w:tc>
        <w:tc>
          <w:tcPr>
            <w:tcW w:w="2602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FC2A14" w:rsidRPr="000C2A3B" w:rsidRDefault="00FC2A14" w:rsidP="007812DE">
            <w:pPr>
              <w:rPr>
                <w:b/>
                <w:sz w:val="18"/>
                <w:szCs w:val="18"/>
              </w:rPr>
            </w:pPr>
            <w:r w:rsidRPr="000C2A3B">
              <w:rPr>
                <w:b/>
                <w:sz w:val="18"/>
                <w:szCs w:val="18"/>
              </w:rPr>
              <w:t>Obowiązuje po jednym przedmiocie fakultatywnym PF1 (30h) i PF2 (30h)</w:t>
            </w:r>
          </w:p>
          <w:p w:rsidR="00FC2A14" w:rsidRPr="000C2A3B" w:rsidRDefault="00FC2A14" w:rsidP="007812DE">
            <w:pPr>
              <w:rPr>
                <w:sz w:val="20"/>
              </w:rPr>
            </w:pPr>
          </w:p>
          <w:p w:rsidR="00FC2A14" w:rsidRPr="000C2A3B" w:rsidRDefault="00FC2A14" w:rsidP="007812DE">
            <w:pPr>
              <w:rPr>
                <w:b/>
                <w:sz w:val="20"/>
              </w:rPr>
            </w:pPr>
          </w:p>
        </w:tc>
      </w:tr>
      <w:tr w:rsidR="000C2A3B" w:rsidRPr="000C2A3B" w:rsidTr="007812DE">
        <w:trPr>
          <w:trHeight w:val="1223"/>
        </w:trPr>
        <w:tc>
          <w:tcPr>
            <w:tcW w:w="921" w:type="dxa"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FC2A14" w:rsidRPr="000C2A3B" w:rsidRDefault="002A45A6" w:rsidP="007812DE">
            <w:pPr>
              <w:rPr>
                <w:sz w:val="16"/>
                <w:szCs w:val="16"/>
              </w:rPr>
            </w:pPr>
            <w:r w:rsidRPr="000C2A3B">
              <w:t>WY Wprowadzenie do infobrokeringu, dr I. Dąbrowska, s. 1.16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FC2A14" w:rsidRPr="000C2A3B" w:rsidRDefault="00CC2B05" w:rsidP="007812DE">
            <w:pPr>
              <w:rPr>
                <w:lang w:val="en-US"/>
              </w:rPr>
            </w:pPr>
            <w:r w:rsidRPr="000C2A3B">
              <w:rPr>
                <w:sz w:val="22"/>
                <w:szCs w:val="22"/>
                <w:lang w:val="en-US"/>
              </w:rPr>
              <w:t xml:space="preserve">PF1. Design communication, </w:t>
            </w:r>
            <w:proofErr w:type="spellStart"/>
            <w:r w:rsidRPr="000C2A3B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0C2A3B">
              <w:rPr>
                <w:sz w:val="22"/>
                <w:szCs w:val="22"/>
                <w:lang w:val="en-US"/>
              </w:rPr>
              <w:t xml:space="preserve"> J. </w:t>
            </w:r>
            <w:proofErr w:type="spellStart"/>
            <w:r w:rsidRPr="000C2A3B">
              <w:rPr>
                <w:sz w:val="22"/>
                <w:szCs w:val="22"/>
                <w:lang w:val="en-US"/>
              </w:rPr>
              <w:t>Hołda</w:t>
            </w:r>
            <w:proofErr w:type="spellEnd"/>
            <w:r w:rsidRPr="000C2A3B">
              <w:rPr>
                <w:sz w:val="22"/>
                <w:szCs w:val="22"/>
                <w:lang w:val="en-US"/>
              </w:rPr>
              <w:t>, s.2.12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  <w:r w:rsidRPr="000C2A3B">
              <w:t>Semiotyka kultur popularnych, KW</w:t>
            </w:r>
            <w:r w:rsidR="00A73E6F" w:rsidRPr="000C2A3B">
              <w:t>1</w:t>
            </w:r>
            <w:r w:rsidRPr="000C2A3B">
              <w:t>, prof. J. Nowak, s.2.20</w:t>
            </w:r>
          </w:p>
        </w:tc>
        <w:tc>
          <w:tcPr>
            <w:tcW w:w="2602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  <w:lang w:val="es-ES"/>
              </w:rPr>
            </w:pPr>
            <w:r w:rsidRPr="000C2A3B">
              <w:t>Animacja multimedialna, KW</w:t>
            </w:r>
            <w:r w:rsidR="00A73E6F" w:rsidRPr="000C2A3B">
              <w:t>1</w:t>
            </w:r>
            <w:r w:rsidRPr="000C2A3B">
              <w:t>, prof. R. Bomba, s.2.23</w:t>
            </w:r>
          </w:p>
        </w:tc>
        <w:tc>
          <w:tcPr>
            <w:tcW w:w="2602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  <w:lang w:val="es-ES"/>
              </w:rPr>
            </w:pPr>
          </w:p>
        </w:tc>
      </w:tr>
      <w:tr w:rsidR="000C2A3B" w:rsidRPr="000C2A3B" w:rsidTr="007812DE">
        <w:trPr>
          <w:trHeight w:val="1223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2A14" w:rsidRPr="000C2A3B" w:rsidRDefault="006F5299" w:rsidP="007812DE">
            <w:pPr>
              <w:rPr>
                <w:lang w:val="es-ES"/>
              </w:rPr>
            </w:pPr>
            <w:r w:rsidRPr="000C2A3B">
              <w:rPr>
                <w:sz w:val="22"/>
                <w:szCs w:val="22"/>
                <w:lang w:val="es-ES"/>
              </w:rPr>
              <w:t xml:space="preserve">PF2 </w:t>
            </w:r>
            <w:r w:rsidRPr="000C2A3B">
              <w:rPr>
                <w:sz w:val="22"/>
                <w:szCs w:val="22"/>
              </w:rPr>
              <w:t>Whistleblowing i media, dr D. Popielec, s.</w:t>
            </w:r>
            <w:r w:rsidR="00C13E69" w:rsidRPr="000C2A3B">
              <w:rPr>
                <w:sz w:val="22"/>
                <w:szCs w:val="22"/>
              </w:rPr>
              <w:t>3.06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D43923" w:rsidRPr="000C2A3B" w:rsidRDefault="00FF0CA7" w:rsidP="007812DE">
            <w:pPr>
              <w:rPr>
                <w:sz w:val="20"/>
              </w:rPr>
            </w:pPr>
            <w:r w:rsidRPr="000C2A3B">
              <w:rPr>
                <w:sz w:val="20"/>
              </w:rPr>
              <w:t xml:space="preserve">Dyskurs w nowych mediach, CA1, prof. M. Wójcicka, </w:t>
            </w:r>
          </w:p>
          <w:p w:rsidR="0037749A" w:rsidRPr="000C2A3B" w:rsidRDefault="00FF0CA7" w:rsidP="007812DE">
            <w:pPr>
              <w:rPr>
                <w:sz w:val="20"/>
              </w:rPr>
            </w:pPr>
            <w:r w:rsidRPr="000C2A3B">
              <w:rPr>
                <w:sz w:val="20"/>
              </w:rPr>
              <w:t>s.</w:t>
            </w:r>
            <w:r w:rsidR="00D43923" w:rsidRPr="000C2A3B">
              <w:rPr>
                <w:sz w:val="20"/>
              </w:rPr>
              <w:t xml:space="preserve"> A. 2.03</w:t>
            </w:r>
            <w:r w:rsidRPr="000C2A3B">
              <w:rPr>
                <w:sz w:val="20"/>
              </w:rPr>
              <w:t xml:space="preserve"> </w:t>
            </w:r>
            <w:r w:rsidRPr="000C2A3B">
              <w:rPr>
                <w:b/>
                <w:sz w:val="20"/>
              </w:rPr>
              <w:t>IPS</w:t>
            </w:r>
            <w:r w:rsidR="0037749A" w:rsidRPr="000C2A3B">
              <w:rPr>
                <w:b/>
                <w:sz w:val="20"/>
              </w:rPr>
              <w:br/>
            </w:r>
            <w:r w:rsidR="0037749A" w:rsidRPr="000C2A3B">
              <w:rPr>
                <w:sz w:val="20"/>
              </w:rPr>
              <w:t xml:space="preserve">Semiotyka kultur popularnych, KW3, </w:t>
            </w:r>
          </w:p>
          <w:p w:rsidR="00FC2A14" w:rsidRPr="000C2A3B" w:rsidRDefault="0037749A" w:rsidP="007812DE">
            <w:pPr>
              <w:rPr>
                <w:sz w:val="16"/>
                <w:szCs w:val="16"/>
                <w:lang w:val="es-ES"/>
              </w:rPr>
            </w:pPr>
            <w:r w:rsidRPr="000C2A3B">
              <w:rPr>
                <w:sz w:val="20"/>
              </w:rPr>
              <w:t>prof. J. Nowak, s.2.20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  <w:r w:rsidRPr="000C2A3B">
              <w:t>Animacja multimedialna, KW</w:t>
            </w:r>
            <w:r w:rsidR="00A73E6F" w:rsidRPr="000C2A3B">
              <w:t>2</w:t>
            </w:r>
            <w:r w:rsidRPr="000C2A3B">
              <w:t>, prof. R. Bomba, s.2.23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</w:rPr>
            </w:pPr>
          </w:p>
        </w:tc>
      </w:tr>
      <w:tr w:rsidR="000C2A3B" w:rsidRPr="000C2A3B" w:rsidTr="007812DE">
        <w:trPr>
          <w:trHeight w:val="1223"/>
        </w:trPr>
        <w:tc>
          <w:tcPr>
            <w:tcW w:w="921" w:type="dxa"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FC2A14" w:rsidRPr="000C2A3B" w:rsidRDefault="00C13E69" w:rsidP="007812DE">
            <w:pPr>
              <w:rPr>
                <w:sz w:val="16"/>
                <w:szCs w:val="16"/>
              </w:rPr>
            </w:pPr>
            <w:r w:rsidRPr="000C2A3B">
              <w:rPr>
                <w:sz w:val="22"/>
                <w:szCs w:val="22"/>
              </w:rPr>
              <w:t>PF1 Ideologie p</w:t>
            </w:r>
            <w:r w:rsidR="000C2A3B">
              <w:rPr>
                <w:sz w:val="22"/>
                <w:szCs w:val="22"/>
              </w:rPr>
              <w:t xml:space="preserve">opkultury, dr K. </w:t>
            </w:r>
            <w:proofErr w:type="spellStart"/>
            <w:r w:rsidR="000C2A3B">
              <w:rPr>
                <w:sz w:val="22"/>
                <w:szCs w:val="22"/>
              </w:rPr>
              <w:t>Aksiuto</w:t>
            </w:r>
            <w:proofErr w:type="spellEnd"/>
            <w:r w:rsidR="000C2A3B">
              <w:rPr>
                <w:sz w:val="22"/>
                <w:szCs w:val="22"/>
              </w:rPr>
              <w:t xml:space="preserve">, </w:t>
            </w:r>
            <w:r w:rsidR="000C2A3B" w:rsidRPr="000C2A3B">
              <w:rPr>
                <w:color w:val="FF0000"/>
                <w:sz w:val="22"/>
                <w:szCs w:val="22"/>
              </w:rPr>
              <w:t>s.A.3.14</w:t>
            </w:r>
          </w:p>
        </w:tc>
        <w:tc>
          <w:tcPr>
            <w:tcW w:w="2602" w:type="dxa"/>
            <w:gridSpan w:val="2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C2A14" w:rsidRPr="000C2A3B" w:rsidRDefault="00FF0CA7" w:rsidP="00D43923">
            <w:pPr>
              <w:rPr>
                <w:sz w:val="16"/>
                <w:szCs w:val="16"/>
                <w:lang w:val="it-IT"/>
              </w:rPr>
            </w:pPr>
            <w:r w:rsidRPr="000C2A3B">
              <w:t xml:space="preserve">Dyskurs w nowych mediach, CA2, prof. M. Wójcicka, </w:t>
            </w:r>
            <w:r w:rsidR="00D43923" w:rsidRPr="000C2A3B">
              <w:rPr>
                <w:sz w:val="20"/>
              </w:rPr>
              <w:t>s. A. 2.03</w:t>
            </w:r>
            <w:r w:rsidRPr="000C2A3B">
              <w:t xml:space="preserve"> </w:t>
            </w:r>
            <w:r w:rsidRPr="000C2A3B">
              <w:rPr>
                <w:b/>
              </w:rPr>
              <w:t>IPS</w:t>
            </w:r>
          </w:p>
        </w:tc>
        <w:tc>
          <w:tcPr>
            <w:tcW w:w="2602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602" w:type="dxa"/>
            <w:vAlign w:val="center"/>
          </w:tcPr>
          <w:p w:rsidR="00FC2A14" w:rsidRPr="000C2A3B" w:rsidRDefault="00992083" w:rsidP="007812DE">
            <w:pPr>
              <w:rPr>
                <w:sz w:val="20"/>
                <w:szCs w:val="20"/>
                <w:lang w:val="it-IT"/>
              </w:rPr>
            </w:pPr>
            <w:r w:rsidRPr="000C2A3B">
              <w:rPr>
                <w:sz w:val="20"/>
                <w:szCs w:val="20"/>
              </w:rPr>
              <w:t>Warsztat postprodukcji multimedialnej, KW</w:t>
            </w:r>
            <w:r w:rsidR="00A73E6F" w:rsidRPr="000C2A3B">
              <w:rPr>
                <w:sz w:val="20"/>
                <w:szCs w:val="20"/>
              </w:rPr>
              <w:t>1</w:t>
            </w:r>
            <w:r w:rsidRPr="000C2A3B">
              <w:rPr>
                <w:sz w:val="20"/>
                <w:szCs w:val="20"/>
              </w:rPr>
              <w:t xml:space="preserve">, dr M. Furtak-Masica, s.3.24 </w:t>
            </w:r>
            <w:r w:rsidRPr="000C2A3B">
              <w:rPr>
                <w:b/>
                <w:sz w:val="20"/>
                <w:szCs w:val="20"/>
              </w:rPr>
              <w:t>IPS potem studio rtv 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  <w:lang w:val="it-IT"/>
              </w:rPr>
            </w:pPr>
          </w:p>
        </w:tc>
      </w:tr>
      <w:tr w:rsidR="000C2A3B" w:rsidRPr="000C2A3B" w:rsidTr="007812DE">
        <w:trPr>
          <w:cantSplit/>
          <w:trHeight w:val="615"/>
        </w:trPr>
        <w:tc>
          <w:tcPr>
            <w:tcW w:w="921" w:type="dxa"/>
            <w:vMerge w:val="restart"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Merge w:val="restart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  <w:lang w:val="es-ES"/>
              </w:rPr>
            </w:pPr>
            <w:r w:rsidRPr="000C2A3B">
              <w:t>Animacja multimedialna, KW</w:t>
            </w:r>
            <w:r w:rsidR="00A73E6F" w:rsidRPr="000C2A3B">
              <w:t>3</w:t>
            </w:r>
            <w:r w:rsidRPr="000C2A3B">
              <w:t>, prof. R. Bomba, s.2.23</w:t>
            </w:r>
          </w:p>
        </w:tc>
        <w:tc>
          <w:tcPr>
            <w:tcW w:w="2602" w:type="dxa"/>
            <w:gridSpan w:val="2"/>
            <w:vAlign w:val="center"/>
          </w:tcPr>
          <w:p w:rsidR="00FC2A14" w:rsidRPr="000C2A3B" w:rsidRDefault="005312C4" w:rsidP="007812DE">
            <w:pPr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PF2 Warsztaty reportażu, Red. Artur Urbański, s 3.23  godz. 14.40-16.10</w:t>
            </w:r>
          </w:p>
        </w:tc>
        <w:tc>
          <w:tcPr>
            <w:tcW w:w="2602" w:type="dxa"/>
            <w:vMerge w:val="restart"/>
            <w:vAlign w:val="center"/>
          </w:tcPr>
          <w:p w:rsidR="00FC2A14" w:rsidRPr="000C2A3B" w:rsidRDefault="00FF0CA7" w:rsidP="007812DE">
            <w:pPr>
              <w:rPr>
                <w:sz w:val="16"/>
                <w:szCs w:val="16"/>
                <w:lang w:val="it-IT"/>
              </w:rPr>
            </w:pPr>
            <w:r w:rsidRPr="000C2A3B">
              <w:t>PF1 Książka w kulturze cyfrowej, prof. A. Has-Tokarz, s.3.04</w:t>
            </w:r>
          </w:p>
        </w:tc>
        <w:tc>
          <w:tcPr>
            <w:tcW w:w="2602" w:type="dxa"/>
            <w:vMerge w:val="restart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FC2A14" w:rsidRPr="000C2A3B" w:rsidRDefault="00992083" w:rsidP="007812DE">
            <w:pPr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>Warsztat postprodukcji multimedialnej, KW</w:t>
            </w:r>
            <w:r w:rsidR="00A73E6F" w:rsidRPr="000C2A3B">
              <w:rPr>
                <w:sz w:val="20"/>
                <w:szCs w:val="20"/>
              </w:rPr>
              <w:t>2</w:t>
            </w:r>
            <w:r w:rsidRPr="000C2A3B">
              <w:rPr>
                <w:sz w:val="20"/>
                <w:szCs w:val="20"/>
              </w:rPr>
              <w:t xml:space="preserve">, dr M. Furtak-Masica, s.3.24 </w:t>
            </w:r>
            <w:r w:rsidRPr="000C2A3B">
              <w:rPr>
                <w:b/>
                <w:sz w:val="20"/>
                <w:szCs w:val="20"/>
              </w:rPr>
              <w:t>IPS potem studio rtv 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</w:rPr>
            </w:pPr>
          </w:p>
        </w:tc>
      </w:tr>
      <w:tr w:rsidR="000C2A3B" w:rsidRPr="000C2A3B" w:rsidTr="007812DE">
        <w:trPr>
          <w:cantSplit/>
          <w:trHeight w:val="615"/>
        </w:trPr>
        <w:tc>
          <w:tcPr>
            <w:tcW w:w="921" w:type="dxa"/>
            <w:vMerge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  <w:lang w:val="de-DE"/>
              </w:rPr>
              <w:t xml:space="preserve">Media </w:t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and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t xml:space="preserve"> Society: A </w:t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Constructivist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Perspective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br/>
              <w:t xml:space="preserve">Prof. Julia </w:t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Korostenskienė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br/>
              <w:t xml:space="preserve">PF1  </w:t>
            </w:r>
            <w:proofErr w:type="spellStart"/>
            <w:r w:rsidRPr="000C2A3B">
              <w:rPr>
                <w:b/>
                <w:sz w:val="16"/>
                <w:szCs w:val="16"/>
                <w:lang w:val="de-DE"/>
              </w:rPr>
              <w:t>zajęcia</w:t>
            </w:r>
            <w:proofErr w:type="spellEnd"/>
            <w:r w:rsidRPr="000C2A3B">
              <w:rPr>
                <w:b/>
                <w:sz w:val="16"/>
                <w:szCs w:val="16"/>
                <w:lang w:val="de-DE"/>
              </w:rPr>
              <w:t xml:space="preserve"> online</w:t>
            </w:r>
            <w:r w:rsidRPr="000C2A3B">
              <w:rPr>
                <w:sz w:val="16"/>
                <w:szCs w:val="16"/>
                <w:lang w:val="de-DE"/>
              </w:rPr>
              <w:br/>
            </w:r>
            <w:r w:rsidRPr="000C2A3B">
              <w:rPr>
                <w:sz w:val="16"/>
                <w:szCs w:val="16"/>
                <w:lang w:val="de-DE"/>
              </w:rPr>
              <w:br/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kwiecień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t>: 15</w:t>
            </w:r>
            <w:r w:rsidRPr="000C2A3B">
              <w:rPr>
                <w:sz w:val="16"/>
                <w:szCs w:val="16"/>
                <w:lang w:val="de-DE"/>
              </w:rPr>
              <w:br/>
              <w:t>17.10-18.40</w:t>
            </w:r>
            <w:r w:rsidRPr="000C2A3B">
              <w:rPr>
                <w:sz w:val="16"/>
                <w:szCs w:val="16"/>
                <w:lang w:val="de-DE"/>
              </w:rPr>
              <w:br/>
            </w:r>
            <w:r w:rsidRPr="000C2A3B">
              <w:rPr>
                <w:sz w:val="16"/>
                <w:szCs w:val="16"/>
                <w:lang w:val="de-DE"/>
              </w:rPr>
              <w:br/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kwiecień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t>: 29</w:t>
            </w:r>
            <w:r w:rsidRPr="000C2A3B">
              <w:rPr>
                <w:sz w:val="16"/>
                <w:szCs w:val="16"/>
                <w:lang w:val="de-DE"/>
              </w:rPr>
              <w:br/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maj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t>: 6,13,20,27</w:t>
            </w:r>
            <w:r w:rsidRPr="000C2A3B">
              <w:rPr>
                <w:sz w:val="16"/>
                <w:szCs w:val="16"/>
                <w:lang w:val="de-DE"/>
              </w:rPr>
              <w:br/>
            </w:r>
            <w:proofErr w:type="spellStart"/>
            <w:r w:rsidRPr="000C2A3B">
              <w:rPr>
                <w:sz w:val="16"/>
                <w:szCs w:val="16"/>
                <w:lang w:val="de-DE"/>
              </w:rPr>
              <w:t>czerwiec</w:t>
            </w:r>
            <w:proofErr w:type="spellEnd"/>
            <w:r w:rsidRPr="000C2A3B">
              <w:rPr>
                <w:sz w:val="16"/>
                <w:szCs w:val="16"/>
                <w:lang w:val="de-DE"/>
              </w:rPr>
              <w:t>: 3,10</w:t>
            </w:r>
            <w:r w:rsidRPr="000C2A3B">
              <w:rPr>
                <w:sz w:val="16"/>
                <w:szCs w:val="16"/>
                <w:lang w:val="de-DE"/>
              </w:rPr>
              <w:br/>
              <w:t>15.30-17.00;  17.10-18.40</w:t>
            </w:r>
          </w:p>
        </w:tc>
        <w:tc>
          <w:tcPr>
            <w:tcW w:w="2602" w:type="dxa"/>
            <w:vMerge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602" w:type="dxa"/>
            <w:vMerge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</w:rPr>
            </w:pPr>
          </w:p>
        </w:tc>
      </w:tr>
      <w:tr w:rsidR="000C2A3B" w:rsidRPr="000C2A3B" w:rsidTr="00A843A6">
        <w:trPr>
          <w:cantSplit/>
          <w:trHeight w:val="1223"/>
        </w:trPr>
        <w:tc>
          <w:tcPr>
            <w:tcW w:w="921" w:type="dxa"/>
            <w:vAlign w:val="center"/>
          </w:tcPr>
          <w:p w:rsidR="0037749A" w:rsidRPr="000C2A3B" w:rsidRDefault="0037749A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37749A" w:rsidRPr="000C2A3B" w:rsidRDefault="0037749A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37749A" w:rsidRPr="000C2A3B" w:rsidRDefault="0037749A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37749A" w:rsidRPr="000C2A3B" w:rsidRDefault="0037749A" w:rsidP="007812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7749A" w:rsidRPr="000C2A3B" w:rsidRDefault="0037749A" w:rsidP="007812DE">
            <w:r w:rsidRPr="000C2A3B">
              <w:rPr>
                <w:sz w:val="22"/>
                <w:szCs w:val="22"/>
              </w:rPr>
              <w:t>PF2 Warsztat postprodukcji fotografii, red. Ł. Łepik, s. 2.23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7749A" w:rsidRPr="000C2A3B" w:rsidRDefault="0037749A" w:rsidP="007812DE">
            <w:pPr>
              <w:rPr>
                <w:sz w:val="16"/>
                <w:szCs w:val="16"/>
              </w:rPr>
            </w:pPr>
            <w:r w:rsidRPr="000C2A3B">
              <w:rPr>
                <w:sz w:val="14"/>
                <w:szCs w:val="14"/>
              </w:rPr>
              <w:t xml:space="preserve">Warsztat postprodukcji multimedialnej, KW3, dr M. Furtak-Masica, s.3.24 </w:t>
            </w:r>
            <w:r w:rsidRPr="000C2A3B">
              <w:rPr>
                <w:b/>
                <w:sz w:val="14"/>
                <w:szCs w:val="14"/>
              </w:rPr>
              <w:t xml:space="preserve">IPS potem studio </w:t>
            </w:r>
            <w:proofErr w:type="spellStart"/>
            <w:r w:rsidRPr="000C2A3B">
              <w:rPr>
                <w:b/>
                <w:sz w:val="14"/>
                <w:szCs w:val="14"/>
              </w:rPr>
              <w:t>rtv</w:t>
            </w:r>
            <w:proofErr w:type="spellEnd"/>
            <w:r w:rsidRPr="000C2A3B">
              <w:rPr>
                <w:b/>
                <w:sz w:val="14"/>
                <w:szCs w:val="14"/>
              </w:rPr>
              <w:t xml:space="preserve"> 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37749A" w:rsidRPr="000C2A3B" w:rsidRDefault="0037749A" w:rsidP="007812DE">
            <w:pPr>
              <w:rPr>
                <w:sz w:val="20"/>
              </w:rPr>
            </w:pPr>
          </w:p>
        </w:tc>
      </w:tr>
      <w:tr w:rsidR="000C2A3B" w:rsidRPr="000C2A3B" w:rsidTr="007812DE">
        <w:trPr>
          <w:trHeight w:val="615"/>
        </w:trPr>
        <w:tc>
          <w:tcPr>
            <w:tcW w:w="921" w:type="dxa"/>
            <w:vMerge w:val="restart"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</w:rPr>
            </w:pPr>
          </w:p>
        </w:tc>
      </w:tr>
      <w:tr w:rsidR="000C2A3B" w:rsidRPr="000C2A3B" w:rsidTr="007812DE">
        <w:trPr>
          <w:trHeight w:val="615"/>
        </w:trPr>
        <w:tc>
          <w:tcPr>
            <w:tcW w:w="921" w:type="dxa"/>
            <w:vMerge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</w:rPr>
            </w:pPr>
          </w:p>
        </w:tc>
      </w:tr>
      <w:tr w:rsidR="00FC2A14" w:rsidRPr="000C2A3B" w:rsidTr="0037749A">
        <w:trPr>
          <w:trHeight w:val="1044"/>
        </w:trPr>
        <w:tc>
          <w:tcPr>
            <w:tcW w:w="921" w:type="dxa"/>
            <w:vAlign w:val="center"/>
          </w:tcPr>
          <w:p w:rsidR="00FC2A14" w:rsidRPr="000C2A3B" w:rsidRDefault="00FC2A14" w:rsidP="007812DE">
            <w:pPr>
              <w:jc w:val="center"/>
              <w:rPr>
                <w:sz w:val="16"/>
                <w:szCs w:val="16"/>
              </w:rPr>
            </w:pPr>
            <w:r w:rsidRPr="000C2A3B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C2A14" w:rsidRPr="000C2A3B" w:rsidRDefault="004D4EBD" w:rsidP="007812DE">
            <w:pPr>
              <w:rPr>
                <w:sz w:val="20"/>
                <w:szCs w:val="20"/>
              </w:rPr>
            </w:pPr>
            <w:r w:rsidRPr="000C2A3B">
              <w:rPr>
                <w:sz w:val="20"/>
                <w:szCs w:val="20"/>
              </w:rPr>
              <w:t xml:space="preserve">Seminarium licencjackie, prof. K. kopecka-Piecch </w:t>
            </w:r>
            <w:r w:rsidRPr="000C2A3B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FC2A14" w:rsidRPr="000C2A3B" w:rsidRDefault="00FC2A14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FC2A14" w:rsidRPr="000C2A3B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0C2A3B" w:rsidRDefault="00FC2A14" w:rsidP="007812DE">
            <w:pPr>
              <w:rPr>
                <w:sz w:val="20"/>
              </w:rPr>
            </w:pPr>
          </w:p>
        </w:tc>
      </w:tr>
    </w:tbl>
    <w:p w:rsidR="00FC2A14" w:rsidRPr="000C2A3B" w:rsidRDefault="00FC2A14" w:rsidP="00FC2A14">
      <w:pPr>
        <w:rPr>
          <w:sz w:val="16"/>
        </w:rPr>
      </w:pPr>
    </w:p>
    <w:sectPr w:rsidR="00FC2A14" w:rsidRPr="000C2A3B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B493F"/>
    <w:rsid w:val="000C2A3B"/>
    <w:rsid w:val="000D5535"/>
    <w:rsid w:val="000F1440"/>
    <w:rsid w:val="00101100"/>
    <w:rsid w:val="0013463A"/>
    <w:rsid w:val="001638AE"/>
    <w:rsid w:val="001732C8"/>
    <w:rsid w:val="001821F0"/>
    <w:rsid w:val="00194CB0"/>
    <w:rsid w:val="00227160"/>
    <w:rsid w:val="0026158B"/>
    <w:rsid w:val="00274A4C"/>
    <w:rsid w:val="002A45A6"/>
    <w:rsid w:val="002D40AF"/>
    <w:rsid w:val="002E7E96"/>
    <w:rsid w:val="00330410"/>
    <w:rsid w:val="003409AF"/>
    <w:rsid w:val="00343A76"/>
    <w:rsid w:val="0037749A"/>
    <w:rsid w:val="003979FF"/>
    <w:rsid w:val="003B152D"/>
    <w:rsid w:val="003E1E4D"/>
    <w:rsid w:val="00453A9A"/>
    <w:rsid w:val="0047080E"/>
    <w:rsid w:val="00494E7F"/>
    <w:rsid w:val="004D4EBD"/>
    <w:rsid w:val="004F45F9"/>
    <w:rsid w:val="004F4EB0"/>
    <w:rsid w:val="004F51B2"/>
    <w:rsid w:val="00501A7C"/>
    <w:rsid w:val="00523268"/>
    <w:rsid w:val="005312C4"/>
    <w:rsid w:val="005611BA"/>
    <w:rsid w:val="00596BE4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11464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43923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F4234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83</cp:revision>
  <dcterms:created xsi:type="dcterms:W3CDTF">2025-02-08T11:59:00Z</dcterms:created>
  <dcterms:modified xsi:type="dcterms:W3CDTF">2025-03-18T09:35:00Z</dcterms:modified>
</cp:coreProperties>
</file>