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A8E0" w14:textId="56FD4625" w:rsidR="000D4C1D" w:rsidRDefault="000D4C1D" w:rsidP="000D4C1D">
      <w:pPr>
        <w:spacing w:after="0" w:line="360" w:lineRule="auto"/>
        <w:rPr>
          <w:rFonts w:cstheme="minorHAnsi"/>
        </w:rPr>
      </w:pPr>
      <w:r>
        <w:rPr>
          <w:rFonts w:cstheme="minorHAnsi"/>
        </w:rPr>
        <w:t>HARMONOGRAM</w:t>
      </w:r>
    </w:p>
    <w:p w14:paraId="06205E9A" w14:textId="4F690885" w:rsidR="00A61D8B" w:rsidRDefault="00A61D8B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>WYDZIAŁ</w:t>
      </w:r>
      <w:r w:rsidR="0033733B" w:rsidRPr="004D66BA">
        <w:rPr>
          <w:rFonts w:cstheme="minorHAnsi"/>
        </w:rPr>
        <w:t xml:space="preserve"> PRAWA I ADMINISTRACJI </w:t>
      </w:r>
      <w:r w:rsidRPr="004D66BA">
        <w:rPr>
          <w:rFonts w:cstheme="minorHAnsi"/>
        </w:rPr>
        <w:t>UMCS</w:t>
      </w:r>
    </w:p>
    <w:p w14:paraId="22D9DE23" w14:textId="67829A04" w:rsidR="00A61D8B" w:rsidRPr="000D4C1D" w:rsidRDefault="004D66BA" w:rsidP="0004239F">
      <w:pPr>
        <w:spacing w:after="0" w:line="360" w:lineRule="auto"/>
        <w:rPr>
          <w:rFonts w:cstheme="minorHAnsi"/>
          <w:b/>
          <w:bCs/>
        </w:rPr>
      </w:pPr>
      <w:r w:rsidRPr="004D66BA">
        <w:rPr>
          <w:rFonts w:cstheme="minorHAnsi"/>
          <w:b/>
          <w:bCs/>
        </w:rPr>
        <w:t xml:space="preserve"> </w:t>
      </w:r>
    </w:p>
    <w:tbl>
      <w:tblPr>
        <w:tblStyle w:val="Tabela-Siatka"/>
        <w:tblW w:w="22250" w:type="dxa"/>
        <w:tblLook w:val="04A0" w:firstRow="1" w:lastRow="0" w:firstColumn="1" w:lastColumn="0" w:noHBand="0" w:noVBand="1"/>
      </w:tblPr>
      <w:tblGrid>
        <w:gridCol w:w="1774"/>
        <w:gridCol w:w="12538"/>
        <w:gridCol w:w="4820"/>
        <w:gridCol w:w="3118"/>
      </w:tblGrid>
      <w:tr w:rsidR="00B12F63" w:rsidRPr="004D66BA" w14:paraId="4562C113" w14:textId="77777777" w:rsidTr="004D66BA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B2BB44B" w14:textId="77777777" w:rsidR="00B12F63" w:rsidRPr="004D66BA" w:rsidRDefault="00B12F63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GODZINA</w:t>
            </w:r>
          </w:p>
        </w:tc>
        <w:tc>
          <w:tcPr>
            <w:tcW w:w="12538" w:type="dxa"/>
            <w:shd w:val="clear" w:color="auto" w:fill="F2F2F2" w:themeFill="background1" w:themeFillShade="F2"/>
            <w:vAlign w:val="center"/>
          </w:tcPr>
          <w:p w14:paraId="76B050F9" w14:textId="3358FE03" w:rsidR="003756F6" w:rsidRPr="004D66BA" w:rsidRDefault="00B12F63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WYDARZENIE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51F5558" w14:textId="77777777" w:rsidR="00B12F63" w:rsidRPr="004D66BA" w:rsidRDefault="00B12F63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PROWADZĄCY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E19F897" w14:textId="77777777" w:rsidR="00B12F63" w:rsidRPr="004D66BA" w:rsidRDefault="00B12F63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MIEJSCE</w:t>
            </w:r>
          </w:p>
        </w:tc>
      </w:tr>
      <w:tr w:rsidR="002A306B" w:rsidRPr="004D66BA" w14:paraId="5D66C566" w14:textId="77777777" w:rsidTr="004D66BA">
        <w:tc>
          <w:tcPr>
            <w:tcW w:w="1774" w:type="dxa"/>
            <w:vAlign w:val="center"/>
          </w:tcPr>
          <w:p w14:paraId="7895D86E" w14:textId="21DECDA4" w:rsidR="002A306B" w:rsidRPr="004D66BA" w:rsidRDefault="002A306B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11:00–12:30</w:t>
            </w:r>
          </w:p>
        </w:tc>
        <w:tc>
          <w:tcPr>
            <w:tcW w:w="12538" w:type="dxa"/>
            <w:vAlign w:val="center"/>
          </w:tcPr>
          <w:p w14:paraId="279CEEB2" w14:textId="4B92CA11" w:rsidR="002A306B" w:rsidRPr="004D66BA" w:rsidRDefault="002A306B" w:rsidP="004D66BA">
            <w:pPr>
              <w:spacing w:line="360" w:lineRule="auto"/>
              <w:rPr>
                <w:rFonts w:cstheme="minorHAnsi"/>
                <w:b/>
              </w:rPr>
            </w:pPr>
            <w:r w:rsidRPr="004D66BA">
              <w:rPr>
                <w:rFonts w:cstheme="minorHAnsi"/>
                <w:b/>
              </w:rPr>
              <w:t>Spotkanie z Zastępcą Rzeczniczki Praw Dziecka Adamem Chmurą*</w:t>
            </w:r>
          </w:p>
        </w:tc>
        <w:tc>
          <w:tcPr>
            <w:tcW w:w="4820" w:type="dxa"/>
            <w:vAlign w:val="center"/>
          </w:tcPr>
          <w:p w14:paraId="6DF8D594" w14:textId="69ADF87B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>dr hab. Jarosław Kostrubiec, prof. UMCS</w:t>
            </w:r>
          </w:p>
          <w:p w14:paraId="4A7DEA85" w14:textId="64895193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 xml:space="preserve">dr hab. Wojciech </w:t>
            </w:r>
            <w:proofErr w:type="spellStart"/>
            <w:r w:rsidRPr="004D66BA">
              <w:rPr>
                <w:rFonts w:cstheme="minorHAnsi"/>
              </w:rPr>
              <w:t>Mojski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14:paraId="036D5BF5" w14:textId="77777777" w:rsidR="000002B5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 xml:space="preserve">Aula </w:t>
            </w:r>
            <w:r w:rsidR="000002B5">
              <w:rPr>
                <w:rFonts w:cstheme="minorHAnsi"/>
              </w:rPr>
              <w:t>A</w:t>
            </w:r>
            <w:r w:rsidRPr="004D66BA">
              <w:rPr>
                <w:rFonts w:cstheme="minorHAnsi"/>
              </w:rPr>
              <w:t xml:space="preserve"> </w:t>
            </w:r>
          </w:p>
          <w:p w14:paraId="5B9AD192" w14:textId="0C25063F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>Wydziału Prawa i</w:t>
            </w:r>
            <w:r w:rsidR="000002B5">
              <w:rPr>
                <w:rFonts w:cstheme="minorHAnsi"/>
              </w:rPr>
              <w:t> </w:t>
            </w:r>
            <w:r w:rsidRPr="004D66BA">
              <w:rPr>
                <w:rFonts w:cstheme="minorHAnsi"/>
              </w:rPr>
              <w:t>Administracji</w:t>
            </w:r>
          </w:p>
        </w:tc>
      </w:tr>
      <w:tr w:rsidR="002A306B" w:rsidRPr="004D66BA" w14:paraId="61FF9571" w14:textId="77777777" w:rsidTr="004D66BA">
        <w:tc>
          <w:tcPr>
            <w:tcW w:w="1774" w:type="dxa"/>
            <w:vAlign w:val="center"/>
          </w:tcPr>
          <w:p w14:paraId="4AAFC175" w14:textId="087A0A1D" w:rsidR="002A306B" w:rsidRPr="004D66BA" w:rsidRDefault="002A306B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12:35–13:15</w:t>
            </w:r>
          </w:p>
        </w:tc>
        <w:tc>
          <w:tcPr>
            <w:tcW w:w="12538" w:type="dxa"/>
            <w:vAlign w:val="center"/>
          </w:tcPr>
          <w:p w14:paraId="539D7274" w14:textId="1AC0B4EF" w:rsidR="002A306B" w:rsidRPr="004D66BA" w:rsidRDefault="002A306B" w:rsidP="004D66BA">
            <w:pPr>
              <w:spacing w:line="360" w:lineRule="auto"/>
              <w:rPr>
                <w:rFonts w:cstheme="minorHAnsi"/>
                <w:b/>
              </w:rPr>
            </w:pPr>
            <w:r w:rsidRPr="004D66BA">
              <w:rPr>
                <w:rFonts w:cstheme="minorHAnsi"/>
                <w:b/>
              </w:rPr>
              <w:t>W</w:t>
            </w:r>
            <w:r w:rsidR="00884744" w:rsidRPr="004D66BA">
              <w:rPr>
                <w:rFonts w:cstheme="minorHAnsi"/>
                <w:b/>
              </w:rPr>
              <w:t xml:space="preserve">ydział </w:t>
            </w:r>
            <w:r w:rsidRPr="004D66BA">
              <w:rPr>
                <w:rFonts w:cstheme="minorHAnsi"/>
                <w:b/>
              </w:rPr>
              <w:t>P</w:t>
            </w:r>
            <w:r w:rsidR="00884744" w:rsidRPr="004D66BA">
              <w:rPr>
                <w:rFonts w:cstheme="minorHAnsi"/>
                <w:b/>
              </w:rPr>
              <w:t xml:space="preserve">rawa i Administracji </w:t>
            </w:r>
            <w:r w:rsidRPr="004D66BA">
              <w:rPr>
                <w:rFonts w:cstheme="minorHAnsi"/>
                <w:b/>
              </w:rPr>
              <w:t>UMCS oczami studentów</w:t>
            </w:r>
          </w:p>
        </w:tc>
        <w:tc>
          <w:tcPr>
            <w:tcW w:w="4820" w:type="dxa"/>
            <w:vAlign w:val="center"/>
          </w:tcPr>
          <w:p w14:paraId="654B49C8" w14:textId="77777777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 xml:space="preserve">Rada Wydziałowa Samorządu Studentów </w:t>
            </w:r>
          </w:p>
          <w:p w14:paraId="5A3CBAE2" w14:textId="6EB9B46A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>Wydziału Prawa i Administracji UMCS</w:t>
            </w:r>
          </w:p>
        </w:tc>
        <w:tc>
          <w:tcPr>
            <w:tcW w:w="3118" w:type="dxa"/>
            <w:vMerge/>
            <w:vAlign w:val="center"/>
          </w:tcPr>
          <w:p w14:paraId="66DA5BC5" w14:textId="1E19AB5C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</w:p>
        </w:tc>
      </w:tr>
      <w:tr w:rsidR="002A306B" w:rsidRPr="004D66BA" w14:paraId="76B7B58A" w14:textId="77777777" w:rsidTr="004D66BA">
        <w:trPr>
          <w:trHeight w:val="568"/>
        </w:trPr>
        <w:tc>
          <w:tcPr>
            <w:tcW w:w="1774" w:type="dxa"/>
            <w:vAlign w:val="center"/>
          </w:tcPr>
          <w:p w14:paraId="2514FA14" w14:textId="31D55CC2" w:rsidR="002A306B" w:rsidRPr="004D66BA" w:rsidRDefault="002A306B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13:20–14:10</w:t>
            </w:r>
          </w:p>
        </w:tc>
        <w:tc>
          <w:tcPr>
            <w:tcW w:w="12538" w:type="dxa"/>
            <w:vAlign w:val="center"/>
          </w:tcPr>
          <w:p w14:paraId="30CA8591" w14:textId="6EB28621" w:rsidR="002A306B" w:rsidRPr="004D66BA" w:rsidRDefault="002A306B" w:rsidP="004D66BA">
            <w:pPr>
              <w:spacing w:line="360" w:lineRule="auto"/>
              <w:rPr>
                <w:rFonts w:cstheme="minorHAnsi"/>
                <w:b/>
              </w:rPr>
            </w:pPr>
            <w:r w:rsidRPr="004D66BA">
              <w:rPr>
                <w:rFonts w:cstheme="minorHAnsi"/>
                <w:b/>
              </w:rPr>
              <w:t>Budżet obywatelski (partycypacyjny) jako sposób aktywizacji mieszkańców gmin*</w:t>
            </w:r>
          </w:p>
        </w:tc>
        <w:tc>
          <w:tcPr>
            <w:tcW w:w="4820" w:type="dxa"/>
            <w:vAlign w:val="center"/>
          </w:tcPr>
          <w:p w14:paraId="6472DD45" w14:textId="183E9AA0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>dr hab. Kamil Sikora, prof. UMCS</w:t>
            </w:r>
          </w:p>
        </w:tc>
        <w:tc>
          <w:tcPr>
            <w:tcW w:w="3118" w:type="dxa"/>
            <w:vMerge/>
            <w:vAlign w:val="center"/>
          </w:tcPr>
          <w:p w14:paraId="259F98DA" w14:textId="56806F79" w:rsidR="002A306B" w:rsidRPr="004D66BA" w:rsidRDefault="002A306B" w:rsidP="004D66BA">
            <w:pPr>
              <w:spacing w:line="360" w:lineRule="auto"/>
              <w:rPr>
                <w:rFonts w:cstheme="minorHAnsi"/>
              </w:rPr>
            </w:pPr>
          </w:p>
        </w:tc>
      </w:tr>
      <w:tr w:rsidR="0037232D" w:rsidRPr="004D66BA" w14:paraId="39C4DC50" w14:textId="77777777" w:rsidTr="004D66BA">
        <w:tc>
          <w:tcPr>
            <w:tcW w:w="1774" w:type="dxa"/>
            <w:vAlign w:val="center"/>
          </w:tcPr>
          <w:p w14:paraId="00BC60E1" w14:textId="7C2EA8B2" w:rsidR="0037232D" w:rsidRPr="004D66BA" w:rsidRDefault="0037232D" w:rsidP="004D66BA">
            <w:pPr>
              <w:spacing w:line="360" w:lineRule="auto"/>
              <w:jc w:val="center"/>
              <w:rPr>
                <w:rFonts w:cstheme="minorHAnsi"/>
              </w:rPr>
            </w:pPr>
            <w:r w:rsidRPr="004D66BA">
              <w:rPr>
                <w:rFonts w:cstheme="minorHAnsi"/>
              </w:rPr>
              <w:t>14:15</w:t>
            </w:r>
            <w:r w:rsidR="002A306B" w:rsidRPr="004D66BA">
              <w:rPr>
                <w:rFonts w:cstheme="minorHAnsi"/>
              </w:rPr>
              <w:t>–</w:t>
            </w:r>
            <w:r w:rsidRPr="004D66BA">
              <w:rPr>
                <w:rFonts w:cstheme="minorHAnsi"/>
              </w:rPr>
              <w:t>15:00</w:t>
            </w:r>
          </w:p>
        </w:tc>
        <w:tc>
          <w:tcPr>
            <w:tcW w:w="12538" w:type="dxa"/>
            <w:vAlign w:val="center"/>
          </w:tcPr>
          <w:p w14:paraId="55DD4106" w14:textId="45AEF389" w:rsidR="0037232D" w:rsidRPr="004D66BA" w:rsidRDefault="0037232D" w:rsidP="004D66BA">
            <w:pPr>
              <w:spacing w:line="360" w:lineRule="auto"/>
              <w:rPr>
                <w:rFonts w:cstheme="minorHAnsi"/>
                <w:b/>
              </w:rPr>
            </w:pPr>
            <w:r w:rsidRPr="004D66BA">
              <w:rPr>
                <w:rFonts w:cstheme="minorHAnsi"/>
                <w:b/>
              </w:rPr>
              <w:t xml:space="preserve">Spacer po </w:t>
            </w:r>
            <w:r w:rsidR="00884744" w:rsidRPr="004D66BA">
              <w:rPr>
                <w:rFonts w:cstheme="minorHAnsi"/>
                <w:b/>
              </w:rPr>
              <w:t>w</w:t>
            </w:r>
            <w:r w:rsidRPr="004D66BA">
              <w:rPr>
                <w:rFonts w:cstheme="minorHAnsi"/>
                <w:b/>
              </w:rPr>
              <w:t>ydziale*</w:t>
            </w:r>
          </w:p>
        </w:tc>
        <w:tc>
          <w:tcPr>
            <w:tcW w:w="4820" w:type="dxa"/>
            <w:vAlign w:val="center"/>
          </w:tcPr>
          <w:p w14:paraId="6A34654A" w14:textId="38276CAB" w:rsidR="0037232D" w:rsidRPr="004D66BA" w:rsidRDefault="000002B5" w:rsidP="004D66B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232D" w:rsidRPr="004D66BA">
              <w:rPr>
                <w:rFonts w:cstheme="minorHAnsi"/>
              </w:rPr>
              <w:t xml:space="preserve">Rada Wydziałowa Samorządu Studentów </w:t>
            </w:r>
          </w:p>
          <w:p w14:paraId="2414603E" w14:textId="145A607D" w:rsidR="0037232D" w:rsidRPr="004D66BA" w:rsidRDefault="0037232D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>Wydziału Prawa i Administracji UMCS</w:t>
            </w:r>
          </w:p>
        </w:tc>
        <w:tc>
          <w:tcPr>
            <w:tcW w:w="3118" w:type="dxa"/>
            <w:vAlign w:val="center"/>
          </w:tcPr>
          <w:p w14:paraId="299699F0" w14:textId="77777777" w:rsidR="0037232D" w:rsidRPr="004D66BA" w:rsidRDefault="0037232D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 xml:space="preserve">indywidualne miejsce zbiórki </w:t>
            </w:r>
          </w:p>
          <w:p w14:paraId="3CBD0064" w14:textId="79142256" w:rsidR="0037232D" w:rsidRPr="004D66BA" w:rsidRDefault="0037232D" w:rsidP="004D66BA">
            <w:pPr>
              <w:spacing w:line="360" w:lineRule="auto"/>
              <w:rPr>
                <w:rFonts w:cstheme="minorHAnsi"/>
              </w:rPr>
            </w:pPr>
            <w:r w:rsidRPr="004D66BA">
              <w:rPr>
                <w:rFonts w:cstheme="minorHAnsi"/>
              </w:rPr>
              <w:t xml:space="preserve"> – informacja w biurze informacyjnym</w:t>
            </w:r>
            <w:r w:rsidR="004D66BA" w:rsidRPr="004D66BA">
              <w:rPr>
                <w:rFonts w:cstheme="minorHAnsi"/>
              </w:rPr>
              <w:t>**</w:t>
            </w:r>
          </w:p>
        </w:tc>
      </w:tr>
    </w:tbl>
    <w:p w14:paraId="1B426596" w14:textId="33CF07F8" w:rsidR="004D66BA" w:rsidRPr="004D66BA" w:rsidRDefault="004D66BA" w:rsidP="004D66BA">
      <w:pPr>
        <w:spacing w:after="0" w:line="360" w:lineRule="auto"/>
        <w:rPr>
          <w:rFonts w:cstheme="minorHAnsi"/>
          <w:b/>
          <w:bCs/>
        </w:rPr>
      </w:pPr>
      <w:r w:rsidRPr="004D66BA">
        <w:rPr>
          <w:rFonts w:cstheme="minorHAnsi"/>
          <w:b/>
          <w:bCs/>
        </w:rPr>
        <w:t>*Na wybrane wydarzenia obowiązują wcześniejsze zapisy przez formularz zgłoszeniowy.</w:t>
      </w:r>
    </w:p>
    <w:p w14:paraId="248E5AA4" w14:textId="71D5BBB1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 xml:space="preserve">**Biuro informacyjne przed Aulą Uniwersytecką </w:t>
      </w:r>
    </w:p>
    <w:p w14:paraId="0443482F" w14:textId="2AE23614" w:rsidR="004D66BA" w:rsidRDefault="004D66BA" w:rsidP="004D66BA">
      <w:pPr>
        <w:spacing w:after="0" w:line="360" w:lineRule="auto"/>
        <w:rPr>
          <w:rFonts w:cstheme="minorHAnsi"/>
          <w:b/>
          <w:bCs/>
        </w:rPr>
      </w:pPr>
    </w:p>
    <w:p w14:paraId="3C41D501" w14:textId="27104651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 xml:space="preserve">Wydział Prawa i Administracji </w:t>
      </w:r>
    </w:p>
    <w:p w14:paraId="44956B3E" w14:textId="3AC97B38" w:rsidR="004D66BA" w:rsidRPr="004D66BA" w:rsidRDefault="004D66BA" w:rsidP="004D66BA">
      <w:pPr>
        <w:spacing w:after="0" w:line="360" w:lineRule="auto"/>
        <w:rPr>
          <w:rFonts w:cstheme="minorHAnsi"/>
        </w:rPr>
      </w:pPr>
      <w:r>
        <w:rPr>
          <w:rFonts w:cstheme="minorHAnsi"/>
        </w:rPr>
        <w:t>p</w:t>
      </w:r>
      <w:r w:rsidRPr="004D66BA">
        <w:rPr>
          <w:rFonts w:cstheme="minorHAnsi"/>
        </w:rPr>
        <w:t>lac Marii Curie</w:t>
      </w:r>
      <w:r>
        <w:rPr>
          <w:rFonts w:cstheme="minorHAnsi"/>
        </w:rPr>
        <w:t>-</w:t>
      </w:r>
      <w:r w:rsidRPr="004D66BA">
        <w:rPr>
          <w:rFonts w:cstheme="minorHAnsi"/>
        </w:rPr>
        <w:t xml:space="preserve">Skłodowskiej 5 </w:t>
      </w:r>
    </w:p>
    <w:p w14:paraId="3340083C" w14:textId="51155198" w:rsid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>20-031 Lublin</w:t>
      </w:r>
    </w:p>
    <w:p w14:paraId="39E8279C" w14:textId="3FD2F898" w:rsidR="004D66BA" w:rsidRPr="004D66BA" w:rsidRDefault="00980688" w:rsidP="004D66BA">
      <w:pPr>
        <w:spacing w:after="0" w:line="360" w:lineRule="auto"/>
        <w:rPr>
          <w:rFonts w:cstheme="minorHAnsi"/>
        </w:rPr>
      </w:pPr>
      <w:hyperlink r:id="rId4" w:history="1">
        <w:r w:rsidR="004D66BA" w:rsidRPr="009F2CF9">
          <w:rPr>
            <w:rStyle w:val="Hipercze"/>
            <w:rFonts w:cstheme="minorHAnsi"/>
          </w:rPr>
          <w:t>www.prawo.umcs.pl</w:t>
        </w:r>
      </w:hyperlink>
      <w:r w:rsidR="004D66BA">
        <w:rPr>
          <w:rFonts w:cstheme="minorHAnsi"/>
        </w:rPr>
        <w:t xml:space="preserve"> </w:t>
      </w:r>
    </w:p>
    <w:p w14:paraId="4341540A" w14:textId="77777777" w:rsidR="004D66BA" w:rsidRPr="004D66BA" w:rsidRDefault="004D66BA" w:rsidP="004D66BA">
      <w:pPr>
        <w:spacing w:after="0" w:line="360" w:lineRule="auto"/>
        <w:rPr>
          <w:rFonts w:cstheme="minorHAnsi"/>
          <w:b/>
          <w:bCs/>
        </w:rPr>
      </w:pPr>
    </w:p>
    <w:p w14:paraId="4EAACB69" w14:textId="77777777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>Koordynator wydziałowy:</w:t>
      </w:r>
      <w:r w:rsidRPr="004D66BA">
        <w:rPr>
          <w:rFonts w:cstheme="minorHAnsi"/>
        </w:rPr>
        <w:tab/>
      </w:r>
    </w:p>
    <w:p w14:paraId="094A6060" w14:textId="77777777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>Prodziekan Wydziału Prawa i Administracji UMCS</w:t>
      </w:r>
    </w:p>
    <w:p w14:paraId="05600591" w14:textId="77777777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 xml:space="preserve">dr hab. Wojciech </w:t>
      </w:r>
      <w:proofErr w:type="spellStart"/>
      <w:r w:rsidRPr="004D66BA">
        <w:rPr>
          <w:rFonts w:cstheme="minorHAnsi"/>
        </w:rPr>
        <w:t>Mojski</w:t>
      </w:r>
      <w:proofErr w:type="spellEnd"/>
    </w:p>
    <w:p w14:paraId="4FC2321D" w14:textId="77777777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 xml:space="preserve">e-mail: </w:t>
      </w:r>
      <w:hyperlink r:id="rId5" w:history="1">
        <w:r w:rsidRPr="004D66BA">
          <w:rPr>
            <w:rStyle w:val="Hipercze"/>
            <w:rFonts w:cstheme="minorHAnsi"/>
          </w:rPr>
          <w:t>wojciech.mojski@mail.umcs.pl</w:t>
        </w:r>
      </w:hyperlink>
      <w:r w:rsidRPr="004D66BA">
        <w:rPr>
          <w:rFonts w:cstheme="minorHAnsi"/>
        </w:rPr>
        <w:t xml:space="preserve"> </w:t>
      </w:r>
    </w:p>
    <w:p w14:paraId="68096357" w14:textId="77777777" w:rsidR="004D66BA" w:rsidRP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  <w:color w:val="000000" w:themeColor="text1"/>
        </w:rPr>
        <w:t xml:space="preserve">tel. (+48) 81 </w:t>
      </w:r>
      <w:r w:rsidRPr="004D66BA">
        <w:rPr>
          <w:rFonts w:cstheme="minorHAnsi"/>
        </w:rPr>
        <w:t>537 5131</w:t>
      </w:r>
    </w:p>
    <w:p w14:paraId="49956C15" w14:textId="2E7B5867" w:rsidR="004D66BA" w:rsidRDefault="004D66BA" w:rsidP="004D66BA">
      <w:pPr>
        <w:spacing w:after="0" w:line="360" w:lineRule="auto"/>
        <w:rPr>
          <w:rFonts w:cstheme="minorHAnsi"/>
        </w:rPr>
      </w:pPr>
      <w:r w:rsidRPr="004D66BA">
        <w:rPr>
          <w:rFonts w:cstheme="minorHAnsi"/>
        </w:rPr>
        <w:t xml:space="preserve">Asystent Dziekana Wydziału Prawa i Administracji – mgr Agnieszki Michalczyk: </w:t>
      </w:r>
      <w:hyperlink r:id="rId6" w:history="1">
        <w:r w:rsidRPr="009F2CF9">
          <w:rPr>
            <w:rStyle w:val="Hipercze"/>
            <w:rFonts w:cstheme="minorHAnsi"/>
          </w:rPr>
          <w:t xml:space="preserve">agnieszka.michalczyk@mail.umcs.pl </w:t>
        </w:r>
      </w:hyperlink>
      <w:r w:rsidRPr="004D66BA">
        <w:rPr>
          <w:rFonts w:cstheme="minorHAnsi"/>
        </w:rPr>
        <w:t xml:space="preserve"> </w:t>
      </w:r>
    </w:p>
    <w:p w14:paraId="4CFB3797" w14:textId="5C908354" w:rsidR="00980688" w:rsidRDefault="00980688" w:rsidP="004D66BA">
      <w:pPr>
        <w:spacing w:after="0" w:line="360" w:lineRule="auto"/>
        <w:rPr>
          <w:rFonts w:cstheme="minorHAnsi"/>
        </w:rPr>
      </w:pPr>
    </w:p>
    <w:p w14:paraId="2F0B27CD" w14:textId="3129EBAD" w:rsidR="00980688" w:rsidRDefault="00980688" w:rsidP="004D66B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Facebook: </w:t>
      </w:r>
      <w:hyperlink r:id="rId7" w:history="1">
        <w:r w:rsidRPr="00817BD2">
          <w:rPr>
            <w:rStyle w:val="Hipercze"/>
            <w:rFonts w:cstheme="minorHAnsi"/>
          </w:rPr>
          <w:t>https://www.facebook.com/wpiaumcs/?locale=pl_PL</w:t>
        </w:r>
      </w:hyperlink>
      <w:r>
        <w:rPr>
          <w:rFonts w:cstheme="minorHAnsi"/>
        </w:rPr>
        <w:t xml:space="preserve"> </w:t>
      </w:r>
    </w:p>
    <w:p w14:paraId="30431CFF" w14:textId="0A002725" w:rsidR="00980688" w:rsidRPr="004D66BA" w:rsidRDefault="00980688" w:rsidP="004D66B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Instagram: </w:t>
      </w:r>
      <w:hyperlink r:id="rId8" w:history="1">
        <w:r w:rsidRPr="00817BD2">
          <w:rPr>
            <w:rStyle w:val="Hipercze"/>
            <w:rFonts w:cstheme="minorHAnsi"/>
          </w:rPr>
          <w:t>https://www.instagram.com/wpia_umcs/?hl=pl</w:t>
        </w:r>
      </w:hyperlink>
      <w:r>
        <w:rPr>
          <w:rFonts w:cstheme="minorHAnsi"/>
        </w:rPr>
        <w:t xml:space="preserve"> </w:t>
      </w:r>
      <w:bookmarkStart w:id="0" w:name="_GoBack"/>
      <w:bookmarkEnd w:id="0"/>
    </w:p>
    <w:p w14:paraId="193AB43E" w14:textId="77777777" w:rsidR="001E78B9" w:rsidRPr="004D66BA" w:rsidRDefault="001E78B9" w:rsidP="004D66BA">
      <w:pPr>
        <w:spacing w:after="0" w:line="360" w:lineRule="auto"/>
        <w:rPr>
          <w:rFonts w:cstheme="minorHAnsi"/>
        </w:rPr>
      </w:pPr>
    </w:p>
    <w:p w14:paraId="6A8D82EF" w14:textId="77777777" w:rsidR="0037232D" w:rsidRPr="004D66BA" w:rsidRDefault="0037232D" w:rsidP="004D66BA">
      <w:pPr>
        <w:spacing w:after="0" w:line="360" w:lineRule="auto"/>
        <w:rPr>
          <w:rFonts w:cstheme="minorHAnsi"/>
        </w:rPr>
      </w:pPr>
    </w:p>
    <w:sectPr w:rsidR="0037232D" w:rsidRPr="004D66BA" w:rsidSect="002A306B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002B5"/>
    <w:rsid w:val="00011AA3"/>
    <w:rsid w:val="0004239F"/>
    <w:rsid w:val="000B558E"/>
    <w:rsid w:val="000D4C1D"/>
    <w:rsid w:val="00154972"/>
    <w:rsid w:val="001C417D"/>
    <w:rsid w:val="001E78B9"/>
    <w:rsid w:val="002146C3"/>
    <w:rsid w:val="00270F98"/>
    <w:rsid w:val="002A306B"/>
    <w:rsid w:val="00315263"/>
    <w:rsid w:val="0033733B"/>
    <w:rsid w:val="0037232D"/>
    <w:rsid w:val="003756F6"/>
    <w:rsid w:val="00447688"/>
    <w:rsid w:val="004B4F02"/>
    <w:rsid w:val="004D66BA"/>
    <w:rsid w:val="0054153F"/>
    <w:rsid w:val="006A5FFD"/>
    <w:rsid w:val="00751D27"/>
    <w:rsid w:val="00754B7F"/>
    <w:rsid w:val="00756636"/>
    <w:rsid w:val="007E2947"/>
    <w:rsid w:val="00884744"/>
    <w:rsid w:val="00923DFE"/>
    <w:rsid w:val="00974D08"/>
    <w:rsid w:val="00980688"/>
    <w:rsid w:val="00A61D8B"/>
    <w:rsid w:val="00A77744"/>
    <w:rsid w:val="00AD103D"/>
    <w:rsid w:val="00AE5862"/>
    <w:rsid w:val="00AF4737"/>
    <w:rsid w:val="00B12F63"/>
    <w:rsid w:val="00B13790"/>
    <w:rsid w:val="00BD0BD6"/>
    <w:rsid w:val="00CA749D"/>
    <w:rsid w:val="00D541CD"/>
    <w:rsid w:val="00E11C85"/>
    <w:rsid w:val="00E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2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6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6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6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pia_umcs/?hl=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piaumcs/?locale=pl_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ieszka.michalczyk@mail.umcs.pl%20" TargetMode="External"/><Relationship Id="rId5" Type="http://schemas.openxmlformats.org/officeDocument/2006/relationships/hyperlink" Target="mailto:wojciech.mojski@mail.umcs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wo.umcs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4</cp:revision>
  <dcterms:created xsi:type="dcterms:W3CDTF">2025-02-28T10:38:00Z</dcterms:created>
  <dcterms:modified xsi:type="dcterms:W3CDTF">2025-02-28T11:21:00Z</dcterms:modified>
</cp:coreProperties>
</file>