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A14" w:rsidRPr="00062672" w:rsidRDefault="00FC2A14" w:rsidP="00FC2A14">
      <w:pPr>
        <w:rPr>
          <w:sz w:val="18"/>
        </w:rPr>
      </w:pPr>
    </w:p>
    <w:tbl>
      <w:tblPr>
        <w:tblW w:w="15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551"/>
        <w:gridCol w:w="523"/>
        <w:gridCol w:w="888"/>
        <w:gridCol w:w="1411"/>
        <w:gridCol w:w="2545"/>
        <w:gridCol w:w="2545"/>
        <w:gridCol w:w="2546"/>
        <w:gridCol w:w="987"/>
        <w:gridCol w:w="988"/>
      </w:tblGrid>
      <w:tr w:rsidR="00062672" w:rsidRPr="00062672" w:rsidTr="007812DE">
        <w:trPr>
          <w:cantSplit/>
          <w:trHeight w:val="255"/>
        </w:trPr>
        <w:tc>
          <w:tcPr>
            <w:tcW w:w="3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062672" w:rsidRDefault="00FC2A14" w:rsidP="007812DE">
            <w:pPr>
              <w:rPr>
                <w:sz w:val="28"/>
              </w:rPr>
            </w:pPr>
            <w:r w:rsidRPr="00062672">
              <w:rPr>
                <w:sz w:val="32"/>
              </w:rPr>
              <w:t>Semestr letni</w:t>
            </w:r>
            <w:r w:rsidRPr="00062672">
              <w:rPr>
                <w:b/>
                <w:sz w:val="36"/>
              </w:rPr>
              <w:t xml:space="preserve">   II</w:t>
            </w:r>
            <w:r w:rsidRPr="00062672">
              <w:rPr>
                <w:b/>
                <w:bCs/>
                <w:sz w:val="36"/>
              </w:rPr>
              <w:t xml:space="preserve"> ROK</w:t>
            </w:r>
          </w:p>
        </w:tc>
        <w:tc>
          <w:tcPr>
            <w:tcW w:w="99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062672" w:rsidRDefault="00FC2A14" w:rsidP="007812DE">
            <w:pPr>
              <w:rPr>
                <w:sz w:val="28"/>
                <w:vertAlign w:val="superscript"/>
              </w:rPr>
            </w:pPr>
            <w:r w:rsidRPr="00062672">
              <w:rPr>
                <w:sz w:val="28"/>
              </w:rPr>
              <w:t xml:space="preserve">Kierunek </w:t>
            </w:r>
            <w:r w:rsidRPr="00062672">
              <w:rPr>
                <w:b/>
                <w:sz w:val="28"/>
              </w:rPr>
              <w:t xml:space="preserve">DZIENNIKARSTWO I KOM. SPOŁ. </w:t>
            </w:r>
            <w:r w:rsidRPr="00062672">
              <w:rPr>
                <w:sz w:val="28"/>
              </w:rPr>
              <w:t xml:space="preserve">specj. </w:t>
            </w:r>
            <w:r w:rsidRPr="00062672">
              <w:rPr>
                <w:b/>
                <w:sz w:val="28"/>
              </w:rPr>
              <w:t xml:space="preserve">Marketing medialny  </w:t>
            </w:r>
            <w:r w:rsidRPr="00062672">
              <w:rPr>
                <w:sz w:val="28"/>
              </w:rPr>
              <w:t xml:space="preserve">    </w:t>
            </w:r>
            <w:r w:rsidRPr="00062672">
              <w:rPr>
                <w:b/>
                <w:sz w:val="28"/>
              </w:rPr>
              <w:t>I</w:t>
            </w:r>
            <w:r w:rsidRPr="00062672">
              <w:rPr>
                <w:b/>
                <w:sz w:val="28"/>
                <w:vertAlign w:val="superscript"/>
              </w:rPr>
              <w:t>0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2A14" w:rsidRPr="00062672" w:rsidRDefault="00FC2A14" w:rsidP="007812DE">
            <w:pPr>
              <w:jc w:val="right"/>
              <w:rPr>
                <w:b/>
                <w:sz w:val="28"/>
              </w:rPr>
            </w:pPr>
            <w:r w:rsidRPr="00062672">
              <w:rPr>
                <w:b/>
                <w:sz w:val="28"/>
              </w:rPr>
              <w:t>Rok 2024/2025</w:t>
            </w:r>
          </w:p>
        </w:tc>
      </w:tr>
      <w:tr w:rsidR="00062672" w:rsidRPr="00062672" w:rsidTr="007812DE">
        <w:trPr>
          <w:cantSplit/>
          <w:trHeight w:val="255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FC2A14" w:rsidRPr="00062672" w:rsidRDefault="00FC2A14" w:rsidP="007812DE">
            <w:pPr>
              <w:pStyle w:val="Nagwek3"/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Godzina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FC2A14" w:rsidRPr="00062672" w:rsidRDefault="00FC2A14" w:rsidP="007812DE">
            <w:pPr>
              <w:jc w:val="center"/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Poniedziałek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FC2A14" w:rsidRPr="00062672" w:rsidRDefault="00FC2A14" w:rsidP="007812DE">
            <w:pPr>
              <w:pStyle w:val="Nagwek1"/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Wtorek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C2A14" w:rsidRPr="00062672" w:rsidRDefault="00FC2A14" w:rsidP="007812DE">
            <w:pPr>
              <w:jc w:val="center"/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Środa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FC2A14" w:rsidRPr="00062672" w:rsidRDefault="00FC2A14" w:rsidP="007812DE">
            <w:pPr>
              <w:jc w:val="center"/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Czwartek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vAlign w:val="center"/>
          </w:tcPr>
          <w:p w:rsidR="00FC2A14" w:rsidRPr="00062672" w:rsidRDefault="00FC2A14" w:rsidP="007812DE">
            <w:pPr>
              <w:jc w:val="center"/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Piątek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vAlign w:val="center"/>
          </w:tcPr>
          <w:p w:rsidR="00FC2A14" w:rsidRPr="00062672" w:rsidRDefault="00FC2A14" w:rsidP="007812DE">
            <w:pPr>
              <w:jc w:val="center"/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Uwagi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FC2A14" w:rsidRPr="00062672" w:rsidRDefault="00FC2A14" w:rsidP="00B8638C">
            <w:pPr>
              <w:jc w:val="center"/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W</w:t>
            </w:r>
            <w:r w:rsidR="00EB6244">
              <w:rPr>
                <w:sz w:val="20"/>
                <w:szCs w:val="20"/>
              </w:rPr>
              <w:t>4</w:t>
            </w:r>
          </w:p>
        </w:tc>
      </w:tr>
      <w:tr w:rsidR="00062672" w:rsidRPr="00062672" w:rsidTr="004D117E">
        <w:trPr>
          <w:trHeight w:val="1088"/>
        </w:trPr>
        <w:tc>
          <w:tcPr>
            <w:tcW w:w="921" w:type="dxa"/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8.00-9.30</w:t>
            </w:r>
          </w:p>
        </w:tc>
        <w:tc>
          <w:tcPr>
            <w:tcW w:w="2551" w:type="dxa"/>
            <w:vAlign w:val="center"/>
          </w:tcPr>
          <w:p w:rsidR="00E54B03" w:rsidRPr="00841C89" w:rsidRDefault="00B8638C" w:rsidP="007812DE">
            <w:pPr>
              <w:rPr>
                <w:sz w:val="20"/>
                <w:szCs w:val="20"/>
              </w:rPr>
            </w:pPr>
            <w:r w:rsidRPr="00841C89">
              <w:rPr>
                <w:sz w:val="20"/>
                <w:szCs w:val="20"/>
              </w:rPr>
              <w:t xml:space="preserve">WY </w:t>
            </w:r>
            <w:r w:rsidRPr="00841C89">
              <w:rPr>
                <w:iCs/>
                <w:sz w:val="18"/>
                <w:szCs w:val="18"/>
              </w:rPr>
              <w:t>Systemy medialne na świecie  prof. B. Borowik, s.A.1.16</w:t>
            </w:r>
          </w:p>
        </w:tc>
        <w:tc>
          <w:tcPr>
            <w:tcW w:w="2822" w:type="dxa"/>
            <w:gridSpan w:val="3"/>
            <w:vAlign w:val="center"/>
          </w:tcPr>
          <w:p w:rsidR="00E54B03" w:rsidRPr="00841C89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E54B03" w:rsidRPr="00841C89" w:rsidRDefault="00E54B03" w:rsidP="007812DE">
            <w:pPr>
              <w:rPr>
                <w:sz w:val="16"/>
                <w:szCs w:val="16"/>
              </w:rPr>
            </w:pPr>
            <w:r w:rsidRPr="00841C89">
              <w:rPr>
                <w:sz w:val="16"/>
                <w:szCs w:val="16"/>
              </w:rPr>
              <w:t>j. angielski gr.1 s.A.2.12</w:t>
            </w:r>
          </w:p>
          <w:p w:rsidR="00E54B03" w:rsidRPr="00841C89" w:rsidRDefault="00E54B03" w:rsidP="007812DE">
            <w:pPr>
              <w:rPr>
                <w:sz w:val="16"/>
                <w:szCs w:val="16"/>
              </w:rPr>
            </w:pPr>
            <w:r w:rsidRPr="00841C89">
              <w:rPr>
                <w:sz w:val="16"/>
                <w:szCs w:val="16"/>
              </w:rPr>
              <w:t>mgr K. Różański</w:t>
            </w:r>
          </w:p>
          <w:p w:rsidR="00E54B03" w:rsidRPr="00841C89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E54B03" w:rsidRPr="00062672" w:rsidRDefault="00E54B03" w:rsidP="007812DE"/>
        </w:tc>
        <w:tc>
          <w:tcPr>
            <w:tcW w:w="2546" w:type="dxa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 w:val="restart"/>
          </w:tcPr>
          <w:p w:rsidR="00E54B03" w:rsidRPr="00062672" w:rsidRDefault="00E54B03" w:rsidP="007812DE">
            <w:pPr>
              <w:rPr>
                <w:sz w:val="28"/>
              </w:rPr>
            </w:pPr>
            <w:r w:rsidRPr="00062672">
              <w:rPr>
                <w:b/>
                <w:sz w:val="18"/>
                <w:szCs w:val="18"/>
              </w:rPr>
              <w:t xml:space="preserve">Obowiązuje po jednym przedmiocie fakultatywnym PF1 (30h) i PF2 (15h) </w:t>
            </w:r>
          </w:p>
          <w:p w:rsidR="00E54B03" w:rsidRPr="00062672" w:rsidRDefault="00E54B03" w:rsidP="007812DE">
            <w:pPr>
              <w:rPr>
                <w:sz w:val="20"/>
              </w:rPr>
            </w:pPr>
          </w:p>
          <w:p w:rsidR="00E54B03" w:rsidRPr="00062672" w:rsidRDefault="00E54B03" w:rsidP="006E6B46">
            <w:pPr>
              <w:rPr>
                <w:b/>
                <w:sz w:val="20"/>
              </w:rPr>
            </w:pPr>
            <w:r w:rsidRPr="00062672">
              <w:rPr>
                <w:b/>
                <w:sz w:val="20"/>
              </w:rPr>
              <w:t xml:space="preserve"> </w:t>
            </w:r>
          </w:p>
        </w:tc>
      </w:tr>
      <w:tr w:rsidR="00062672" w:rsidRPr="00062672" w:rsidTr="004D117E">
        <w:trPr>
          <w:trHeight w:val="1093"/>
        </w:trPr>
        <w:tc>
          <w:tcPr>
            <w:tcW w:w="921" w:type="dxa"/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9.40-11.10</w:t>
            </w:r>
          </w:p>
        </w:tc>
        <w:tc>
          <w:tcPr>
            <w:tcW w:w="2551" w:type="dxa"/>
            <w:vAlign w:val="center"/>
          </w:tcPr>
          <w:p w:rsidR="00E54B03" w:rsidRPr="00841C89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 w:val="restart"/>
            <w:vAlign w:val="center"/>
          </w:tcPr>
          <w:p w:rsidR="00E54B03" w:rsidRPr="00841C89" w:rsidRDefault="00E54B03" w:rsidP="006D7545">
            <w:pPr>
              <w:rPr>
                <w:sz w:val="16"/>
                <w:szCs w:val="16"/>
              </w:rPr>
            </w:pPr>
            <w:r w:rsidRPr="00841C89">
              <w:rPr>
                <w:iCs/>
                <w:sz w:val="20"/>
                <w:szCs w:val="20"/>
              </w:rPr>
              <w:t xml:space="preserve">Kreowanie wizerunku KW, dr K. Fil, s. </w:t>
            </w:r>
            <w:r w:rsidR="006D7545" w:rsidRPr="00841C89">
              <w:rPr>
                <w:iCs/>
                <w:sz w:val="20"/>
                <w:szCs w:val="20"/>
              </w:rPr>
              <w:t>A.1.09</w:t>
            </w:r>
            <w:r w:rsidRPr="00841C89">
              <w:rPr>
                <w:b/>
                <w:iCs/>
                <w:sz w:val="20"/>
                <w:szCs w:val="20"/>
              </w:rPr>
              <w:t xml:space="preserve"> IPS</w:t>
            </w:r>
          </w:p>
        </w:tc>
        <w:tc>
          <w:tcPr>
            <w:tcW w:w="1411" w:type="dxa"/>
            <w:vAlign w:val="center"/>
          </w:tcPr>
          <w:p w:rsidR="00E54B03" w:rsidRPr="00841C89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Align w:val="center"/>
          </w:tcPr>
          <w:p w:rsidR="00E54B03" w:rsidRPr="00841C89" w:rsidRDefault="00E54B03" w:rsidP="007812DE">
            <w:pPr>
              <w:rPr>
                <w:sz w:val="16"/>
                <w:szCs w:val="16"/>
              </w:rPr>
            </w:pPr>
            <w:r w:rsidRPr="00841C89">
              <w:rPr>
                <w:sz w:val="16"/>
                <w:szCs w:val="16"/>
              </w:rPr>
              <w:t>j. angielski gr.2 s.A.2.12</w:t>
            </w:r>
          </w:p>
          <w:p w:rsidR="00E54B03" w:rsidRPr="00841C89" w:rsidRDefault="00E54B03" w:rsidP="007812DE">
            <w:pPr>
              <w:rPr>
                <w:sz w:val="16"/>
                <w:szCs w:val="16"/>
              </w:rPr>
            </w:pPr>
            <w:r w:rsidRPr="00841C89">
              <w:rPr>
                <w:sz w:val="16"/>
                <w:szCs w:val="16"/>
              </w:rPr>
              <w:t>mgr K. Różański</w:t>
            </w:r>
          </w:p>
        </w:tc>
        <w:tc>
          <w:tcPr>
            <w:tcW w:w="2545" w:type="dxa"/>
            <w:vAlign w:val="center"/>
          </w:tcPr>
          <w:p w:rsidR="00E54B03" w:rsidRPr="00062672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2546" w:type="dxa"/>
            <w:vAlign w:val="center"/>
          </w:tcPr>
          <w:p w:rsidR="00E54B03" w:rsidRPr="00062672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062672" w:rsidRDefault="00E54B03" w:rsidP="007812DE">
            <w:pPr>
              <w:rPr>
                <w:sz w:val="20"/>
                <w:lang w:val="es-ES"/>
              </w:rPr>
            </w:pPr>
          </w:p>
        </w:tc>
      </w:tr>
      <w:tr w:rsidR="00062672" w:rsidRPr="00062672" w:rsidTr="007812DE">
        <w:trPr>
          <w:trHeight w:val="1257"/>
        </w:trPr>
        <w:tc>
          <w:tcPr>
            <w:tcW w:w="921" w:type="dxa"/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11.20-12.50</w:t>
            </w:r>
          </w:p>
        </w:tc>
        <w:tc>
          <w:tcPr>
            <w:tcW w:w="2551" w:type="dxa"/>
            <w:vAlign w:val="center"/>
          </w:tcPr>
          <w:p w:rsidR="00E54B03" w:rsidRPr="00841C89" w:rsidRDefault="00E54B03" w:rsidP="007812DE">
            <w:pPr>
              <w:rPr>
                <w:sz w:val="20"/>
                <w:szCs w:val="20"/>
                <w:lang w:val="es-ES"/>
              </w:rPr>
            </w:pPr>
            <w:r w:rsidRPr="00841C89">
              <w:rPr>
                <w:iCs/>
                <w:sz w:val="18"/>
                <w:szCs w:val="18"/>
              </w:rPr>
              <w:t>Systemy medialne na świecie CA, prof. B. Borowik, s.2.20</w:t>
            </w:r>
          </w:p>
        </w:tc>
        <w:tc>
          <w:tcPr>
            <w:tcW w:w="1411" w:type="dxa"/>
            <w:gridSpan w:val="2"/>
            <w:vMerge/>
            <w:vAlign w:val="center"/>
          </w:tcPr>
          <w:p w:rsidR="00E54B03" w:rsidRPr="00841C89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E54B03" w:rsidRPr="00841C89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54B03" w:rsidRPr="00841C89" w:rsidRDefault="00E54B03" w:rsidP="007812DE">
            <w:pPr>
              <w:rPr>
                <w:sz w:val="16"/>
                <w:szCs w:val="16"/>
              </w:rPr>
            </w:pPr>
            <w:r w:rsidRPr="00841C89">
              <w:rPr>
                <w:iCs/>
                <w:sz w:val="20"/>
                <w:szCs w:val="20"/>
              </w:rPr>
              <w:t>Kultura języka,KW</w:t>
            </w:r>
            <w:r w:rsidR="00F113D7" w:rsidRPr="00841C89">
              <w:rPr>
                <w:iCs/>
                <w:sz w:val="20"/>
                <w:szCs w:val="20"/>
              </w:rPr>
              <w:t>1</w:t>
            </w:r>
            <w:r w:rsidRPr="00841C89">
              <w:rPr>
                <w:iCs/>
                <w:sz w:val="20"/>
                <w:szCs w:val="20"/>
              </w:rPr>
              <w:t>, prof. D. Kępa-Figura, s.2.04</w:t>
            </w:r>
            <w:r w:rsidR="0002436A" w:rsidRPr="00841C89">
              <w:rPr>
                <w:iCs/>
                <w:sz w:val="20"/>
                <w:szCs w:val="20"/>
              </w:rPr>
              <w:t xml:space="preserve"> (grupa łączona)</w:t>
            </w:r>
          </w:p>
        </w:tc>
        <w:tc>
          <w:tcPr>
            <w:tcW w:w="2545" w:type="dxa"/>
            <w:vAlign w:val="center"/>
          </w:tcPr>
          <w:p w:rsidR="00E54B03" w:rsidRPr="00062672" w:rsidRDefault="00E54B03" w:rsidP="007812DE">
            <w:pPr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j. angielski gr 3 s.A.3.12</w:t>
            </w:r>
          </w:p>
          <w:p w:rsidR="00E54B03" w:rsidRPr="00062672" w:rsidRDefault="00E54B03" w:rsidP="007812DE">
            <w:pPr>
              <w:rPr>
                <w:sz w:val="20"/>
                <w:szCs w:val="20"/>
              </w:rPr>
            </w:pPr>
            <w:r w:rsidRPr="00062672">
              <w:rPr>
                <w:sz w:val="16"/>
                <w:szCs w:val="16"/>
              </w:rPr>
              <w:t>Mgr M. Szymańska</w:t>
            </w:r>
          </w:p>
        </w:tc>
        <w:tc>
          <w:tcPr>
            <w:tcW w:w="2546" w:type="dxa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062672" w:rsidRDefault="00E54B03" w:rsidP="007812DE">
            <w:pPr>
              <w:rPr>
                <w:sz w:val="20"/>
              </w:rPr>
            </w:pPr>
          </w:p>
        </w:tc>
      </w:tr>
      <w:tr w:rsidR="00062672" w:rsidRPr="00062672" w:rsidTr="007812DE">
        <w:trPr>
          <w:trHeight w:val="1257"/>
        </w:trPr>
        <w:tc>
          <w:tcPr>
            <w:tcW w:w="921" w:type="dxa"/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13.00-14.30</w:t>
            </w:r>
          </w:p>
        </w:tc>
        <w:tc>
          <w:tcPr>
            <w:tcW w:w="2551" w:type="dxa"/>
            <w:vAlign w:val="center"/>
          </w:tcPr>
          <w:p w:rsidR="00E54B03" w:rsidRPr="00062672" w:rsidRDefault="00E54B03" w:rsidP="007812DE">
            <w:r w:rsidRPr="00062672">
              <w:t xml:space="preserve">WY </w:t>
            </w:r>
            <w:r w:rsidRPr="00062672">
              <w:rPr>
                <w:iCs/>
              </w:rPr>
              <w:t>Medialna opinia publiczna, prof. E, Nowak-Teter, s. 2.14</w:t>
            </w:r>
          </w:p>
        </w:tc>
        <w:tc>
          <w:tcPr>
            <w:tcW w:w="2822" w:type="dxa"/>
            <w:gridSpan w:val="3"/>
            <w:vAlign w:val="center"/>
          </w:tcPr>
          <w:p w:rsidR="00E54B03" w:rsidRPr="00062672" w:rsidRDefault="00E54B03" w:rsidP="007812DE">
            <w:pPr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Seminarium licencjackie</w:t>
            </w:r>
            <w:r w:rsidRPr="00062672">
              <w:rPr>
                <w:sz w:val="16"/>
                <w:szCs w:val="16"/>
              </w:rPr>
              <w:br/>
              <w:t>(15 godz.)</w:t>
            </w:r>
          </w:p>
        </w:tc>
        <w:tc>
          <w:tcPr>
            <w:tcW w:w="2545" w:type="dxa"/>
            <w:vAlign w:val="center"/>
          </w:tcPr>
          <w:p w:rsidR="00E54B03" w:rsidRPr="00062672" w:rsidRDefault="00E54B03" w:rsidP="007812DE">
            <w:pPr>
              <w:rPr>
                <w:sz w:val="16"/>
                <w:szCs w:val="16"/>
              </w:rPr>
            </w:pPr>
            <w:r w:rsidRPr="00062672">
              <w:rPr>
                <w:sz w:val="20"/>
                <w:szCs w:val="20"/>
                <w:lang w:val="es-ES"/>
              </w:rPr>
              <w:t xml:space="preserve">WY </w:t>
            </w:r>
            <w:r w:rsidRPr="00062672">
              <w:rPr>
                <w:iCs/>
                <w:sz w:val="20"/>
                <w:szCs w:val="20"/>
              </w:rPr>
              <w:t>Gatunki dziennikarskie, prof. M. Piechota, s. 1.15</w:t>
            </w:r>
          </w:p>
        </w:tc>
        <w:tc>
          <w:tcPr>
            <w:tcW w:w="2545" w:type="dxa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  <w:r w:rsidRPr="00062672">
              <w:rPr>
                <w:iCs/>
                <w:sz w:val="20"/>
                <w:szCs w:val="20"/>
              </w:rPr>
              <w:t>Projektowanie kampanii promocyjnych KW, prof. E. Nowak-Teter, s. 2.14</w:t>
            </w:r>
          </w:p>
        </w:tc>
        <w:tc>
          <w:tcPr>
            <w:tcW w:w="2546" w:type="dxa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062672" w:rsidRDefault="00E54B03" w:rsidP="007812DE">
            <w:pPr>
              <w:rPr>
                <w:sz w:val="20"/>
              </w:rPr>
            </w:pPr>
          </w:p>
        </w:tc>
      </w:tr>
      <w:tr w:rsidR="00062672" w:rsidRPr="00062672" w:rsidTr="007812DE">
        <w:trPr>
          <w:cantSplit/>
          <w:trHeight w:val="1257"/>
        </w:trPr>
        <w:tc>
          <w:tcPr>
            <w:tcW w:w="921" w:type="dxa"/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14.40-16.10</w:t>
            </w:r>
          </w:p>
        </w:tc>
        <w:tc>
          <w:tcPr>
            <w:tcW w:w="2551" w:type="dxa"/>
            <w:vAlign w:val="center"/>
          </w:tcPr>
          <w:p w:rsidR="00E54B03" w:rsidRPr="003B63B1" w:rsidRDefault="00E54B03" w:rsidP="00804FEB">
            <w:pPr>
              <w:rPr>
                <w:iCs/>
                <w:sz w:val="20"/>
                <w:szCs w:val="20"/>
              </w:rPr>
            </w:pPr>
            <w:r w:rsidRPr="003B63B1">
              <w:rPr>
                <w:iCs/>
                <w:sz w:val="20"/>
                <w:szCs w:val="20"/>
              </w:rPr>
              <w:t>Gatunki dziennikarskie, CA, prof. M. Piechota, s.2.12</w:t>
            </w:r>
          </w:p>
          <w:p w:rsidR="00E54B03" w:rsidRPr="003B63B1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vAlign w:val="center"/>
          </w:tcPr>
          <w:p w:rsidR="00E54B03" w:rsidRPr="00062672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2545" w:type="dxa"/>
            <w:vAlign w:val="center"/>
          </w:tcPr>
          <w:p w:rsidR="00E54B03" w:rsidRPr="00062672" w:rsidRDefault="00E54B03" w:rsidP="008A66B7">
            <w:pPr>
              <w:rPr>
                <w:sz w:val="15"/>
                <w:szCs w:val="15"/>
              </w:rPr>
            </w:pPr>
            <w:r w:rsidRPr="00062672">
              <w:rPr>
                <w:sz w:val="15"/>
                <w:szCs w:val="15"/>
              </w:rPr>
              <w:t>PF 1 Sztuka pisania, dr E. Pawlak-Hejno, s. 3.24</w:t>
            </w:r>
          </w:p>
          <w:p w:rsidR="00E54B03" w:rsidRPr="00062672" w:rsidRDefault="00E54B03" w:rsidP="008A66B7">
            <w:pPr>
              <w:rPr>
                <w:sz w:val="15"/>
                <w:szCs w:val="15"/>
              </w:rPr>
            </w:pPr>
            <w:r w:rsidRPr="00062672">
              <w:rPr>
                <w:sz w:val="15"/>
                <w:szCs w:val="15"/>
              </w:rPr>
              <w:t>PF1 Promocja i dystrybucja gier komputerowych, s. Mgr B. Gułaś, s.2.20</w:t>
            </w:r>
          </w:p>
          <w:p w:rsidR="00E54B03" w:rsidRPr="00062672" w:rsidRDefault="00E54B03" w:rsidP="008A66B7">
            <w:r w:rsidRPr="00062672">
              <w:rPr>
                <w:sz w:val="15"/>
                <w:szCs w:val="15"/>
              </w:rPr>
              <w:t>PF1 Typografia - narzędzie komunikacji wizualnej, dr G. Piechota, s.2.25</w:t>
            </w:r>
          </w:p>
        </w:tc>
        <w:tc>
          <w:tcPr>
            <w:tcW w:w="2545" w:type="dxa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E54B03" w:rsidRPr="00062672" w:rsidRDefault="00E54B03" w:rsidP="007812DE">
            <w:pPr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Red. B. Chrabota</w:t>
            </w:r>
            <w:r w:rsidRPr="00062672">
              <w:rPr>
                <w:sz w:val="16"/>
                <w:szCs w:val="16"/>
              </w:rPr>
              <w:br/>
              <w:t>warsztaty dziennikarskie  s. A.3.02</w:t>
            </w:r>
            <w:r w:rsidRPr="00062672">
              <w:rPr>
                <w:sz w:val="16"/>
                <w:szCs w:val="16"/>
              </w:rPr>
              <w:br/>
              <w:t>marzec: 7, 21</w:t>
            </w:r>
            <w:r w:rsidRPr="00062672">
              <w:rPr>
                <w:sz w:val="16"/>
                <w:szCs w:val="16"/>
              </w:rPr>
              <w:br/>
            </w:r>
            <w:r w:rsidRPr="003B63B1">
              <w:rPr>
                <w:color w:val="FF0000"/>
                <w:sz w:val="16"/>
                <w:szCs w:val="16"/>
              </w:rPr>
              <w:t>kwiecień</w:t>
            </w:r>
            <w:r w:rsidRPr="00062672">
              <w:rPr>
                <w:sz w:val="16"/>
                <w:szCs w:val="16"/>
              </w:rPr>
              <w:t xml:space="preserve">:  </w:t>
            </w:r>
            <w:r w:rsidR="00EB6244" w:rsidRPr="00EB6244">
              <w:rPr>
                <w:color w:val="FF0000"/>
                <w:sz w:val="16"/>
                <w:szCs w:val="16"/>
              </w:rPr>
              <w:t>11</w:t>
            </w:r>
            <w:r w:rsidRPr="00062672">
              <w:rPr>
                <w:sz w:val="16"/>
                <w:szCs w:val="16"/>
              </w:rPr>
              <w:t>,25</w:t>
            </w:r>
          </w:p>
          <w:p w:rsidR="00E54B03" w:rsidRPr="00062672" w:rsidRDefault="00E54B03" w:rsidP="007812DE">
            <w:pPr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maj: 9, 16</w:t>
            </w:r>
          </w:p>
          <w:p w:rsidR="00E54B03" w:rsidRPr="00062672" w:rsidRDefault="00E54B03" w:rsidP="007812DE">
            <w:pPr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czerwiec:  6</w:t>
            </w: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062672" w:rsidRDefault="00E54B03" w:rsidP="007812DE">
            <w:pPr>
              <w:rPr>
                <w:sz w:val="20"/>
              </w:rPr>
            </w:pPr>
          </w:p>
        </w:tc>
      </w:tr>
      <w:tr w:rsidR="00062672" w:rsidRPr="00062672" w:rsidTr="007B2190">
        <w:trPr>
          <w:cantSplit/>
          <w:trHeight w:val="1266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16.20-17.50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54B03" w:rsidRPr="003B63B1" w:rsidRDefault="001716AA" w:rsidP="004D117E">
            <w:pPr>
              <w:rPr>
                <w:sz w:val="18"/>
                <w:szCs w:val="18"/>
                <w:lang w:val="en-US"/>
              </w:rPr>
            </w:pPr>
            <w:r w:rsidRPr="003B63B1">
              <w:rPr>
                <w:sz w:val="18"/>
                <w:szCs w:val="18"/>
              </w:rPr>
              <w:t xml:space="preserve">PF2 </w:t>
            </w:r>
            <w:proofErr w:type="spellStart"/>
            <w:r w:rsidRPr="003B63B1">
              <w:rPr>
                <w:sz w:val="18"/>
                <w:szCs w:val="18"/>
              </w:rPr>
              <w:t>Audiodokument</w:t>
            </w:r>
            <w:proofErr w:type="spellEnd"/>
            <w:r w:rsidRPr="003B63B1">
              <w:rPr>
                <w:sz w:val="18"/>
                <w:szCs w:val="18"/>
              </w:rPr>
              <w:t xml:space="preserve"> jako dzieło z pogranicza dziennikarstwa literatury i kompozycji muzycznej, red. </w:t>
            </w:r>
            <w:r w:rsidRPr="003B63B1">
              <w:rPr>
                <w:sz w:val="18"/>
                <w:szCs w:val="18"/>
                <w:lang w:val="en-US"/>
              </w:rPr>
              <w:t xml:space="preserve">A. </w:t>
            </w:r>
            <w:proofErr w:type="spellStart"/>
            <w:r w:rsidRPr="003B63B1">
              <w:rPr>
                <w:sz w:val="18"/>
                <w:szCs w:val="18"/>
                <w:lang w:val="en-US"/>
              </w:rPr>
              <w:t>Czyżewska</w:t>
            </w:r>
            <w:proofErr w:type="spellEnd"/>
            <w:r w:rsidRPr="003B63B1">
              <w:rPr>
                <w:sz w:val="18"/>
                <w:szCs w:val="18"/>
                <w:lang w:val="en-US"/>
              </w:rPr>
              <w:t xml:space="preserve">,   (15 </w:t>
            </w:r>
            <w:proofErr w:type="spellStart"/>
            <w:r w:rsidRPr="003B63B1">
              <w:rPr>
                <w:sz w:val="18"/>
                <w:szCs w:val="18"/>
                <w:lang w:val="en-US"/>
              </w:rPr>
              <w:t>godz</w:t>
            </w:r>
            <w:proofErr w:type="spellEnd"/>
            <w:r w:rsidRPr="003B63B1">
              <w:rPr>
                <w:sz w:val="18"/>
                <w:szCs w:val="18"/>
                <w:lang w:val="en-US"/>
              </w:rPr>
              <w:t>.</w:t>
            </w:r>
            <w:r w:rsidR="004D117E" w:rsidRPr="003B63B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="004D117E" w:rsidRPr="003B63B1">
              <w:rPr>
                <w:sz w:val="18"/>
                <w:szCs w:val="18"/>
                <w:lang w:val="en-US"/>
              </w:rPr>
              <w:t>od</w:t>
            </w:r>
            <w:proofErr w:type="spellEnd"/>
            <w:r w:rsidR="004D117E" w:rsidRPr="003B63B1">
              <w:rPr>
                <w:sz w:val="18"/>
                <w:szCs w:val="18"/>
                <w:lang w:val="en-US"/>
              </w:rPr>
              <w:t xml:space="preserve"> 3.III</w:t>
            </w:r>
            <w:r w:rsidRPr="003B63B1">
              <w:rPr>
                <w:sz w:val="18"/>
                <w:szCs w:val="18"/>
                <w:lang w:val="en-US"/>
              </w:rPr>
              <w:t>)</w:t>
            </w:r>
            <w:r w:rsidR="004D117E" w:rsidRPr="003B63B1">
              <w:rPr>
                <w:sz w:val="18"/>
                <w:szCs w:val="18"/>
                <w:lang w:val="en-US"/>
              </w:rPr>
              <w:t xml:space="preserve">  16.40-18.10</w:t>
            </w:r>
          </w:p>
          <w:p w:rsidR="004D117E" w:rsidRPr="003B63B1" w:rsidRDefault="004D117E" w:rsidP="004D117E">
            <w:pPr>
              <w:rPr>
                <w:sz w:val="20"/>
                <w:szCs w:val="20"/>
                <w:lang w:val="en-US"/>
              </w:rPr>
            </w:pPr>
            <w:r w:rsidRPr="003B63B1">
              <w:rPr>
                <w:sz w:val="18"/>
                <w:szCs w:val="18"/>
                <w:lang w:val="en-US"/>
              </w:rPr>
              <w:t xml:space="preserve">Studio </w:t>
            </w:r>
            <w:proofErr w:type="spellStart"/>
            <w:r w:rsidRPr="003B63B1">
              <w:rPr>
                <w:sz w:val="18"/>
                <w:szCs w:val="18"/>
                <w:lang w:val="en-US"/>
              </w:rPr>
              <w:t>im</w:t>
            </w:r>
            <w:proofErr w:type="spellEnd"/>
            <w:r w:rsidRPr="003B63B1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B63B1">
              <w:rPr>
                <w:sz w:val="18"/>
                <w:szCs w:val="18"/>
                <w:lang w:val="en-US"/>
              </w:rPr>
              <w:t>Zbigniewa</w:t>
            </w:r>
            <w:proofErr w:type="spellEnd"/>
            <w:r w:rsidRPr="003B63B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63B1">
              <w:rPr>
                <w:sz w:val="18"/>
                <w:szCs w:val="18"/>
                <w:lang w:val="en-US"/>
              </w:rPr>
              <w:t>Stepka</w:t>
            </w:r>
            <w:proofErr w:type="spellEnd"/>
            <w:r w:rsidRPr="003B63B1">
              <w:rPr>
                <w:sz w:val="18"/>
                <w:szCs w:val="18"/>
                <w:lang w:val="en-US"/>
              </w:rPr>
              <w:br/>
              <w:t xml:space="preserve">Radio Lublin </w:t>
            </w:r>
            <w:r w:rsidRPr="003B63B1">
              <w:rPr>
                <w:sz w:val="18"/>
                <w:szCs w:val="18"/>
                <w:lang w:val="en-US"/>
              </w:rPr>
              <w:br/>
            </w:r>
            <w:proofErr w:type="spellStart"/>
            <w:r w:rsidRPr="003B63B1">
              <w:rPr>
                <w:sz w:val="18"/>
                <w:szCs w:val="18"/>
                <w:lang w:val="en-US"/>
              </w:rPr>
              <w:t>ul</w:t>
            </w:r>
            <w:proofErr w:type="spellEnd"/>
            <w:r w:rsidRPr="003B63B1">
              <w:rPr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3B63B1">
              <w:rPr>
                <w:sz w:val="18"/>
                <w:szCs w:val="18"/>
                <w:lang w:val="en-US"/>
              </w:rPr>
              <w:t>Obrońców</w:t>
            </w:r>
            <w:proofErr w:type="spellEnd"/>
            <w:r w:rsidRPr="003B63B1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B63B1">
              <w:rPr>
                <w:sz w:val="18"/>
                <w:szCs w:val="18"/>
                <w:lang w:val="en-US"/>
              </w:rPr>
              <w:t>Pokoju</w:t>
            </w:r>
            <w:proofErr w:type="spellEnd"/>
            <w:r w:rsidRPr="003B63B1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E54B03" w:rsidRPr="00841C89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062672" w:rsidRDefault="0026158B" w:rsidP="007812DE">
            <w:pPr>
              <w:rPr>
                <w:sz w:val="20"/>
                <w:szCs w:val="20"/>
              </w:rPr>
            </w:pPr>
            <w:r w:rsidRPr="00062672">
              <w:rPr>
                <w:iCs/>
                <w:sz w:val="20"/>
                <w:szCs w:val="20"/>
              </w:rPr>
              <w:t>Kultura języka,KW2, prof. D. Kępa-Figura, s.2.12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6227A9">
            <w:pPr>
              <w:rPr>
                <w:b/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 xml:space="preserve">PF2 Historia form przekazu informacji, dr R. Malesa, s.3.20 </w:t>
            </w:r>
            <w:r w:rsidRPr="00062672">
              <w:rPr>
                <w:b/>
                <w:sz w:val="16"/>
                <w:szCs w:val="16"/>
              </w:rPr>
              <w:t>zajęcia co 2 tyg.</w:t>
            </w:r>
          </w:p>
          <w:p w:rsidR="00E54B03" w:rsidRPr="00062672" w:rsidRDefault="00E54B03" w:rsidP="006227A9">
            <w:pPr>
              <w:rPr>
                <w:sz w:val="18"/>
                <w:szCs w:val="18"/>
              </w:rPr>
            </w:pPr>
            <w:r w:rsidRPr="00062672">
              <w:rPr>
                <w:sz w:val="16"/>
                <w:szCs w:val="16"/>
              </w:rPr>
              <w:t xml:space="preserve">PF2 Desing w promocji nauki, Mgr M. Bajew, s. 3.02 </w:t>
            </w:r>
            <w:r w:rsidRPr="00062672">
              <w:rPr>
                <w:b/>
                <w:sz w:val="16"/>
                <w:szCs w:val="16"/>
              </w:rPr>
              <w:t>terminy zajęć do ustalenia z prowadzącym</w:t>
            </w:r>
            <w:r w:rsidRPr="000626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062672" w:rsidRDefault="00E54B03" w:rsidP="007812DE">
            <w:pPr>
              <w:rPr>
                <w:b/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062672" w:rsidRDefault="00E54B03" w:rsidP="007812DE">
            <w:pPr>
              <w:rPr>
                <w:sz w:val="20"/>
              </w:rPr>
            </w:pPr>
          </w:p>
        </w:tc>
      </w:tr>
      <w:tr w:rsidR="00062672" w:rsidRPr="00062672" w:rsidTr="004D117E">
        <w:trPr>
          <w:trHeight w:val="1092"/>
        </w:trPr>
        <w:tc>
          <w:tcPr>
            <w:tcW w:w="921" w:type="dxa"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18.00-19.30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vMerge w:val="restart"/>
            <w:vAlign w:val="center"/>
          </w:tcPr>
          <w:p w:rsidR="00E54B03" w:rsidRPr="00841C89" w:rsidRDefault="00E54B03" w:rsidP="007812DE">
            <w:pPr>
              <w:rPr>
                <w:sz w:val="20"/>
                <w:szCs w:val="20"/>
              </w:rPr>
            </w:pPr>
            <w:r w:rsidRPr="00841C89">
              <w:rPr>
                <w:sz w:val="20"/>
                <w:szCs w:val="20"/>
              </w:rPr>
              <w:t xml:space="preserve">WY </w:t>
            </w:r>
            <w:r w:rsidRPr="00841C89">
              <w:rPr>
                <w:iCs/>
                <w:sz w:val="20"/>
                <w:szCs w:val="20"/>
              </w:rPr>
              <w:t>P</w:t>
            </w:r>
            <w:r w:rsidR="00A046AE" w:rsidRPr="00841C89">
              <w:rPr>
                <w:iCs/>
                <w:sz w:val="20"/>
                <w:szCs w:val="20"/>
              </w:rPr>
              <w:t>rawo mediów, dr J. Hołda, s.A.1.09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  <w:r w:rsidRPr="00062672">
              <w:rPr>
                <w:sz w:val="20"/>
                <w:szCs w:val="20"/>
              </w:rPr>
              <w:t>Podstawy reklamy, KW, red. Ł. Łepik, s.2.04</w:t>
            </w: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062672" w:rsidRDefault="00E54B03" w:rsidP="007812DE">
            <w:pPr>
              <w:rPr>
                <w:sz w:val="16"/>
                <w:szCs w:val="16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062672" w:rsidRDefault="00E54B03" w:rsidP="007812DE">
            <w:pPr>
              <w:rPr>
                <w:sz w:val="20"/>
              </w:rPr>
            </w:pPr>
          </w:p>
        </w:tc>
      </w:tr>
      <w:tr w:rsidR="00062672" w:rsidRPr="00062672" w:rsidTr="00E54B03">
        <w:trPr>
          <w:trHeight w:val="563"/>
        </w:trPr>
        <w:tc>
          <w:tcPr>
            <w:tcW w:w="921" w:type="dxa"/>
            <w:vMerge w:val="restart"/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  <w:r w:rsidRPr="00062672">
              <w:rPr>
                <w:sz w:val="16"/>
                <w:szCs w:val="16"/>
              </w:rPr>
              <w:t>19.40-21.10</w:t>
            </w:r>
          </w:p>
        </w:tc>
        <w:tc>
          <w:tcPr>
            <w:tcW w:w="2551" w:type="dxa"/>
            <w:vMerge w:val="restart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vMerge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shd w:val="clear" w:color="auto" w:fill="auto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vMerge w:val="restart"/>
            <w:shd w:val="clear" w:color="auto" w:fill="auto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vAlign w:val="center"/>
          </w:tcPr>
          <w:p w:rsidR="00E54B03" w:rsidRPr="00062672" w:rsidRDefault="00E54B03" w:rsidP="007812DE">
            <w:pPr>
              <w:rPr>
                <w:sz w:val="20"/>
              </w:rPr>
            </w:pPr>
          </w:p>
        </w:tc>
      </w:tr>
      <w:tr w:rsidR="00E54B03" w:rsidRPr="00062672" w:rsidTr="004D117E">
        <w:trPr>
          <w:trHeight w:val="459"/>
        </w:trPr>
        <w:tc>
          <w:tcPr>
            <w:tcW w:w="921" w:type="dxa"/>
            <w:vMerge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4B03" w:rsidRPr="00062672" w:rsidRDefault="00E54B03" w:rsidP="007812DE">
            <w:pPr>
              <w:rPr>
                <w:sz w:val="20"/>
                <w:szCs w:val="20"/>
              </w:rPr>
            </w:pPr>
          </w:p>
        </w:tc>
        <w:tc>
          <w:tcPr>
            <w:tcW w:w="197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54B03" w:rsidRPr="00062672" w:rsidRDefault="00E54B03" w:rsidP="007812DE">
            <w:pPr>
              <w:rPr>
                <w:sz w:val="20"/>
              </w:rPr>
            </w:pPr>
          </w:p>
        </w:tc>
      </w:tr>
    </w:tbl>
    <w:p w:rsidR="00227160" w:rsidRPr="00E6234C" w:rsidRDefault="00227160" w:rsidP="00E6234C">
      <w:pPr>
        <w:rPr>
          <w:sz w:val="10"/>
          <w:lang w:val="en-US"/>
        </w:rPr>
      </w:pPr>
    </w:p>
    <w:sectPr w:rsidR="00227160" w:rsidRPr="00E6234C" w:rsidSect="007812DE">
      <w:pgSz w:w="16838" w:h="11906" w:orient="landscape" w:code="9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12B4A"/>
    <w:multiLevelType w:val="multilevel"/>
    <w:tmpl w:val="D15E8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02CAD"/>
    <w:multiLevelType w:val="hybridMultilevel"/>
    <w:tmpl w:val="86CA90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2A14"/>
    <w:rsid w:val="00001905"/>
    <w:rsid w:val="0002436A"/>
    <w:rsid w:val="000419F3"/>
    <w:rsid w:val="00062672"/>
    <w:rsid w:val="00073666"/>
    <w:rsid w:val="0007537F"/>
    <w:rsid w:val="000869FD"/>
    <w:rsid w:val="00091C53"/>
    <w:rsid w:val="000D5535"/>
    <w:rsid w:val="000F1440"/>
    <w:rsid w:val="00101100"/>
    <w:rsid w:val="0013463A"/>
    <w:rsid w:val="001638AE"/>
    <w:rsid w:val="001716AA"/>
    <w:rsid w:val="001732C8"/>
    <w:rsid w:val="001821F0"/>
    <w:rsid w:val="00194CB0"/>
    <w:rsid w:val="00227160"/>
    <w:rsid w:val="0026158B"/>
    <w:rsid w:val="00274A4C"/>
    <w:rsid w:val="002A45A6"/>
    <w:rsid w:val="002D40AF"/>
    <w:rsid w:val="002E7E96"/>
    <w:rsid w:val="00330410"/>
    <w:rsid w:val="003409AF"/>
    <w:rsid w:val="00343A76"/>
    <w:rsid w:val="003979FF"/>
    <w:rsid w:val="003B152D"/>
    <w:rsid w:val="003B63B1"/>
    <w:rsid w:val="003E1E4D"/>
    <w:rsid w:val="00453A9A"/>
    <w:rsid w:val="0047080E"/>
    <w:rsid w:val="00494E7F"/>
    <w:rsid w:val="004D117E"/>
    <w:rsid w:val="004D4EBD"/>
    <w:rsid w:val="004F45F9"/>
    <w:rsid w:val="004F4EB0"/>
    <w:rsid w:val="004F51B2"/>
    <w:rsid w:val="00501A7C"/>
    <w:rsid w:val="00523268"/>
    <w:rsid w:val="005611BA"/>
    <w:rsid w:val="00596BE4"/>
    <w:rsid w:val="005D235C"/>
    <w:rsid w:val="005D2814"/>
    <w:rsid w:val="005D7BD1"/>
    <w:rsid w:val="00604F8B"/>
    <w:rsid w:val="00614FC2"/>
    <w:rsid w:val="006227A9"/>
    <w:rsid w:val="00634520"/>
    <w:rsid w:val="006353DC"/>
    <w:rsid w:val="006852AC"/>
    <w:rsid w:val="00692537"/>
    <w:rsid w:val="006B111E"/>
    <w:rsid w:val="006B14CB"/>
    <w:rsid w:val="006D7545"/>
    <w:rsid w:val="006E6B46"/>
    <w:rsid w:val="006F5299"/>
    <w:rsid w:val="00722A3E"/>
    <w:rsid w:val="00727862"/>
    <w:rsid w:val="007508A8"/>
    <w:rsid w:val="007812DE"/>
    <w:rsid w:val="007A7F60"/>
    <w:rsid w:val="007B2190"/>
    <w:rsid w:val="007C7F6E"/>
    <w:rsid w:val="007E49DD"/>
    <w:rsid w:val="00804FEB"/>
    <w:rsid w:val="00820199"/>
    <w:rsid w:val="00824C41"/>
    <w:rsid w:val="00825C1A"/>
    <w:rsid w:val="008261B5"/>
    <w:rsid w:val="00841C89"/>
    <w:rsid w:val="00846F7C"/>
    <w:rsid w:val="008506FE"/>
    <w:rsid w:val="0087780A"/>
    <w:rsid w:val="0088794B"/>
    <w:rsid w:val="00896F47"/>
    <w:rsid w:val="008A360C"/>
    <w:rsid w:val="008A66B7"/>
    <w:rsid w:val="008B2322"/>
    <w:rsid w:val="008C2F04"/>
    <w:rsid w:val="008C54C0"/>
    <w:rsid w:val="00923A12"/>
    <w:rsid w:val="00934D99"/>
    <w:rsid w:val="0094109C"/>
    <w:rsid w:val="009618DB"/>
    <w:rsid w:val="0097510A"/>
    <w:rsid w:val="00980F99"/>
    <w:rsid w:val="00982CCE"/>
    <w:rsid w:val="00992083"/>
    <w:rsid w:val="00994F9A"/>
    <w:rsid w:val="009A14F7"/>
    <w:rsid w:val="009B71BC"/>
    <w:rsid w:val="009F6D78"/>
    <w:rsid w:val="00A046AE"/>
    <w:rsid w:val="00A11464"/>
    <w:rsid w:val="00A44454"/>
    <w:rsid w:val="00A510DE"/>
    <w:rsid w:val="00A61FB8"/>
    <w:rsid w:val="00A73E6F"/>
    <w:rsid w:val="00A973D2"/>
    <w:rsid w:val="00AD5C0C"/>
    <w:rsid w:val="00B02F1E"/>
    <w:rsid w:val="00B077FF"/>
    <w:rsid w:val="00B263F7"/>
    <w:rsid w:val="00B27727"/>
    <w:rsid w:val="00B43DA3"/>
    <w:rsid w:val="00B62479"/>
    <w:rsid w:val="00B8638C"/>
    <w:rsid w:val="00B867F7"/>
    <w:rsid w:val="00BB3EC8"/>
    <w:rsid w:val="00BB4BC2"/>
    <w:rsid w:val="00BD3A65"/>
    <w:rsid w:val="00C04122"/>
    <w:rsid w:val="00C13003"/>
    <w:rsid w:val="00C13E69"/>
    <w:rsid w:val="00C14CB3"/>
    <w:rsid w:val="00C26C2F"/>
    <w:rsid w:val="00C3751B"/>
    <w:rsid w:val="00C41F27"/>
    <w:rsid w:val="00C5424E"/>
    <w:rsid w:val="00C62C72"/>
    <w:rsid w:val="00CA2B6D"/>
    <w:rsid w:val="00CB705C"/>
    <w:rsid w:val="00CB72C3"/>
    <w:rsid w:val="00CC2B05"/>
    <w:rsid w:val="00CD39F9"/>
    <w:rsid w:val="00CE3FFD"/>
    <w:rsid w:val="00CE745A"/>
    <w:rsid w:val="00D0456C"/>
    <w:rsid w:val="00D10FBE"/>
    <w:rsid w:val="00D13717"/>
    <w:rsid w:val="00D15008"/>
    <w:rsid w:val="00D438A1"/>
    <w:rsid w:val="00D8148D"/>
    <w:rsid w:val="00D8308A"/>
    <w:rsid w:val="00DA51C6"/>
    <w:rsid w:val="00DC3412"/>
    <w:rsid w:val="00DC7F96"/>
    <w:rsid w:val="00DD6380"/>
    <w:rsid w:val="00DE1383"/>
    <w:rsid w:val="00E1762B"/>
    <w:rsid w:val="00E33171"/>
    <w:rsid w:val="00E54B03"/>
    <w:rsid w:val="00E6234C"/>
    <w:rsid w:val="00E74A69"/>
    <w:rsid w:val="00E937F0"/>
    <w:rsid w:val="00E94675"/>
    <w:rsid w:val="00E9619F"/>
    <w:rsid w:val="00EB6244"/>
    <w:rsid w:val="00ED1EFB"/>
    <w:rsid w:val="00EE2E8A"/>
    <w:rsid w:val="00EE46AC"/>
    <w:rsid w:val="00EE5925"/>
    <w:rsid w:val="00EF4234"/>
    <w:rsid w:val="00F113D7"/>
    <w:rsid w:val="00F338B8"/>
    <w:rsid w:val="00F36241"/>
    <w:rsid w:val="00FA3240"/>
    <w:rsid w:val="00FC2A14"/>
    <w:rsid w:val="00FE161F"/>
    <w:rsid w:val="00FE5419"/>
    <w:rsid w:val="00FE5FF4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2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C2A14"/>
    <w:pPr>
      <w:keepNext/>
      <w:jc w:val="center"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qFormat/>
    <w:rsid w:val="00FC2A14"/>
    <w:pPr>
      <w:keepNext/>
      <w:jc w:val="right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C2A14"/>
    <w:pPr>
      <w:keepNext/>
      <w:jc w:val="center"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FC2A1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C2A14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C2A14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FC2A1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FC2A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FC2A14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rsid w:val="00FC2A14"/>
    <w:rPr>
      <w:color w:val="0000FF"/>
      <w:u w:val="single"/>
    </w:rPr>
  </w:style>
  <w:style w:type="character" w:customStyle="1" w:styleId="ZnakZnak3">
    <w:name w:val="Znak Znak3"/>
    <w:rsid w:val="00FC2A14"/>
    <w:rPr>
      <w:sz w:val="40"/>
      <w:szCs w:val="24"/>
    </w:rPr>
  </w:style>
  <w:style w:type="paragraph" w:styleId="Nagwek">
    <w:name w:val="header"/>
    <w:basedOn w:val="Normalny"/>
    <w:link w:val="NagwekZnak"/>
    <w:rsid w:val="00FC2A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C2A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C2A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FC2A1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2A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FC2A14"/>
    <w:rPr>
      <w:vertAlign w:val="superscript"/>
    </w:rPr>
  </w:style>
  <w:style w:type="paragraph" w:customStyle="1" w:styleId="gwp883d15cfmsonormal">
    <w:name w:val="gwp883d15cf_msonormal"/>
    <w:basedOn w:val="Normalny"/>
    <w:rsid w:val="00FC2A1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3847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Fil</dc:creator>
  <cp:keywords/>
  <dc:description/>
  <cp:lastModifiedBy>ADS</cp:lastModifiedBy>
  <cp:revision>88</cp:revision>
  <dcterms:created xsi:type="dcterms:W3CDTF">2025-02-08T11:59:00Z</dcterms:created>
  <dcterms:modified xsi:type="dcterms:W3CDTF">2025-03-10T11:12:00Z</dcterms:modified>
</cp:coreProperties>
</file>