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37459" w14:textId="77777777" w:rsidR="00854A92" w:rsidRDefault="00854A92" w:rsidP="00854A92">
      <w:pPr>
        <w:spacing w:after="0" w:line="360" w:lineRule="auto"/>
        <w:rPr>
          <w:rFonts w:cstheme="minorHAnsi"/>
        </w:rPr>
      </w:pPr>
      <w:r>
        <w:rPr>
          <w:rFonts w:cstheme="minorHAnsi"/>
        </w:rPr>
        <w:t>HARMONOGRAM</w:t>
      </w:r>
    </w:p>
    <w:p w14:paraId="06205E9A" w14:textId="75E6E87B" w:rsidR="00A61D8B" w:rsidRPr="002A734B" w:rsidRDefault="00A61D8B" w:rsidP="002A734B">
      <w:pPr>
        <w:spacing w:after="0" w:line="23" w:lineRule="atLeast"/>
        <w:rPr>
          <w:rFonts w:cstheme="minorHAnsi"/>
          <w:color w:val="000000" w:themeColor="text1"/>
        </w:rPr>
      </w:pPr>
      <w:bookmarkStart w:id="0" w:name="_GoBack"/>
      <w:bookmarkEnd w:id="0"/>
      <w:r w:rsidRPr="002A734B">
        <w:rPr>
          <w:rFonts w:cstheme="minorHAnsi"/>
          <w:color w:val="000000" w:themeColor="text1"/>
        </w:rPr>
        <w:t>WYDZIAŁ</w:t>
      </w:r>
      <w:r w:rsidR="005D1878" w:rsidRPr="002A734B">
        <w:rPr>
          <w:rFonts w:cstheme="minorHAnsi"/>
          <w:color w:val="000000" w:themeColor="text1"/>
        </w:rPr>
        <w:t xml:space="preserve"> HISTORII I ARCHEOLOGII U</w:t>
      </w:r>
      <w:r w:rsidRPr="002A734B">
        <w:rPr>
          <w:rFonts w:cstheme="minorHAnsi"/>
          <w:color w:val="000000" w:themeColor="text1"/>
        </w:rPr>
        <w:t>MCS</w:t>
      </w:r>
    </w:p>
    <w:p w14:paraId="22D9DE23" w14:textId="77777777" w:rsidR="00A61D8B" w:rsidRPr="002A734B" w:rsidRDefault="00A61D8B" w:rsidP="002A734B">
      <w:pPr>
        <w:spacing w:after="0" w:line="23" w:lineRule="atLeast"/>
        <w:rPr>
          <w:rFonts w:cstheme="minorHAnsi"/>
          <w:color w:val="000000" w:themeColor="text1"/>
        </w:rPr>
      </w:pPr>
    </w:p>
    <w:tbl>
      <w:tblPr>
        <w:tblStyle w:val="Tabela-Siatka"/>
        <w:tblW w:w="21967" w:type="dxa"/>
        <w:tblLook w:val="04A0" w:firstRow="1" w:lastRow="0" w:firstColumn="1" w:lastColumn="0" w:noHBand="0" w:noVBand="1"/>
      </w:tblPr>
      <w:tblGrid>
        <w:gridCol w:w="1774"/>
        <w:gridCol w:w="11121"/>
        <w:gridCol w:w="5528"/>
        <w:gridCol w:w="3544"/>
      </w:tblGrid>
      <w:tr w:rsidR="00CB06F8" w:rsidRPr="002A734B" w14:paraId="4562C113" w14:textId="77777777" w:rsidTr="00D63063"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1B2BB44B" w14:textId="77777777" w:rsidR="00B12F63" w:rsidRPr="002A734B" w:rsidRDefault="00B12F63" w:rsidP="002A734B">
            <w:pPr>
              <w:spacing w:line="23" w:lineRule="atLeast"/>
              <w:jc w:val="center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color w:val="000000" w:themeColor="text1"/>
              </w:rPr>
              <w:t>GODZINA</w:t>
            </w:r>
          </w:p>
        </w:tc>
        <w:tc>
          <w:tcPr>
            <w:tcW w:w="11121" w:type="dxa"/>
            <w:shd w:val="clear" w:color="auto" w:fill="F2F2F2" w:themeFill="background1" w:themeFillShade="F2"/>
            <w:vAlign w:val="center"/>
          </w:tcPr>
          <w:p w14:paraId="76B050F9" w14:textId="77777777" w:rsidR="00B12F63" w:rsidRPr="002A734B" w:rsidRDefault="00B12F63" w:rsidP="002A734B">
            <w:pPr>
              <w:spacing w:line="23" w:lineRule="atLeast"/>
              <w:jc w:val="center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color w:val="000000" w:themeColor="text1"/>
              </w:rPr>
              <w:t>WYDARZENIE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651F5558" w14:textId="77777777" w:rsidR="00B12F63" w:rsidRPr="002A734B" w:rsidRDefault="00B12F63" w:rsidP="002A734B">
            <w:pPr>
              <w:spacing w:line="23" w:lineRule="atLeast"/>
              <w:jc w:val="center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color w:val="000000" w:themeColor="text1"/>
              </w:rPr>
              <w:t>PROWADZĄCY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E19F897" w14:textId="77777777" w:rsidR="00B12F63" w:rsidRPr="002A734B" w:rsidRDefault="00B12F63" w:rsidP="002A734B">
            <w:pPr>
              <w:spacing w:line="23" w:lineRule="atLeast"/>
              <w:jc w:val="center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color w:val="000000" w:themeColor="text1"/>
              </w:rPr>
              <w:t>MIEJSCE</w:t>
            </w:r>
          </w:p>
        </w:tc>
      </w:tr>
      <w:tr w:rsidR="001B27AA" w:rsidRPr="002A734B" w14:paraId="5D66C566" w14:textId="77777777" w:rsidTr="00D63063">
        <w:trPr>
          <w:trHeight w:val="749"/>
        </w:trPr>
        <w:tc>
          <w:tcPr>
            <w:tcW w:w="1774" w:type="dxa"/>
            <w:vAlign w:val="center"/>
          </w:tcPr>
          <w:p w14:paraId="08BF4277" w14:textId="7D053D9B" w:rsidR="001B27AA" w:rsidRPr="002A734B" w:rsidRDefault="001B27AA" w:rsidP="002A734B">
            <w:pPr>
              <w:spacing w:line="23" w:lineRule="atLeast"/>
              <w:jc w:val="center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color w:val="000000" w:themeColor="text1"/>
              </w:rPr>
              <w:t>10:30–14:00</w:t>
            </w:r>
          </w:p>
          <w:p w14:paraId="7895D86E" w14:textId="7DBBE9EB" w:rsidR="001B27AA" w:rsidRPr="002A734B" w:rsidRDefault="001B27AA" w:rsidP="002A734B">
            <w:pPr>
              <w:spacing w:line="23" w:lineRule="atLeast"/>
              <w:jc w:val="center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color w:val="000000" w:themeColor="text1"/>
              </w:rPr>
              <w:t>(co 15 minut)</w:t>
            </w:r>
          </w:p>
        </w:tc>
        <w:tc>
          <w:tcPr>
            <w:tcW w:w="11121" w:type="dxa"/>
            <w:vAlign w:val="center"/>
          </w:tcPr>
          <w:p w14:paraId="279CEEB2" w14:textId="04B4F7CD" w:rsidR="001B27AA" w:rsidRPr="002A734B" w:rsidRDefault="001B27AA" w:rsidP="002A734B">
            <w:pPr>
              <w:spacing w:line="23" w:lineRule="atLeast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b/>
                <w:color w:val="000000" w:themeColor="text1"/>
              </w:rPr>
              <w:t>Podarta mapa, zabrudzony dokument, skomplikowane znaki i posklejane naczynie: pomóż „</w:t>
            </w:r>
            <w:proofErr w:type="spellStart"/>
            <w:r w:rsidRPr="002A734B">
              <w:rPr>
                <w:rFonts w:cstheme="minorHAnsi"/>
                <w:b/>
                <w:color w:val="000000" w:themeColor="text1"/>
              </w:rPr>
              <w:t>Histar’owi</w:t>
            </w:r>
            <w:proofErr w:type="spellEnd"/>
            <w:r w:rsidRPr="002A734B">
              <w:rPr>
                <w:rFonts w:cstheme="minorHAnsi"/>
                <w:b/>
                <w:color w:val="000000" w:themeColor="text1"/>
              </w:rPr>
              <w:t>” odnaleźć tajemniczy skarb</w:t>
            </w:r>
            <w:r w:rsidRPr="002A734B">
              <w:rPr>
                <w:rFonts w:cstheme="minorHAnsi"/>
                <w:color w:val="000000" w:themeColor="text1"/>
              </w:rPr>
              <w:t xml:space="preserve"> (terenowa gra wydziałowa)</w:t>
            </w:r>
          </w:p>
        </w:tc>
        <w:tc>
          <w:tcPr>
            <w:tcW w:w="5528" w:type="dxa"/>
            <w:vMerge w:val="restart"/>
            <w:vAlign w:val="center"/>
          </w:tcPr>
          <w:p w14:paraId="4A7DEA85" w14:textId="425B1592" w:rsidR="001B27AA" w:rsidRPr="002A734B" w:rsidRDefault="001B27AA" w:rsidP="002A734B">
            <w:pPr>
              <w:spacing w:line="23" w:lineRule="atLeast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color w:val="000000" w:themeColor="text1"/>
              </w:rPr>
              <w:t xml:space="preserve">dr Paulina </w:t>
            </w:r>
            <w:proofErr w:type="spellStart"/>
            <w:r w:rsidRPr="002A734B">
              <w:rPr>
                <w:rFonts w:cstheme="minorHAnsi"/>
                <w:color w:val="000000" w:themeColor="text1"/>
              </w:rPr>
              <w:t>Litka</w:t>
            </w:r>
            <w:proofErr w:type="spellEnd"/>
          </w:p>
        </w:tc>
        <w:tc>
          <w:tcPr>
            <w:tcW w:w="3544" w:type="dxa"/>
            <w:vAlign w:val="center"/>
          </w:tcPr>
          <w:p w14:paraId="5B9AD192" w14:textId="0F07BBBA" w:rsidR="001B27AA" w:rsidRPr="002A734B" w:rsidRDefault="001B27AA" w:rsidP="002A734B">
            <w:pPr>
              <w:spacing w:line="23" w:lineRule="atLeast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color w:val="000000" w:themeColor="text1"/>
              </w:rPr>
              <w:t xml:space="preserve">parter </w:t>
            </w:r>
            <w:proofErr w:type="spellStart"/>
            <w:r w:rsidR="00C549B6">
              <w:rPr>
                <w:rFonts w:cstheme="minorHAnsi"/>
                <w:color w:val="000000" w:themeColor="text1"/>
              </w:rPr>
              <w:t>WHiA</w:t>
            </w:r>
            <w:proofErr w:type="spellEnd"/>
            <w:r w:rsidRPr="002A734B">
              <w:rPr>
                <w:rFonts w:cstheme="minorHAnsi"/>
                <w:color w:val="000000" w:themeColor="text1"/>
              </w:rPr>
              <w:t xml:space="preserve">; start gry – przy stoisku promocyjnym </w:t>
            </w:r>
          </w:p>
        </w:tc>
      </w:tr>
      <w:tr w:rsidR="001B27AA" w:rsidRPr="002A734B" w14:paraId="61FF9571" w14:textId="77777777" w:rsidTr="00D63063">
        <w:trPr>
          <w:trHeight w:val="781"/>
        </w:trPr>
        <w:tc>
          <w:tcPr>
            <w:tcW w:w="1774" w:type="dxa"/>
            <w:vAlign w:val="center"/>
          </w:tcPr>
          <w:p w14:paraId="70584EDF" w14:textId="77777777" w:rsidR="001B27AA" w:rsidRPr="002A734B" w:rsidRDefault="001B27AA" w:rsidP="002A734B">
            <w:pPr>
              <w:spacing w:line="23" w:lineRule="atLeast"/>
              <w:jc w:val="center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color w:val="000000" w:themeColor="text1"/>
              </w:rPr>
              <w:t>10:30−14:00</w:t>
            </w:r>
          </w:p>
          <w:p w14:paraId="4AAFC175" w14:textId="07BCFE76" w:rsidR="001B27AA" w:rsidRPr="002A734B" w:rsidRDefault="001B27AA" w:rsidP="002A734B">
            <w:pPr>
              <w:spacing w:line="23" w:lineRule="atLeast"/>
              <w:jc w:val="center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color w:val="000000" w:themeColor="text1"/>
              </w:rPr>
              <w:t>(co 10 minut)</w:t>
            </w:r>
          </w:p>
        </w:tc>
        <w:tc>
          <w:tcPr>
            <w:tcW w:w="11121" w:type="dxa"/>
            <w:vAlign w:val="center"/>
          </w:tcPr>
          <w:p w14:paraId="539D7274" w14:textId="52F53E2C" w:rsidR="001B27AA" w:rsidRPr="002A734B" w:rsidRDefault="001B27AA" w:rsidP="002A734B">
            <w:pPr>
              <w:spacing w:line="23" w:lineRule="atLeast"/>
              <w:rPr>
                <w:rFonts w:cstheme="minorHAnsi"/>
                <w:b/>
                <w:color w:val="000000" w:themeColor="text1"/>
              </w:rPr>
            </w:pPr>
            <w:r w:rsidRPr="002A734B">
              <w:rPr>
                <w:rFonts w:cstheme="minorHAnsi"/>
                <w:b/>
                <w:color w:val="000000" w:themeColor="text1"/>
              </w:rPr>
              <w:t>„Człowiek vs. AI?”: wkrocz do świata AI i zdecyduj, co jest prawdą, a co nie</w:t>
            </w:r>
          </w:p>
        </w:tc>
        <w:tc>
          <w:tcPr>
            <w:tcW w:w="5528" w:type="dxa"/>
            <w:vMerge/>
            <w:vAlign w:val="center"/>
          </w:tcPr>
          <w:p w14:paraId="5A3CBAE2" w14:textId="706F639E" w:rsidR="001B27AA" w:rsidRPr="002A734B" w:rsidRDefault="001B27AA" w:rsidP="002A734B">
            <w:pPr>
              <w:spacing w:line="23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66DA5BC5" w14:textId="4FE2ECAC" w:rsidR="001B27AA" w:rsidRPr="002A734B" w:rsidRDefault="001B27AA" w:rsidP="002A734B">
            <w:pPr>
              <w:spacing w:line="23" w:lineRule="atLeast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color w:val="000000" w:themeColor="text1"/>
              </w:rPr>
              <w:t xml:space="preserve">parter </w:t>
            </w:r>
            <w:proofErr w:type="spellStart"/>
            <w:r w:rsidR="00C549B6">
              <w:rPr>
                <w:rFonts w:cstheme="minorHAnsi"/>
                <w:color w:val="000000" w:themeColor="text1"/>
              </w:rPr>
              <w:t>WHiA</w:t>
            </w:r>
            <w:proofErr w:type="spellEnd"/>
            <w:r w:rsidRPr="002A734B">
              <w:rPr>
                <w:rFonts w:cstheme="minorHAnsi"/>
                <w:color w:val="000000" w:themeColor="text1"/>
              </w:rPr>
              <w:t xml:space="preserve"> –</w:t>
            </w:r>
            <w:r w:rsidR="002A734B" w:rsidRPr="002A734B">
              <w:rPr>
                <w:rFonts w:cstheme="minorHAnsi"/>
                <w:color w:val="000000" w:themeColor="text1"/>
              </w:rPr>
              <w:t xml:space="preserve"> </w:t>
            </w:r>
            <w:r w:rsidRPr="002A734B">
              <w:rPr>
                <w:rFonts w:cstheme="minorHAnsi"/>
                <w:color w:val="000000" w:themeColor="text1"/>
              </w:rPr>
              <w:t xml:space="preserve">przy stoisku promocyjnym </w:t>
            </w:r>
          </w:p>
        </w:tc>
      </w:tr>
      <w:tr w:rsidR="001211B2" w:rsidRPr="002A734B" w14:paraId="1E9D74DF" w14:textId="77777777" w:rsidTr="00D63063">
        <w:trPr>
          <w:trHeight w:val="836"/>
        </w:trPr>
        <w:tc>
          <w:tcPr>
            <w:tcW w:w="1774" w:type="dxa"/>
            <w:vAlign w:val="center"/>
          </w:tcPr>
          <w:p w14:paraId="406F015B" w14:textId="63FF93D5" w:rsidR="001211B2" w:rsidRPr="002A734B" w:rsidRDefault="001211B2" w:rsidP="002A734B">
            <w:pPr>
              <w:spacing w:line="23" w:lineRule="atLeast"/>
              <w:jc w:val="center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color w:val="000000" w:themeColor="text1"/>
              </w:rPr>
              <w:t>10:00</w:t>
            </w:r>
            <w:r w:rsidR="001B27AA" w:rsidRPr="002A734B">
              <w:rPr>
                <w:rFonts w:cstheme="minorHAnsi"/>
                <w:color w:val="000000" w:themeColor="text1"/>
              </w:rPr>
              <w:t>–</w:t>
            </w:r>
            <w:r w:rsidRPr="002A734B">
              <w:rPr>
                <w:rFonts w:cstheme="minorHAnsi"/>
                <w:color w:val="000000" w:themeColor="text1"/>
              </w:rPr>
              <w:t>14:00</w:t>
            </w:r>
          </w:p>
        </w:tc>
        <w:tc>
          <w:tcPr>
            <w:tcW w:w="11121" w:type="dxa"/>
            <w:vAlign w:val="center"/>
          </w:tcPr>
          <w:p w14:paraId="7D93C537" w14:textId="6A9D7359" w:rsidR="001211B2" w:rsidRPr="002A734B" w:rsidRDefault="001211B2" w:rsidP="002A734B">
            <w:pPr>
              <w:spacing w:line="23" w:lineRule="atLeast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b/>
                <w:color w:val="000000" w:themeColor="text1"/>
              </w:rPr>
              <w:t>Stanowisko edukacyjne</w:t>
            </w:r>
            <w:r w:rsidRPr="002A734B">
              <w:rPr>
                <w:rFonts w:cstheme="minorHAnsi"/>
                <w:color w:val="000000" w:themeColor="text1"/>
              </w:rPr>
              <w:t xml:space="preserve"> Koła Naukowego Amatorów Antyku: działalność na przestrzeni ostatnich 20 lat</w:t>
            </w:r>
          </w:p>
        </w:tc>
        <w:tc>
          <w:tcPr>
            <w:tcW w:w="5528" w:type="dxa"/>
            <w:vAlign w:val="center"/>
          </w:tcPr>
          <w:p w14:paraId="2901C1EC" w14:textId="0EEC2905" w:rsidR="001211B2" w:rsidRPr="002A734B" w:rsidRDefault="001211B2" w:rsidP="002A734B">
            <w:pPr>
              <w:spacing w:line="23" w:lineRule="atLeast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color w:val="000000" w:themeColor="text1"/>
              </w:rPr>
              <w:t xml:space="preserve">Tomasz Basa, Jan </w:t>
            </w:r>
            <w:proofErr w:type="spellStart"/>
            <w:r w:rsidRPr="002A734B">
              <w:rPr>
                <w:rFonts w:cstheme="minorHAnsi"/>
                <w:color w:val="000000" w:themeColor="text1"/>
              </w:rPr>
              <w:t>Gagacki</w:t>
            </w:r>
            <w:proofErr w:type="spellEnd"/>
            <w:r w:rsidRPr="002A734B">
              <w:rPr>
                <w:rFonts w:cstheme="minorHAnsi"/>
                <w:color w:val="000000" w:themeColor="text1"/>
              </w:rPr>
              <w:t>, Juliusz Mężyński – studenci Wydziału/członkowie Koła Naukowego Amatorów Antyku</w:t>
            </w:r>
          </w:p>
        </w:tc>
        <w:tc>
          <w:tcPr>
            <w:tcW w:w="3544" w:type="dxa"/>
            <w:vMerge/>
            <w:vAlign w:val="center"/>
          </w:tcPr>
          <w:p w14:paraId="437946C9" w14:textId="26E1A8CC" w:rsidR="001211B2" w:rsidRPr="002A734B" w:rsidRDefault="001211B2" w:rsidP="002A734B">
            <w:pPr>
              <w:spacing w:line="23" w:lineRule="atLeast"/>
              <w:rPr>
                <w:rFonts w:cstheme="minorHAnsi"/>
                <w:color w:val="000000" w:themeColor="text1"/>
              </w:rPr>
            </w:pPr>
          </w:p>
        </w:tc>
      </w:tr>
      <w:tr w:rsidR="001211B2" w:rsidRPr="002A734B" w14:paraId="76B7B58A" w14:textId="77777777" w:rsidTr="00D63063">
        <w:trPr>
          <w:trHeight w:val="416"/>
        </w:trPr>
        <w:tc>
          <w:tcPr>
            <w:tcW w:w="1774" w:type="dxa"/>
            <w:vAlign w:val="center"/>
          </w:tcPr>
          <w:p w14:paraId="2514FA14" w14:textId="3A1EE8A3" w:rsidR="001211B2" w:rsidRPr="002A734B" w:rsidRDefault="001211B2" w:rsidP="002A734B">
            <w:pPr>
              <w:spacing w:line="23" w:lineRule="atLeast"/>
              <w:jc w:val="center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color w:val="000000" w:themeColor="text1"/>
              </w:rPr>
              <w:t>09:30−12:30</w:t>
            </w:r>
          </w:p>
        </w:tc>
        <w:tc>
          <w:tcPr>
            <w:tcW w:w="11121" w:type="dxa"/>
            <w:vAlign w:val="center"/>
          </w:tcPr>
          <w:p w14:paraId="30CA8591" w14:textId="146B6F88" w:rsidR="001211B2" w:rsidRPr="002A734B" w:rsidRDefault="001211B2" w:rsidP="002A734B">
            <w:pPr>
              <w:spacing w:line="23" w:lineRule="atLeast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b/>
                <w:color w:val="000000" w:themeColor="text1"/>
              </w:rPr>
              <w:t>„Zgadnij, kto to…, co to…”: historyczne zagadki</w:t>
            </w:r>
            <w:r w:rsidRPr="002A734B">
              <w:rPr>
                <w:rFonts w:cstheme="minorHAnsi"/>
                <w:color w:val="000000" w:themeColor="text1"/>
              </w:rPr>
              <w:t xml:space="preserve"> z Kołem Naukowym Historyków Oratorów</w:t>
            </w:r>
          </w:p>
        </w:tc>
        <w:tc>
          <w:tcPr>
            <w:tcW w:w="5528" w:type="dxa"/>
            <w:vAlign w:val="center"/>
          </w:tcPr>
          <w:p w14:paraId="6472DD45" w14:textId="6D67FEC6" w:rsidR="001211B2" w:rsidRPr="002A734B" w:rsidRDefault="001211B2" w:rsidP="002A734B">
            <w:pPr>
              <w:spacing w:line="23" w:lineRule="atLeast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color w:val="000000" w:themeColor="text1"/>
              </w:rPr>
              <w:t>Koło Naukowe Historyków Oratorów</w:t>
            </w:r>
          </w:p>
        </w:tc>
        <w:tc>
          <w:tcPr>
            <w:tcW w:w="3544" w:type="dxa"/>
            <w:vMerge w:val="restart"/>
            <w:vAlign w:val="center"/>
          </w:tcPr>
          <w:p w14:paraId="259F98DA" w14:textId="3464ABB7" w:rsidR="001211B2" w:rsidRPr="002A734B" w:rsidRDefault="001211B2" w:rsidP="002A734B">
            <w:pPr>
              <w:spacing w:line="23" w:lineRule="atLeast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color w:val="000000" w:themeColor="text1"/>
              </w:rPr>
              <w:t xml:space="preserve">Rektorat UMCS – stoisko </w:t>
            </w:r>
            <w:r w:rsidR="00EA60BA">
              <w:rPr>
                <w:rFonts w:cstheme="minorHAnsi"/>
                <w:color w:val="000000" w:themeColor="text1"/>
              </w:rPr>
              <w:t>w</w:t>
            </w:r>
            <w:r w:rsidRPr="002A734B">
              <w:rPr>
                <w:rFonts w:cstheme="minorHAnsi"/>
                <w:color w:val="000000" w:themeColor="text1"/>
              </w:rPr>
              <w:t>ydział</w:t>
            </w:r>
            <w:r w:rsidR="00EA60BA">
              <w:rPr>
                <w:rFonts w:cstheme="minorHAnsi"/>
                <w:color w:val="000000" w:themeColor="text1"/>
              </w:rPr>
              <w:t>owe</w:t>
            </w:r>
          </w:p>
        </w:tc>
      </w:tr>
      <w:tr w:rsidR="001211B2" w:rsidRPr="002A734B" w14:paraId="39C4DC50" w14:textId="77777777" w:rsidTr="00D63063">
        <w:trPr>
          <w:trHeight w:val="478"/>
        </w:trPr>
        <w:tc>
          <w:tcPr>
            <w:tcW w:w="1774" w:type="dxa"/>
            <w:vAlign w:val="center"/>
          </w:tcPr>
          <w:p w14:paraId="00BC60E1" w14:textId="02887256" w:rsidR="001211B2" w:rsidRPr="002A734B" w:rsidRDefault="001211B2" w:rsidP="002A734B">
            <w:pPr>
              <w:spacing w:line="23" w:lineRule="atLeast"/>
              <w:jc w:val="center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color w:val="000000" w:themeColor="text1"/>
              </w:rPr>
              <w:t>09:00</w:t>
            </w:r>
            <w:r w:rsidR="001B27AA" w:rsidRPr="002A734B">
              <w:rPr>
                <w:rFonts w:cstheme="minorHAnsi"/>
                <w:color w:val="000000" w:themeColor="text1"/>
              </w:rPr>
              <w:t>–</w:t>
            </w:r>
            <w:r w:rsidRPr="002A734B">
              <w:rPr>
                <w:rFonts w:cstheme="minorHAnsi"/>
                <w:color w:val="000000" w:themeColor="text1"/>
              </w:rPr>
              <w:t>13:30</w:t>
            </w:r>
          </w:p>
        </w:tc>
        <w:tc>
          <w:tcPr>
            <w:tcW w:w="11121" w:type="dxa"/>
            <w:vAlign w:val="center"/>
          </w:tcPr>
          <w:p w14:paraId="55DD4106" w14:textId="498609B6" w:rsidR="001211B2" w:rsidRPr="002A734B" w:rsidRDefault="001211B2" w:rsidP="002A734B">
            <w:pPr>
              <w:spacing w:line="23" w:lineRule="atLeast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b/>
                <w:color w:val="000000" w:themeColor="text1"/>
              </w:rPr>
              <w:t>„Jakie zawody zastąpi AI w 2030 roku?”</w:t>
            </w:r>
            <w:r w:rsidRPr="002A734B">
              <w:rPr>
                <w:rFonts w:cstheme="minorHAnsi"/>
                <w:color w:val="000000" w:themeColor="text1"/>
              </w:rPr>
              <w:t xml:space="preserve"> – wylosuj kartkę i zobacz, kim będziesz w przyszłości</w:t>
            </w:r>
          </w:p>
        </w:tc>
        <w:tc>
          <w:tcPr>
            <w:tcW w:w="5528" w:type="dxa"/>
            <w:vAlign w:val="center"/>
          </w:tcPr>
          <w:p w14:paraId="2414603E" w14:textId="5862EA5E" w:rsidR="001211B2" w:rsidRPr="002A734B" w:rsidRDefault="001211B2" w:rsidP="002A734B">
            <w:pPr>
              <w:spacing w:line="23" w:lineRule="atLeast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color w:val="000000" w:themeColor="text1"/>
              </w:rPr>
              <w:t>dr Paulina Litka, studenci Wydziału</w:t>
            </w:r>
          </w:p>
        </w:tc>
        <w:tc>
          <w:tcPr>
            <w:tcW w:w="3544" w:type="dxa"/>
            <w:vMerge/>
            <w:vAlign w:val="center"/>
          </w:tcPr>
          <w:p w14:paraId="3CBD0064" w14:textId="4317D0D8" w:rsidR="001211B2" w:rsidRPr="002A734B" w:rsidRDefault="001211B2" w:rsidP="002A734B">
            <w:pPr>
              <w:spacing w:line="23" w:lineRule="atLeast"/>
              <w:rPr>
                <w:rFonts w:cstheme="minorHAnsi"/>
                <w:color w:val="000000" w:themeColor="text1"/>
              </w:rPr>
            </w:pPr>
          </w:p>
        </w:tc>
      </w:tr>
      <w:tr w:rsidR="00F957C5" w:rsidRPr="002A734B" w14:paraId="023BE814" w14:textId="77777777" w:rsidTr="00D63063">
        <w:tc>
          <w:tcPr>
            <w:tcW w:w="1774" w:type="dxa"/>
            <w:vAlign w:val="center"/>
          </w:tcPr>
          <w:p w14:paraId="4C90A2FF" w14:textId="1BB07F41" w:rsidR="00F957C5" w:rsidRPr="002A734B" w:rsidRDefault="00F957C5" w:rsidP="002A734B">
            <w:pPr>
              <w:spacing w:line="23" w:lineRule="atLeast"/>
              <w:jc w:val="center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color w:val="000000" w:themeColor="text1"/>
              </w:rPr>
              <w:t>11:00</w:t>
            </w:r>
            <w:r w:rsidR="001E7238" w:rsidRPr="002A734B">
              <w:rPr>
                <w:rFonts w:cstheme="minorHAnsi"/>
                <w:color w:val="000000" w:themeColor="text1"/>
              </w:rPr>
              <w:t>−11:45</w:t>
            </w:r>
          </w:p>
        </w:tc>
        <w:tc>
          <w:tcPr>
            <w:tcW w:w="11121" w:type="dxa"/>
            <w:vAlign w:val="center"/>
          </w:tcPr>
          <w:p w14:paraId="63C9E78D" w14:textId="3A7D4CFC" w:rsidR="00F957C5" w:rsidRPr="002A734B" w:rsidRDefault="001E7238" w:rsidP="002A734B">
            <w:pPr>
              <w:spacing w:line="23" w:lineRule="atLeast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b/>
                <w:color w:val="000000" w:themeColor="text1"/>
              </w:rPr>
              <w:t>Antyczna magia z wykorzystaniem kadzideł, ziół, przedmiotów kojarzonych z obrzędami</w:t>
            </w:r>
            <w:r w:rsidRPr="002A734B">
              <w:rPr>
                <w:rFonts w:cstheme="minorHAnsi"/>
                <w:color w:val="000000" w:themeColor="text1"/>
              </w:rPr>
              <w:t xml:space="preserve"> – warsztat</w:t>
            </w:r>
            <w:r w:rsidR="00CB737E">
              <w:rPr>
                <w:rFonts w:cstheme="minorHAnsi"/>
                <w:color w:val="000000" w:themeColor="text1"/>
              </w:rPr>
              <w:t>*</w:t>
            </w:r>
          </w:p>
        </w:tc>
        <w:tc>
          <w:tcPr>
            <w:tcW w:w="5528" w:type="dxa"/>
            <w:vAlign w:val="center"/>
          </w:tcPr>
          <w:p w14:paraId="53C50109" w14:textId="781D715D" w:rsidR="00F957C5" w:rsidRPr="002A734B" w:rsidRDefault="001E7238" w:rsidP="002A734B">
            <w:pPr>
              <w:spacing w:line="23" w:lineRule="atLeast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color w:val="000000" w:themeColor="text1"/>
              </w:rPr>
              <w:t>Tomasz Basa, Aniela Niziołek</w:t>
            </w:r>
            <w:r w:rsidR="00D1174F" w:rsidRPr="002A734B">
              <w:rPr>
                <w:rFonts w:cstheme="minorHAnsi"/>
                <w:color w:val="000000" w:themeColor="text1"/>
              </w:rPr>
              <w:t xml:space="preserve"> – </w:t>
            </w:r>
            <w:r w:rsidRPr="002A734B">
              <w:rPr>
                <w:rFonts w:cstheme="minorHAnsi"/>
                <w:color w:val="000000" w:themeColor="text1"/>
              </w:rPr>
              <w:t>studenci Wydziału/członkowie Koła Naukowego Amatorów Antyku, Koła Naukowego Studentów Archeologii</w:t>
            </w:r>
          </w:p>
        </w:tc>
        <w:tc>
          <w:tcPr>
            <w:tcW w:w="3544" w:type="dxa"/>
            <w:vAlign w:val="center"/>
          </w:tcPr>
          <w:p w14:paraId="47C596ED" w14:textId="36AA9580" w:rsidR="00F957C5" w:rsidRPr="002A734B" w:rsidRDefault="001E7238" w:rsidP="002A734B">
            <w:pPr>
              <w:spacing w:line="23" w:lineRule="atLeast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color w:val="000000" w:themeColor="text1"/>
              </w:rPr>
              <w:t xml:space="preserve">sala nr 1 – parter </w:t>
            </w:r>
            <w:proofErr w:type="spellStart"/>
            <w:r w:rsidR="00C549B6">
              <w:rPr>
                <w:rFonts w:cstheme="minorHAnsi"/>
                <w:color w:val="000000" w:themeColor="text1"/>
              </w:rPr>
              <w:t>WHiA</w:t>
            </w:r>
            <w:proofErr w:type="spellEnd"/>
          </w:p>
        </w:tc>
      </w:tr>
      <w:tr w:rsidR="00CB06F8" w:rsidRPr="002A734B" w14:paraId="12DEFCE3" w14:textId="77777777" w:rsidTr="00D63063">
        <w:trPr>
          <w:trHeight w:val="877"/>
        </w:trPr>
        <w:tc>
          <w:tcPr>
            <w:tcW w:w="1774" w:type="dxa"/>
            <w:vAlign w:val="center"/>
          </w:tcPr>
          <w:p w14:paraId="5044B6B0" w14:textId="35709803" w:rsidR="004442C8" w:rsidRPr="002A734B" w:rsidRDefault="00626D64" w:rsidP="002A734B">
            <w:pPr>
              <w:spacing w:line="23" w:lineRule="atLeast"/>
              <w:jc w:val="center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color w:val="000000" w:themeColor="text1"/>
              </w:rPr>
              <w:t>10:</w:t>
            </w:r>
            <w:r w:rsidR="0029051D" w:rsidRPr="002A734B">
              <w:rPr>
                <w:rFonts w:cstheme="minorHAnsi"/>
                <w:color w:val="000000" w:themeColor="text1"/>
              </w:rPr>
              <w:t>30</w:t>
            </w:r>
            <w:r w:rsidRPr="002A734B">
              <w:rPr>
                <w:rFonts w:cstheme="minorHAnsi"/>
                <w:color w:val="000000" w:themeColor="text1"/>
              </w:rPr>
              <w:t>−1</w:t>
            </w:r>
            <w:r w:rsidR="0029051D" w:rsidRPr="002A734B">
              <w:rPr>
                <w:rFonts w:cstheme="minorHAnsi"/>
                <w:color w:val="000000" w:themeColor="text1"/>
              </w:rPr>
              <w:t>2:00</w:t>
            </w:r>
          </w:p>
        </w:tc>
        <w:tc>
          <w:tcPr>
            <w:tcW w:w="11121" w:type="dxa"/>
            <w:vAlign w:val="center"/>
          </w:tcPr>
          <w:p w14:paraId="77215EAB" w14:textId="06C1238B" w:rsidR="004442C8" w:rsidRPr="002A734B" w:rsidRDefault="00423C26" w:rsidP="002A734B">
            <w:pPr>
              <w:spacing w:line="23" w:lineRule="atLeast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b/>
                <w:color w:val="000000" w:themeColor="text1"/>
              </w:rPr>
              <w:t>Ceramiczna manufaktura</w:t>
            </w:r>
            <w:r w:rsidRPr="002A734B">
              <w:rPr>
                <w:rFonts w:cstheme="minorHAnsi"/>
                <w:color w:val="000000" w:themeColor="text1"/>
              </w:rPr>
              <w:t xml:space="preserve"> – warsztaty z lepienia naczyń glinianych</w:t>
            </w:r>
            <w:r w:rsidR="00CB737E">
              <w:rPr>
                <w:rFonts w:cstheme="minorHAnsi"/>
                <w:color w:val="000000" w:themeColor="text1"/>
              </w:rPr>
              <w:t>*</w:t>
            </w:r>
          </w:p>
        </w:tc>
        <w:tc>
          <w:tcPr>
            <w:tcW w:w="5528" w:type="dxa"/>
            <w:vAlign w:val="center"/>
          </w:tcPr>
          <w:p w14:paraId="5639B311" w14:textId="09A7E70D" w:rsidR="004442C8" w:rsidRPr="002A734B" w:rsidRDefault="00626D64" w:rsidP="002A734B">
            <w:pPr>
              <w:spacing w:line="23" w:lineRule="atLeast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color w:val="000000" w:themeColor="text1"/>
              </w:rPr>
              <w:t>Koło Naukowe Studentów Archeologii</w:t>
            </w:r>
          </w:p>
        </w:tc>
        <w:tc>
          <w:tcPr>
            <w:tcW w:w="3544" w:type="dxa"/>
            <w:vAlign w:val="center"/>
          </w:tcPr>
          <w:p w14:paraId="7E977135" w14:textId="4236D206" w:rsidR="00423C26" w:rsidRPr="002A734B" w:rsidRDefault="00626D64" w:rsidP="002A734B">
            <w:pPr>
              <w:spacing w:line="23" w:lineRule="atLeast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color w:val="000000" w:themeColor="text1"/>
              </w:rPr>
              <w:t xml:space="preserve">sala nr </w:t>
            </w:r>
            <w:r w:rsidR="004554BF" w:rsidRPr="002A734B">
              <w:rPr>
                <w:rFonts w:cstheme="minorHAnsi"/>
                <w:color w:val="000000" w:themeColor="text1"/>
              </w:rPr>
              <w:t xml:space="preserve">09 </w:t>
            </w:r>
            <w:r w:rsidRPr="002A734B">
              <w:rPr>
                <w:rFonts w:cstheme="minorHAnsi"/>
                <w:color w:val="000000" w:themeColor="text1"/>
              </w:rPr>
              <w:t>(tzw. Stara Humanistyka), Instytut Archeologii UMCS</w:t>
            </w:r>
          </w:p>
        </w:tc>
      </w:tr>
      <w:tr w:rsidR="001211B2" w:rsidRPr="002A734B" w14:paraId="5E0FA506" w14:textId="77777777" w:rsidTr="00D63063">
        <w:trPr>
          <w:trHeight w:val="422"/>
        </w:trPr>
        <w:tc>
          <w:tcPr>
            <w:tcW w:w="1774" w:type="dxa"/>
            <w:vAlign w:val="center"/>
          </w:tcPr>
          <w:p w14:paraId="0F98430B" w14:textId="42AF0022" w:rsidR="001211B2" w:rsidRPr="002A734B" w:rsidRDefault="001211B2" w:rsidP="002A734B">
            <w:pPr>
              <w:spacing w:line="23" w:lineRule="atLeast"/>
              <w:jc w:val="center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color w:val="000000" w:themeColor="text1"/>
              </w:rPr>
              <w:t>11:00−11:30</w:t>
            </w:r>
          </w:p>
        </w:tc>
        <w:tc>
          <w:tcPr>
            <w:tcW w:w="11121" w:type="dxa"/>
            <w:vAlign w:val="center"/>
          </w:tcPr>
          <w:p w14:paraId="5F50C7C6" w14:textId="2EFBA3A1" w:rsidR="001211B2" w:rsidRPr="002A734B" w:rsidRDefault="001211B2" w:rsidP="002A734B">
            <w:pPr>
              <w:spacing w:line="23" w:lineRule="atLeast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b/>
                <w:color w:val="000000" w:themeColor="text1"/>
              </w:rPr>
              <w:t>Archiwa i zarządzanie dokumentacją</w:t>
            </w:r>
            <w:r w:rsidRPr="002A734B">
              <w:rPr>
                <w:rFonts w:cstheme="minorHAnsi"/>
                <w:color w:val="000000" w:themeColor="text1"/>
              </w:rPr>
              <w:t xml:space="preserve"> – wykład</w:t>
            </w:r>
            <w:r w:rsidR="00CB737E">
              <w:rPr>
                <w:rFonts w:cstheme="minorHAnsi"/>
                <w:color w:val="000000" w:themeColor="text1"/>
              </w:rPr>
              <w:t>*</w:t>
            </w:r>
          </w:p>
        </w:tc>
        <w:tc>
          <w:tcPr>
            <w:tcW w:w="5528" w:type="dxa"/>
            <w:vAlign w:val="center"/>
          </w:tcPr>
          <w:p w14:paraId="390CDB69" w14:textId="6FA3EFBB" w:rsidR="001211B2" w:rsidRPr="002A734B" w:rsidRDefault="001211B2" w:rsidP="002A734B">
            <w:pPr>
              <w:spacing w:line="23" w:lineRule="atLeast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color w:val="000000" w:themeColor="text1"/>
              </w:rPr>
              <w:t xml:space="preserve">dr hab. Marek </w:t>
            </w:r>
            <w:proofErr w:type="spellStart"/>
            <w:r w:rsidRPr="002A734B">
              <w:rPr>
                <w:rFonts w:cstheme="minorHAnsi"/>
                <w:color w:val="000000" w:themeColor="text1"/>
              </w:rPr>
              <w:t>Konstankiewicz</w:t>
            </w:r>
            <w:proofErr w:type="spellEnd"/>
            <w:r w:rsidRPr="002A734B">
              <w:rPr>
                <w:rFonts w:cstheme="minorHAnsi"/>
                <w:color w:val="000000" w:themeColor="text1"/>
              </w:rPr>
              <w:t>, prof. UMCS</w:t>
            </w:r>
          </w:p>
        </w:tc>
        <w:tc>
          <w:tcPr>
            <w:tcW w:w="3544" w:type="dxa"/>
            <w:vMerge w:val="restart"/>
            <w:vAlign w:val="center"/>
          </w:tcPr>
          <w:p w14:paraId="3D4A14E0" w14:textId="453E3B9B" w:rsidR="001211B2" w:rsidRPr="002A734B" w:rsidRDefault="001211B2" w:rsidP="002A734B">
            <w:pPr>
              <w:spacing w:line="23" w:lineRule="atLeast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color w:val="000000" w:themeColor="text1"/>
              </w:rPr>
              <w:t xml:space="preserve">Aula Mała (nr 4) – parter </w:t>
            </w:r>
            <w:proofErr w:type="spellStart"/>
            <w:r w:rsidR="00C549B6">
              <w:rPr>
                <w:rFonts w:cstheme="minorHAnsi"/>
                <w:color w:val="000000" w:themeColor="text1"/>
              </w:rPr>
              <w:t>WHiA</w:t>
            </w:r>
            <w:proofErr w:type="spellEnd"/>
          </w:p>
        </w:tc>
      </w:tr>
      <w:tr w:rsidR="001211B2" w:rsidRPr="002A734B" w14:paraId="44AF9133" w14:textId="77777777" w:rsidTr="00D63063">
        <w:trPr>
          <w:trHeight w:val="666"/>
        </w:trPr>
        <w:tc>
          <w:tcPr>
            <w:tcW w:w="1774" w:type="dxa"/>
            <w:vAlign w:val="center"/>
          </w:tcPr>
          <w:p w14:paraId="0A37EA50" w14:textId="527F891A" w:rsidR="001211B2" w:rsidRPr="002A734B" w:rsidRDefault="001211B2" w:rsidP="002A734B">
            <w:pPr>
              <w:spacing w:line="23" w:lineRule="atLeast"/>
              <w:jc w:val="center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color w:val="000000" w:themeColor="text1"/>
              </w:rPr>
              <w:t>11:35−12:20</w:t>
            </w:r>
          </w:p>
        </w:tc>
        <w:tc>
          <w:tcPr>
            <w:tcW w:w="11121" w:type="dxa"/>
            <w:vAlign w:val="center"/>
          </w:tcPr>
          <w:p w14:paraId="1E24AFEB" w14:textId="42FAEA4F" w:rsidR="001211B2" w:rsidRPr="002A734B" w:rsidRDefault="001211B2" w:rsidP="002A734B">
            <w:pPr>
              <w:spacing w:line="23" w:lineRule="atLeast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b/>
                <w:color w:val="000000" w:themeColor="text1"/>
              </w:rPr>
              <w:t>Nasze korzenie zdradzają, skąd pochodzimy i jaka jest nasza historia… Genealogia jako narzędzie do poznawania przeszłości rodziny</w:t>
            </w:r>
            <w:r w:rsidRPr="002A734B">
              <w:rPr>
                <w:rFonts w:cstheme="minorHAnsi"/>
                <w:color w:val="000000" w:themeColor="text1"/>
              </w:rPr>
              <w:t xml:space="preserve"> – warsztat</w:t>
            </w:r>
            <w:r w:rsidR="00CB737E">
              <w:rPr>
                <w:rFonts w:cstheme="minorHAnsi"/>
                <w:color w:val="000000" w:themeColor="text1"/>
              </w:rPr>
              <w:t>*</w:t>
            </w:r>
          </w:p>
        </w:tc>
        <w:tc>
          <w:tcPr>
            <w:tcW w:w="5528" w:type="dxa"/>
            <w:vAlign w:val="center"/>
          </w:tcPr>
          <w:p w14:paraId="007D8E56" w14:textId="25AF1165" w:rsidR="001211B2" w:rsidRPr="002A734B" w:rsidRDefault="001211B2" w:rsidP="002A734B">
            <w:pPr>
              <w:spacing w:line="23" w:lineRule="atLeast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color w:val="000000" w:themeColor="text1"/>
              </w:rPr>
              <w:t>mgr Mateusz Jeleń</w:t>
            </w:r>
          </w:p>
        </w:tc>
        <w:tc>
          <w:tcPr>
            <w:tcW w:w="3544" w:type="dxa"/>
            <w:vMerge/>
            <w:vAlign w:val="center"/>
          </w:tcPr>
          <w:p w14:paraId="6BCA230D" w14:textId="3A897DA7" w:rsidR="001211B2" w:rsidRPr="002A734B" w:rsidRDefault="001211B2" w:rsidP="002A734B">
            <w:pPr>
              <w:spacing w:line="23" w:lineRule="atLeast"/>
              <w:rPr>
                <w:rFonts w:cstheme="minorHAnsi"/>
                <w:color w:val="000000" w:themeColor="text1"/>
              </w:rPr>
            </w:pPr>
          </w:p>
        </w:tc>
      </w:tr>
      <w:tr w:rsidR="001211B2" w:rsidRPr="002A734B" w14:paraId="0FA4730D" w14:textId="77777777" w:rsidTr="00D63063">
        <w:trPr>
          <w:trHeight w:val="452"/>
        </w:trPr>
        <w:tc>
          <w:tcPr>
            <w:tcW w:w="1774" w:type="dxa"/>
            <w:vAlign w:val="center"/>
          </w:tcPr>
          <w:p w14:paraId="506C787C" w14:textId="64E4616E" w:rsidR="001211B2" w:rsidRPr="002A734B" w:rsidRDefault="001211B2" w:rsidP="002A734B">
            <w:pPr>
              <w:spacing w:line="23" w:lineRule="atLeast"/>
              <w:jc w:val="center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color w:val="000000" w:themeColor="text1"/>
              </w:rPr>
              <w:t>12:25−13:10</w:t>
            </w:r>
          </w:p>
        </w:tc>
        <w:tc>
          <w:tcPr>
            <w:tcW w:w="11121" w:type="dxa"/>
            <w:vAlign w:val="center"/>
          </w:tcPr>
          <w:p w14:paraId="6C56FFEA" w14:textId="3FC6A6D4" w:rsidR="001211B2" w:rsidRPr="002A734B" w:rsidRDefault="001211B2" w:rsidP="002A734B">
            <w:pPr>
              <w:spacing w:line="23" w:lineRule="atLeast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b/>
                <w:color w:val="000000" w:themeColor="text1"/>
              </w:rPr>
              <w:t>Szara rzeczywistość PRL-u</w:t>
            </w:r>
            <w:r w:rsidRPr="002A734B">
              <w:rPr>
                <w:rFonts w:cstheme="minorHAnsi"/>
                <w:color w:val="000000" w:themeColor="text1"/>
              </w:rPr>
              <w:t xml:space="preserve"> (na podstawie filmu „Fucha” z 1983 roku) – warsztat</w:t>
            </w:r>
            <w:r w:rsidR="00CB737E">
              <w:rPr>
                <w:rFonts w:cstheme="minorHAnsi"/>
                <w:color w:val="000000" w:themeColor="text1"/>
              </w:rPr>
              <w:t>*</w:t>
            </w:r>
          </w:p>
        </w:tc>
        <w:tc>
          <w:tcPr>
            <w:tcW w:w="5528" w:type="dxa"/>
            <w:vAlign w:val="center"/>
          </w:tcPr>
          <w:p w14:paraId="60A4B02A" w14:textId="1129DC33" w:rsidR="001211B2" w:rsidRPr="002A734B" w:rsidRDefault="001211B2" w:rsidP="002A734B">
            <w:pPr>
              <w:spacing w:line="23" w:lineRule="atLeast"/>
              <w:rPr>
                <w:rFonts w:cstheme="minorHAnsi"/>
                <w:color w:val="000000" w:themeColor="text1"/>
              </w:rPr>
            </w:pPr>
            <w:r w:rsidRPr="002A734B">
              <w:rPr>
                <w:rFonts w:cstheme="minorHAnsi"/>
                <w:color w:val="000000" w:themeColor="text1"/>
              </w:rPr>
              <w:t>prof. dr hab. Janusz Łosowski</w:t>
            </w:r>
          </w:p>
        </w:tc>
        <w:tc>
          <w:tcPr>
            <w:tcW w:w="3544" w:type="dxa"/>
            <w:vMerge/>
            <w:vAlign w:val="center"/>
          </w:tcPr>
          <w:p w14:paraId="29071459" w14:textId="4DDD1974" w:rsidR="001211B2" w:rsidRPr="002A734B" w:rsidRDefault="001211B2" w:rsidP="002A734B">
            <w:pPr>
              <w:spacing w:line="23" w:lineRule="atLeast"/>
              <w:rPr>
                <w:rFonts w:cstheme="minorHAnsi"/>
                <w:color w:val="000000" w:themeColor="text1"/>
              </w:rPr>
            </w:pPr>
          </w:p>
        </w:tc>
      </w:tr>
    </w:tbl>
    <w:p w14:paraId="2BEA9385" w14:textId="77777777" w:rsidR="007A061C" w:rsidRDefault="001B27AA" w:rsidP="007A061C">
      <w:pPr>
        <w:spacing w:after="0" w:line="360" w:lineRule="auto"/>
        <w:rPr>
          <w:rFonts w:cstheme="minorHAnsi"/>
          <w:b/>
          <w:bCs/>
        </w:rPr>
      </w:pPr>
      <w:r w:rsidRPr="002A734B">
        <w:rPr>
          <w:rFonts w:cstheme="minorHAnsi"/>
          <w:b/>
          <w:bCs/>
        </w:rPr>
        <w:t>*Na wybrane wydarzenia obowiązują wcześniejsze zapisy przez formularz zgłoszeniowy.</w:t>
      </w:r>
    </w:p>
    <w:p w14:paraId="3DFB991D" w14:textId="77777777" w:rsidR="007A061C" w:rsidRDefault="007A061C" w:rsidP="007A061C">
      <w:pPr>
        <w:spacing w:after="0" w:line="360" w:lineRule="auto"/>
        <w:rPr>
          <w:rFonts w:cstheme="minorHAnsi"/>
          <w:color w:val="000000" w:themeColor="text1"/>
        </w:rPr>
      </w:pPr>
    </w:p>
    <w:p w14:paraId="50012BA4" w14:textId="37DD4061" w:rsidR="00EB7057" w:rsidRPr="007A061C" w:rsidRDefault="00A61D8B" w:rsidP="007A061C">
      <w:pPr>
        <w:spacing w:after="0" w:line="360" w:lineRule="auto"/>
        <w:rPr>
          <w:rFonts w:cstheme="minorHAnsi"/>
        </w:rPr>
      </w:pPr>
      <w:r w:rsidRPr="002A734B">
        <w:rPr>
          <w:rFonts w:cstheme="minorHAnsi"/>
          <w:color w:val="000000" w:themeColor="text1"/>
        </w:rPr>
        <w:t>Wydzia</w:t>
      </w:r>
      <w:r w:rsidR="00EB7057" w:rsidRPr="002A734B">
        <w:rPr>
          <w:rFonts w:cstheme="minorHAnsi"/>
          <w:color w:val="000000" w:themeColor="text1"/>
        </w:rPr>
        <w:t>ł Historii i Archeologii</w:t>
      </w:r>
    </w:p>
    <w:p w14:paraId="1F221FB0" w14:textId="77777777" w:rsidR="00672F3C" w:rsidRPr="002A734B" w:rsidRDefault="00672F3C" w:rsidP="007A061C">
      <w:pPr>
        <w:spacing w:after="0" w:line="360" w:lineRule="auto"/>
        <w:rPr>
          <w:rFonts w:cstheme="minorHAnsi"/>
          <w:color w:val="000000" w:themeColor="text1"/>
        </w:rPr>
      </w:pPr>
      <w:r w:rsidRPr="002A734B">
        <w:rPr>
          <w:rFonts w:cstheme="minorHAnsi"/>
          <w:color w:val="000000" w:themeColor="text1"/>
        </w:rPr>
        <w:t>Pl. Marii Curie-Skłodowskiej 4A</w:t>
      </w:r>
    </w:p>
    <w:p w14:paraId="7C2178ED" w14:textId="43B5355C" w:rsidR="00A61D8B" w:rsidRPr="002A734B" w:rsidRDefault="00672F3C" w:rsidP="007A061C">
      <w:pPr>
        <w:spacing w:after="0" w:line="360" w:lineRule="auto"/>
        <w:rPr>
          <w:rFonts w:cstheme="minorHAnsi"/>
          <w:color w:val="000000" w:themeColor="text1"/>
        </w:rPr>
      </w:pPr>
      <w:r w:rsidRPr="002A734B">
        <w:rPr>
          <w:rFonts w:cstheme="minorHAnsi"/>
          <w:color w:val="000000" w:themeColor="text1"/>
        </w:rPr>
        <w:t>20-031 Lublin</w:t>
      </w:r>
      <w:r w:rsidR="00A61D8B" w:rsidRPr="002A734B">
        <w:rPr>
          <w:rFonts w:cstheme="minorHAnsi"/>
          <w:color w:val="000000" w:themeColor="text1"/>
        </w:rPr>
        <w:br/>
      </w:r>
      <w:hyperlink r:id="rId4" w:history="1">
        <w:r w:rsidR="002A734B" w:rsidRPr="002A734B">
          <w:rPr>
            <w:rStyle w:val="Hipercze"/>
            <w:rFonts w:cstheme="minorHAnsi"/>
          </w:rPr>
          <w:t>https://www.umcs.pl/pl/ha.htm</w:t>
        </w:r>
      </w:hyperlink>
      <w:r w:rsidR="002A734B" w:rsidRPr="002A734B">
        <w:rPr>
          <w:rFonts w:cstheme="minorHAnsi"/>
          <w:color w:val="000000" w:themeColor="text1"/>
        </w:rPr>
        <w:t xml:space="preserve"> </w:t>
      </w:r>
    </w:p>
    <w:p w14:paraId="27456DF5" w14:textId="77777777" w:rsidR="00650B0C" w:rsidRPr="002A734B" w:rsidRDefault="00650B0C" w:rsidP="007A061C">
      <w:pPr>
        <w:spacing w:after="0" w:line="360" w:lineRule="auto"/>
        <w:rPr>
          <w:rFonts w:cstheme="minorHAnsi"/>
          <w:color w:val="000000" w:themeColor="text1"/>
        </w:rPr>
      </w:pPr>
    </w:p>
    <w:p w14:paraId="0215D54C" w14:textId="77777777" w:rsidR="001B27AA" w:rsidRPr="002A734B" w:rsidRDefault="00A61D8B" w:rsidP="007A061C">
      <w:pPr>
        <w:spacing w:after="0" w:line="360" w:lineRule="auto"/>
        <w:rPr>
          <w:rFonts w:cstheme="minorHAnsi"/>
          <w:color w:val="000000" w:themeColor="text1"/>
        </w:rPr>
      </w:pPr>
      <w:r w:rsidRPr="002A734B">
        <w:rPr>
          <w:rFonts w:cstheme="minorHAnsi"/>
          <w:color w:val="000000" w:themeColor="text1"/>
        </w:rPr>
        <w:t>Koordynator wydziałowy</w:t>
      </w:r>
      <w:r w:rsidR="00672F3C" w:rsidRPr="002A734B">
        <w:rPr>
          <w:rFonts w:cstheme="minorHAnsi"/>
          <w:color w:val="000000" w:themeColor="text1"/>
        </w:rPr>
        <w:t>:</w:t>
      </w:r>
      <w:r w:rsidRPr="002A734B">
        <w:rPr>
          <w:rFonts w:cstheme="minorHAnsi"/>
          <w:color w:val="000000" w:themeColor="text1"/>
        </w:rPr>
        <w:br/>
      </w:r>
      <w:r w:rsidR="00672F3C" w:rsidRPr="002A734B">
        <w:rPr>
          <w:rFonts w:cstheme="minorHAnsi"/>
          <w:color w:val="000000" w:themeColor="text1"/>
        </w:rPr>
        <w:t xml:space="preserve">dr Paulina </w:t>
      </w:r>
      <w:proofErr w:type="spellStart"/>
      <w:r w:rsidR="00672F3C" w:rsidRPr="002A734B">
        <w:rPr>
          <w:rFonts w:cstheme="minorHAnsi"/>
          <w:color w:val="000000" w:themeColor="text1"/>
        </w:rPr>
        <w:t>Litka</w:t>
      </w:r>
      <w:proofErr w:type="spellEnd"/>
    </w:p>
    <w:p w14:paraId="5C40B188" w14:textId="239EA066" w:rsidR="00126B23" w:rsidRPr="002A734B" w:rsidRDefault="00854A92" w:rsidP="007A061C">
      <w:pPr>
        <w:spacing w:after="0" w:line="360" w:lineRule="auto"/>
        <w:rPr>
          <w:rFonts w:cstheme="minorHAnsi"/>
          <w:color w:val="000000" w:themeColor="text1"/>
        </w:rPr>
      </w:pPr>
      <w:hyperlink r:id="rId5" w:history="1">
        <w:r w:rsidR="001B27AA" w:rsidRPr="002A734B">
          <w:rPr>
            <w:rStyle w:val="Hipercze"/>
            <w:rFonts w:cstheme="minorHAnsi"/>
          </w:rPr>
          <w:t>paulina.litka@mail.umcs.pl</w:t>
        </w:r>
      </w:hyperlink>
      <w:r w:rsidR="001B27AA" w:rsidRPr="002A734B">
        <w:rPr>
          <w:rStyle w:val="Hipercze"/>
          <w:rFonts w:cstheme="minorHAnsi"/>
          <w:color w:val="000000" w:themeColor="text1"/>
          <w:u w:val="none"/>
        </w:rPr>
        <w:t xml:space="preserve"> </w:t>
      </w:r>
    </w:p>
    <w:p w14:paraId="2B29041A" w14:textId="1AA463D2" w:rsidR="00A61D8B" w:rsidRPr="002A734B" w:rsidRDefault="00672F3C" w:rsidP="007A061C">
      <w:pPr>
        <w:spacing w:after="0" w:line="360" w:lineRule="auto"/>
        <w:rPr>
          <w:rFonts w:cstheme="minorHAnsi"/>
          <w:color w:val="000000" w:themeColor="text1"/>
        </w:rPr>
      </w:pPr>
      <w:r w:rsidRPr="002A734B">
        <w:rPr>
          <w:rFonts w:cstheme="minorHAnsi"/>
          <w:color w:val="000000" w:themeColor="text1"/>
        </w:rPr>
        <w:t>tel. (+48) 81 537 2894</w:t>
      </w:r>
    </w:p>
    <w:sectPr w:rsidR="00A61D8B" w:rsidRPr="002A734B" w:rsidSect="001B27AA">
      <w:pgSz w:w="23814" w:h="16840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63"/>
    <w:rsid w:val="00011AA3"/>
    <w:rsid w:val="00015354"/>
    <w:rsid w:val="000646E8"/>
    <w:rsid w:val="001211B2"/>
    <w:rsid w:val="00126B23"/>
    <w:rsid w:val="00181D08"/>
    <w:rsid w:val="001B27AA"/>
    <w:rsid w:val="001E7238"/>
    <w:rsid w:val="001E78B9"/>
    <w:rsid w:val="002146C3"/>
    <w:rsid w:val="00267804"/>
    <w:rsid w:val="0029051D"/>
    <w:rsid w:val="002A734B"/>
    <w:rsid w:val="002D1673"/>
    <w:rsid w:val="00303745"/>
    <w:rsid w:val="00373F31"/>
    <w:rsid w:val="00386790"/>
    <w:rsid w:val="003930F8"/>
    <w:rsid w:val="003E1DFC"/>
    <w:rsid w:val="003E667C"/>
    <w:rsid w:val="00420FE9"/>
    <w:rsid w:val="0042300D"/>
    <w:rsid w:val="00423C26"/>
    <w:rsid w:val="004442C8"/>
    <w:rsid w:val="00447F39"/>
    <w:rsid w:val="004554BF"/>
    <w:rsid w:val="00492E9C"/>
    <w:rsid w:val="0054153F"/>
    <w:rsid w:val="005D1878"/>
    <w:rsid w:val="00626D64"/>
    <w:rsid w:val="00650B0C"/>
    <w:rsid w:val="006527A6"/>
    <w:rsid w:val="00654154"/>
    <w:rsid w:val="00672F3C"/>
    <w:rsid w:val="0073498E"/>
    <w:rsid w:val="00745632"/>
    <w:rsid w:val="007A061C"/>
    <w:rsid w:val="00852620"/>
    <w:rsid w:val="00854A92"/>
    <w:rsid w:val="008F252E"/>
    <w:rsid w:val="00923DFE"/>
    <w:rsid w:val="0095594C"/>
    <w:rsid w:val="00996922"/>
    <w:rsid w:val="009C5EF3"/>
    <w:rsid w:val="009E4777"/>
    <w:rsid w:val="00A048F3"/>
    <w:rsid w:val="00A27264"/>
    <w:rsid w:val="00A52A0C"/>
    <w:rsid w:val="00A61D8B"/>
    <w:rsid w:val="00A935C8"/>
    <w:rsid w:val="00A94504"/>
    <w:rsid w:val="00AA6B23"/>
    <w:rsid w:val="00AC106C"/>
    <w:rsid w:val="00B12F63"/>
    <w:rsid w:val="00B13790"/>
    <w:rsid w:val="00B15EE4"/>
    <w:rsid w:val="00B2184B"/>
    <w:rsid w:val="00B65496"/>
    <w:rsid w:val="00BD1709"/>
    <w:rsid w:val="00BD1E25"/>
    <w:rsid w:val="00C017FC"/>
    <w:rsid w:val="00C27FA4"/>
    <w:rsid w:val="00C549B6"/>
    <w:rsid w:val="00CB06F8"/>
    <w:rsid w:val="00CB737E"/>
    <w:rsid w:val="00CE5276"/>
    <w:rsid w:val="00D1174F"/>
    <w:rsid w:val="00D63063"/>
    <w:rsid w:val="00D74009"/>
    <w:rsid w:val="00D75E4B"/>
    <w:rsid w:val="00D84C8A"/>
    <w:rsid w:val="00E11C85"/>
    <w:rsid w:val="00E66C14"/>
    <w:rsid w:val="00E70B7C"/>
    <w:rsid w:val="00EA60BA"/>
    <w:rsid w:val="00EB7057"/>
    <w:rsid w:val="00EE01AB"/>
    <w:rsid w:val="00F5155C"/>
    <w:rsid w:val="00F67405"/>
    <w:rsid w:val="00F9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B37A"/>
  <w15:chartTrackingRefBased/>
  <w15:docId w15:val="{64B3ED6C-E7B2-47F4-8702-DD85E063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137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7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7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7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7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79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72F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F3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6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ulina.litka@mail.umcs.pl" TargetMode="External"/><Relationship Id="rId4" Type="http://schemas.openxmlformats.org/officeDocument/2006/relationships/hyperlink" Target="https://www.umcs.pl/pl/ha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Umcs</dc:creator>
  <cp:keywords/>
  <dc:description/>
  <cp:lastModifiedBy>Umcs</cp:lastModifiedBy>
  <cp:revision>5</cp:revision>
  <dcterms:created xsi:type="dcterms:W3CDTF">2025-02-18T13:36:00Z</dcterms:created>
  <dcterms:modified xsi:type="dcterms:W3CDTF">2025-02-19T11:24:00Z</dcterms:modified>
</cp:coreProperties>
</file>