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54" w:rsidRDefault="00184AB2">
      <w:pPr>
        <w:pStyle w:val="Standard"/>
        <w:spacing w:before="69" w:after="57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Conference Participant Registration Form</w:t>
      </w:r>
    </w:p>
    <w:p w:rsidR="00772054" w:rsidRDefault="00184AB2">
      <w:pPr>
        <w:pStyle w:val="Standard"/>
        <w:spacing w:before="69" w:after="57"/>
        <w:jc w:val="center"/>
        <w:rPr>
          <w:rFonts w:ascii="Times New Roman" w:eastAsia="Times New Roman" w:hAnsi="Times New Roman" w:cs="Times New Roman"/>
          <w:b/>
          <w:bCs/>
          <w:color w:val="800080"/>
        </w:rPr>
      </w:pPr>
      <w:r>
        <w:rPr>
          <w:rFonts w:ascii="Times New Roman" w:eastAsia="Times New Roman" w:hAnsi="Times New Roman" w:cs="Times New Roman"/>
          <w:b/>
          <w:bCs/>
          <w:color w:val="800080"/>
        </w:rPr>
        <w:t>QUO VADIS EDUCATION?</w:t>
      </w:r>
    </w:p>
    <w:p w:rsidR="00772054" w:rsidRDefault="00184AB2">
      <w:pPr>
        <w:pStyle w:val="Standard"/>
        <w:spacing w:before="69" w:after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Institute of Pedagogy, Maria Curie-Skłodowska University</w:t>
      </w:r>
    </w:p>
    <w:p w:rsidR="00772054" w:rsidRDefault="00184AB2">
      <w:pPr>
        <w:pStyle w:val="Standard"/>
        <w:spacing w:before="69" w:after="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Lublin, April 07, 2025</w:t>
      </w:r>
    </w:p>
    <w:p w:rsidR="00772054" w:rsidRDefault="00184AB2">
      <w:pPr>
        <w:pStyle w:val="Standard"/>
        <w:spacing w:before="126" w:after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and surname:</w:t>
      </w:r>
    </w:p>
    <w:p w:rsidR="00772054" w:rsidRDefault="00184AB2">
      <w:pPr>
        <w:pStyle w:val="Standard"/>
        <w:spacing w:before="126" w:after="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.........................................................................................................................................................…</w:t>
      </w:r>
    </w:p>
    <w:p w:rsidR="00772054" w:rsidRDefault="00184AB2">
      <w:pPr>
        <w:pStyle w:val="Standard"/>
        <w:spacing w:before="126" w:after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Title/academic degree/year of study/study field:</w:t>
      </w:r>
    </w:p>
    <w:p w:rsidR="00772054" w:rsidRDefault="00184AB2">
      <w:pPr>
        <w:pStyle w:val="Standard"/>
        <w:spacing w:before="126" w:after="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</w:t>
      </w:r>
    </w:p>
    <w:p w:rsidR="00772054" w:rsidRDefault="00184AB2">
      <w:pPr>
        <w:pStyle w:val="Standard"/>
        <w:spacing w:before="126" w:after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Place of work/university:</w:t>
      </w:r>
    </w:p>
    <w:p w:rsidR="00772054" w:rsidRDefault="00184AB2">
      <w:pPr>
        <w:pStyle w:val="Standard"/>
        <w:spacing w:before="126" w:after="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</w:t>
      </w:r>
    </w:p>
    <w:p w:rsidR="00772054" w:rsidRDefault="00184AB2">
      <w:pPr>
        <w:pStyle w:val="Standard"/>
        <w:spacing w:before="126" w:after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Correspondence address, phone, e-mail:</w:t>
      </w:r>
    </w:p>
    <w:p w:rsidR="00772054" w:rsidRDefault="00184AB2">
      <w:pPr>
        <w:pStyle w:val="Standard"/>
        <w:spacing w:before="126" w:after="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...............................................................................................................Presentation topic:</w:t>
      </w:r>
    </w:p>
    <w:p w:rsidR="00772054" w:rsidRDefault="00184AB2">
      <w:pPr>
        <w:pStyle w:val="Standard"/>
        <w:spacing w:before="126" w:after="8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772054" w:rsidRDefault="00184AB2">
      <w:pPr>
        <w:pStyle w:val="Standard"/>
        <w:spacing w:before="240"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 of Participation:</w:t>
      </w:r>
    </w:p>
    <w:p w:rsidR="00772054" w:rsidRDefault="00184AB2">
      <w:pPr>
        <w:pStyle w:val="Standard"/>
        <w:tabs>
          <w:tab w:val="right" w:pos="8931"/>
        </w:tabs>
        <w:spacing w:line="360" w:lineRule="auto"/>
        <w:rPr>
          <w:rFonts w:hint="eastAsia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563760</wp:posOffset>
                </wp:positionH>
                <wp:positionV relativeFrom="paragraph">
                  <wp:posOffset>-11520</wp:posOffset>
                </wp:positionV>
                <wp:extent cx="204120" cy="204120"/>
                <wp:effectExtent l="19050" t="19050" r="24480" b="24480"/>
                <wp:wrapNone/>
                <wp:docPr id="1" name="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20" cy="204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054" w:rsidRDefault="0077205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 1" o:spid="_x0000_s1026" style="position:absolute;margin-left:44.4pt;margin-top:-.9pt;width:16.05pt;height:16.0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QwpgIAADQGAAAOAAAAZHJzL2Uyb0RvYy54bWysVNFq2zAUfR/sH4TeVztpyUaoU0ZDxljZ&#10;Cuk+QJHl2CBLQlJjt4/7t/3XjmQ5cbYWxpgf7HtzT47uPffqXt/0rSQHYV2jVUFnFzklQnFdNmpf&#10;0O8Pm3cfKHGeqZJJrURBn4SjN6u3b647sxRzXWtZCktAotyyMwWtvTfLLHO8Fi1zF9oIhWClbcs8&#10;XLvPSss6sLcym+f5Iuu0LY3VXDiHX9dDkK4if1UJ7r9VlROeyIIiNx/fNr534Z2trtlyb5mpG57S&#10;YP+QRcsahUOPVGvmGXm0zR9UbcOtdrryF1y3ma6qhotYA6qZ5b9Vs62ZEbEWiOPMUSb3/2j518O9&#10;JU2J3lGiWIsWfXHPnv384cksqNMZtwRoa+5t8hzMUGpf2TZ8UQTpo6JPR0VF7wnHj/P8ajaH7hyh&#10;ZIMlO/2ZPzr/SehIxA53zg8NKWFFOcuUVAWSqpXozYFJMvbtGEXyp+h8tsgjAufsRyZWj+S8V4kd&#10;FmFhUC95eRXbZ7QLtdScEmTsgwAgAS4kc4TnU6yN0AN/Bfsy8+5V9HzKLV/gHvJJFVgMeBhtADHa&#10;nhKMNhLCaMcT2NIwHwoP6QeTdOhDlIfUoxVirT6IBx1RPggQ5IYA+AwKnOJSneEg/BQ3RsevGdgS&#10;Kg4U8h+j4zeh0pl/hxozGzm41E4MyYZCY9+OxQfNJoPmtGzKTSNlKNjZ/e5WWoK5KugmPqnoM5hU&#10;QbvLxeVi6P5Z8Iwjj89LHMY6v2auHs6KDAkmMWBZuGrD5QqW73c96gnmTpdPuKVYs2hyre0zJR1W&#10;VkEVdiol8rPCRpi9X1xBQT917NTZTR2mOIgKyj3GZXBuPXwwYDFBuDu1NTz4QSOlPz56XTXhdsY0&#10;h4ySg9UU5U5rNOy+qR9Rp2W/+gUAAP//AwBQSwMEFAAGAAgAAAAhAC4Jq+zdAAAACAEAAA8AAABk&#10;cnMvZG93bnJldi54bWxMj8FOwzAQRO9I/IO1SFxQa6eVIIRsqgrIAXFq6Qc48ZJExOsodlv373FP&#10;cFqNZjTzttxEO4oTzX5wjJAtFQji1pmBO4TDV73IQfig2ejRMSFcyMOmur0pdWHcmXd02odOpBL2&#10;hUboQ5gKKX3bk9V+6Sbi5H272eqQ5NxJM+tzKrejXCn1KK0eOC30eqLXntqf/dEiDFkTLw/ZwcXP&#10;t48407Z+f5pqxPu7uH0BESiGvzBc8RM6VImpcUc2XowIeZ7IA8IiS/fqr9QziAZhrdYgq1L+f6D6&#10;BQAA//8DAFBLAQItABQABgAIAAAAIQC2gziS/gAAAOEBAAATAAAAAAAAAAAAAAAAAAAAAABbQ29u&#10;dGVudF9UeXBlc10ueG1sUEsBAi0AFAAGAAgAAAAhADj9If/WAAAAlAEAAAsAAAAAAAAAAAAAAAAA&#10;LwEAAF9yZWxzLy5yZWxzUEsBAi0AFAAGAAgAAAAhAP4dhDCmAgAANAYAAA4AAAAAAAAAAAAAAAAA&#10;LgIAAGRycy9lMm9Eb2MueG1sUEsBAi0AFAAGAAgAAAAhAC4Jq+zdAAAACAEAAA8AAAAAAAAAAAAA&#10;AAAAAAUAAGRycy9kb3ducmV2LnhtbFBLBQYAAAAABAAEAPMAAAAKBgAAAAA=&#10;" adj="-11796480,,5400" path="m,l21600,r,21600l,21600,,xe" strokeweight="1.01mm">
                <v:stroke joinstyle="miter"/>
                <v:formulas/>
                <v:path arrowok="t" o:connecttype="custom" o:connectlocs="102060,0;204120,102060;102060,204120;0,102060" o:connectangles="270,0,90,180" textboxrect="0,0,21600,21600"/>
                <v:textbox inset=".49mm,.49mm,.49mm,.49mm">
                  <w:txbxContent>
                    <w:p w:rsidR="00772054" w:rsidRDefault="007720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1914479</wp:posOffset>
                </wp:positionH>
                <wp:positionV relativeFrom="paragraph">
                  <wp:posOffset>-2520</wp:posOffset>
                </wp:positionV>
                <wp:extent cx="204120" cy="204120"/>
                <wp:effectExtent l="19050" t="19050" r="24480" b="24480"/>
                <wp:wrapNone/>
                <wp:docPr id="2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20" cy="204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6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054" w:rsidRDefault="0077205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ztałt 2" o:spid="_x0000_s1027" style="position:absolute;margin-left:150.75pt;margin-top:-.2pt;width:16.05pt;height:1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dvppgIAADsGAAAOAAAAZHJzL2Uyb0RvYy54bWysVNtu2zAMfR+wfxD0vvjSIBuCOsXQIMOw&#10;YivQ7gMUWY4NyJIgKbHbx/3b/mukLLvOlgLDMD9Yonl8RB5SvL7pW0lOwrpGq4Jmi5QSobguG3Uo&#10;6PfH3bsPlDjPVMmkVqKgT8LRm83bN9edWYtc11qWwhIgUW7dmYLW3pt1kjhei5a5hTZCgbPStmUe&#10;THtISss6YG9lkqfpKum0LY3VXDgHX7eDk24Cf1UJ7r9VlROeyIJCbD68bXjv8Z1srtn6YJmpGx7D&#10;YP8QRcsaBYdOVFvmGTna5g+qtuFWO135Bddtoquq4SLkANlk6W/ZPNTMiJALiOPMJJP7f7T86+ne&#10;kqYsaE6JYi2U6It79uznD09yVKczbg2gB3Nvo+Vgi6n2lW1xhSRIHxR9mhQVvSccPubpMstBdw6u&#10;uAeW5OVnfnT+k9CBiJ3unB8KUsIuyFnGoCogqVoJtTkxSca6Td5s7s2zVRoQcM5hZGL1SM57Fdlh&#10;Rxg26hUvl6F8RjvMpeaUQMQeBQASwGEwEzydY22Anvgr2MvM+1fR+ZxbXuAe4okZWGhwbG0AQmt7&#10;SqC1ISBo7XACWxvmMXEMH7ekgzoEeUg97tDX6pN41AHlUQCUGwSAZVDgxS/VGQ6En+NG77iagS2i&#10;ssg2esc1ouKZf4caIxs5uNRODMFioqFuU/Ko2azRnJZNuWukxISdPexvpSXQVwXdhSeGeQaTCrW7&#10;Wl2thuqfOc840vBc4jDW+S1z9XBWYJgUgYDxqg2XC3e+3/fhYgY98Mtel09wWWHaQq1rbZ8p6WBy&#10;FVTBaKVEflYwGLL3qyUI6eeGnRv7ucEUB6KCcg9dMxi3HmxggPkE+t2pB8PRRqmU/nj0umrwkoZo&#10;h4iiARMqqB6nKY7AuR1QLzN/8wsAAP//AwBQSwMEFAAGAAgAAAAhAKTR4k3eAAAACAEAAA8AAABk&#10;cnMvZG93bnJldi54bWxMj8FOwzAQRO9I/IO1SFxQ64RAi0KcqgJyQD1R+gFOvCQR8Tqy3db9e5YT&#10;3GY1o5m31SbZSZzQh9GRgnyZgUDqnBmpV3D4bBZPIELUZPTkCBVcMMCmvr6qdGncmT7wtI+94BIK&#10;pVYwxDiXUoZuQKvD0s1I7H05b3Xk0/fSeH3mcjvJ+yxbSatH4oVBz/gyYPe9P1oFY96my11+cGn3&#10;+p48bpu39dwodXuTts8gIqb4F4ZffEaHmpladyQTxKSgyPJHjipYPIBgvyiKFYiWRb4GWVfy/wP1&#10;DwAAAP//AwBQSwECLQAUAAYACAAAACEAtoM4kv4AAADhAQAAEwAAAAAAAAAAAAAAAAAAAAAAW0Nv&#10;bnRlbnRfVHlwZXNdLnhtbFBLAQItABQABgAIAAAAIQA4/SH/1gAAAJQBAAALAAAAAAAAAAAAAAAA&#10;AC8BAABfcmVscy8ucmVsc1BLAQItABQABgAIAAAAIQA4CdvppgIAADsGAAAOAAAAAAAAAAAAAAAA&#10;AC4CAABkcnMvZTJvRG9jLnhtbFBLAQItABQABgAIAAAAIQCk0eJN3gAAAAgBAAAPAAAAAAAAAAAA&#10;AAAAAAAFAABkcnMvZG93bnJldi54bWxQSwUGAAAAAAQABADzAAAACwYAAAAA&#10;" adj="-11796480,,5400" path="m,l21600,r,21600l,21600,,xe" strokeweight="1.01mm">
                <v:stroke joinstyle="miter"/>
                <v:formulas/>
                <v:path arrowok="t" o:connecttype="custom" o:connectlocs="102060,0;204120,102060;102060,204120;0,102060" o:connectangles="270,0,90,180" textboxrect="0,0,21600,21600"/>
                <v:textbox inset=".49mm,.49mm,.49mm,.49mm">
                  <w:txbxContent>
                    <w:p w:rsidR="00772054" w:rsidRDefault="0077205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Active </w:t>
      </w:r>
      <w:r>
        <w:rPr>
          <w:rFonts w:ascii="Times New Roman" w:eastAsia="Times New Roman" w:hAnsi="Times New Roman" w:cs="Times New Roman"/>
        </w:rPr>
        <w:t xml:space="preserve">                        Passive</w:t>
      </w:r>
    </w:p>
    <w:sectPr w:rsidR="0077205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AB2" w:rsidRDefault="00184AB2">
      <w:pPr>
        <w:rPr>
          <w:rFonts w:hint="eastAsia"/>
        </w:rPr>
      </w:pPr>
      <w:r>
        <w:separator/>
      </w:r>
    </w:p>
  </w:endnote>
  <w:endnote w:type="continuationSeparator" w:id="0">
    <w:p w:rsidR="00184AB2" w:rsidRDefault="00184A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AB2" w:rsidRDefault="00184AB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84AB2" w:rsidRDefault="00184A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2054"/>
    <w:rsid w:val="00184AB2"/>
    <w:rsid w:val="00662112"/>
    <w:rsid w:val="007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03DA7-2890-4CEA-AA73-D9ED7F10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matkomentarza">
    <w:name w:val="annotation subject"/>
    <w:pPr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 w:cs="Tahoma"/>
      <w:sz w:val="16"/>
      <w:szCs w:val="16"/>
    </w:rPr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O-normal">
    <w:name w:val="LO-normal"/>
    <w:pPr>
      <w:spacing w:after="200" w:line="276" w:lineRule="auto"/>
    </w:pPr>
    <w:rPr>
      <w:rFonts w:eastAsia="0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dokomentarza">
    <w:name w:val="annotation reference"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1">
    <w:name w:val="Domyślna czcionka akapitu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2</cp:revision>
  <dcterms:created xsi:type="dcterms:W3CDTF">2025-03-07T08:25:00Z</dcterms:created>
  <dcterms:modified xsi:type="dcterms:W3CDTF">2025-03-07T08:25:00Z</dcterms:modified>
</cp:coreProperties>
</file>