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7298A" w14:textId="77777777" w:rsidR="007D4814" w:rsidRDefault="007D4814" w:rsidP="007D4814">
      <w:pPr>
        <w:spacing w:after="0" w:line="360" w:lineRule="auto"/>
        <w:rPr>
          <w:rFonts w:cstheme="minorHAnsi"/>
        </w:rPr>
      </w:pPr>
      <w:r>
        <w:rPr>
          <w:rFonts w:cstheme="minorHAnsi"/>
        </w:rPr>
        <w:t>HARMONOGRAM</w:t>
      </w:r>
    </w:p>
    <w:p w14:paraId="06205E9A" w14:textId="20E73EB6" w:rsidR="00A61D8B" w:rsidRDefault="00A61D8B" w:rsidP="00011AA3">
      <w:pPr>
        <w:spacing w:after="0" w:line="360" w:lineRule="auto"/>
      </w:pPr>
      <w:r>
        <w:t>WYDZIAŁ</w:t>
      </w:r>
      <w:r w:rsidR="00472BC2">
        <w:t xml:space="preserve"> BIOLOGII I BIOTECHNOLOGII </w:t>
      </w:r>
      <w:r>
        <w:t>UMCS</w:t>
      </w:r>
    </w:p>
    <w:p w14:paraId="22D9DE23" w14:textId="77777777" w:rsidR="00A61D8B" w:rsidRDefault="00A61D8B" w:rsidP="00011AA3">
      <w:pPr>
        <w:spacing w:after="0" w:line="360" w:lineRule="auto"/>
      </w:pPr>
    </w:p>
    <w:tbl>
      <w:tblPr>
        <w:tblStyle w:val="Tabela-Siatka"/>
        <w:tblW w:w="21967" w:type="dxa"/>
        <w:tblLook w:val="04A0" w:firstRow="1" w:lastRow="0" w:firstColumn="1" w:lastColumn="0" w:noHBand="0" w:noVBand="1"/>
      </w:tblPr>
      <w:tblGrid>
        <w:gridCol w:w="1774"/>
        <w:gridCol w:w="12113"/>
        <w:gridCol w:w="5103"/>
        <w:gridCol w:w="2977"/>
      </w:tblGrid>
      <w:tr w:rsidR="00B12F63" w14:paraId="4562C113" w14:textId="77777777" w:rsidTr="0048503B"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1B2BB44B" w14:textId="77777777" w:rsidR="00B12F63" w:rsidRDefault="00B12F63" w:rsidP="00011AA3">
            <w:pPr>
              <w:spacing w:line="360" w:lineRule="auto"/>
              <w:jc w:val="center"/>
            </w:pPr>
            <w:r>
              <w:t>GODZINA</w:t>
            </w:r>
          </w:p>
        </w:tc>
        <w:tc>
          <w:tcPr>
            <w:tcW w:w="12113" w:type="dxa"/>
            <w:shd w:val="clear" w:color="auto" w:fill="F2F2F2" w:themeFill="background1" w:themeFillShade="F2"/>
            <w:vAlign w:val="center"/>
          </w:tcPr>
          <w:p w14:paraId="76B050F9" w14:textId="77777777" w:rsidR="00B12F63" w:rsidRDefault="00B12F63" w:rsidP="00011AA3">
            <w:pPr>
              <w:spacing w:line="360" w:lineRule="auto"/>
              <w:jc w:val="center"/>
            </w:pPr>
            <w:r>
              <w:t>WYDARZENIE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651F5558" w14:textId="77777777" w:rsidR="00B12F63" w:rsidRDefault="00B12F63" w:rsidP="00011AA3">
            <w:pPr>
              <w:spacing w:line="360" w:lineRule="auto"/>
              <w:jc w:val="center"/>
            </w:pPr>
            <w:r>
              <w:t>PROWADZĄCY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E19F897" w14:textId="5553FD7F" w:rsidR="00B12F63" w:rsidRDefault="00B12F63" w:rsidP="00011AA3">
            <w:pPr>
              <w:spacing w:line="360" w:lineRule="auto"/>
              <w:jc w:val="center"/>
            </w:pPr>
            <w:r>
              <w:t>MIEJSCE</w:t>
            </w:r>
            <w:r w:rsidR="00E326B8">
              <w:t xml:space="preserve"> (LIMIT MIEJSC)</w:t>
            </w:r>
          </w:p>
        </w:tc>
      </w:tr>
      <w:tr w:rsidR="00DA6CE9" w14:paraId="73DEAB39" w14:textId="77777777" w:rsidTr="00AD355E">
        <w:tc>
          <w:tcPr>
            <w:tcW w:w="21967" w:type="dxa"/>
            <w:gridSpan w:val="4"/>
            <w:shd w:val="clear" w:color="auto" w:fill="BFBFBF" w:themeFill="background1" w:themeFillShade="BF"/>
            <w:vAlign w:val="center"/>
          </w:tcPr>
          <w:p w14:paraId="05A707B0" w14:textId="1F567B6E" w:rsidR="00DA6CE9" w:rsidRDefault="00DA6CE9" w:rsidP="00AD355E">
            <w:pPr>
              <w:spacing w:line="360" w:lineRule="auto"/>
              <w:jc w:val="center"/>
            </w:pPr>
            <w:r>
              <w:t>WARSZTATY</w:t>
            </w:r>
          </w:p>
        </w:tc>
      </w:tr>
      <w:tr w:rsidR="004C6B57" w14:paraId="4570FDA4" w14:textId="77777777" w:rsidTr="00C04E88">
        <w:trPr>
          <w:trHeight w:val="934"/>
        </w:trPr>
        <w:tc>
          <w:tcPr>
            <w:tcW w:w="1774" w:type="dxa"/>
            <w:vAlign w:val="center"/>
          </w:tcPr>
          <w:p w14:paraId="6CD44521" w14:textId="38F0758E" w:rsidR="004C6B57" w:rsidRDefault="004C6B57" w:rsidP="00AD355E">
            <w:pPr>
              <w:spacing w:line="360" w:lineRule="auto"/>
              <w:jc w:val="center"/>
            </w:pPr>
            <w:r>
              <w:t>10:30</w:t>
            </w:r>
            <w:r w:rsidR="00AD355E">
              <w:t>–</w:t>
            </w:r>
            <w:r>
              <w:t>11:15</w:t>
            </w:r>
          </w:p>
        </w:tc>
        <w:tc>
          <w:tcPr>
            <w:tcW w:w="12113" w:type="dxa"/>
            <w:vAlign w:val="center"/>
          </w:tcPr>
          <w:p w14:paraId="266CF52E" w14:textId="5B57BBF6" w:rsidR="004C6B57" w:rsidRPr="00214E80" w:rsidRDefault="004C6B57" w:rsidP="004C6B57">
            <w:pPr>
              <w:spacing w:line="360" w:lineRule="auto"/>
              <w:rPr>
                <w:b/>
              </w:rPr>
            </w:pPr>
            <w:r w:rsidRPr="00214E80">
              <w:rPr>
                <w:b/>
              </w:rPr>
              <w:t xml:space="preserve">Napięcia w roślinach </w:t>
            </w:r>
            <w:r w:rsidR="005E191D" w:rsidRPr="00214E80">
              <w:rPr>
                <w:b/>
              </w:rPr>
              <w:t>–</w:t>
            </w:r>
            <w:r w:rsidRPr="00214E80">
              <w:rPr>
                <w:b/>
              </w:rPr>
              <w:t xml:space="preserve"> od potencjału do zasilania*</w:t>
            </w:r>
          </w:p>
        </w:tc>
        <w:tc>
          <w:tcPr>
            <w:tcW w:w="5103" w:type="dxa"/>
            <w:vAlign w:val="center"/>
          </w:tcPr>
          <w:p w14:paraId="3D06B8A8" w14:textId="43EBEB8E" w:rsidR="004C6B57" w:rsidRPr="00254E01" w:rsidRDefault="004C6B57" w:rsidP="004C6B57">
            <w:pPr>
              <w:spacing w:line="276" w:lineRule="auto"/>
            </w:pPr>
            <w:r w:rsidRPr="007F480F">
              <w:t xml:space="preserve">dr hab. Maria Stolarz, dr Piotr Waśko, dr Mateusz </w:t>
            </w:r>
            <w:proofErr w:type="spellStart"/>
            <w:r w:rsidRPr="007F480F">
              <w:t>Koselski</w:t>
            </w:r>
            <w:proofErr w:type="spellEnd"/>
            <w:r w:rsidRPr="007F480F">
              <w:t>, dr Renata Welc-Stanowska, dr Joanna Sagan, prof. dr hab. Kazimierz Trębacz</w:t>
            </w:r>
          </w:p>
        </w:tc>
        <w:tc>
          <w:tcPr>
            <w:tcW w:w="2977" w:type="dxa"/>
            <w:vAlign w:val="center"/>
          </w:tcPr>
          <w:p w14:paraId="45E6E1CB" w14:textId="78FB1B8B" w:rsidR="004C6B57" w:rsidRDefault="004C6B57" w:rsidP="004C6B57">
            <w:pPr>
              <w:spacing w:line="360" w:lineRule="auto"/>
            </w:pPr>
            <w:r>
              <w:t xml:space="preserve">sala 0137B </w:t>
            </w:r>
            <w:r w:rsidR="005E191D">
              <w:t>(</w:t>
            </w:r>
            <w:r>
              <w:t>15</w:t>
            </w:r>
            <w:r w:rsidR="005E191D">
              <w:t>)</w:t>
            </w:r>
          </w:p>
        </w:tc>
      </w:tr>
      <w:tr w:rsidR="004C6B57" w14:paraId="209371FD" w14:textId="77777777" w:rsidTr="00C04E88">
        <w:trPr>
          <w:trHeight w:val="934"/>
        </w:trPr>
        <w:tc>
          <w:tcPr>
            <w:tcW w:w="1774" w:type="dxa"/>
            <w:vAlign w:val="center"/>
          </w:tcPr>
          <w:p w14:paraId="0A1E2038" w14:textId="0E25BACE" w:rsidR="004C6B57" w:rsidRDefault="004C6B57" w:rsidP="00AD355E">
            <w:pPr>
              <w:spacing w:line="360" w:lineRule="auto"/>
              <w:jc w:val="center"/>
            </w:pPr>
            <w:r>
              <w:t>10:30</w:t>
            </w:r>
            <w:r w:rsidR="00AD355E">
              <w:t>–</w:t>
            </w:r>
            <w:r>
              <w:t>11:30</w:t>
            </w:r>
          </w:p>
          <w:p w14:paraId="2705B7EF" w14:textId="311639DE" w:rsidR="004C6B57" w:rsidRDefault="004C6B57" w:rsidP="00AD355E">
            <w:pPr>
              <w:spacing w:line="360" w:lineRule="auto"/>
              <w:jc w:val="center"/>
            </w:pPr>
            <w:r>
              <w:t>12:00</w:t>
            </w:r>
            <w:r w:rsidR="00AD355E">
              <w:t>–</w:t>
            </w:r>
            <w:r>
              <w:t>13:00</w:t>
            </w:r>
          </w:p>
        </w:tc>
        <w:tc>
          <w:tcPr>
            <w:tcW w:w="12113" w:type="dxa"/>
            <w:vAlign w:val="center"/>
          </w:tcPr>
          <w:p w14:paraId="216E11BC" w14:textId="0CBCD322" w:rsidR="004C6B57" w:rsidRPr="00214E80" w:rsidRDefault="004C6B57" w:rsidP="004C6B57">
            <w:pPr>
              <w:spacing w:line="360" w:lineRule="auto"/>
              <w:rPr>
                <w:b/>
              </w:rPr>
            </w:pPr>
            <w:r w:rsidRPr="00214E80">
              <w:rPr>
                <w:b/>
              </w:rPr>
              <w:t>Bezkręgowce jako źródło cząsteczek o aktywności biologicznej*</w:t>
            </w:r>
          </w:p>
        </w:tc>
        <w:tc>
          <w:tcPr>
            <w:tcW w:w="5103" w:type="dxa"/>
            <w:vAlign w:val="center"/>
          </w:tcPr>
          <w:p w14:paraId="16AB1ED5" w14:textId="42FC70E1" w:rsidR="004C6B57" w:rsidRDefault="004C6B57" w:rsidP="004C6B57">
            <w:pPr>
              <w:spacing w:line="276" w:lineRule="auto"/>
            </w:pPr>
            <w:r w:rsidRPr="00254E01">
              <w:t xml:space="preserve">dr Sylwia </w:t>
            </w:r>
            <w:proofErr w:type="spellStart"/>
            <w:r w:rsidRPr="00254E01">
              <w:t>Stączek</w:t>
            </w:r>
            <w:proofErr w:type="spellEnd"/>
            <w:r w:rsidRPr="00254E01">
              <w:t xml:space="preserve">, prof. Marta Fiołka, dr hab. Agnieszka </w:t>
            </w:r>
            <w:proofErr w:type="spellStart"/>
            <w:r w:rsidRPr="00254E01">
              <w:t>Zdybicka-Barabas</w:t>
            </w:r>
            <w:proofErr w:type="spellEnd"/>
            <w:r w:rsidRPr="00254E01">
              <w:t xml:space="preserve">, prof. UMCS, dr Jakub </w:t>
            </w:r>
            <w:proofErr w:type="spellStart"/>
            <w:r w:rsidRPr="00254E01">
              <w:t>Kordaczuk</w:t>
            </w:r>
            <w:proofErr w:type="spellEnd"/>
            <w:r w:rsidRPr="00254E01">
              <w:t xml:space="preserve">, mgr Magdalena </w:t>
            </w:r>
            <w:proofErr w:type="spellStart"/>
            <w:r w:rsidRPr="00254E01">
              <w:t>Kunat</w:t>
            </w:r>
            <w:proofErr w:type="spellEnd"/>
            <w:r w:rsidRPr="00254E01">
              <w:t>-Budzyńska</w:t>
            </w:r>
          </w:p>
        </w:tc>
        <w:tc>
          <w:tcPr>
            <w:tcW w:w="2977" w:type="dxa"/>
            <w:vAlign w:val="center"/>
          </w:tcPr>
          <w:p w14:paraId="3DCA9A6F" w14:textId="2BEE68B0" w:rsidR="004C6B57" w:rsidRDefault="004C6B57" w:rsidP="004C6B57">
            <w:pPr>
              <w:spacing w:line="360" w:lineRule="auto"/>
            </w:pPr>
            <w:r>
              <w:t xml:space="preserve">sala 0223B </w:t>
            </w:r>
            <w:r w:rsidR="005E191D">
              <w:t>(</w:t>
            </w:r>
            <w:r>
              <w:t>8</w:t>
            </w:r>
            <w:r w:rsidR="005E191D">
              <w:t>)</w:t>
            </w:r>
          </w:p>
        </w:tc>
      </w:tr>
      <w:tr w:rsidR="004C6B57" w14:paraId="230CF36A" w14:textId="77777777" w:rsidTr="0048503B">
        <w:trPr>
          <w:trHeight w:val="462"/>
        </w:trPr>
        <w:tc>
          <w:tcPr>
            <w:tcW w:w="1774" w:type="dxa"/>
            <w:vAlign w:val="center"/>
          </w:tcPr>
          <w:p w14:paraId="4ABBAC82" w14:textId="4D1B713D" w:rsidR="004C6B57" w:rsidRDefault="004C6B57" w:rsidP="00AD355E">
            <w:pPr>
              <w:spacing w:line="360" w:lineRule="auto"/>
              <w:jc w:val="center"/>
            </w:pPr>
            <w:r w:rsidRPr="00254E01">
              <w:t>10:30</w:t>
            </w:r>
            <w:r w:rsidR="00AD355E">
              <w:t>–</w:t>
            </w:r>
            <w:r w:rsidRPr="00254E01">
              <w:t>12:00</w:t>
            </w:r>
          </w:p>
          <w:p w14:paraId="719E5C7E" w14:textId="7EF8633E" w:rsidR="004C6B57" w:rsidRDefault="004C6B57" w:rsidP="00AD355E">
            <w:pPr>
              <w:spacing w:line="360" w:lineRule="auto"/>
              <w:jc w:val="center"/>
            </w:pPr>
            <w:r w:rsidRPr="00254E01">
              <w:t>12:00</w:t>
            </w:r>
            <w:r w:rsidR="00AD355E">
              <w:t>–</w:t>
            </w:r>
            <w:r w:rsidRPr="00254E01">
              <w:t>13</w:t>
            </w:r>
            <w:r w:rsidR="00AD355E">
              <w:t>:</w:t>
            </w:r>
            <w:r w:rsidRPr="00254E01">
              <w:t>30</w:t>
            </w:r>
          </w:p>
        </w:tc>
        <w:tc>
          <w:tcPr>
            <w:tcW w:w="12113" w:type="dxa"/>
            <w:vAlign w:val="center"/>
          </w:tcPr>
          <w:p w14:paraId="634F4AFA" w14:textId="4D895A3C" w:rsidR="004C6B57" w:rsidRPr="00214E80" w:rsidRDefault="004C6B57" w:rsidP="004C6B57">
            <w:pPr>
              <w:spacing w:line="360" w:lineRule="auto"/>
              <w:rPr>
                <w:b/>
              </w:rPr>
            </w:pPr>
            <w:r w:rsidRPr="00214E80">
              <w:rPr>
                <w:b/>
              </w:rPr>
              <w:t>Roślinne hodowle </w:t>
            </w:r>
            <w:r w:rsidRPr="00214E80">
              <w:rPr>
                <w:b/>
                <w:i/>
                <w:iCs/>
              </w:rPr>
              <w:t>in vitro</w:t>
            </w:r>
            <w:r w:rsidRPr="00214E80">
              <w:rPr>
                <w:b/>
              </w:rPr>
              <w:t>*</w:t>
            </w:r>
          </w:p>
        </w:tc>
        <w:tc>
          <w:tcPr>
            <w:tcW w:w="5103" w:type="dxa"/>
            <w:vAlign w:val="center"/>
          </w:tcPr>
          <w:p w14:paraId="73FC46BD" w14:textId="0FA159B2" w:rsidR="004C6B57" w:rsidRPr="00254E01" w:rsidRDefault="004C6B57" w:rsidP="004C6B57">
            <w:pPr>
              <w:spacing w:line="276" w:lineRule="auto"/>
            </w:pPr>
            <w:r w:rsidRPr="00254E01">
              <w:t xml:space="preserve">dr Kinga </w:t>
            </w:r>
            <w:proofErr w:type="spellStart"/>
            <w:r w:rsidRPr="00254E01">
              <w:t>Lewtak</w:t>
            </w:r>
            <w:proofErr w:type="spellEnd"/>
            <w:r w:rsidRPr="00254E01">
              <w:t xml:space="preserve">, dr Marcin </w:t>
            </w:r>
            <w:proofErr w:type="spellStart"/>
            <w:r w:rsidRPr="00254E01">
              <w:t>Domaciuk</w:t>
            </w:r>
            <w:proofErr w:type="spellEnd"/>
            <w:r w:rsidRPr="00254E01">
              <w:t>, mgr</w:t>
            </w:r>
            <w:r w:rsidR="005E191D">
              <w:t> </w:t>
            </w:r>
            <w:r w:rsidRPr="00254E01">
              <w:t>Piotr</w:t>
            </w:r>
            <w:r w:rsidR="005E191D">
              <w:t> </w:t>
            </w:r>
            <w:proofErr w:type="spellStart"/>
            <w:r w:rsidRPr="00254E01">
              <w:t>Celuch</w:t>
            </w:r>
            <w:proofErr w:type="spellEnd"/>
          </w:p>
        </w:tc>
        <w:tc>
          <w:tcPr>
            <w:tcW w:w="2977" w:type="dxa"/>
            <w:vAlign w:val="center"/>
          </w:tcPr>
          <w:p w14:paraId="3032AC69" w14:textId="62D54C9A" w:rsidR="004C6B57" w:rsidRDefault="004C6B57" w:rsidP="004C6B57">
            <w:pPr>
              <w:spacing w:line="360" w:lineRule="auto"/>
            </w:pPr>
            <w:r>
              <w:t xml:space="preserve">sala 120B </w:t>
            </w:r>
            <w:r w:rsidR="005E191D">
              <w:t>(</w:t>
            </w:r>
            <w:r>
              <w:t>20</w:t>
            </w:r>
            <w:r w:rsidR="005E191D">
              <w:t>)</w:t>
            </w:r>
          </w:p>
        </w:tc>
      </w:tr>
      <w:tr w:rsidR="004C6B57" w14:paraId="5D66C566" w14:textId="77777777" w:rsidTr="00160796">
        <w:trPr>
          <w:trHeight w:val="816"/>
        </w:trPr>
        <w:tc>
          <w:tcPr>
            <w:tcW w:w="1774" w:type="dxa"/>
            <w:vAlign w:val="center"/>
          </w:tcPr>
          <w:p w14:paraId="0A87C65F" w14:textId="0AAD4BAC" w:rsidR="004C6B57" w:rsidRDefault="004C6B57" w:rsidP="00AD355E">
            <w:pPr>
              <w:spacing w:line="360" w:lineRule="auto"/>
              <w:jc w:val="center"/>
            </w:pPr>
            <w:r>
              <w:t>10:30</w:t>
            </w:r>
            <w:r w:rsidR="00AD355E">
              <w:t>–</w:t>
            </w:r>
            <w:r>
              <w:t>12:00</w:t>
            </w:r>
          </w:p>
          <w:p w14:paraId="7895D86E" w14:textId="2E9CC24A" w:rsidR="004C6B57" w:rsidRDefault="004C6B57" w:rsidP="00AD355E">
            <w:pPr>
              <w:spacing w:line="360" w:lineRule="auto"/>
              <w:jc w:val="center"/>
            </w:pPr>
            <w:r>
              <w:t>12:00</w:t>
            </w:r>
            <w:r w:rsidR="00AD355E">
              <w:t>–</w:t>
            </w:r>
            <w:r>
              <w:t>13</w:t>
            </w:r>
            <w:r w:rsidR="00AD355E">
              <w:t>:</w:t>
            </w:r>
            <w:r>
              <w:t>30</w:t>
            </w:r>
          </w:p>
        </w:tc>
        <w:tc>
          <w:tcPr>
            <w:tcW w:w="12113" w:type="dxa"/>
            <w:vAlign w:val="center"/>
          </w:tcPr>
          <w:p w14:paraId="279CEEB2" w14:textId="18984575" w:rsidR="004C6B57" w:rsidRPr="00214E80" w:rsidRDefault="004C6B57" w:rsidP="004C6B57">
            <w:pPr>
              <w:spacing w:line="360" w:lineRule="auto"/>
              <w:rPr>
                <w:b/>
              </w:rPr>
            </w:pPr>
            <w:r w:rsidRPr="00214E80">
              <w:rPr>
                <w:b/>
              </w:rPr>
              <w:t xml:space="preserve">Roślina w mikroskali* </w:t>
            </w:r>
          </w:p>
        </w:tc>
        <w:tc>
          <w:tcPr>
            <w:tcW w:w="5103" w:type="dxa"/>
            <w:vAlign w:val="center"/>
          </w:tcPr>
          <w:p w14:paraId="4A7DEA85" w14:textId="24AD590C" w:rsidR="004C6B57" w:rsidRDefault="004C6B57" w:rsidP="004C6B57">
            <w:pPr>
              <w:spacing w:line="276" w:lineRule="auto"/>
            </w:pPr>
            <w:r>
              <w:t>dr hab. Dorota Tchórzewska, prof. UMCS</w:t>
            </w:r>
          </w:p>
        </w:tc>
        <w:tc>
          <w:tcPr>
            <w:tcW w:w="2977" w:type="dxa"/>
            <w:vAlign w:val="center"/>
          </w:tcPr>
          <w:p w14:paraId="5B9AD192" w14:textId="69953296" w:rsidR="004C6B57" w:rsidRDefault="004C6B57" w:rsidP="004C6B57">
            <w:pPr>
              <w:spacing w:line="360" w:lineRule="auto"/>
            </w:pPr>
            <w:r>
              <w:t xml:space="preserve">sala 56B </w:t>
            </w:r>
            <w:r w:rsidR="005E191D">
              <w:t>(</w:t>
            </w:r>
            <w:bookmarkStart w:id="0" w:name="_GoBack"/>
            <w:r>
              <w:t>15</w:t>
            </w:r>
            <w:bookmarkEnd w:id="0"/>
            <w:r w:rsidR="005E191D">
              <w:t>)</w:t>
            </w:r>
          </w:p>
        </w:tc>
      </w:tr>
      <w:tr w:rsidR="004C6B57" w14:paraId="6EFCF112" w14:textId="77777777" w:rsidTr="0048503B">
        <w:tc>
          <w:tcPr>
            <w:tcW w:w="1774" w:type="dxa"/>
            <w:vAlign w:val="center"/>
          </w:tcPr>
          <w:p w14:paraId="79AB2B14" w14:textId="10B544CF" w:rsidR="004C6B57" w:rsidRDefault="004C6B57" w:rsidP="00AD355E">
            <w:pPr>
              <w:spacing w:line="360" w:lineRule="auto"/>
              <w:jc w:val="center"/>
            </w:pPr>
            <w:r w:rsidRPr="00FC4CD4">
              <w:t>10:30</w:t>
            </w:r>
            <w:r w:rsidR="00AD355E">
              <w:t>–</w:t>
            </w:r>
            <w:r w:rsidRPr="00FC4CD4">
              <w:t>11:15</w:t>
            </w:r>
          </w:p>
          <w:p w14:paraId="3443AFCB" w14:textId="2412E3B4" w:rsidR="004C6B57" w:rsidRDefault="004C6B57" w:rsidP="00AD355E">
            <w:pPr>
              <w:spacing w:line="360" w:lineRule="auto"/>
              <w:jc w:val="center"/>
            </w:pPr>
            <w:r w:rsidRPr="00FC4CD4">
              <w:t>11:15</w:t>
            </w:r>
            <w:r w:rsidR="00AD355E">
              <w:t>–</w:t>
            </w:r>
            <w:r w:rsidRPr="00FC4CD4">
              <w:t>12:00</w:t>
            </w:r>
          </w:p>
        </w:tc>
        <w:tc>
          <w:tcPr>
            <w:tcW w:w="12113" w:type="dxa"/>
            <w:vAlign w:val="center"/>
          </w:tcPr>
          <w:p w14:paraId="23BBC4CE" w14:textId="47E76067" w:rsidR="004C6B57" w:rsidRPr="00214E80" w:rsidRDefault="004C6B57" w:rsidP="004C6B57">
            <w:pPr>
              <w:spacing w:line="360" w:lineRule="auto"/>
              <w:rPr>
                <w:b/>
              </w:rPr>
            </w:pPr>
            <w:r w:rsidRPr="00214E80">
              <w:rPr>
                <w:b/>
              </w:rPr>
              <w:t>Biolodzy z dreszczykiem, czyli rośliny w zbrodni*</w:t>
            </w:r>
          </w:p>
        </w:tc>
        <w:tc>
          <w:tcPr>
            <w:tcW w:w="5103" w:type="dxa"/>
            <w:vAlign w:val="center"/>
          </w:tcPr>
          <w:p w14:paraId="7579E64E" w14:textId="126A1FAB" w:rsidR="004C6B57" w:rsidRDefault="004C6B57" w:rsidP="004C6B57">
            <w:pPr>
              <w:spacing w:line="276" w:lineRule="auto"/>
            </w:pPr>
            <w:r w:rsidRPr="00FC4CD4">
              <w:t xml:space="preserve">Koło Naukowe APIS, dr hab. Małgorzata Wrzesień, prof. UMCS, dr inż. Jacek </w:t>
            </w:r>
            <w:proofErr w:type="spellStart"/>
            <w:r w:rsidRPr="00FC4CD4">
              <w:t>Jachuła</w:t>
            </w:r>
            <w:proofErr w:type="spellEnd"/>
            <w:r w:rsidRPr="00FC4CD4">
              <w:t xml:space="preserve">, mgr inż. Karolina </w:t>
            </w:r>
            <w:proofErr w:type="spellStart"/>
            <w:r w:rsidRPr="00FC4CD4">
              <w:t>Tymoszuk</w:t>
            </w:r>
            <w:proofErr w:type="spellEnd"/>
          </w:p>
        </w:tc>
        <w:tc>
          <w:tcPr>
            <w:tcW w:w="2977" w:type="dxa"/>
            <w:vAlign w:val="center"/>
          </w:tcPr>
          <w:p w14:paraId="60852583" w14:textId="7EA8F0A6" w:rsidR="004C6B57" w:rsidRDefault="004C6B57" w:rsidP="004C6B57">
            <w:pPr>
              <w:spacing w:line="360" w:lineRule="auto"/>
            </w:pPr>
            <w:r>
              <w:t xml:space="preserve">sala 146B </w:t>
            </w:r>
            <w:r w:rsidR="005E191D">
              <w:t>(</w:t>
            </w:r>
            <w:r>
              <w:t>20</w:t>
            </w:r>
            <w:r w:rsidR="005E191D">
              <w:t>)</w:t>
            </w:r>
          </w:p>
        </w:tc>
      </w:tr>
      <w:tr w:rsidR="00134749" w14:paraId="0A39062A" w14:textId="77777777" w:rsidTr="0048503B">
        <w:tc>
          <w:tcPr>
            <w:tcW w:w="1774" w:type="dxa"/>
            <w:vAlign w:val="center"/>
          </w:tcPr>
          <w:p w14:paraId="621E2C86" w14:textId="01144496" w:rsidR="00134749" w:rsidRPr="00006AAC" w:rsidRDefault="00134749" w:rsidP="00AD355E">
            <w:pPr>
              <w:spacing w:line="360" w:lineRule="auto"/>
              <w:jc w:val="center"/>
            </w:pPr>
            <w:r>
              <w:t>10:30</w:t>
            </w:r>
            <w:r w:rsidR="00AD355E">
              <w:t>–</w:t>
            </w:r>
            <w:r>
              <w:t>11:40</w:t>
            </w:r>
          </w:p>
          <w:p w14:paraId="292F5FAF" w14:textId="3BA20ECF" w:rsidR="00134749" w:rsidRPr="00FC4CD4" w:rsidRDefault="00134749" w:rsidP="00AD355E">
            <w:pPr>
              <w:spacing w:line="360" w:lineRule="auto"/>
              <w:jc w:val="center"/>
            </w:pPr>
            <w:r w:rsidRPr="005355DC">
              <w:t>11</w:t>
            </w:r>
            <w:r>
              <w:t>:</w:t>
            </w:r>
            <w:r w:rsidRPr="005355DC">
              <w:t>40</w:t>
            </w:r>
            <w:r w:rsidR="00AD355E">
              <w:t>–</w:t>
            </w:r>
            <w:r w:rsidRPr="005355DC">
              <w:t>12</w:t>
            </w:r>
            <w:r>
              <w:t>:</w:t>
            </w:r>
            <w:r w:rsidRPr="005355DC">
              <w:t>50</w:t>
            </w:r>
          </w:p>
        </w:tc>
        <w:tc>
          <w:tcPr>
            <w:tcW w:w="12113" w:type="dxa"/>
            <w:vAlign w:val="center"/>
          </w:tcPr>
          <w:p w14:paraId="1976888E" w14:textId="019713F4" w:rsidR="00134749" w:rsidRPr="00214E80" w:rsidRDefault="00134749" w:rsidP="00134749">
            <w:pPr>
              <w:spacing w:line="360" w:lineRule="auto"/>
              <w:rPr>
                <w:b/>
              </w:rPr>
            </w:pPr>
            <w:r w:rsidRPr="00214E80">
              <w:rPr>
                <w:b/>
              </w:rPr>
              <w:t>Od mikroorganizmów do probówki – zastosowanie mikroorganizmów w biologii i biotechnologii*</w:t>
            </w:r>
          </w:p>
        </w:tc>
        <w:tc>
          <w:tcPr>
            <w:tcW w:w="5103" w:type="dxa"/>
            <w:vAlign w:val="center"/>
          </w:tcPr>
          <w:p w14:paraId="73616A1A" w14:textId="7A806491" w:rsidR="00134749" w:rsidRPr="00FC4CD4" w:rsidRDefault="00134749" w:rsidP="00134749">
            <w:pPr>
              <w:spacing w:line="276" w:lineRule="auto"/>
            </w:pPr>
            <w:r>
              <w:t xml:space="preserve">dr </w:t>
            </w:r>
            <w:r w:rsidRPr="005355DC">
              <w:t xml:space="preserve">Artur Nowak, </w:t>
            </w:r>
            <w:r>
              <w:t xml:space="preserve">dr </w:t>
            </w:r>
            <w:r w:rsidRPr="005355DC">
              <w:t xml:space="preserve">Paulina Adamczyk, </w:t>
            </w:r>
            <w:r>
              <w:t xml:space="preserve">dr </w:t>
            </w:r>
            <w:r w:rsidRPr="005355DC">
              <w:t xml:space="preserve">Kamila </w:t>
            </w:r>
            <w:proofErr w:type="spellStart"/>
            <w:r w:rsidRPr="005355DC">
              <w:t>Wlizło</w:t>
            </w:r>
            <w:proofErr w:type="spellEnd"/>
            <w:r w:rsidRPr="005355DC">
              <w:t xml:space="preserve">, </w:t>
            </w:r>
            <w:r>
              <w:t xml:space="preserve">dr </w:t>
            </w:r>
            <w:r w:rsidRPr="005355DC">
              <w:t xml:space="preserve">Mateusz Kutyła, </w:t>
            </w:r>
            <w:r>
              <w:t xml:space="preserve">dr hab. </w:t>
            </w:r>
            <w:r w:rsidRPr="005355DC">
              <w:t xml:space="preserve">Jolanta </w:t>
            </w:r>
            <w:proofErr w:type="spellStart"/>
            <w:r w:rsidRPr="005355DC">
              <w:t>Jaroszuk-Ściseł</w:t>
            </w:r>
            <w:proofErr w:type="spellEnd"/>
            <w:r w:rsidRPr="005355DC">
              <w:t>,</w:t>
            </w:r>
            <w:r>
              <w:t xml:space="preserve"> prof. UMCS;</w:t>
            </w:r>
            <w:r w:rsidRPr="005355DC">
              <w:t xml:space="preserve"> </w:t>
            </w:r>
            <w:r>
              <w:t xml:space="preserve">prof. dr hab. </w:t>
            </w:r>
            <w:r w:rsidRPr="005355DC">
              <w:t>Monika Janczarek</w:t>
            </w:r>
            <w:r w:rsidR="005E191D">
              <w:t>,</w:t>
            </w:r>
            <w:r>
              <w:br/>
              <w:t xml:space="preserve">dr hab. </w:t>
            </w:r>
            <w:r w:rsidRPr="005355DC">
              <w:t xml:space="preserve">Mariusz </w:t>
            </w:r>
            <w:proofErr w:type="spellStart"/>
            <w:r w:rsidRPr="005355DC">
              <w:t>Trytek</w:t>
            </w:r>
            <w:proofErr w:type="spellEnd"/>
            <w:r>
              <w:t>, prof. UMCS</w:t>
            </w:r>
          </w:p>
        </w:tc>
        <w:tc>
          <w:tcPr>
            <w:tcW w:w="2977" w:type="dxa"/>
            <w:vAlign w:val="center"/>
          </w:tcPr>
          <w:p w14:paraId="7B306253" w14:textId="775C7FC6" w:rsidR="00134749" w:rsidRDefault="00134749" w:rsidP="00134749">
            <w:pPr>
              <w:spacing w:line="360" w:lineRule="auto"/>
            </w:pPr>
            <w:r>
              <w:t xml:space="preserve">sala 106A </w:t>
            </w:r>
            <w:r w:rsidR="005E191D">
              <w:t>(</w:t>
            </w:r>
            <w:r>
              <w:t>12</w:t>
            </w:r>
            <w:r w:rsidR="005E191D">
              <w:t>)</w:t>
            </w:r>
          </w:p>
        </w:tc>
      </w:tr>
      <w:tr w:rsidR="00134749" w14:paraId="093A2C67" w14:textId="77777777" w:rsidTr="0048503B">
        <w:tc>
          <w:tcPr>
            <w:tcW w:w="1774" w:type="dxa"/>
            <w:vAlign w:val="center"/>
          </w:tcPr>
          <w:p w14:paraId="5360083C" w14:textId="65C3AA3D" w:rsidR="00134749" w:rsidRDefault="00134749" w:rsidP="00AD355E">
            <w:pPr>
              <w:spacing w:line="360" w:lineRule="auto"/>
              <w:jc w:val="center"/>
            </w:pPr>
            <w:r>
              <w:t>10:30</w:t>
            </w:r>
            <w:r w:rsidR="00AD355E">
              <w:t>–</w:t>
            </w:r>
            <w:r>
              <w:t>11:30</w:t>
            </w:r>
          </w:p>
          <w:p w14:paraId="607F9CE3" w14:textId="6930B707" w:rsidR="00134749" w:rsidRDefault="00134749" w:rsidP="00AD355E">
            <w:pPr>
              <w:spacing w:line="360" w:lineRule="auto"/>
              <w:jc w:val="center"/>
            </w:pPr>
            <w:r>
              <w:t>11:30</w:t>
            </w:r>
            <w:r w:rsidR="00AD355E">
              <w:t>–</w:t>
            </w:r>
            <w:r>
              <w:t>12:30</w:t>
            </w:r>
          </w:p>
          <w:p w14:paraId="6640BF9E" w14:textId="1B97855F" w:rsidR="00134749" w:rsidRPr="00FC4CD4" w:rsidRDefault="00134749" w:rsidP="00AD355E">
            <w:pPr>
              <w:spacing w:line="360" w:lineRule="auto"/>
              <w:jc w:val="center"/>
            </w:pPr>
            <w:r>
              <w:t>12:30</w:t>
            </w:r>
            <w:r w:rsidR="00AD355E">
              <w:t>–</w:t>
            </w:r>
            <w:r>
              <w:t>13:30</w:t>
            </w:r>
          </w:p>
        </w:tc>
        <w:tc>
          <w:tcPr>
            <w:tcW w:w="12113" w:type="dxa"/>
            <w:vAlign w:val="center"/>
          </w:tcPr>
          <w:p w14:paraId="5D03FE04" w14:textId="57180F7F" w:rsidR="00134749" w:rsidRPr="00214E80" w:rsidRDefault="00134749" w:rsidP="00134749">
            <w:pPr>
              <w:spacing w:line="360" w:lineRule="auto"/>
              <w:rPr>
                <w:b/>
              </w:rPr>
            </w:pPr>
            <w:r w:rsidRPr="00214E80">
              <w:rPr>
                <w:b/>
              </w:rPr>
              <w:t>Różnorodność świata zwierząt w Muzeum Zoologicznym*</w:t>
            </w:r>
          </w:p>
        </w:tc>
        <w:tc>
          <w:tcPr>
            <w:tcW w:w="5103" w:type="dxa"/>
            <w:vAlign w:val="center"/>
          </w:tcPr>
          <w:p w14:paraId="7D34D5B0" w14:textId="51176A7B" w:rsidR="00134749" w:rsidRPr="00FC4CD4" w:rsidRDefault="00134749" w:rsidP="00134749">
            <w:pPr>
              <w:spacing w:line="276" w:lineRule="auto"/>
            </w:pPr>
            <w:r>
              <w:t xml:space="preserve">dr Jacek </w:t>
            </w:r>
            <w:proofErr w:type="spellStart"/>
            <w:r>
              <w:t>Chobotow</w:t>
            </w:r>
            <w:proofErr w:type="spellEnd"/>
            <w:r>
              <w:t>, dr Barbara Chudzik</w:t>
            </w:r>
          </w:p>
        </w:tc>
        <w:tc>
          <w:tcPr>
            <w:tcW w:w="2977" w:type="dxa"/>
            <w:vAlign w:val="center"/>
          </w:tcPr>
          <w:p w14:paraId="6EF6B2E7" w14:textId="5EE88A3E" w:rsidR="00134749" w:rsidRDefault="00134749" w:rsidP="00134749">
            <w:pPr>
              <w:spacing w:line="360" w:lineRule="auto"/>
            </w:pPr>
            <w:r w:rsidRPr="00332F37">
              <w:t>Muzeum Zoologiczne</w:t>
            </w:r>
            <w:r w:rsidR="005E191D">
              <w:br/>
            </w:r>
            <w:r w:rsidRPr="00332F37">
              <w:t>sala 0130B</w:t>
            </w:r>
            <w:r>
              <w:t xml:space="preserve"> </w:t>
            </w:r>
            <w:r w:rsidR="005E191D">
              <w:t>(</w:t>
            </w:r>
            <w:r>
              <w:t>25</w:t>
            </w:r>
            <w:r w:rsidR="005E191D">
              <w:t>)</w:t>
            </w:r>
          </w:p>
        </w:tc>
      </w:tr>
      <w:tr w:rsidR="00134749" w14:paraId="26DACC06" w14:textId="77777777" w:rsidTr="0048503B">
        <w:tc>
          <w:tcPr>
            <w:tcW w:w="1774" w:type="dxa"/>
            <w:vAlign w:val="center"/>
          </w:tcPr>
          <w:p w14:paraId="6C55F601" w14:textId="39C58BBB" w:rsidR="00134749" w:rsidRDefault="00134749" w:rsidP="00AD355E">
            <w:pPr>
              <w:spacing w:line="360" w:lineRule="auto"/>
              <w:jc w:val="center"/>
            </w:pPr>
            <w:r>
              <w:t>10:30</w:t>
            </w:r>
            <w:r w:rsidR="00AD355E">
              <w:t>–</w:t>
            </w:r>
            <w:r>
              <w:t>12:00</w:t>
            </w:r>
          </w:p>
          <w:p w14:paraId="71FC5C76" w14:textId="743B1390" w:rsidR="00134749" w:rsidRDefault="00134749" w:rsidP="00AD355E">
            <w:pPr>
              <w:spacing w:line="360" w:lineRule="auto"/>
              <w:jc w:val="center"/>
            </w:pPr>
            <w:r>
              <w:t>12:30</w:t>
            </w:r>
            <w:r w:rsidR="00AD355E">
              <w:t>–</w:t>
            </w:r>
            <w:r>
              <w:t>14:00</w:t>
            </w:r>
          </w:p>
        </w:tc>
        <w:tc>
          <w:tcPr>
            <w:tcW w:w="12113" w:type="dxa"/>
            <w:vAlign w:val="center"/>
          </w:tcPr>
          <w:p w14:paraId="79741E70" w14:textId="3D25EA34" w:rsidR="00134749" w:rsidRPr="00214E80" w:rsidRDefault="00134749" w:rsidP="00134749">
            <w:pPr>
              <w:spacing w:line="360" w:lineRule="auto"/>
              <w:rPr>
                <w:b/>
              </w:rPr>
            </w:pPr>
            <w:r w:rsidRPr="00214E80">
              <w:rPr>
                <w:b/>
              </w:rPr>
              <w:t>Pompujemy wiedzę – warsztaty o krwi dla ciekawskich*</w:t>
            </w:r>
          </w:p>
        </w:tc>
        <w:tc>
          <w:tcPr>
            <w:tcW w:w="5103" w:type="dxa"/>
            <w:vAlign w:val="center"/>
          </w:tcPr>
          <w:p w14:paraId="76C0AD63" w14:textId="72969365" w:rsidR="00134749" w:rsidRDefault="00134749" w:rsidP="00134749">
            <w:pPr>
              <w:spacing w:line="276" w:lineRule="auto"/>
            </w:pPr>
            <w:r>
              <w:t>dr Mateusz Pieróg</w:t>
            </w:r>
          </w:p>
        </w:tc>
        <w:tc>
          <w:tcPr>
            <w:tcW w:w="2977" w:type="dxa"/>
            <w:vAlign w:val="center"/>
          </w:tcPr>
          <w:p w14:paraId="58C8B529" w14:textId="6597DC93" w:rsidR="00134749" w:rsidRPr="00332F37" w:rsidRDefault="00134749" w:rsidP="00134749">
            <w:pPr>
              <w:spacing w:line="360" w:lineRule="auto"/>
            </w:pPr>
            <w:r>
              <w:t xml:space="preserve">sala 26B </w:t>
            </w:r>
            <w:r w:rsidR="005E191D">
              <w:t>(</w:t>
            </w:r>
            <w:r>
              <w:t>16</w:t>
            </w:r>
            <w:r w:rsidR="005E191D">
              <w:t>)</w:t>
            </w:r>
          </w:p>
        </w:tc>
      </w:tr>
      <w:tr w:rsidR="00134749" w14:paraId="7A87E1C5" w14:textId="77777777" w:rsidTr="0048503B">
        <w:tc>
          <w:tcPr>
            <w:tcW w:w="1774" w:type="dxa"/>
            <w:vAlign w:val="center"/>
          </w:tcPr>
          <w:p w14:paraId="0FA25133" w14:textId="23289EB0" w:rsidR="00134749" w:rsidRPr="00006AAC" w:rsidRDefault="00134749" w:rsidP="00AD355E">
            <w:pPr>
              <w:spacing w:line="360" w:lineRule="auto"/>
              <w:jc w:val="center"/>
            </w:pPr>
            <w:r w:rsidRPr="00006AAC">
              <w:t>10</w:t>
            </w:r>
            <w:r>
              <w:t>:</w:t>
            </w:r>
            <w:r w:rsidRPr="00006AAC">
              <w:t>30</w:t>
            </w:r>
            <w:r w:rsidR="00AD355E">
              <w:t>–</w:t>
            </w:r>
            <w:r w:rsidRPr="00006AAC">
              <w:t>12</w:t>
            </w:r>
            <w:r>
              <w:t>:</w:t>
            </w:r>
            <w:r w:rsidRPr="00006AAC">
              <w:t>00</w:t>
            </w:r>
          </w:p>
          <w:p w14:paraId="21605557" w14:textId="4125EC99" w:rsidR="00134749" w:rsidRDefault="00134749" w:rsidP="00AD355E">
            <w:pPr>
              <w:spacing w:line="360" w:lineRule="auto"/>
              <w:jc w:val="center"/>
            </w:pPr>
            <w:r w:rsidRPr="00006AAC">
              <w:t>12</w:t>
            </w:r>
            <w:r>
              <w:t>:</w:t>
            </w:r>
            <w:r w:rsidRPr="00006AAC">
              <w:t>30</w:t>
            </w:r>
            <w:r w:rsidR="00AD355E">
              <w:t>–</w:t>
            </w:r>
            <w:r w:rsidRPr="00006AAC">
              <w:t>14</w:t>
            </w:r>
            <w:r>
              <w:t>:</w:t>
            </w:r>
            <w:r w:rsidRPr="00006AAC">
              <w:t>00</w:t>
            </w:r>
          </w:p>
        </w:tc>
        <w:tc>
          <w:tcPr>
            <w:tcW w:w="12113" w:type="dxa"/>
            <w:vAlign w:val="center"/>
          </w:tcPr>
          <w:p w14:paraId="07B6B2B1" w14:textId="00E232FF" w:rsidR="00134749" w:rsidRPr="00214E80" w:rsidRDefault="00134749" w:rsidP="00134749">
            <w:pPr>
              <w:spacing w:line="360" w:lineRule="auto"/>
              <w:rPr>
                <w:b/>
              </w:rPr>
            </w:pPr>
            <w:r w:rsidRPr="00214E80">
              <w:rPr>
                <w:b/>
              </w:rPr>
              <w:t>Mikroby w centrum uwagi - warsztaty mikrobiologiczne*</w:t>
            </w:r>
          </w:p>
        </w:tc>
        <w:tc>
          <w:tcPr>
            <w:tcW w:w="5103" w:type="dxa"/>
            <w:vAlign w:val="center"/>
          </w:tcPr>
          <w:p w14:paraId="06F1D9BD" w14:textId="00CB1E15" w:rsidR="00134749" w:rsidRDefault="00134749" w:rsidP="00134749">
            <w:pPr>
              <w:spacing w:line="276" w:lineRule="auto"/>
            </w:pPr>
            <w:r>
              <w:t xml:space="preserve">dr </w:t>
            </w:r>
            <w:r w:rsidRPr="00006AAC">
              <w:t xml:space="preserve">Bożena Kowalczyk, </w:t>
            </w:r>
            <w:r>
              <w:t xml:space="preserve">mgr </w:t>
            </w:r>
            <w:r w:rsidRPr="00006AAC">
              <w:t xml:space="preserve">Jacek Tarasiuk, </w:t>
            </w:r>
            <w:r w:rsidRPr="005135FE">
              <w:t xml:space="preserve">Karolina Styk, Oliwia </w:t>
            </w:r>
            <w:proofErr w:type="spellStart"/>
            <w:r w:rsidRPr="005135FE">
              <w:t>Szykuła</w:t>
            </w:r>
            <w:proofErr w:type="spellEnd"/>
            <w:r w:rsidRPr="00006AAC">
              <w:t xml:space="preserve">, </w:t>
            </w:r>
            <w:r>
              <w:t xml:space="preserve">dr hab. </w:t>
            </w:r>
            <w:r w:rsidRPr="00006AAC">
              <w:t>Marta Palusińska-</w:t>
            </w:r>
            <w:proofErr w:type="spellStart"/>
            <w:r w:rsidRPr="00006AAC">
              <w:t>Szysz</w:t>
            </w:r>
            <w:proofErr w:type="spellEnd"/>
            <w:r>
              <w:t>, prof. UMCS</w:t>
            </w:r>
          </w:p>
        </w:tc>
        <w:tc>
          <w:tcPr>
            <w:tcW w:w="2977" w:type="dxa"/>
            <w:vAlign w:val="center"/>
          </w:tcPr>
          <w:p w14:paraId="073AEC4C" w14:textId="4E83FF7F" w:rsidR="00134749" w:rsidRDefault="00134749" w:rsidP="00134749">
            <w:pPr>
              <w:spacing w:line="360" w:lineRule="auto"/>
            </w:pPr>
            <w:r>
              <w:t xml:space="preserve">sala 240B </w:t>
            </w:r>
            <w:r w:rsidR="005E191D">
              <w:t>(</w:t>
            </w:r>
            <w:r>
              <w:t>15</w:t>
            </w:r>
            <w:r w:rsidR="005E191D">
              <w:t>)</w:t>
            </w:r>
          </w:p>
        </w:tc>
      </w:tr>
      <w:tr w:rsidR="00134749" w14:paraId="0E2A2578" w14:textId="77777777" w:rsidTr="0048503B">
        <w:tc>
          <w:tcPr>
            <w:tcW w:w="1774" w:type="dxa"/>
            <w:vAlign w:val="center"/>
          </w:tcPr>
          <w:p w14:paraId="25E6AAC1" w14:textId="0215A77C" w:rsidR="00134749" w:rsidRDefault="00134749" w:rsidP="00AD355E">
            <w:pPr>
              <w:spacing w:line="360" w:lineRule="auto"/>
              <w:jc w:val="center"/>
            </w:pPr>
            <w:r w:rsidRPr="007F480F">
              <w:t>11:00</w:t>
            </w:r>
            <w:r w:rsidR="00AD355E">
              <w:t>–</w:t>
            </w:r>
            <w:r w:rsidRPr="007F480F">
              <w:t>11:45</w:t>
            </w:r>
          </w:p>
          <w:p w14:paraId="48AEDABD" w14:textId="5475F676" w:rsidR="00134749" w:rsidRDefault="00134749" w:rsidP="00AD355E">
            <w:pPr>
              <w:spacing w:line="360" w:lineRule="auto"/>
              <w:jc w:val="center"/>
            </w:pPr>
            <w:r w:rsidRPr="007F480F">
              <w:t>12:00</w:t>
            </w:r>
            <w:r w:rsidR="00AD355E">
              <w:t>–</w:t>
            </w:r>
            <w:r w:rsidRPr="007F480F">
              <w:t>12:45</w:t>
            </w:r>
          </w:p>
        </w:tc>
        <w:tc>
          <w:tcPr>
            <w:tcW w:w="12113" w:type="dxa"/>
            <w:vAlign w:val="center"/>
          </w:tcPr>
          <w:p w14:paraId="770A5B93" w14:textId="149252BF" w:rsidR="00134749" w:rsidRPr="00214E80" w:rsidRDefault="00134749" w:rsidP="00134749">
            <w:pPr>
              <w:spacing w:line="360" w:lineRule="auto"/>
              <w:rPr>
                <w:b/>
              </w:rPr>
            </w:pPr>
            <w:r w:rsidRPr="00214E80">
              <w:rPr>
                <w:b/>
              </w:rPr>
              <w:t>Roślinne receptury*</w:t>
            </w:r>
          </w:p>
        </w:tc>
        <w:tc>
          <w:tcPr>
            <w:tcW w:w="5103" w:type="dxa"/>
            <w:vAlign w:val="center"/>
          </w:tcPr>
          <w:p w14:paraId="636816AE" w14:textId="4C7D29AD" w:rsidR="00134749" w:rsidRDefault="00134749" w:rsidP="00134749">
            <w:pPr>
              <w:spacing w:line="276" w:lineRule="auto"/>
            </w:pPr>
            <w:r w:rsidRPr="007F480F">
              <w:t xml:space="preserve">Studenckie Koło Naukowe </w:t>
            </w:r>
            <w:proofErr w:type="spellStart"/>
            <w:r w:rsidRPr="007F480F">
              <w:t>Fitochemików</w:t>
            </w:r>
            <w:proofErr w:type="spellEnd"/>
            <w:r w:rsidRPr="007F480F">
              <w:t xml:space="preserve">, </w:t>
            </w:r>
            <w:r>
              <w:t xml:space="preserve">dr hab. </w:t>
            </w:r>
            <w:r w:rsidRPr="007F480F">
              <w:t>Agnieszka Hanaka</w:t>
            </w:r>
            <w:r>
              <w:t>, prof. UMCS</w:t>
            </w:r>
          </w:p>
        </w:tc>
        <w:tc>
          <w:tcPr>
            <w:tcW w:w="2977" w:type="dxa"/>
            <w:vAlign w:val="center"/>
          </w:tcPr>
          <w:p w14:paraId="2B3AE9DA" w14:textId="291944CF" w:rsidR="00134749" w:rsidRDefault="00134749" w:rsidP="00134749">
            <w:pPr>
              <w:spacing w:line="360" w:lineRule="auto"/>
            </w:pPr>
            <w:r>
              <w:t xml:space="preserve">sala 053B </w:t>
            </w:r>
            <w:r w:rsidR="005E191D">
              <w:t>(</w:t>
            </w:r>
            <w:r>
              <w:t>14</w:t>
            </w:r>
            <w:r w:rsidR="005E191D">
              <w:t>)</w:t>
            </w:r>
          </w:p>
        </w:tc>
      </w:tr>
      <w:tr w:rsidR="00134749" w14:paraId="6AB5631F" w14:textId="77777777" w:rsidTr="0048503B">
        <w:tc>
          <w:tcPr>
            <w:tcW w:w="1774" w:type="dxa"/>
            <w:vAlign w:val="center"/>
          </w:tcPr>
          <w:p w14:paraId="405B2C69" w14:textId="55AE40D3" w:rsidR="00134749" w:rsidRDefault="00134749" w:rsidP="00AD355E">
            <w:pPr>
              <w:spacing w:line="360" w:lineRule="auto"/>
              <w:jc w:val="center"/>
            </w:pPr>
            <w:r>
              <w:t>11:00</w:t>
            </w:r>
            <w:r w:rsidR="00AD355E">
              <w:t>–</w:t>
            </w:r>
            <w:r>
              <w:t>11:45</w:t>
            </w:r>
          </w:p>
          <w:p w14:paraId="04C37FAB" w14:textId="71F89967" w:rsidR="00134749" w:rsidRPr="005135FE" w:rsidRDefault="00134749" w:rsidP="00AD355E">
            <w:pPr>
              <w:spacing w:line="360" w:lineRule="auto"/>
              <w:jc w:val="center"/>
            </w:pPr>
            <w:r w:rsidRPr="005135FE">
              <w:t>1</w:t>
            </w:r>
            <w:r>
              <w:t>2</w:t>
            </w:r>
            <w:r w:rsidRPr="005135FE">
              <w:t>:00</w:t>
            </w:r>
            <w:r w:rsidR="00AD355E">
              <w:t>–</w:t>
            </w:r>
            <w:r w:rsidRPr="005135FE">
              <w:t>1</w:t>
            </w:r>
            <w:r>
              <w:t>2</w:t>
            </w:r>
            <w:r w:rsidRPr="005135FE">
              <w:t>:45</w:t>
            </w:r>
          </w:p>
          <w:p w14:paraId="5AD5CDDA" w14:textId="3E27B6F5" w:rsidR="00134749" w:rsidRDefault="00134749" w:rsidP="00AD355E">
            <w:pPr>
              <w:spacing w:line="360" w:lineRule="auto"/>
              <w:jc w:val="center"/>
            </w:pPr>
            <w:r w:rsidRPr="005135FE">
              <w:t>1</w:t>
            </w:r>
            <w:r>
              <w:t>3</w:t>
            </w:r>
            <w:r w:rsidRPr="005135FE">
              <w:t>:00</w:t>
            </w:r>
            <w:r w:rsidR="00AD355E">
              <w:t>–</w:t>
            </w:r>
            <w:r w:rsidRPr="005135FE">
              <w:t>1</w:t>
            </w:r>
            <w:r>
              <w:t>3</w:t>
            </w:r>
            <w:r w:rsidRPr="005135FE">
              <w:t>:45</w:t>
            </w:r>
          </w:p>
        </w:tc>
        <w:tc>
          <w:tcPr>
            <w:tcW w:w="12113" w:type="dxa"/>
            <w:vAlign w:val="center"/>
          </w:tcPr>
          <w:p w14:paraId="57470766" w14:textId="1C5BDA3D" w:rsidR="00134749" w:rsidRPr="00214E80" w:rsidRDefault="00134749" w:rsidP="00134749">
            <w:pPr>
              <w:spacing w:line="360" w:lineRule="auto"/>
              <w:rPr>
                <w:b/>
              </w:rPr>
            </w:pPr>
            <w:r w:rsidRPr="00214E80">
              <w:rPr>
                <w:b/>
              </w:rPr>
              <w:t>Niesamowity świat zwierząt*</w:t>
            </w:r>
          </w:p>
        </w:tc>
        <w:tc>
          <w:tcPr>
            <w:tcW w:w="5103" w:type="dxa"/>
            <w:vAlign w:val="center"/>
          </w:tcPr>
          <w:p w14:paraId="5AF3C0C6" w14:textId="0AD00B37" w:rsidR="00134749" w:rsidRDefault="00134749" w:rsidP="00134749">
            <w:pPr>
              <w:spacing w:line="276" w:lineRule="auto"/>
            </w:pPr>
            <w:r>
              <w:t xml:space="preserve">Studenckie Koło Naukowe Biologów, dr </w:t>
            </w:r>
            <w:r w:rsidRPr="007F480F">
              <w:t xml:space="preserve">Maciej Filipiuk, </w:t>
            </w:r>
            <w:r>
              <w:t xml:space="preserve">dr </w:t>
            </w:r>
            <w:r w:rsidRPr="007F480F">
              <w:t>Grzegorz K. Wagner</w:t>
            </w:r>
          </w:p>
        </w:tc>
        <w:tc>
          <w:tcPr>
            <w:tcW w:w="2977" w:type="dxa"/>
            <w:vAlign w:val="center"/>
          </w:tcPr>
          <w:p w14:paraId="54375B46" w14:textId="4FF730E1" w:rsidR="00134749" w:rsidRPr="00332F37" w:rsidRDefault="00134749" w:rsidP="00134749">
            <w:pPr>
              <w:spacing w:line="360" w:lineRule="auto"/>
            </w:pPr>
            <w:r>
              <w:t xml:space="preserve">sala 55B </w:t>
            </w:r>
            <w:r w:rsidR="005E191D">
              <w:t>(</w:t>
            </w:r>
            <w:r>
              <w:t>30</w:t>
            </w:r>
            <w:r w:rsidR="005E191D">
              <w:t>)</w:t>
            </w:r>
          </w:p>
        </w:tc>
      </w:tr>
      <w:tr w:rsidR="00134749" w14:paraId="0E8C8B40" w14:textId="77777777" w:rsidTr="0048503B">
        <w:tc>
          <w:tcPr>
            <w:tcW w:w="1774" w:type="dxa"/>
            <w:vAlign w:val="center"/>
          </w:tcPr>
          <w:p w14:paraId="3B47AE21" w14:textId="3D826404" w:rsidR="00134749" w:rsidRPr="007F480F" w:rsidRDefault="00134749" w:rsidP="00AD355E">
            <w:pPr>
              <w:spacing w:line="360" w:lineRule="auto"/>
              <w:jc w:val="center"/>
            </w:pPr>
            <w:r>
              <w:t>11:00</w:t>
            </w:r>
            <w:r w:rsidR="00AD355E">
              <w:t>–</w:t>
            </w:r>
            <w:r>
              <w:t>11:30</w:t>
            </w:r>
          </w:p>
          <w:p w14:paraId="47F0020D" w14:textId="181F06FC" w:rsidR="00134749" w:rsidRPr="007F480F" w:rsidRDefault="00134749" w:rsidP="00AD355E">
            <w:pPr>
              <w:spacing w:line="360" w:lineRule="auto"/>
              <w:jc w:val="center"/>
            </w:pPr>
            <w:r>
              <w:t>11:45</w:t>
            </w:r>
            <w:r w:rsidR="00AD355E">
              <w:t>–</w:t>
            </w:r>
            <w:r>
              <w:t>12.15</w:t>
            </w:r>
          </w:p>
          <w:p w14:paraId="5D8B934C" w14:textId="4AE81396" w:rsidR="00134749" w:rsidRPr="007F480F" w:rsidRDefault="00134749" w:rsidP="00AD355E">
            <w:pPr>
              <w:spacing w:line="360" w:lineRule="auto"/>
              <w:jc w:val="center"/>
            </w:pPr>
            <w:r>
              <w:t>12:30</w:t>
            </w:r>
            <w:r w:rsidR="00AD355E">
              <w:t>–</w:t>
            </w:r>
            <w:r>
              <w:t>13:00</w:t>
            </w:r>
          </w:p>
          <w:p w14:paraId="601B4FF8" w14:textId="081B03C3" w:rsidR="00134749" w:rsidRDefault="00134749" w:rsidP="00AD355E">
            <w:pPr>
              <w:spacing w:line="360" w:lineRule="auto"/>
              <w:jc w:val="center"/>
            </w:pPr>
            <w:r>
              <w:t>13:15</w:t>
            </w:r>
            <w:r w:rsidR="00AD355E">
              <w:t>–</w:t>
            </w:r>
            <w:r>
              <w:t>13:45</w:t>
            </w:r>
          </w:p>
        </w:tc>
        <w:tc>
          <w:tcPr>
            <w:tcW w:w="12113" w:type="dxa"/>
            <w:vAlign w:val="center"/>
          </w:tcPr>
          <w:p w14:paraId="12D7C493" w14:textId="7B18A062" w:rsidR="00134749" w:rsidRPr="00214E80" w:rsidRDefault="00134749" w:rsidP="00134749">
            <w:pPr>
              <w:spacing w:line="360" w:lineRule="auto"/>
              <w:rPr>
                <w:b/>
              </w:rPr>
            </w:pPr>
            <w:r w:rsidRPr="00214E80">
              <w:rPr>
                <w:b/>
              </w:rPr>
              <w:t xml:space="preserve">Od hodowli ludzkich komórek do innowacji: badania </w:t>
            </w:r>
            <w:r w:rsidRPr="00214E80">
              <w:rPr>
                <w:b/>
                <w:i/>
                <w:iCs/>
              </w:rPr>
              <w:t>in vitro</w:t>
            </w:r>
            <w:r w:rsidRPr="00214E80">
              <w:rPr>
                <w:b/>
              </w:rPr>
              <w:t xml:space="preserve"> w praktyce*</w:t>
            </w:r>
          </w:p>
        </w:tc>
        <w:tc>
          <w:tcPr>
            <w:tcW w:w="5103" w:type="dxa"/>
            <w:vAlign w:val="center"/>
          </w:tcPr>
          <w:p w14:paraId="7A9CE8F5" w14:textId="1B73C25B" w:rsidR="00134749" w:rsidRDefault="00134749" w:rsidP="00134749">
            <w:pPr>
              <w:spacing w:line="276" w:lineRule="auto"/>
            </w:pPr>
            <w:r w:rsidRPr="00E502D0">
              <w:t>dr hab. R</w:t>
            </w:r>
            <w:r>
              <w:t>oman</w:t>
            </w:r>
            <w:r w:rsidRPr="00E502D0">
              <w:t xml:space="preserve"> Paduch, </w:t>
            </w:r>
            <w:r>
              <w:t>p</w:t>
            </w:r>
            <w:r w:rsidRPr="00E502D0">
              <w:t>rof. UMCS</w:t>
            </w:r>
            <w:r w:rsidR="005E191D">
              <w:t>,</w:t>
            </w:r>
            <w:r w:rsidRPr="00E502D0">
              <w:t xml:space="preserve"> dr M</w:t>
            </w:r>
            <w:r>
              <w:t>ateusz</w:t>
            </w:r>
            <w:r w:rsidRPr="00E502D0">
              <w:t xml:space="preserve"> Pięt, dr M</w:t>
            </w:r>
            <w:r>
              <w:t>ałgorzata</w:t>
            </w:r>
            <w:r w:rsidRPr="00E502D0">
              <w:t xml:space="preserve"> Pac-Sosińska, dr K</w:t>
            </w:r>
            <w:r>
              <w:t>atarzyna</w:t>
            </w:r>
            <w:r w:rsidRPr="00E502D0">
              <w:t xml:space="preserve"> Sawa-</w:t>
            </w:r>
            <w:proofErr w:type="spellStart"/>
            <w:r w:rsidRPr="00E502D0">
              <w:t>Wejksza</w:t>
            </w:r>
            <w:proofErr w:type="spellEnd"/>
            <w:r w:rsidRPr="00E502D0">
              <w:t>, dr M</w:t>
            </w:r>
            <w:r>
              <w:t>ichał</w:t>
            </w:r>
            <w:r w:rsidRPr="00E502D0">
              <w:t xml:space="preserve"> Sułek, dr M</w:t>
            </w:r>
            <w:r>
              <w:t>agdalena</w:t>
            </w:r>
            <w:r w:rsidRPr="00E502D0">
              <w:t xml:space="preserve"> </w:t>
            </w:r>
            <w:proofErr w:type="spellStart"/>
            <w:r w:rsidRPr="00E502D0">
              <w:t>Kopycińska</w:t>
            </w:r>
            <w:proofErr w:type="spellEnd"/>
            <w:r w:rsidRPr="00E502D0">
              <w:t>, mgr P</w:t>
            </w:r>
            <w:r>
              <w:t>aulina</w:t>
            </w:r>
            <w:r w:rsidRPr="00E502D0">
              <w:t xml:space="preserve"> Pieniądz-</w:t>
            </w:r>
            <w:proofErr w:type="spellStart"/>
            <w:r w:rsidRPr="00E502D0">
              <w:t>Feculak</w:t>
            </w:r>
            <w:proofErr w:type="spellEnd"/>
            <w:r w:rsidRPr="00E502D0">
              <w:t xml:space="preserve">, </w:t>
            </w:r>
            <w:r w:rsidR="005E191D">
              <w:br/>
            </w:r>
            <w:r w:rsidRPr="00E502D0">
              <w:t>dr</w:t>
            </w:r>
            <w:r w:rsidR="005E191D">
              <w:t> </w:t>
            </w:r>
            <w:r w:rsidRPr="00E502D0">
              <w:t>M</w:t>
            </w:r>
            <w:r>
              <w:t>agdalena</w:t>
            </w:r>
            <w:r w:rsidR="005E191D">
              <w:t> </w:t>
            </w:r>
            <w:r w:rsidRPr="00E502D0">
              <w:t>Mizerska-Kowalska</w:t>
            </w:r>
          </w:p>
        </w:tc>
        <w:tc>
          <w:tcPr>
            <w:tcW w:w="2977" w:type="dxa"/>
            <w:vAlign w:val="center"/>
          </w:tcPr>
          <w:p w14:paraId="70A1E9A0" w14:textId="6589C4CE" w:rsidR="00134749" w:rsidRDefault="00134749" w:rsidP="00134749">
            <w:pPr>
              <w:spacing w:line="360" w:lineRule="auto"/>
            </w:pPr>
            <w:r>
              <w:t xml:space="preserve">sala 311A </w:t>
            </w:r>
            <w:r w:rsidR="005E191D">
              <w:t>(</w:t>
            </w:r>
            <w:r>
              <w:t>15</w:t>
            </w:r>
            <w:r w:rsidR="005E191D">
              <w:t>)</w:t>
            </w:r>
          </w:p>
        </w:tc>
      </w:tr>
      <w:tr w:rsidR="00134749" w14:paraId="7B00FC75" w14:textId="77777777" w:rsidTr="0048503B">
        <w:tc>
          <w:tcPr>
            <w:tcW w:w="1774" w:type="dxa"/>
            <w:vAlign w:val="center"/>
          </w:tcPr>
          <w:p w14:paraId="3E8BE20C" w14:textId="3E9CC287" w:rsidR="00134749" w:rsidRDefault="00134749" w:rsidP="00AD355E">
            <w:pPr>
              <w:spacing w:line="360" w:lineRule="auto"/>
              <w:jc w:val="center"/>
            </w:pPr>
            <w:r w:rsidRPr="006D3364">
              <w:t>11:00</w:t>
            </w:r>
            <w:r w:rsidR="00AD355E">
              <w:t>–</w:t>
            </w:r>
            <w:r w:rsidRPr="006D3364">
              <w:t>12:00</w:t>
            </w:r>
          </w:p>
          <w:p w14:paraId="2AB233C6" w14:textId="01B2C331" w:rsidR="00134749" w:rsidRDefault="00134749" w:rsidP="00AD355E">
            <w:pPr>
              <w:spacing w:line="360" w:lineRule="auto"/>
              <w:jc w:val="center"/>
            </w:pPr>
            <w:r w:rsidRPr="006D3364">
              <w:t>12:00</w:t>
            </w:r>
            <w:r w:rsidR="00AD355E">
              <w:t>–</w:t>
            </w:r>
            <w:r w:rsidRPr="006D3364">
              <w:t>13:00</w:t>
            </w:r>
          </w:p>
        </w:tc>
        <w:tc>
          <w:tcPr>
            <w:tcW w:w="12113" w:type="dxa"/>
            <w:vAlign w:val="center"/>
          </w:tcPr>
          <w:p w14:paraId="1178ECA1" w14:textId="1857FD21" w:rsidR="00134749" w:rsidRPr="00214E80" w:rsidRDefault="00134749" w:rsidP="00134749">
            <w:pPr>
              <w:spacing w:line="360" w:lineRule="auto"/>
              <w:rPr>
                <w:b/>
              </w:rPr>
            </w:pPr>
            <w:r w:rsidRPr="00214E80">
              <w:rPr>
                <w:b/>
              </w:rPr>
              <w:t>Czy bakterie i glony jednokomórkowe pomagają nam w oczyszczaniu środowiska naturalnego?*</w:t>
            </w:r>
          </w:p>
        </w:tc>
        <w:tc>
          <w:tcPr>
            <w:tcW w:w="5103" w:type="dxa"/>
            <w:vAlign w:val="center"/>
          </w:tcPr>
          <w:p w14:paraId="671A8AB8" w14:textId="02969AD5" w:rsidR="00134749" w:rsidRPr="00E502D0" w:rsidRDefault="00134749" w:rsidP="00134749">
            <w:pPr>
              <w:spacing w:line="276" w:lineRule="auto"/>
            </w:pPr>
            <w:r>
              <w:t xml:space="preserve">dr Magdalena </w:t>
            </w:r>
            <w:proofErr w:type="spellStart"/>
            <w:r>
              <w:t>Czemierska</w:t>
            </w:r>
            <w:proofErr w:type="spellEnd"/>
            <w:r>
              <w:t>, prof. dr hab. Anna Jarosz-</w:t>
            </w:r>
            <w:proofErr w:type="spellStart"/>
            <w:r>
              <w:t>Wilkołazka</w:t>
            </w:r>
            <w:proofErr w:type="spellEnd"/>
            <w:r>
              <w:t xml:space="preserve"> przy współpracy dr hab. Izabeli Krzemińskiej, dr Magdaleny Kusiak, mgr Marleny </w:t>
            </w:r>
            <w:r>
              <w:lastRenderedPageBreak/>
              <w:t>Szymańskiej (Instytut Agrofizyki im. Bohdana Dobrzańskiego PAN w Lublinie)</w:t>
            </w:r>
          </w:p>
        </w:tc>
        <w:tc>
          <w:tcPr>
            <w:tcW w:w="2977" w:type="dxa"/>
            <w:vAlign w:val="center"/>
          </w:tcPr>
          <w:p w14:paraId="00489176" w14:textId="11FF1E7D" w:rsidR="00134749" w:rsidRDefault="00134749" w:rsidP="00134749">
            <w:pPr>
              <w:spacing w:line="360" w:lineRule="auto"/>
            </w:pPr>
            <w:r>
              <w:lastRenderedPageBreak/>
              <w:t>sala 255B</w:t>
            </w:r>
            <w:r w:rsidR="005E191D">
              <w:t xml:space="preserve"> (</w:t>
            </w:r>
            <w:r>
              <w:t>12</w:t>
            </w:r>
            <w:r w:rsidR="005E191D">
              <w:t>)</w:t>
            </w:r>
          </w:p>
        </w:tc>
      </w:tr>
      <w:tr w:rsidR="00134749" w14:paraId="26418A17" w14:textId="77777777" w:rsidTr="0048503B">
        <w:tc>
          <w:tcPr>
            <w:tcW w:w="1774" w:type="dxa"/>
            <w:vAlign w:val="center"/>
          </w:tcPr>
          <w:p w14:paraId="27A2F307" w14:textId="3667DA13" w:rsidR="00134749" w:rsidRPr="006D3364" w:rsidRDefault="00134749" w:rsidP="00AD355E">
            <w:pPr>
              <w:spacing w:line="360" w:lineRule="auto"/>
              <w:jc w:val="center"/>
            </w:pPr>
            <w:r>
              <w:t>11:00</w:t>
            </w:r>
            <w:r w:rsidR="00AD355E">
              <w:t>–</w:t>
            </w:r>
            <w:r>
              <w:t>12:30</w:t>
            </w:r>
          </w:p>
          <w:p w14:paraId="25EB87FC" w14:textId="4A4CE6A8" w:rsidR="00134749" w:rsidRPr="006D3364" w:rsidRDefault="00134749" w:rsidP="00AD355E">
            <w:pPr>
              <w:spacing w:line="360" w:lineRule="auto"/>
              <w:jc w:val="center"/>
            </w:pPr>
            <w:r>
              <w:t>12:30</w:t>
            </w:r>
            <w:r w:rsidR="00AD355E">
              <w:t>–</w:t>
            </w:r>
            <w:r>
              <w:t>14:00</w:t>
            </w:r>
          </w:p>
        </w:tc>
        <w:tc>
          <w:tcPr>
            <w:tcW w:w="12113" w:type="dxa"/>
            <w:vAlign w:val="center"/>
          </w:tcPr>
          <w:p w14:paraId="57CCA71C" w14:textId="38985ACB" w:rsidR="00134749" w:rsidRPr="00214E80" w:rsidRDefault="00134749" w:rsidP="00134749">
            <w:pPr>
              <w:spacing w:line="360" w:lineRule="auto"/>
              <w:rPr>
                <w:b/>
              </w:rPr>
            </w:pPr>
            <w:r w:rsidRPr="00214E80">
              <w:rPr>
                <w:b/>
              </w:rPr>
              <w:t>Tajemnice natury – biochemiczna podróż do wnętrza komórki*</w:t>
            </w:r>
          </w:p>
        </w:tc>
        <w:tc>
          <w:tcPr>
            <w:tcW w:w="5103" w:type="dxa"/>
            <w:vAlign w:val="center"/>
          </w:tcPr>
          <w:p w14:paraId="6133D1D5" w14:textId="47DFE142" w:rsidR="00134749" w:rsidRDefault="00134749" w:rsidP="00134749">
            <w:pPr>
              <w:spacing w:line="276" w:lineRule="auto"/>
            </w:pPr>
            <w:r>
              <w:t xml:space="preserve">Studenckie Koło Naukowe Biotechnologów „Mikron”, dr hab. Magdalena </w:t>
            </w:r>
            <w:proofErr w:type="spellStart"/>
            <w:r>
              <w:t>Jaszek</w:t>
            </w:r>
            <w:proofErr w:type="spellEnd"/>
            <w:r>
              <w:t>, prof. UMCS</w:t>
            </w:r>
          </w:p>
        </w:tc>
        <w:tc>
          <w:tcPr>
            <w:tcW w:w="2977" w:type="dxa"/>
            <w:vAlign w:val="center"/>
          </w:tcPr>
          <w:p w14:paraId="1C05D177" w14:textId="7CD27517" w:rsidR="00134749" w:rsidRDefault="00134749" w:rsidP="00134749">
            <w:pPr>
              <w:spacing w:line="360" w:lineRule="auto"/>
            </w:pPr>
            <w:r>
              <w:t xml:space="preserve">sala 254B </w:t>
            </w:r>
            <w:r w:rsidR="005E191D">
              <w:t>(</w:t>
            </w:r>
            <w:r w:rsidRPr="005135FE">
              <w:t>16</w:t>
            </w:r>
            <w:r w:rsidR="005E191D">
              <w:t>)</w:t>
            </w:r>
          </w:p>
        </w:tc>
      </w:tr>
      <w:tr w:rsidR="00134749" w14:paraId="76B7B58A" w14:textId="77777777" w:rsidTr="00334138">
        <w:trPr>
          <w:trHeight w:val="1228"/>
        </w:trPr>
        <w:tc>
          <w:tcPr>
            <w:tcW w:w="1774" w:type="dxa"/>
            <w:vAlign w:val="center"/>
          </w:tcPr>
          <w:p w14:paraId="7B1BA493" w14:textId="541C54A8" w:rsidR="00134749" w:rsidRDefault="00134749" w:rsidP="00AD355E">
            <w:pPr>
              <w:spacing w:line="360" w:lineRule="auto"/>
              <w:jc w:val="center"/>
            </w:pPr>
            <w:r>
              <w:t>11:00</w:t>
            </w:r>
            <w:r w:rsidR="00AD355E">
              <w:t>–</w:t>
            </w:r>
            <w:r>
              <w:t>12:00</w:t>
            </w:r>
          </w:p>
          <w:p w14:paraId="6E85831A" w14:textId="3D2195D1" w:rsidR="00134749" w:rsidRDefault="00134749" w:rsidP="00AD355E">
            <w:pPr>
              <w:spacing w:line="360" w:lineRule="auto"/>
              <w:jc w:val="center"/>
            </w:pPr>
            <w:r>
              <w:t>12:00</w:t>
            </w:r>
            <w:r w:rsidR="00AD355E">
              <w:t>–</w:t>
            </w:r>
            <w:r>
              <w:t>13:00</w:t>
            </w:r>
          </w:p>
          <w:p w14:paraId="2514FA14" w14:textId="7D27D62F" w:rsidR="00134749" w:rsidRDefault="00134749" w:rsidP="00AD355E">
            <w:pPr>
              <w:spacing w:line="360" w:lineRule="auto"/>
              <w:jc w:val="center"/>
            </w:pPr>
            <w:r>
              <w:t>13:00</w:t>
            </w:r>
            <w:r w:rsidR="00AD355E">
              <w:t>–</w:t>
            </w:r>
            <w:r>
              <w:t>14:00</w:t>
            </w:r>
          </w:p>
        </w:tc>
        <w:tc>
          <w:tcPr>
            <w:tcW w:w="12113" w:type="dxa"/>
            <w:vAlign w:val="center"/>
          </w:tcPr>
          <w:p w14:paraId="30CA8591" w14:textId="64CE5AEA" w:rsidR="00134749" w:rsidRPr="00214E80" w:rsidRDefault="00134749" w:rsidP="00134749">
            <w:pPr>
              <w:spacing w:line="360" w:lineRule="auto"/>
              <w:rPr>
                <w:b/>
              </w:rPr>
            </w:pPr>
            <w:r w:rsidRPr="00214E80">
              <w:rPr>
                <w:b/>
              </w:rPr>
              <w:t>Podróż do wnętrza ludzkiego ciała*</w:t>
            </w:r>
          </w:p>
        </w:tc>
        <w:tc>
          <w:tcPr>
            <w:tcW w:w="5103" w:type="dxa"/>
            <w:vAlign w:val="center"/>
          </w:tcPr>
          <w:p w14:paraId="6472DD45" w14:textId="3E4C2EC3" w:rsidR="00134749" w:rsidRDefault="00134749" w:rsidP="00134749">
            <w:pPr>
              <w:spacing w:line="276" w:lineRule="auto"/>
            </w:pPr>
            <w:r w:rsidRPr="00254E01">
              <w:t>dr Justyna Kapral-Piotrowska (koordynator)</w:t>
            </w:r>
          </w:p>
        </w:tc>
        <w:tc>
          <w:tcPr>
            <w:tcW w:w="2977" w:type="dxa"/>
            <w:vAlign w:val="center"/>
          </w:tcPr>
          <w:p w14:paraId="259F98DA" w14:textId="0C7E8B06" w:rsidR="00134749" w:rsidRDefault="00134749" w:rsidP="00134749">
            <w:pPr>
              <w:spacing w:line="360" w:lineRule="auto"/>
            </w:pPr>
            <w:r>
              <w:t xml:space="preserve">sala 127B </w:t>
            </w:r>
            <w:r w:rsidR="005E191D">
              <w:t>(</w:t>
            </w:r>
            <w:r>
              <w:t>20</w:t>
            </w:r>
            <w:r w:rsidR="005E191D">
              <w:t>)</w:t>
            </w:r>
          </w:p>
        </w:tc>
      </w:tr>
      <w:tr w:rsidR="00134749" w14:paraId="7E978C0E" w14:textId="77777777" w:rsidTr="0048503B">
        <w:tc>
          <w:tcPr>
            <w:tcW w:w="1774" w:type="dxa"/>
            <w:vAlign w:val="center"/>
          </w:tcPr>
          <w:p w14:paraId="0054B10F" w14:textId="40AE4CE8" w:rsidR="00134749" w:rsidRPr="005355DC" w:rsidRDefault="00134749" w:rsidP="00AD355E">
            <w:pPr>
              <w:spacing w:line="360" w:lineRule="auto"/>
              <w:jc w:val="center"/>
            </w:pPr>
            <w:r>
              <w:t>13:00</w:t>
            </w:r>
            <w:r w:rsidR="00AD355E">
              <w:t>–</w:t>
            </w:r>
            <w:r>
              <w:t>14:00</w:t>
            </w:r>
          </w:p>
        </w:tc>
        <w:tc>
          <w:tcPr>
            <w:tcW w:w="12113" w:type="dxa"/>
            <w:vAlign w:val="center"/>
          </w:tcPr>
          <w:p w14:paraId="4C194C5D" w14:textId="0F850489" w:rsidR="00134749" w:rsidRPr="005355DC" w:rsidRDefault="00134749" w:rsidP="00134749">
            <w:pPr>
              <w:spacing w:line="360" w:lineRule="auto"/>
            </w:pPr>
            <w:r w:rsidRPr="00214E80">
              <w:rPr>
                <w:b/>
              </w:rPr>
              <w:t xml:space="preserve">ABC </w:t>
            </w:r>
            <w:proofErr w:type="spellStart"/>
            <w:r w:rsidRPr="00214E80">
              <w:rPr>
                <w:b/>
              </w:rPr>
              <w:t>bioinformatyki</w:t>
            </w:r>
            <w:proofErr w:type="spellEnd"/>
            <w:r>
              <w:t xml:space="preserve"> – warsztaty w pracowni komputerowej*</w:t>
            </w:r>
          </w:p>
        </w:tc>
        <w:tc>
          <w:tcPr>
            <w:tcW w:w="5103" w:type="dxa"/>
            <w:vAlign w:val="center"/>
          </w:tcPr>
          <w:p w14:paraId="0193634F" w14:textId="45BBADB9" w:rsidR="00134749" w:rsidRDefault="00134749" w:rsidP="00134749">
            <w:pPr>
              <w:spacing w:line="276" w:lineRule="auto"/>
            </w:pPr>
            <w:r>
              <w:t>dr Piotr Koper</w:t>
            </w:r>
          </w:p>
        </w:tc>
        <w:tc>
          <w:tcPr>
            <w:tcW w:w="2977" w:type="dxa"/>
            <w:vAlign w:val="center"/>
          </w:tcPr>
          <w:p w14:paraId="0E556F32" w14:textId="64C3D6D5" w:rsidR="00134749" w:rsidRDefault="00134749" w:rsidP="00134749">
            <w:pPr>
              <w:spacing w:line="360" w:lineRule="auto"/>
            </w:pPr>
            <w:r>
              <w:t xml:space="preserve">sala 44Ba </w:t>
            </w:r>
            <w:r w:rsidR="005E191D">
              <w:t>(</w:t>
            </w:r>
            <w:r w:rsidRPr="00D77B07">
              <w:t>16</w:t>
            </w:r>
            <w:r w:rsidR="005E191D">
              <w:t>)</w:t>
            </w:r>
          </w:p>
        </w:tc>
      </w:tr>
      <w:tr w:rsidR="00134749" w14:paraId="0A9D6362" w14:textId="77777777" w:rsidTr="00AD355E">
        <w:tc>
          <w:tcPr>
            <w:tcW w:w="21967" w:type="dxa"/>
            <w:gridSpan w:val="4"/>
            <w:shd w:val="clear" w:color="auto" w:fill="BFBFBF" w:themeFill="background1" w:themeFillShade="BF"/>
            <w:vAlign w:val="center"/>
          </w:tcPr>
          <w:p w14:paraId="5BFCC1A3" w14:textId="24EFF185" w:rsidR="00134749" w:rsidRDefault="00134749" w:rsidP="00134749">
            <w:pPr>
              <w:spacing w:line="276" w:lineRule="auto"/>
              <w:jc w:val="center"/>
            </w:pPr>
            <w:r>
              <w:t>WYKŁADY</w:t>
            </w:r>
          </w:p>
        </w:tc>
      </w:tr>
      <w:tr w:rsidR="004B329A" w14:paraId="24FEAF3F" w14:textId="77777777" w:rsidTr="0048503B">
        <w:tc>
          <w:tcPr>
            <w:tcW w:w="1774" w:type="dxa"/>
            <w:vAlign w:val="center"/>
          </w:tcPr>
          <w:p w14:paraId="4CAE06B0" w14:textId="347A6EF5" w:rsidR="004B329A" w:rsidRDefault="004B329A" w:rsidP="00AD355E">
            <w:pPr>
              <w:spacing w:line="360" w:lineRule="auto"/>
              <w:jc w:val="center"/>
            </w:pPr>
            <w:r>
              <w:t>10:45</w:t>
            </w:r>
            <w:r w:rsidR="00AD355E">
              <w:t>–</w:t>
            </w:r>
            <w:r>
              <w:t>11:00</w:t>
            </w:r>
          </w:p>
        </w:tc>
        <w:tc>
          <w:tcPr>
            <w:tcW w:w="12113" w:type="dxa"/>
            <w:vAlign w:val="center"/>
          </w:tcPr>
          <w:p w14:paraId="4B436F6B" w14:textId="50D0CCAE" w:rsidR="004B329A" w:rsidRPr="00214E80" w:rsidRDefault="004B329A" w:rsidP="00134749">
            <w:pPr>
              <w:spacing w:line="360" w:lineRule="auto"/>
              <w:rPr>
                <w:b/>
              </w:rPr>
            </w:pPr>
            <w:r w:rsidRPr="00214E80">
              <w:rPr>
                <w:b/>
              </w:rPr>
              <w:t>Oficjalne otwarcie</w:t>
            </w:r>
            <w:r w:rsidR="00B2487D" w:rsidRPr="00214E80">
              <w:rPr>
                <w:b/>
              </w:rPr>
              <w:t xml:space="preserve"> i</w:t>
            </w:r>
            <w:r w:rsidRPr="00214E80">
              <w:rPr>
                <w:b/>
              </w:rPr>
              <w:t xml:space="preserve"> powitanie gości</w:t>
            </w:r>
            <w:r w:rsidR="00B2487D" w:rsidRPr="00214E80">
              <w:rPr>
                <w:b/>
              </w:rPr>
              <w:t xml:space="preserve"> -</w:t>
            </w:r>
            <w:r w:rsidRPr="00214E80">
              <w:rPr>
                <w:b/>
              </w:rPr>
              <w:t xml:space="preserve"> ofert</w:t>
            </w:r>
            <w:r w:rsidR="00B2487D" w:rsidRPr="00214E80">
              <w:rPr>
                <w:b/>
              </w:rPr>
              <w:t>a</w:t>
            </w:r>
            <w:r w:rsidRPr="00214E80">
              <w:rPr>
                <w:b/>
              </w:rPr>
              <w:t xml:space="preserve"> studiów na Wydziale </w:t>
            </w:r>
            <w:proofErr w:type="spellStart"/>
            <w:r w:rsidRPr="00214E80">
              <w:rPr>
                <w:b/>
              </w:rPr>
              <w:t>BiB</w:t>
            </w:r>
            <w:proofErr w:type="spellEnd"/>
            <w:r w:rsidRPr="00214E80">
              <w:rPr>
                <w:b/>
              </w:rPr>
              <w:t xml:space="preserve"> UMCS</w:t>
            </w:r>
          </w:p>
        </w:tc>
        <w:tc>
          <w:tcPr>
            <w:tcW w:w="5103" w:type="dxa"/>
            <w:vAlign w:val="center"/>
          </w:tcPr>
          <w:p w14:paraId="751641C5" w14:textId="123DF20F" w:rsidR="004B329A" w:rsidRDefault="004B329A" w:rsidP="00134749">
            <w:pPr>
              <w:spacing w:line="276" w:lineRule="auto"/>
            </w:pPr>
            <w:r>
              <w:t>dr hab. Anna Matuszewska, prof. UMCS, dziekan</w:t>
            </w:r>
          </w:p>
        </w:tc>
        <w:tc>
          <w:tcPr>
            <w:tcW w:w="2977" w:type="dxa"/>
            <w:vAlign w:val="center"/>
          </w:tcPr>
          <w:p w14:paraId="71E623F7" w14:textId="54B90462" w:rsidR="004B329A" w:rsidRDefault="004B329A" w:rsidP="00134749">
            <w:pPr>
              <w:spacing w:line="360" w:lineRule="auto"/>
            </w:pPr>
            <w:r>
              <w:t>sala audytoryjna</w:t>
            </w:r>
          </w:p>
        </w:tc>
      </w:tr>
      <w:tr w:rsidR="00134749" w14:paraId="1572C8DF" w14:textId="77777777" w:rsidTr="0048503B">
        <w:tc>
          <w:tcPr>
            <w:tcW w:w="1774" w:type="dxa"/>
            <w:vAlign w:val="center"/>
          </w:tcPr>
          <w:p w14:paraId="71B9FD4A" w14:textId="7E6C7A97" w:rsidR="00134749" w:rsidRPr="005355DC" w:rsidRDefault="00134749" w:rsidP="00AD355E">
            <w:pPr>
              <w:spacing w:line="360" w:lineRule="auto"/>
              <w:jc w:val="center"/>
            </w:pPr>
            <w:r>
              <w:t>11:00</w:t>
            </w:r>
            <w:r w:rsidR="00AD355E">
              <w:t>–</w:t>
            </w:r>
            <w:r>
              <w:t>12:00</w:t>
            </w:r>
          </w:p>
        </w:tc>
        <w:tc>
          <w:tcPr>
            <w:tcW w:w="12113" w:type="dxa"/>
            <w:vAlign w:val="center"/>
          </w:tcPr>
          <w:p w14:paraId="0736E39E" w14:textId="71F28BE7" w:rsidR="00134749" w:rsidRPr="00214E80" w:rsidRDefault="00134749" w:rsidP="00134749">
            <w:pPr>
              <w:spacing w:line="360" w:lineRule="auto"/>
              <w:rPr>
                <w:b/>
              </w:rPr>
            </w:pPr>
            <w:r w:rsidRPr="00214E80">
              <w:rPr>
                <w:b/>
              </w:rPr>
              <w:t>Dwie płcie, dwa mózgi</w:t>
            </w:r>
          </w:p>
        </w:tc>
        <w:tc>
          <w:tcPr>
            <w:tcW w:w="5103" w:type="dxa"/>
            <w:vAlign w:val="center"/>
          </w:tcPr>
          <w:p w14:paraId="5FC6CEE2" w14:textId="142A78D3" w:rsidR="00134749" w:rsidRDefault="00134749" w:rsidP="00134749">
            <w:pPr>
              <w:spacing w:line="276" w:lineRule="auto"/>
            </w:pPr>
            <w:r>
              <w:t xml:space="preserve">dr Aneta </w:t>
            </w:r>
            <w:proofErr w:type="spellStart"/>
            <w:r>
              <w:t>Unkiewicz</w:t>
            </w:r>
            <w:proofErr w:type="spellEnd"/>
            <w:r>
              <w:t>-Winiarczyk</w:t>
            </w:r>
          </w:p>
        </w:tc>
        <w:tc>
          <w:tcPr>
            <w:tcW w:w="2977" w:type="dxa"/>
            <w:vAlign w:val="center"/>
          </w:tcPr>
          <w:p w14:paraId="68FB8D90" w14:textId="2655EB13" w:rsidR="00134749" w:rsidRDefault="004B329A" w:rsidP="00134749">
            <w:pPr>
              <w:spacing w:line="360" w:lineRule="auto"/>
            </w:pPr>
            <w:r>
              <w:t>s</w:t>
            </w:r>
            <w:r w:rsidR="00134749">
              <w:t>ala audytoryjna</w:t>
            </w:r>
          </w:p>
        </w:tc>
      </w:tr>
      <w:tr w:rsidR="00134749" w14:paraId="44D81F3F" w14:textId="77777777" w:rsidTr="0048503B">
        <w:tc>
          <w:tcPr>
            <w:tcW w:w="1774" w:type="dxa"/>
            <w:vAlign w:val="center"/>
          </w:tcPr>
          <w:p w14:paraId="232FE170" w14:textId="75AB2168" w:rsidR="00134749" w:rsidRDefault="00134749" w:rsidP="00AD355E">
            <w:pPr>
              <w:spacing w:line="360" w:lineRule="auto"/>
              <w:jc w:val="center"/>
            </w:pPr>
            <w:r>
              <w:t>11:00</w:t>
            </w:r>
            <w:r w:rsidR="00FB3126">
              <w:t>–</w:t>
            </w:r>
            <w:r>
              <w:t>14:00</w:t>
            </w:r>
          </w:p>
        </w:tc>
        <w:tc>
          <w:tcPr>
            <w:tcW w:w="12113" w:type="dxa"/>
            <w:vAlign w:val="center"/>
          </w:tcPr>
          <w:p w14:paraId="7EE85303" w14:textId="6DA1817A" w:rsidR="00134749" w:rsidRDefault="00FD2017" w:rsidP="00134749">
            <w:pPr>
              <w:spacing w:line="360" w:lineRule="auto"/>
            </w:pPr>
            <w:proofErr w:type="spellStart"/>
            <w:r w:rsidRPr="00214E80">
              <w:rPr>
                <w:b/>
              </w:rPr>
              <w:t>Minikonferencja</w:t>
            </w:r>
            <w:proofErr w:type="spellEnd"/>
            <w:r w:rsidRPr="00214E80">
              <w:rPr>
                <w:b/>
              </w:rPr>
              <w:t xml:space="preserve"> „</w:t>
            </w:r>
            <w:proofErr w:type="spellStart"/>
            <w:r w:rsidR="00134749" w:rsidRPr="00214E80">
              <w:rPr>
                <w:b/>
              </w:rPr>
              <w:t>Bioinformatyka</w:t>
            </w:r>
            <w:proofErr w:type="spellEnd"/>
            <w:r w:rsidR="00134749" w:rsidRPr="00214E80">
              <w:rPr>
                <w:b/>
              </w:rPr>
              <w:t xml:space="preserve"> we współczesnym świecie</w:t>
            </w:r>
            <w:r w:rsidRPr="00214E80">
              <w:rPr>
                <w:b/>
              </w:rPr>
              <w:t>”</w:t>
            </w:r>
            <w:r w:rsidR="00134749" w:rsidRPr="00AA78E4">
              <w:t xml:space="preserve"> – wykłady i debata</w:t>
            </w:r>
          </w:p>
        </w:tc>
        <w:tc>
          <w:tcPr>
            <w:tcW w:w="5103" w:type="dxa"/>
            <w:vAlign w:val="center"/>
          </w:tcPr>
          <w:p w14:paraId="31C58550" w14:textId="52A9E602" w:rsidR="00134749" w:rsidRDefault="00134749" w:rsidP="00134749">
            <w:pPr>
              <w:spacing w:line="276" w:lineRule="auto"/>
            </w:pPr>
            <w:r>
              <w:t xml:space="preserve">dr Piotr Koper, dr Leszek </w:t>
            </w:r>
            <w:proofErr w:type="spellStart"/>
            <w:r>
              <w:t>Wawiórka</w:t>
            </w:r>
            <w:proofErr w:type="spellEnd"/>
            <w:r w:rsidR="00FD2017">
              <w:t>, dr Marek Miśkiewicz, dr Kamil Filipek</w:t>
            </w:r>
            <w:r>
              <w:t xml:space="preserve"> </w:t>
            </w:r>
          </w:p>
        </w:tc>
        <w:tc>
          <w:tcPr>
            <w:tcW w:w="2977" w:type="dxa"/>
            <w:vAlign w:val="center"/>
          </w:tcPr>
          <w:p w14:paraId="01982535" w14:textId="1B0929E3" w:rsidR="00134749" w:rsidRDefault="00134749" w:rsidP="00134749">
            <w:pPr>
              <w:spacing w:line="360" w:lineRule="auto"/>
            </w:pPr>
            <w:r>
              <w:t>sala 151B</w:t>
            </w:r>
          </w:p>
        </w:tc>
      </w:tr>
      <w:tr w:rsidR="00134749" w14:paraId="697F2681" w14:textId="77777777" w:rsidTr="0048503B">
        <w:tc>
          <w:tcPr>
            <w:tcW w:w="1774" w:type="dxa"/>
            <w:vAlign w:val="center"/>
          </w:tcPr>
          <w:p w14:paraId="32FE1348" w14:textId="0D6C73B6" w:rsidR="00134749" w:rsidRPr="005355DC" w:rsidRDefault="00134749" w:rsidP="00AD355E">
            <w:pPr>
              <w:spacing w:line="360" w:lineRule="auto"/>
              <w:jc w:val="center"/>
            </w:pPr>
            <w:r>
              <w:t>12:00</w:t>
            </w:r>
            <w:r w:rsidR="00FB3126">
              <w:t>–</w:t>
            </w:r>
            <w:r>
              <w:t>13:00</w:t>
            </w:r>
          </w:p>
        </w:tc>
        <w:tc>
          <w:tcPr>
            <w:tcW w:w="12113" w:type="dxa"/>
            <w:vAlign w:val="center"/>
          </w:tcPr>
          <w:p w14:paraId="58368394" w14:textId="40B43A75" w:rsidR="00134749" w:rsidRPr="00214E80" w:rsidRDefault="00134749" w:rsidP="00134749">
            <w:pPr>
              <w:spacing w:line="360" w:lineRule="auto"/>
              <w:rPr>
                <w:b/>
              </w:rPr>
            </w:pPr>
            <w:r w:rsidRPr="00214E80">
              <w:rPr>
                <w:b/>
              </w:rPr>
              <w:t>Od genu do nowotworu</w:t>
            </w:r>
          </w:p>
        </w:tc>
        <w:tc>
          <w:tcPr>
            <w:tcW w:w="5103" w:type="dxa"/>
            <w:vAlign w:val="center"/>
          </w:tcPr>
          <w:p w14:paraId="3E62971D" w14:textId="47D207CE" w:rsidR="00134749" w:rsidRDefault="00134749" w:rsidP="00134749">
            <w:pPr>
              <w:spacing w:line="276" w:lineRule="auto"/>
            </w:pPr>
            <w:r>
              <w:t xml:space="preserve">dr Joanna </w:t>
            </w:r>
            <w:proofErr w:type="spellStart"/>
            <w:r>
              <w:t>Strubińska</w:t>
            </w:r>
            <w:proofErr w:type="spellEnd"/>
          </w:p>
        </w:tc>
        <w:tc>
          <w:tcPr>
            <w:tcW w:w="2977" w:type="dxa"/>
            <w:vAlign w:val="center"/>
          </w:tcPr>
          <w:p w14:paraId="674BFEE9" w14:textId="1E88B6DD" w:rsidR="00134749" w:rsidRPr="0039336D" w:rsidRDefault="004B329A" w:rsidP="00134749">
            <w:pPr>
              <w:spacing w:line="360" w:lineRule="auto"/>
              <w:rPr>
                <w:highlight w:val="yellow"/>
              </w:rPr>
            </w:pPr>
            <w:r>
              <w:t>s</w:t>
            </w:r>
            <w:r w:rsidR="00134749">
              <w:t>ala audytoryjna</w:t>
            </w:r>
          </w:p>
        </w:tc>
      </w:tr>
      <w:tr w:rsidR="00134749" w14:paraId="0E5F623F" w14:textId="77777777" w:rsidTr="0048503B">
        <w:tc>
          <w:tcPr>
            <w:tcW w:w="1774" w:type="dxa"/>
            <w:vAlign w:val="center"/>
          </w:tcPr>
          <w:p w14:paraId="34C9617E" w14:textId="5221DC91" w:rsidR="00134749" w:rsidRPr="00006AAC" w:rsidRDefault="00134749" w:rsidP="00AD355E">
            <w:pPr>
              <w:spacing w:line="360" w:lineRule="auto"/>
              <w:jc w:val="center"/>
            </w:pPr>
            <w:r w:rsidRPr="005355DC">
              <w:t>13</w:t>
            </w:r>
            <w:r>
              <w:t>:</w:t>
            </w:r>
            <w:r w:rsidRPr="005355DC">
              <w:t>00</w:t>
            </w:r>
            <w:r w:rsidR="00FB3126">
              <w:t>–</w:t>
            </w:r>
            <w:r w:rsidRPr="005355DC">
              <w:t>14</w:t>
            </w:r>
            <w:r>
              <w:t>:</w:t>
            </w:r>
            <w:r w:rsidRPr="005355DC">
              <w:t>00</w:t>
            </w:r>
          </w:p>
        </w:tc>
        <w:tc>
          <w:tcPr>
            <w:tcW w:w="12113" w:type="dxa"/>
            <w:vAlign w:val="center"/>
          </w:tcPr>
          <w:p w14:paraId="2CADE249" w14:textId="40A4912C" w:rsidR="00134749" w:rsidRPr="00214E80" w:rsidRDefault="00134749" w:rsidP="00134749">
            <w:pPr>
              <w:spacing w:line="360" w:lineRule="auto"/>
              <w:rPr>
                <w:b/>
              </w:rPr>
            </w:pPr>
            <w:r w:rsidRPr="00214E80">
              <w:rPr>
                <w:b/>
              </w:rPr>
              <w:t>Historia przyjaźni człowieka z grzybami</w:t>
            </w:r>
          </w:p>
        </w:tc>
        <w:tc>
          <w:tcPr>
            <w:tcW w:w="5103" w:type="dxa"/>
            <w:vAlign w:val="center"/>
          </w:tcPr>
          <w:p w14:paraId="25CED73F" w14:textId="64643281" w:rsidR="00134749" w:rsidRDefault="00134749" w:rsidP="00134749">
            <w:pPr>
              <w:spacing w:line="276" w:lineRule="auto"/>
            </w:pPr>
            <w:r>
              <w:t xml:space="preserve">prof. dr hab. Adrian </w:t>
            </w:r>
            <w:proofErr w:type="spellStart"/>
            <w:r>
              <w:t>Wiater</w:t>
            </w:r>
            <w:proofErr w:type="spellEnd"/>
          </w:p>
        </w:tc>
        <w:tc>
          <w:tcPr>
            <w:tcW w:w="2977" w:type="dxa"/>
            <w:vAlign w:val="center"/>
          </w:tcPr>
          <w:p w14:paraId="0B2465BB" w14:textId="7E948371" w:rsidR="00134749" w:rsidRDefault="004B329A" w:rsidP="00134749">
            <w:pPr>
              <w:spacing w:line="360" w:lineRule="auto"/>
            </w:pPr>
            <w:r>
              <w:t>s</w:t>
            </w:r>
            <w:r w:rsidR="00134749">
              <w:t>ala audytoryjna</w:t>
            </w:r>
          </w:p>
        </w:tc>
      </w:tr>
    </w:tbl>
    <w:p w14:paraId="1AB76926" w14:textId="77777777" w:rsidR="004361EC" w:rsidRPr="00F02D35" w:rsidRDefault="004361EC" w:rsidP="004361EC">
      <w:pPr>
        <w:spacing w:after="0" w:line="360" w:lineRule="auto"/>
        <w:rPr>
          <w:rFonts w:cstheme="minorHAnsi"/>
        </w:rPr>
      </w:pPr>
      <w:r>
        <w:rPr>
          <w:b/>
          <w:bCs/>
        </w:rPr>
        <w:t>*Na wybrane wydarzenia obowiązują wcześniejsze zapisy przez formularz zgłoszeniowy. Limit osób podany w nawiasie.</w:t>
      </w:r>
    </w:p>
    <w:p w14:paraId="6F382E58" w14:textId="77777777" w:rsidR="00872FCA" w:rsidRDefault="00872FCA" w:rsidP="00011AA3">
      <w:pPr>
        <w:spacing w:after="0" w:line="360" w:lineRule="auto"/>
      </w:pPr>
    </w:p>
    <w:p w14:paraId="271A3CF8" w14:textId="1CCC9336" w:rsidR="00332F37" w:rsidRDefault="00332F37" w:rsidP="00011AA3">
      <w:pPr>
        <w:spacing w:after="0" w:line="360" w:lineRule="auto"/>
      </w:pPr>
      <w:r>
        <w:t>Wydział Biologii i Biotechnologii</w:t>
      </w:r>
      <w:r w:rsidR="00011AA3">
        <w:br/>
      </w:r>
      <w:r>
        <w:t>ul. Akademicka 19</w:t>
      </w:r>
    </w:p>
    <w:p w14:paraId="7C2178ED" w14:textId="58F6E134" w:rsidR="00A61D8B" w:rsidRDefault="00332F37" w:rsidP="00011AA3">
      <w:pPr>
        <w:spacing w:after="0" w:line="360" w:lineRule="auto"/>
      </w:pPr>
      <w:r w:rsidRPr="00332F37">
        <w:t>20-033 Lublin</w:t>
      </w:r>
      <w:r w:rsidR="00A61D8B">
        <w:br/>
      </w:r>
      <w:hyperlink r:id="rId4" w:history="1">
        <w:r w:rsidRPr="00EA4591">
          <w:rPr>
            <w:rStyle w:val="Hipercze"/>
          </w:rPr>
          <w:t>www.biologia.umcs.pl</w:t>
        </w:r>
      </w:hyperlink>
      <w:r>
        <w:t xml:space="preserve"> </w:t>
      </w:r>
    </w:p>
    <w:p w14:paraId="0B1D0516" w14:textId="77777777" w:rsidR="00011AA3" w:rsidRDefault="00011AA3" w:rsidP="00011AA3">
      <w:pPr>
        <w:spacing w:after="0" w:line="360" w:lineRule="auto"/>
      </w:pPr>
    </w:p>
    <w:p w14:paraId="2B29041A" w14:textId="0406FD01" w:rsidR="00A61D8B" w:rsidRDefault="00A61D8B" w:rsidP="00654A29">
      <w:pPr>
        <w:tabs>
          <w:tab w:val="left" w:pos="3000"/>
        </w:tabs>
        <w:spacing w:after="0" w:line="360" w:lineRule="auto"/>
      </w:pPr>
      <w:r>
        <w:t>Koordynator wydziałowy</w:t>
      </w:r>
      <w:r w:rsidR="00ED6841">
        <w:t>:</w:t>
      </w:r>
      <w:r w:rsidR="00654A29">
        <w:tab/>
      </w:r>
      <w:r>
        <w:br/>
      </w:r>
      <w:r w:rsidR="00332F37">
        <w:t>mgr Agata Dzyr</w:t>
      </w:r>
      <w:r>
        <w:br/>
      </w:r>
      <w:hyperlink r:id="rId5" w:history="1">
        <w:r w:rsidR="00332F37" w:rsidRPr="00EA4591">
          <w:rPr>
            <w:rStyle w:val="Hipercze"/>
          </w:rPr>
          <w:t>agata.dzyr@mail.umcs.pl</w:t>
        </w:r>
      </w:hyperlink>
      <w:r w:rsidR="00332F37">
        <w:t xml:space="preserve"> </w:t>
      </w:r>
      <w:r>
        <w:br/>
      </w:r>
      <w:r w:rsidR="005E191D" w:rsidRPr="00E83052">
        <w:rPr>
          <w:rFonts w:cstheme="minorHAnsi"/>
        </w:rPr>
        <w:t xml:space="preserve">tel. (+48) </w:t>
      </w:r>
      <w:r w:rsidR="00332F37">
        <w:t>81 537 5014</w:t>
      </w:r>
    </w:p>
    <w:sectPr w:rsidR="00A61D8B" w:rsidSect="00AD355E">
      <w:pgSz w:w="23814" w:h="16840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C83B3E2" w16cex:dateUtc="2025-03-04T13:4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63"/>
    <w:rsid w:val="000033D7"/>
    <w:rsid w:val="00005B9A"/>
    <w:rsid w:val="00006AAC"/>
    <w:rsid w:val="00011AA3"/>
    <w:rsid w:val="000373AA"/>
    <w:rsid w:val="000861E4"/>
    <w:rsid w:val="00134749"/>
    <w:rsid w:val="001E78B9"/>
    <w:rsid w:val="002146C3"/>
    <w:rsid w:val="00214E80"/>
    <w:rsid w:val="00254E01"/>
    <w:rsid w:val="002E3A69"/>
    <w:rsid w:val="00312AE1"/>
    <w:rsid w:val="00332F37"/>
    <w:rsid w:val="003447E5"/>
    <w:rsid w:val="0035539D"/>
    <w:rsid w:val="0039336D"/>
    <w:rsid w:val="003F004D"/>
    <w:rsid w:val="003F40D1"/>
    <w:rsid w:val="003F79CE"/>
    <w:rsid w:val="004224C9"/>
    <w:rsid w:val="00424E19"/>
    <w:rsid w:val="004361EC"/>
    <w:rsid w:val="00472BC2"/>
    <w:rsid w:val="0048503B"/>
    <w:rsid w:val="004B329A"/>
    <w:rsid w:val="004C6B57"/>
    <w:rsid w:val="005135FE"/>
    <w:rsid w:val="005355DC"/>
    <w:rsid w:val="0054153F"/>
    <w:rsid w:val="005C43AE"/>
    <w:rsid w:val="005E191D"/>
    <w:rsid w:val="00615508"/>
    <w:rsid w:val="00641F24"/>
    <w:rsid w:val="00654A29"/>
    <w:rsid w:val="006554C8"/>
    <w:rsid w:val="006A2BE6"/>
    <w:rsid w:val="006D3364"/>
    <w:rsid w:val="006D46F7"/>
    <w:rsid w:val="00730873"/>
    <w:rsid w:val="007D4814"/>
    <w:rsid w:val="007F480F"/>
    <w:rsid w:val="007F4A5B"/>
    <w:rsid w:val="00872FCA"/>
    <w:rsid w:val="00920866"/>
    <w:rsid w:val="00923DFE"/>
    <w:rsid w:val="0094148D"/>
    <w:rsid w:val="00980FC7"/>
    <w:rsid w:val="009E430A"/>
    <w:rsid w:val="009E6BD8"/>
    <w:rsid w:val="00A61D8B"/>
    <w:rsid w:val="00AA78E4"/>
    <w:rsid w:val="00AC3A04"/>
    <w:rsid w:val="00AD355E"/>
    <w:rsid w:val="00B12F63"/>
    <w:rsid w:val="00B13790"/>
    <w:rsid w:val="00B2487D"/>
    <w:rsid w:val="00D101C8"/>
    <w:rsid w:val="00D114B1"/>
    <w:rsid w:val="00D77B07"/>
    <w:rsid w:val="00DA6CE9"/>
    <w:rsid w:val="00E11C85"/>
    <w:rsid w:val="00E326B8"/>
    <w:rsid w:val="00E502D0"/>
    <w:rsid w:val="00ED6841"/>
    <w:rsid w:val="00FB3126"/>
    <w:rsid w:val="00FC4CD4"/>
    <w:rsid w:val="00FD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B37A"/>
  <w15:chartTrackingRefBased/>
  <w15:docId w15:val="{64B3ED6C-E7B2-47F4-8702-DD85E063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137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37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37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7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7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79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32F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ata.dzyr@mail.umcs.pl" TargetMode="External"/><Relationship Id="rId4" Type="http://schemas.openxmlformats.org/officeDocument/2006/relationships/hyperlink" Target="http://www.biologia.umc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585</Words>
  <Characters>3569</Characters>
  <Application>Microsoft Office Word</Application>
  <DocSecurity>0</DocSecurity>
  <Lines>60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Umcs</dc:creator>
  <cp:keywords/>
  <dc:description/>
  <cp:lastModifiedBy>Umcs</cp:lastModifiedBy>
  <cp:revision>11</cp:revision>
  <dcterms:created xsi:type="dcterms:W3CDTF">2025-02-18T11:20:00Z</dcterms:created>
  <dcterms:modified xsi:type="dcterms:W3CDTF">2025-03-04T22:05:00Z</dcterms:modified>
</cp:coreProperties>
</file>