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7D09A6" w:rsidRDefault="008D7D66" w:rsidP="006340A1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B05C8" w:rsidRPr="007D09A6" w:rsidTr="009933EC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9933EC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C3577C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BEZP. NARODOWE 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>.</w:t>
            </w:r>
            <w:r w:rsidRPr="007D09A6">
              <w:rPr>
                <w:b/>
                <w:sz w:val="28"/>
              </w:rPr>
              <w:t xml:space="preserve"> </w:t>
            </w:r>
            <w:proofErr w:type="spellStart"/>
            <w:r w:rsidR="00A75B11" w:rsidRPr="007D09A6">
              <w:rPr>
                <w:b/>
                <w:sz w:val="28"/>
              </w:rPr>
              <w:t>Cyberbezpieczeństwo</w:t>
            </w:r>
            <w:proofErr w:type="spellEnd"/>
            <w:r w:rsidRPr="007D09A6">
              <w:rPr>
                <w:b/>
                <w:sz w:val="28"/>
              </w:rPr>
              <w:t xml:space="preserve">     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9933EC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0B05C8" w:rsidRPr="007D09A6" w:rsidTr="00E33B3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9933EC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C1324C">
              <w:rPr>
                <w:sz w:val="20"/>
                <w:szCs w:val="20"/>
              </w:rPr>
              <w:t>2</w:t>
            </w:r>
          </w:p>
        </w:tc>
      </w:tr>
      <w:tr w:rsidR="00BB7E1D" w:rsidRPr="007D09A6" w:rsidTr="00C54B50">
        <w:trPr>
          <w:trHeight w:val="1237"/>
        </w:trPr>
        <w:tc>
          <w:tcPr>
            <w:tcW w:w="921" w:type="dxa"/>
            <w:vAlign w:val="center"/>
          </w:tcPr>
          <w:p w:rsidR="00BB7E1D" w:rsidRPr="007D09A6" w:rsidRDefault="00BB7E1D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BB7E1D" w:rsidRPr="007D09A6" w:rsidRDefault="00BB7E1D" w:rsidP="00C042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7E1D" w:rsidRPr="007D09A6" w:rsidRDefault="00BB7E1D" w:rsidP="006E5D74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63140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B7E1D" w:rsidRPr="007D09A6" w:rsidRDefault="00BB7E1D" w:rsidP="00536671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>j. rosyjski s.A.2.21</w:t>
            </w:r>
          </w:p>
          <w:p w:rsidR="00BB7E1D" w:rsidRPr="007D09A6" w:rsidRDefault="00BB7E1D" w:rsidP="00F3260D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 xml:space="preserve">Mgr L. Kędzierska </w:t>
            </w:r>
            <w:r w:rsidRPr="007D09A6">
              <w:rPr>
                <w:sz w:val="16"/>
                <w:szCs w:val="16"/>
                <w:lang w:val="es-ES"/>
              </w:rPr>
              <w:br/>
            </w:r>
            <w:r w:rsidRPr="007D09A6">
              <w:rPr>
                <w:sz w:val="16"/>
                <w:szCs w:val="16"/>
              </w:rPr>
              <w:t>j. niemiecki s. 520  Wydział Filologiczny (mgr Kamil Zięba)</w:t>
            </w:r>
            <w:r w:rsidRPr="007D09A6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BB7E1D" w:rsidRPr="007D09A6" w:rsidRDefault="00BB7E1D" w:rsidP="009933E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BB7E1D" w:rsidRPr="007D09A6" w:rsidRDefault="00BB7E1D" w:rsidP="009933EC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Obowiązuje  1 przedmioty fakultatywny PF</w:t>
            </w:r>
          </w:p>
          <w:p w:rsidR="00BB7E1D" w:rsidRPr="007D09A6" w:rsidRDefault="00BB7E1D" w:rsidP="009933EC">
            <w:pPr>
              <w:rPr>
                <w:sz w:val="16"/>
                <w:szCs w:val="16"/>
              </w:rPr>
            </w:pPr>
          </w:p>
          <w:p w:rsidR="00BB7E1D" w:rsidRPr="007D09A6" w:rsidRDefault="00BB7E1D" w:rsidP="00576942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br/>
            </w:r>
          </w:p>
          <w:p w:rsidR="00BB7E1D" w:rsidRPr="007D09A6" w:rsidRDefault="00BB7E1D" w:rsidP="00576942">
            <w:pPr>
              <w:rPr>
                <w:sz w:val="16"/>
                <w:szCs w:val="16"/>
              </w:rPr>
            </w:pPr>
          </w:p>
          <w:p w:rsidR="00BB7E1D" w:rsidRPr="007D09A6" w:rsidRDefault="00BB7E1D" w:rsidP="00576942">
            <w:pPr>
              <w:rPr>
                <w:sz w:val="16"/>
                <w:szCs w:val="16"/>
              </w:rPr>
            </w:pPr>
          </w:p>
          <w:p w:rsidR="00BB7E1D" w:rsidRPr="007D09A6" w:rsidRDefault="00BB7E1D" w:rsidP="00576942">
            <w:pPr>
              <w:rPr>
                <w:sz w:val="16"/>
                <w:szCs w:val="16"/>
              </w:rPr>
            </w:pPr>
          </w:p>
          <w:p w:rsidR="00BB7E1D" w:rsidRPr="007D09A6" w:rsidRDefault="00BB7E1D" w:rsidP="00A75B11">
            <w:pPr>
              <w:rPr>
                <w:sz w:val="16"/>
                <w:szCs w:val="16"/>
              </w:rPr>
            </w:pPr>
          </w:p>
          <w:p w:rsidR="00DD3BCF" w:rsidRDefault="00A62774" w:rsidP="00DD3BC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br/>
            </w:r>
          </w:p>
          <w:p w:rsidR="00BB7E1D" w:rsidRPr="007D09A6" w:rsidRDefault="004731A4" w:rsidP="007905C2">
            <w:pPr>
              <w:rPr>
                <w:i/>
                <w:sz w:val="20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956388" w:rsidRPr="007D09A6" w:rsidTr="00C54B50">
        <w:trPr>
          <w:trHeight w:val="1237"/>
        </w:trPr>
        <w:tc>
          <w:tcPr>
            <w:tcW w:w="921" w:type="dxa"/>
            <w:vAlign w:val="center"/>
          </w:tcPr>
          <w:p w:rsidR="00956388" w:rsidRPr="007D09A6" w:rsidRDefault="00956388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956388" w:rsidRPr="007D09A6" w:rsidRDefault="00956388" w:rsidP="000D697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Ryzyko i analiza ryzyka</w:t>
            </w:r>
          </w:p>
          <w:p w:rsidR="00956388" w:rsidRPr="007D09A6" w:rsidRDefault="00956388" w:rsidP="000D697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A. Moraczewska</w:t>
            </w:r>
          </w:p>
          <w:p w:rsidR="00956388" w:rsidRPr="007D09A6" w:rsidRDefault="00956388" w:rsidP="00070C7C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A.3.05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  <w:p w:rsidR="00956388" w:rsidRPr="007D09A6" w:rsidRDefault="00956388" w:rsidP="00070C7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Bezpieczeństwo zewn. państwa we współczesnej polskiej myśli politycznej </w:t>
            </w:r>
          </w:p>
          <w:p w:rsidR="00956388" w:rsidRPr="007D09A6" w:rsidRDefault="00956388" w:rsidP="00070C7C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M. </w:t>
            </w:r>
            <w:proofErr w:type="spellStart"/>
            <w:r w:rsidRPr="007D09A6">
              <w:rPr>
                <w:sz w:val="16"/>
                <w:szCs w:val="16"/>
              </w:rPr>
              <w:t>Gancewski</w:t>
            </w:r>
            <w:proofErr w:type="spellEnd"/>
            <w:r w:rsidRPr="007D09A6">
              <w:rPr>
                <w:sz w:val="16"/>
                <w:szCs w:val="16"/>
              </w:rPr>
              <w:t xml:space="preserve">  CA s. A.2.26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956388" w:rsidRPr="007D09A6" w:rsidRDefault="00956388" w:rsidP="006E5D7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3A0FB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Globalne instytucje bezpieczeństwa</w:t>
            </w:r>
          </w:p>
          <w:p w:rsidR="00956388" w:rsidRPr="007D09A6" w:rsidRDefault="00956388" w:rsidP="003A0FB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D. </w:t>
            </w:r>
            <w:proofErr w:type="spellStart"/>
            <w:r w:rsidRPr="007D09A6">
              <w:rPr>
                <w:sz w:val="16"/>
                <w:szCs w:val="16"/>
              </w:rPr>
              <w:t>Kondrakiewicz</w:t>
            </w:r>
            <w:proofErr w:type="spellEnd"/>
          </w:p>
          <w:p w:rsidR="00956388" w:rsidRPr="007D09A6" w:rsidRDefault="00956388" w:rsidP="000C792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</w:t>
            </w:r>
            <w:r w:rsidR="000C7923" w:rsidRPr="007D09A6">
              <w:rPr>
                <w:sz w:val="16"/>
                <w:szCs w:val="16"/>
              </w:rPr>
              <w:t>14</w:t>
            </w:r>
            <w:r w:rsidRPr="007D09A6">
              <w:rPr>
                <w:sz w:val="16"/>
                <w:szCs w:val="16"/>
              </w:rPr>
              <w:t xml:space="preserve"> 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956388" w:rsidRPr="007D09A6" w:rsidRDefault="00956388" w:rsidP="00366274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9933E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56388" w:rsidRPr="007D09A6" w:rsidRDefault="00956388" w:rsidP="009933EC">
            <w:pPr>
              <w:rPr>
                <w:sz w:val="20"/>
                <w:lang w:val="es-ES"/>
              </w:rPr>
            </w:pPr>
          </w:p>
        </w:tc>
      </w:tr>
      <w:tr w:rsidR="00956388" w:rsidRPr="007D09A6" w:rsidTr="00C54B50">
        <w:trPr>
          <w:trHeight w:val="1237"/>
        </w:trPr>
        <w:tc>
          <w:tcPr>
            <w:tcW w:w="921" w:type="dxa"/>
            <w:vAlign w:val="center"/>
          </w:tcPr>
          <w:p w:rsidR="00956388" w:rsidRPr="007D09A6" w:rsidRDefault="00956388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956388" w:rsidRPr="007D09A6" w:rsidRDefault="00956388" w:rsidP="00331AF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Bezpieczeństwo infrastruktury krytycznej </w:t>
            </w:r>
          </w:p>
          <w:p w:rsidR="00956388" w:rsidRPr="007D09A6" w:rsidRDefault="00956388" w:rsidP="00111B6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Misiągiewicz</w:t>
            </w:r>
            <w:proofErr w:type="spellEnd"/>
            <w:r w:rsidRPr="007D09A6">
              <w:rPr>
                <w:sz w:val="16"/>
                <w:szCs w:val="16"/>
              </w:rPr>
              <w:t xml:space="preserve">, prof. UMCS </w:t>
            </w:r>
          </w:p>
          <w:p w:rsidR="00956388" w:rsidRPr="007D09A6" w:rsidRDefault="00956388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PF s. A.2.02</w:t>
            </w:r>
            <w:r w:rsidRPr="007D09A6">
              <w:rPr>
                <w:sz w:val="16"/>
                <w:szCs w:val="16"/>
              </w:rPr>
              <w:br/>
              <w:t>Stosunki międzynarodowe w Zatoce Perskiej</w:t>
            </w:r>
          </w:p>
          <w:p w:rsidR="00956388" w:rsidRPr="007D09A6" w:rsidRDefault="00956388" w:rsidP="00BC2219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B. </w:t>
            </w:r>
            <w:proofErr w:type="spellStart"/>
            <w:r w:rsidRPr="007D09A6">
              <w:rPr>
                <w:sz w:val="16"/>
                <w:szCs w:val="16"/>
              </w:rPr>
              <w:t>Bojarczyk</w:t>
            </w:r>
            <w:proofErr w:type="spellEnd"/>
            <w:r w:rsidRPr="007D09A6">
              <w:rPr>
                <w:sz w:val="16"/>
                <w:szCs w:val="16"/>
              </w:rPr>
              <w:t xml:space="preserve"> PF s. A.3.22</w:t>
            </w:r>
          </w:p>
        </w:tc>
        <w:tc>
          <w:tcPr>
            <w:tcW w:w="2602" w:type="dxa"/>
            <w:gridSpan w:val="2"/>
            <w:vAlign w:val="center"/>
          </w:tcPr>
          <w:p w:rsidR="00956388" w:rsidRPr="007D09A6" w:rsidRDefault="00956388" w:rsidP="004234BA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B107F4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Współczesne konflikty etniczne w Europie </w:t>
            </w:r>
          </w:p>
          <w:p w:rsidR="00956388" w:rsidRPr="007D09A6" w:rsidRDefault="00956388" w:rsidP="00224172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hab. E. Godlewska, prof. UMCS PF s. A.2.22</w:t>
            </w:r>
          </w:p>
        </w:tc>
        <w:tc>
          <w:tcPr>
            <w:tcW w:w="2602" w:type="dxa"/>
            <w:vAlign w:val="center"/>
          </w:tcPr>
          <w:p w:rsidR="00956388" w:rsidRPr="007D09A6" w:rsidRDefault="00956388" w:rsidP="004B2E4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Nowe media i komunikacja cyfrowa</w:t>
            </w:r>
          </w:p>
          <w:p w:rsidR="00956388" w:rsidRPr="007D09A6" w:rsidRDefault="00956388" w:rsidP="004B2E4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Kięczkowska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  <w:r w:rsidRPr="007D09A6">
              <w:rPr>
                <w:sz w:val="16"/>
                <w:szCs w:val="16"/>
              </w:rPr>
              <w:br/>
              <w:t>WY s. A.2.05</w:t>
            </w:r>
          </w:p>
        </w:tc>
        <w:tc>
          <w:tcPr>
            <w:tcW w:w="2602" w:type="dxa"/>
            <w:vAlign w:val="center"/>
          </w:tcPr>
          <w:p w:rsidR="00956388" w:rsidRPr="007D09A6" w:rsidRDefault="00956388" w:rsidP="00B3750A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56388" w:rsidRPr="007D09A6" w:rsidRDefault="00956388" w:rsidP="009933EC">
            <w:pPr>
              <w:rPr>
                <w:sz w:val="20"/>
              </w:rPr>
            </w:pPr>
          </w:p>
        </w:tc>
      </w:tr>
      <w:tr w:rsidR="00956388" w:rsidRPr="007D09A6" w:rsidTr="00C54B50">
        <w:trPr>
          <w:trHeight w:val="1237"/>
        </w:trPr>
        <w:tc>
          <w:tcPr>
            <w:tcW w:w="921" w:type="dxa"/>
            <w:vAlign w:val="center"/>
          </w:tcPr>
          <w:p w:rsidR="00956388" w:rsidRPr="007D09A6" w:rsidRDefault="00956388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956388" w:rsidRPr="007D09A6" w:rsidRDefault="00956388" w:rsidP="004B2E4F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>Cyberprzestępczość</w:t>
            </w:r>
          </w:p>
          <w:p w:rsidR="00956388" w:rsidRPr="007D09A6" w:rsidRDefault="00956388" w:rsidP="004B2E4F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 xml:space="preserve">Dr J. Kięczkowska 1xCA10 </w:t>
            </w:r>
          </w:p>
          <w:p w:rsidR="00956388" w:rsidRPr="007D09A6" w:rsidRDefault="00956388" w:rsidP="004B2E4F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 xml:space="preserve">Cyberterroryzm </w:t>
            </w:r>
          </w:p>
          <w:p w:rsidR="00956388" w:rsidRPr="007D09A6" w:rsidRDefault="00956388" w:rsidP="004B2E4F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 xml:space="preserve">Dr J. Kięczkowska 1xCA10 </w:t>
            </w:r>
          </w:p>
          <w:p w:rsidR="00956388" w:rsidRPr="007D09A6" w:rsidRDefault="00956388" w:rsidP="004B2E4F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s-ES"/>
              </w:rPr>
              <w:t>Cyberwojna</w:t>
            </w:r>
          </w:p>
          <w:p w:rsidR="00956388" w:rsidRPr="007D09A6" w:rsidRDefault="00956388" w:rsidP="004B2E4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s-ES"/>
              </w:rPr>
              <w:t>Dr J. Kięczkowska 1xCA10</w:t>
            </w:r>
            <w:r w:rsidRPr="007D09A6">
              <w:rPr>
                <w:sz w:val="16"/>
                <w:szCs w:val="16"/>
                <w:lang w:val="es-ES"/>
              </w:rPr>
              <w:br/>
              <w:t>s. A.3.13</w:t>
            </w:r>
          </w:p>
        </w:tc>
        <w:tc>
          <w:tcPr>
            <w:tcW w:w="2602" w:type="dxa"/>
            <w:gridSpan w:val="2"/>
            <w:vAlign w:val="center"/>
          </w:tcPr>
          <w:p w:rsidR="00956388" w:rsidRPr="007D09A6" w:rsidRDefault="00956388" w:rsidP="00EB137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FF6C9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DA2CCB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j. angielski gr.1</w:t>
            </w:r>
            <w:r w:rsidRPr="007D09A6">
              <w:rPr>
                <w:sz w:val="16"/>
                <w:szCs w:val="16"/>
              </w:rPr>
              <w:br/>
              <w:t>Mgr T. Trautman s. A. 3.21</w:t>
            </w:r>
          </w:p>
        </w:tc>
        <w:tc>
          <w:tcPr>
            <w:tcW w:w="2602" w:type="dxa"/>
            <w:vAlign w:val="center"/>
          </w:tcPr>
          <w:p w:rsidR="00956388" w:rsidRPr="007D09A6" w:rsidRDefault="00956388" w:rsidP="009933E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56388" w:rsidRPr="007D09A6" w:rsidRDefault="00956388" w:rsidP="009933EC">
            <w:pPr>
              <w:rPr>
                <w:sz w:val="20"/>
              </w:rPr>
            </w:pPr>
          </w:p>
        </w:tc>
      </w:tr>
      <w:tr w:rsidR="00956388" w:rsidRPr="007D09A6" w:rsidTr="00C54B50">
        <w:trPr>
          <w:cantSplit/>
          <w:trHeight w:val="1237"/>
        </w:trPr>
        <w:tc>
          <w:tcPr>
            <w:tcW w:w="921" w:type="dxa"/>
            <w:vAlign w:val="center"/>
          </w:tcPr>
          <w:p w:rsidR="00956388" w:rsidRPr="007D09A6" w:rsidRDefault="00956388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56388" w:rsidRPr="007D09A6" w:rsidRDefault="00956388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Globalne instytucje bezpieczeństwa</w:t>
            </w:r>
          </w:p>
          <w:p w:rsidR="00956388" w:rsidRPr="007D09A6" w:rsidRDefault="00956388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A. Szumowski </w:t>
            </w:r>
          </w:p>
          <w:p w:rsidR="00956388" w:rsidRPr="007D09A6" w:rsidRDefault="00956388" w:rsidP="0038729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A.3.22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956388" w:rsidRPr="007D09A6" w:rsidRDefault="00956388" w:rsidP="00AA61E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B853E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56388" w:rsidRPr="007D09A6" w:rsidRDefault="00956388" w:rsidP="00062F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Państwa upadające</w:t>
            </w:r>
          </w:p>
          <w:p w:rsidR="00956388" w:rsidRPr="007D09A6" w:rsidRDefault="00956388" w:rsidP="009933E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G. Gil  </w:t>
            </w:r>
          </w:p>
          <w:p w:rsidR="00956388" w:rsidRPr="007D09A6" w:rsidRDefault="00956388" w:rsidP="00062F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A.3.25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(10 godz. od 8.V)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56388" w:rsidRPr="007D09A6" w:rsidRDefault="00956388" w:rsidP="00576942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56388" w:rsidRPr="007D09A6" w:rsidRDefault="00956388" w:rsidP="009933EC">
            <w:pPr>
              <w:rPr>
                <w:sz w:val="20"/>
              </w:rPr>
            </w:pPr>
          </w:p>
        </w:tc>
      </w:tr>
      <w:tr w:rsidR="00956388" w:rsidRPr="007D09A6" w:rsidTr="00C54B50">
        <w:trPr>
          <w:cantSplit/>
          <w:trHeight w:val="1237"/>
        </w:trPr>
        <w:tc>
          <w:tcPr>
            <w:tcW w:w="921" w:type="dxa"/>
            <w:vAlign w:val="center"/>
          </w:tcPr>
          <w:p w:rsidR="00956388" w:rsidRPr="007D09A6" w:rsidRDefault="00956388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956388" w:rsidRPr="007D09A6" w:rsidRDefault="00956388" w:rsidP="008F1566">
            <w:pPr>
              <w:rPr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</w:rPr>
              <w:t>Survival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956388" w:rsidRPr="007D09A6" w:rsidRDefault="00956388" w:rsidP="008F156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Ppor. D. Paszkowski</w:t>
            </w:r>
          </w:p>
          <w:p w:rsidR="00956388" w:rsidRPr="007D09A6" w:rsidRDefault="00956388" w:rsidP="008F1566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A.2.26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956388" w:rsidRPr="007D09A6" w:rsidRDefault="00956388" w:rsidP="00BB7E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Koncepcja bezpieczeństwa jednostki ludzkiej</w:t>
            </w:r>
          </w:p>
          <w:p w:rsidR="00956388" w:rsidRPr="007D09A6" w:rsidRDefault="00956388" w:rsidP="00BB7E1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Rybczyńska </w:t>
            </w:r>
          </w:p>
          <w:p w:rsidR="00956388" w:rsidRPr="007D09A6" w:rsidRDefault="00956388" w:rsidP="00BB7E1D">
            <w:pPr>
              <w:rPr>
                <w:sz w:val="16"/>
                <w:szCs w:val="18"/>
              </w:rPr>
            </w:pPr>
            <w:r w:rsidRPr="007D09A6">
              <w:rPr>
                <w:sz w:val="16"/>
                <w:szCs w:val="16"/>
              </w:rPr>
              <w:t xml:space="preserve">WY s. A.3.25 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sz w:val="16"/>
                <w:szCs w:val="18"/>
              </w:rPr>
              <w:t>16.20-17.50</w:t>
            </w:r>
          </w:p>
          <w:p w:rsidR="00956388" w:rsidRPr="007D09A6" w:rsidRDefault="00956388" w:rsidP="00BB7E1D">
            <w:pPr>
              <w:rPr>
                <w:sz w:val="14"/>
                <w:szCs w:val="16"/>
              </w:rPr>
            </w:pPr>
            <w:r w:rsidRPr="007D09A6">
              <w:rPr>
                <w:sz w:val="16"/>
                <w:szCs w:val="18"/>
              </w:rPr>
              <w:t>18.00-18.45</w:t>
            </w:r>
          </w:p>
          <w:p w:rsidR="00956388" w:rsidRPr="007D09A6" w:rsidRDefault="00956388" w:rsidP="00BB7E1D">
            <w:pPr>
              <w:rPr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>(10 godz. od 15.IV)</w:t>
            </w:r>
          </w:p>
        </w:tc>
        <w:tc>
          <w:tcPr>
            <w:tcW w:w="2602" w:type="dxa"/>
            <w:vAlign w:val="center"/>
          </w:tcPr>
          <w:p w:rsidR="00DD3BCF" w:rsidRPr="00DD3BCF" w:rsidRDefault="00DD3BCF" w:rsidP="00DD3BCF">
            <w:pPr>
              <w:rPr>
                <w:color w:val="FF0000"/>
                <w:sz w:val="16"/>
                <w:szCs w:val="16"/>
              </w:rPr>
            </w:pPr>
            <w:bookmarkStart w:id="0" w:name="_GoBack"/>
            <w:r w:rsidRPr="00DD3BCF">
              <w:rPr>
                <w:color w:val="FF0000"/>
                <w:sz w:val="16"/>
                <w:szCs w:val="16"/>
              </w:rPr>
              <w:t>Zarządzanie bezpieczeństwem informacji</w:t>
            </w:r>
          </w:p>
          <w:p w:rsidR="00956388" w:rsidRPr="007D09A6" w:rsidRDefault="00DD3BCF" w:rsidP="00DD3BCF">
            <w:pPr>
              <w:rPr>
                <w:sz w:val="16"/>
                <w:szCs w:val="16"/>
              </w:rPr>
            </w:pPr>
            <w:r w:rsidRPr="00DD3BCF">
              <w:rPr>
                <w:color w:val="FF0000"/>
                <w:sz w:val="16"/>
                <w:szCs w:val="16"/>
              </w:rPr>
              <w:t>WY</w:t>
            </w:r>
            <w:r w:rsidRPr="00DD3BCF">
              <w:rPr>
                <w:color w:val="FF0000"/>
                <w:sz w:val="16"/>
                <w:szCs w:val="16"/>
              </w:rPr>
              <w:t xml:space="preserve"> s. A.3.04</w:t>
            </w:r>
            <w:r w:rsidRPr="00DD3BCF">
              <w:rPr>
                <w:color w:val="FF0000"/>
                <w:sz w:val="16"/>
                <w:szCs w:val="16"/>
              </w:rPr>
              <w:br/>
              <w:t xml:space="preserve">Dr N. </w:t>
            </w:r>
            <w:proofErr w:type="spellStart"/>
            <w:r w:rsidRPr="00DD3BCF">
              <w:rPr>
                <w:color w:val="FF0000"/>
                <w:sz w:val="16"/>
                <w:szCs w:val="16"/>
              </w:rPr>
              <w:t>Gergało</w:t>
            </w:r>
            <w:proofErr w:type="spellEnd"/>
            <w:r w:rsidRPr="00DD3BCF">
              <w:rPr>
                <w:color w:val="FF0000"/>
                <w:sz w:val="16"/>
                <w:szCs w:val="16"/>
              </w:rPr>
              <w:t>-Dąbek</w:t>
            </w:r>
            <w:bookmarkEnd w:id="0"/>
          </w:p>
        </w:tc>
        <w:tc>
          <w:tcPr>
            <w:tcW w:w="2602" w:type="dxa"/>
            <w:vAlign w:val="center"/>
          </w:tcPr>
          <w:p w:rsidR="00956388" w:rsidRPr="007D09A6" w:rsidRDefault="00956388" w:rsidP="0053544D">
            <w:pPr>
              <w:rPr>
                <w:sz w:val="16"/>
                <w:szCs w:val="18"/>
                <w:lang w:val="es-ES"/>
              </w:rPr>
            </w:pPr>
            <w:r w:rsidRPr="007D09A6">
              <w:rPr>
                <w:sz w:val="16"/>
                <w:szCs w:val="18"/>
                <w:lang w:val="es-ES"/>
              </w:rPr>
              <w:t>j. angielski gr. 2 s.A.2.12</w:t>
            </w:r>
          </w:p>
          <w:p w:rsidR="00956388" w:rsidRPr="007D09A6" w:rsidRDefault="00956388" w:rsidP="0053544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8"/>
                <w:lang w:val="es-ES"/>
              </w:rPr>
              <w:t>Mgr T. Karpiński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56388" w:rsidRPr="007D09A6" w:rsidRDefault="00956388" w:rsidP="0057694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56388" w:rsidRPr="007D09A6" w:rsidRDefault="00956388" w:rsidP="009933EC">
            <w:pPr>
              <w:rPr>
                <w:sz w:val="20"/>
              </w:rPr>
            </w:pPr>
          </w:p>
        </w:tc>
      </w:tr>
      <w:tr w:rsidR="00717166" w:rsidRPr="007D09A6" w:rsidTr="00BB7E1D">
        <w:trPr>
          <w:trHeight w:val="615"/>
        </w:trPr>
        <w:tc>
          <w:tcPr>
            <w:tcW w:w="921" w:type="dxa"/>
            <w:vMerge w:val="restart"/>
            <w:vAlign w:val="center"/>
          </w:tcPr>
          <w:p w:rsidR="00717166" w:rsidRPr="007D09A6" w:rsidRDefault="00717166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Merge w:val="restart"/>
            <w:vAlign w:val="center"/>
          </w:tcPr>
          <w:p w:rsidR="00717166" w:rsidRPr="007D09A6" w:rsidRDefault="00717166" w:rsidP="009933E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717166" w:rsidRPr="007D09A6" w:rsidRDefault="00717166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717166" w:rsidRPr="00717166" w:rsidRDefault="00717166" w:rsidP="00717166">
            <w:pPr>
              <w:rPr>
                <w:color w:val="FF0000"/>
                <w:sz w:val="16"/>
                <w:szCs w:val="16"/>
              </w:rPr>
            </w:pPr>
            <w:r w:rsidRPr="00717166">
              <w:rPr>
                <w:color w:val="FF0000"/>
                <w:sz w:val="16"/>
                <w:szCs w:val="16"/>
              </w:rPr>
              <w:t>Zarządzanie bezpieczeństwem informacji</w:t>
            </w:r>
          </w:p>
          <w:p w:rsidR="00717166" w:rsidRPr="00717166" w:rsidRDefault="00717166" w:rsidP="00717166">
            <w:pPr>
              <w:rPr>
                <w:color w:val="FF0000"/>
                <w:sz w:val="16"/>
                <w:szCs w:val="16"/>
              </w:rPr>
            </w:pPr>
            <w:r w:rsidRPr="00717166">
              <w:rPr>
                <w:color w:val="FF0000"/>
                <w:sz w:val="16"/>
                <w:szCs w:val="16"/>
              </w:rPr>
              <w:t>C</w:t>
            </w:r>
            <w:r>
              <w:rPr>
                <w:color w:val="FF0000"/>
                <w:sz w:val="16"/>
                <w:szCs w:val="16"/>
              </w:rPr>
              <w:t>A</w:t>
            </w:r>
            <w:r w:rsidRPr="00717166">
              <w:rPr>
                <w:color w:val="FF0000"/>
                <w:sz w:val="16"/>
                <w:szCs w:val="16"/>
              </w:rPr>
              <w:t xml:space="preserve"> (30 godz.)</w:t>
            </w:r>
            <w:r w:rsidRPr="00717166">
              <w:rPr>
                <w:color w:val="FF0000"/>
                <w:sz w:val="16"/>
                <w:szCs w:val="16"/>
              </w:rPr>
              <w:br/>
              <w:t>Chor. P. Lasek</w:t>
            </w:r>
            <w:r w:rsidRPr="00717166">
              <w:rPr>
                <w:color w:val="FF0000"/>
                <w:sz w:val="16"/>
                <w:szCs w:val="16"/>
              </w:rPr>
              <w:br/>
              <w:t>s. A.3.21</w:t>
            </w:r>
            <w:r w:rsidR="00D215FE">
              <w:rPr>
                <w:color w:val="FF0000"/>
                <w:sz w:val="16"/>
                <w:szCs w:val="16"/>
              </w:rPr>
              <w:br/>
            </w:r>
            <w:r w:rsidR="00D215FE" w:rsidRPr="00D215FE">
              <w:rPr>
                <w:b/>
                <w:color w:val="FF0000"/>
                <w:sz w:val="16"/>
                <w:szCs w:val="16"/>
              </w:rPr>
              <w:t>od 12.03.2025</w:t>
            </w:r>
          </w:p>
        </w:tc>
        <w:tc>
          <w:tcPr>
            <w:tcW w:w="2602" w:type="dxa"/>
            <w:vMerge w:val="restart"/>
            <w:vAlign w:val="center"/>
          </w:tcPr>
          <w:p w:rsidR="00717166" w:rsidRPr="007D09A6" w:rsidRDefault="00717166" w:rsidP="004772C7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717166" w:rsidRPr="007D09A6" w:rsidRDefault="00717166" w:rsidP="009933EC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17166" w:rsidRPr="007D09A6" w:rsidRDefault="00717166" w:rsidP="009933EC">
            <w:pPr>
              <w:rPr>
                <w:sz w:val="20"/>
              </w:rPr>
            </w:pPr>
          </w:p>
        </w:tc>
      </w:tr>
      <w:tr w:rsidR="00717166" w:rsidRPr="007D09A6" w:rsidTr="00C54B50">
        <w:trPr>
          <w:trHeight w:val="615"/>
        </w:trPr>
        <w:tc>
          <w:tcPr>
            <w:tcW w:w="921" w:type="dxa"/>
            <w:vMerge/>
            <w:vAlign w:val="center"/>
          </w:tcPr>
          <w:p w:rsidR="00717166" w:rsidRPr="007D09A6" w:rsidRDefault="00717166" w:rsidP="003C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717166" w:rsidRPr="007D09A6" w:rsidRDefault="00717166" w:rsidP="009933E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17166" w:rsidRPr="007D09A6" w:rsidRDefault="00717166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717166" w:rsidRPr="007D09A6" w:rsidRDefault="00717166" w:rsidP="009933EC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717166" w:rsidRPr="007D09A6" w:rsidRDefault="00717166" w:rsidP="004772C7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717166" w:rsidRPr="007D09A6" w:rsidRDefault="00717166" w:rsidP="0057694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17166" w:rsidRPr="007D09A6" w:rsidRDefault="00717166" w:rsidP="009933EC">
            <w:pPr>
              <w:rPr>
                <w:sz w:val="20"/>
              </w:rPr>
            </w:pPr>
          </w:p>
        </w:tc>
      </w:tr>
      <w:tr w:rsidR="00717166" w:rsidRPr="007D09A6" w:rsidTr="00C54B50">
        <w:trPr>
          <w:trHeight w:val="1237"/>
        </w:trPr>
        <w:tc>
          <w:tcPr>
            <w:tcW w:w="921" w:type="dxa"/>
            <w:vAlign w:val="center"/>
          </w:tcPr>
          <w:p w:rsidR="00717166" w:rsidRPr="007D09A6" w:rsidRDefault="00717166" w:rsidP="003C4611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17166" w:rsidRPr="007D09A6" w:rsidRDefault="00717166" w:rsidP="009933E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17166" w:rsidRPr="007D09A6" w:rsidRDefault="00717166" w:rsidP="003D1AC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717166" w:rsidRPr="007D09A6" w:rsidRDefault="00717166" w:rsidP="009933E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17166" w:rsidRPr="007D09A6" w:rsidRDefault="00717166" w:rsidP="0053544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17166" w:rsidRPr="007D09A6" w:rsidRDefault="00717166" w:rsidP="0057694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17166" w:rsidRPr="007D09A6" w:rsidRDefault="00717166" w:rsidP="009933EC">
            <w:pPr>
              <w:rPr>
                <w:sz w:val="20"/>
              </w:rPr>
            </w:pPr>
          </w:p>
        </w:tc>
      </w:tr>
    </w:tbl>
    <w:p w:rsidR="00892164" w:rsidRPr="007D09A6" w:rsidRDefault="00892164" w:rsidP="00F904C9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03" w:rsidRDefault="00F36103" w:rsidP="00475C3D">
      <w:r>
        <w:separator/>
      </w:r>
    </w:p>
  </w:endnote>
  <w:endnote w:type="continuationSeparator" w:id="0">
    <w:p w:rsidR="00F36103" w:rsidRDefault="00F3610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03" w:rsidRDefault="00F36103" w:rsidP="00475C3D">
      <w:r>
        <w:separator/>
      </w:r>
    </w:p>
  </w:footnote>
  <w:footnote w:type="continuationSeparator" w:id="0">
    <w:p w:rsidR="00F36103" w:rsidRDefault="00F3610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C48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66D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C72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1A4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166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5C2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3D6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24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027D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5FE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3BCF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103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4C9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CD9F-F447-4800-AC56-00BFACBF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12</cp:revision>
  <cp:lastPrinted>2025-02-15T13:39:00Z</cp:lastPrinted>
  <dcterms:created xsi:type="dcterms:W3CDTF">2025-02-17T13:04:00Z</dcterms:created>
  <dcterms:modified xsi:type="dcterms:W3CDTF">2025-02-28T11:02:00Z</dcterms:modified>
</cp:coreProperties>
</file>