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4896"/>
        <w:gridCol w:w="1136"/>
      </w:tblGrid>
      <w:tr w:rsidR="00BC2AE0" w14:paraId="10A7EDAF" w14:textId="77777777" w:rsidTr="00BC2AE0">
        <w:tc>
          <w:tcPr>
            <w:tcW w:w="0" w:type="auto"/>
          </w:tcPr>
          <w:p w14:paraId="2A2BD195" w14:textId="43268873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0" w:type="auto"/>
          </w:tcPr>
          <w:p w14:paraId="6E141845" w14:textId="17BC04EB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14:paraId="13F3F26D" w14:textId="62075047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</w:tr>
      <w:tr w:rsidR="00BC2AE0" w14:paraId="22E1D3A5" w14:textId="77777777" w:rsidTr="00BC2AE0">
        <w:tc>
          <w:tcPr>
            <w:tcW w:w="0" w:type="auto"/>
          </w:tcPr>
          <w:p w14:paraId="3F35D140" w14:textId="77777777" w:rsidR="00BC2AE0" w:rsidRPr="00BC2AE0" w:rsidRDefault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 narodowe</w:t>
            </w:r>
          </w:p>
          <w:p w14:paraId="1555FAE3" w14:textId="18FF5C86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stopień1 rok</w:t>
            </w:r>
          </w:p>
        </w:tc>
        <w:tc>
          <w:tcPr>
            <w:tcW w:w="0" w:type="auto"/>
          </w:tcPr>
          <w:p w14:paraId="1E86A5AB" w14:textId="4C85B2F9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Religie i związki wyznaniowe (CA)</w:t>
            </w:r>
          </w:p>
        </w:tc>
        <w:tc>
          <w:tcPr>
            <w:tcW w:w="0" w:type="auto"/>
          </w:tcPr>
          <w:p w14:paraId="2E8E4460" w14:textId="1CD9A1D9" w:rsidR="00BC2AE0" w:rsidRPr="00BC2AE0" w:rsidRDefault="00C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76">
              <w:rPr>
                <w:rFonts w:ascii="Times New Roman" w:hAnsi="Times New Roman" w:cs="Times New Roman"/>
                <w:sz w:val="24"/>
                <w:szCs w:val="24"/>
              </w:rPr>
              <w:t>0sseb0w</w:t>
            </w:r>
          </w:p>
        </w:tc>
      </w:tr>
      <w:tr w:rsidR="00BC2AE0" w14:paraId="113D09EF" w14:textId="77777777" w:rsidTr="00BC2AE0">
        <w:tc>
          <w:tcPr>
            <w:tcW w:w="0" w:type="auto"/>
          </w:tcPr>
          <w:p w14:paraId="2557488E" w14:textId="77777777" w:rsidR="00BC2AE0" w:rsidRPr="00BC2AE0" w:rsidRDefault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Stosunki międzynarodowe</w:t>
            </w:r>
          </w:p>
          <w:p w14:paraId="4C812055" w14:textId="10E923C3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 1 rok</w:t>
            </w:r>
          </w:p>
        </w:tc>
        <w:tc>
          <w:tcPr>
            <w:tcW w:w="0" w:type="auto"/>
          </w:tcPr>
          <w:p w14:paraId="10C229FC" w14:textId="28BBD53E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Współczesne ruchy polityczne (WY)</w:t>
            </w:r>
          </w:p>
        </w:tc>
        <w:tc>
          <w:tcPr>
            <w:tcW w:w="0" w:type="auto"/>
          </w:tcPr>
          <w:p w14:paraId="03D15881" w14:textId="36F68D14" w:rsidR="00BC2AE0" w:rsidRPr="00BC2AE0" w:rsidRDefault="00F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AF">
              <w:rPr>
                <w:rFonts w:ascii="Times New Roman" w:hAnsi="Times New Roman" w:cs="Times New Roman"/>
                <w:sz w:val="24"/>
                <w:szCs w:val="24"/>
              </w:rPr>
              <w:t>wg9mr6x</w:t>
            </w:r>
          </w:p>
        </w:tc>
      </w:tr>
      <w:tr w:rsidR="00BC2AE0" w14:paraId="6D1325E6" w14:textId="77777777" w:rsidTr="00BC2AE0">
        <w:tc>
          <w:tcPr>
            <w:tcW w:w="0" w:type="auto"/>
          </w:tcPr>
          <w:p w14:paraId="0AC91007" w14:textId="77777777" w:rsidR="00BC2AE0" w:rsidRPr="00BC2AE0" w:rsidRDefault="00BC2AE0" w:rsidP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Stosunki międzynarodowe</w:t>
            </w:r>
          </w:p>
          <w:p w14:paraId="6DB2CAB9" w14:textId="5E789DF4" w:rsidR="00BC2AE0" w:rsidRPr="00BC2AE0" w:rsidRDefault="00BC2AE0" w:rsidP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 1 rok</w:t>
            </w:r>
          </w:p>
        </w:tc>
        <w:tc>
          <w:tcPr>
            <w:tcW w:w="0" w:type="auto"/>
          </w:tcPr>
          <w:p w14:paraId="7F17FE2F" w14:textId="43292F8B" w:rsidR="00BC2AE0" w:rsidRP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Współczesne ruchy polityczne (CA)</w:t>
            </w:r>
          </w:p>
        </w:tc>
        <w:tc>
          <w:tcPr>
            <w:tcW w:w="0" w:type="auto"/>
          </w:tcPr>
          <w:p w14:paraId="567F4F54" w14:textId="2FCF0F18" w:rsidR="00BC2AE0" w:rsidRPr="00BC2AE0" w:rsidRDefault="00F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AF">
              <w:rPr>
                <w:rFonts w:ascii="Times New Roman" w:hAnsi="Times New Roman" w:cs="Times New Roman"/>
                <w:sz w:val="24"/>
                <w:szCs w:val="24"/>
              </w:rPr>
              <w:t>ybf8qww</w:t>
            </w:r>
          </w:p>
        </w:tc>
      </w:tr>
      <w:tr w:rsidR="00BC2AE0" w14:paraId="0C7BD563" w14:textId="77777777" w:rsidTr="00BC2AE0">
        <w:tc>
          <w:tcPr>
            <w:tcW w:w="0" w:type="auto"/>
          </w:tcPr>
          <w:p w14:paraId="780AF5C7" w14:textId="77777777" w:rsidR="00BC2AE0" w:rsidRPr="00BC2AE0" w:rsidRDefault="00BC2AE0" w:rsidP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Stosunki międzynarodowe</w:t>
            </w:r>
          </w:p>
          <w:p w14:paraId="281B01B1" w14:textId="6F87EF63" w:rsidR="00BC2AE0" w:rsidRDefault="00BC2AE0" w:rsidP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 2 rok</w:t>
            </w:r>
          </w:p>
        </w:tc>
        <w:tc>
          <w:tcPr>
            <w:tcW w:w="0" w:type="auto"/>
          </w:tcPr>
          <w:p w14:paraId="2F1CAFF4" w14:textId="100FF9BB" w:rsid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Religie i związki wyznaniowe (CA)</w:t>
            </w:r>
          </w:p>
        </w:tc>
        <w:tc>
          <w:tcPr>
            <w:tcW w:w="0" w:type="auto"/>
          </w:tcPr>
          <w:p w14:paraId="7A96F682" w14:textId="0A7397B6" w:rsidR="00BC2AE0" w:rsidRPr="00BC2AE0" w:rsidRDefault="00F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AF">
              <w:rPr>
                <w:rFonts w:ascii="Times New Roman" w:hAnsi="Times New Roman" w:cs="Times New Roman"/>
                <w:sz w:val="24"/>
                <w:szCs w:val="24"/>
              </w:rPr>
              <w:t>yn51d8h</w:t>
            </w:r>
          </w:p>
        </w:tc>
      </w:tr>
      <w:tr w:rsidR="00BC2AE0" w14:paraId="1EBD87FF" w14:textId="77777777" w:rsidTr="00BC2AE0">
        <w:tc>
          <w:tcPr>
            <w:tcW w:w="0" w:type="auto"/>
          </w:tcPr>
          <w:p w14:paraId="54655B9E" w14:textId="77777777" w:rsidR="00BC2AE0" w:rsidRPr="00BC2AE0" w:rsidRDefault="00BC2AE0" w:rsidP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 narodowe</w:t>
            </w:r>
          </w:p>
          <w:p w14:paraId="5BF486C3" w14:textId="58A7CD9B" w:rsidR="00BC2AE0" w:rsidRDefault="00BC2AE0" w:rsidP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 3 rok (stacjonarne)</w:t>
            </w:r>
          </w:p>
        </w:tc>
        <w:tc>
          <w:tcPr>
            <w:tcW w:w="0" w:type="auto"/>
          </w:tcPr>
          <w:p w14:paraId="4EE2C313" w14:textId="773E4000" w:rsid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Subkultury we współczesnych społeczeństwach (WY)</w:t>
            </w:r>
          </w:p>
        </w:tc>
        <w:tc>
          <w:tcPr>
            <w:tcW w:w="0" w:type="auto"/>
          </w:tcPr>
          <w:p w14:paraId="6C62A0BE" w14:textId="1A29E121" w:rsidR="00BC2AE0" w:rsidRPr="00BC2AE0" w:rsidRDefault="00C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76">
              <w:rPr>
                <w:rFonts w:ascii="Times New Roman" w:hAnsi="Times New Roman" w:cs="Times New Roman"/>
                <w:sz w:val="24"/>
                <w:szCs w:val="24"/>
              </w:rPr>
              <w:t>k5mfgio</w:t>
            </w:r>
          </w:p>
        </w:tc>
      </w:tr>
      <w:tr w:rsidR="00BC2AE0" w14:paraId="53C60901" w14:textId="77777777" w:rsidTr="00BC2AE0">
        <w:tc>
          <w:tcPr>
            <w:tcW w:w="0" w:type="auto"/>
          </w:tcPr>
          <w:p w14:paraId="77C0544F" w14:textId="77777777" w:rsidR="00BC2AE0" w:rsidRPr="00BC2AE0" w:rsidRDefault="00BC2AE0" w:rsidP="00B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 narodowe</w:t>
            </w:r>
          </w:p>
          <w:p w14:paraId="44CF8E62" w14:textId="35DEB45E" w:rsidR="00BC2AE0" w:rsidRDefault="00BC2AE0" w:rsidP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stopień 3 rok (niestacjonarne)</w:t>
            </w:r>
          </w:p>
        </w:tc>
        <w:tc>
          <w:tcPr>
            <w:tcW w:w="0" w:type="auto"/>
          </w:tcPr>
          <w:p w14:paraId="69962296" w14:textId="07A1294E" w:rsidR="00BC2AE0" w:rsidRDefault="00BC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Subkultury we współczesnych społeczeństwach (WY)</w:t>
            </w:r>
          </w:p>
        </w:tc>
        <w:tc>
          <w:tcPr>
            <w:tcW w:w="0" w:type="auto"/>
          </w:tcPr>
          <w:p w14:paraId="3FB9BE4B" w14:textId="04E3C8C3" w:rsidR="00BC2AE0" w:rsidRPr="00BC2AE0" w:rsidRDefault="00C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76">
              <w:rPr>
                <w:rFonts w:ascii="Times New Roman" w:hAnsi="Times New Roman" w:cs="Times New Roman"/>
                <w:sz w:val="24"/>
                <w:szCs w:val="24"/>
              </w:rPr>
              <w:t>vrpv4mx</w:t>
            </w:r>
          </w:p>
        </w:tc>
      </w:tr>
    </w:tbl>
    <w:p w14:paraId="2232DE9C" w14:textId="77777777" w:rsidR="00290825" w:rsidRDefault="00290825"/>
    <w:sectPr w:rsidR="0029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0F"/>
    <w:rsid w:val="00290825"/>
    <w:rsid w:val="00415D87"/>
    <w:rsid w:val="005A295B"/>
    <w:rsid w:val="00925C0F"/>
    <w:rsid w:val="00951249"/>
    <w:rsid w:val="00AB3E28"/>
    <w:rsid w:val="00BC2AE0"/>
    <w:rsid w:val="00C24BC6"/>
    <w:rsid w:val="00C90176"/>
    <w:rsid w:val="00FA5CE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AB46"/>
  <w15:chartTrackingRefBased/>
  <w15:docId w15:val="{2F97FAC1-9988-40A2-B367-7BB7DE62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C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C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C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C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C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C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</dc:creator>
  <cp:keywords/>
  <dc:description/>
  <cp:lastModifiedBy>Dorota Maj</cp:lastModifiedBy>
  <cp:revision>3</cp:revision>
  <dcterms:created xsi:type="dcterms:W3CDTF">2025-02-26T20:27:00Z</dcterms:created>
  <dcterms:modified xsi:type="dcterms:W3CDTF">2025-02-27T14:30:00Z</dcterms:modified>
</cp:coreProperties>
</file>