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A8031" w14:textId="1BD701B0" w:rsidR="00BF7B92" w:rsidRPr="00E27A7C" w:rsidRDefault="00BF7B92" w:rsidP="0007356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A836E5" w14:textId="0FA2B292" w:rsidR="00073567" w:rsidRPr="00E27A7C" w:rsidRDefault="00073567" w:rsidP="00870B18">
      <w:pPr>
        <w:spacing w:after="12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7A7C">
        <w:rPr>
          <w:rFonts w:ascii="Times New Roman" w:eastAsia="Calibri" w:hAnsi="Times New Roman" w:cs="Times New Roman"/>
          <w:b/>
          <w:sz w:val="28"/>
          <w:szCs w:val="28"/>
        </w:rPr>
        <w:t>INDYWIDUALN</w:t>
      </w:r>
      <w:r w:rsidR="000C5746" w:rsidRPr="00E27A7C">
        <w:rPr>
          <w:rFonts w:ascii="Times New Roman" w:eastAsia="Calibri" w:hAnsi="Times New Roman" w:cs="Times New Roman"/>
          <w:b/>
          <w:sz w:val="28"/>
          <w:szCs w:val="28"/>
        </w:rPr>
        <w:t>Y</w:t>
      </w:r>
      <w:r w:rsidRPr="00E27A7C">
        <w:rPr>
          <w:rFonts w:ascii="Times New Roman" w:eastAsia="Calibri" w:hAnsi="Times New Roman" w:cs="Times New Roman"/>
          <w:b/>
          <w:sz w:val="28"/>
          <w:szCs w:val="28"/>
        </w:rPr>
        <w:t xml:space="preserve"> PLAN BADAWCZ</w:t>
      </w:r>
      <w:r w:rsidR="000C5746" w:rsidRPr="00E27A7C">
        <w:rPr>
          <w:rFonts w:ascii="Times New Roman" w:eastAsia="Calibri" w:hAnsi="Times New Roman" w:cs="Times New Roman"/>
          <w:b/>
          <w:sz w:val="28"/>
          <w:szCs w:val="28"/>
        </w:rPr>
        <w:t>Y</w:t>
      </w:r>
      <w:r w:rsidRPr="00E27A7C">
        <w:rPr>
          <w:rFonts w:ascii="Times New Roman" w:eastAsia="Calibri" w:hAnsi="Times New Roman" w:cs="Times New Roman"/>
          <w:b/>
          <w:sz w:val="28"/>
          <w:szCs w:val="28"/>
        </w:rPr>
        <w:t xml:space="preserve"> (IPB)  </w:t>
      </w:r>
    </w:p>
    <w:p w14:paraId="7BFB436A" w14:textId="691001FB" w:rsidR="00BF7B92" w:rsidRPr="00E27A7C" w:rsidRDefault="00437B87" w:rsidP="00870B18">
      <w:pPr>
        <w:spacing w:after="12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7A7C">
        <w:rPr>
          <w:rFonts w:ascii="Times New Roman" w:eastAsia="Calibri" w:hAnsi="Times New Roman" w:cs="Times New Roman"/>
          <w:b/>
          <w:sz w:val="28"/>
          <w:szCs w:val="28"/>
        </w:rPr>
        <w:t>DOKTORANTA</w:t>
      </w:r>
      <w:r w:rsidR="00BF7B92" w:rsidRPr="00E27A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73567" w:rsidRPr="00E27A7C">
        <w:rPr>
          <w:rFonts w:ascii="Times New Roman" w:eastAsia="Calibri" w:hAnsi="Times New Roman" w:cs="Times New Roman"/>
          <w:b/>
          <w:sz w:val="28"/>
          <w:szCs w:val="28"/>
        </w:rPr>
        <w:t>SZKO</w:t>
      </w:r>
      <w:r w:rsidR="005816D6" w:rsidRPr="00E27A7C">
        <w:rPr>
          <w:rFonts w:ascii="Times New Roman" w:eastAsia="Calibri" w:hAnsi="Times New Roman" w:cs="Times New Roman"/>
          <w:b/>
          <w:sz w:val="28"/>
          <w:szCs w:val="28"/>
        </w:rPr>
        <w:t>ŁY</w:t>
      </w:r>
      <w:r w:rsidR="00073567" w:rsidRPr="00E27A7C">
        <w:rPr>
          <w:rFonts w:ascii="Times New Roman" w:eastAsia="Calibri" w:hAnsi="Times New Roman" w:cs="Times New Roman"/>
          <w:b/>
          <w:sz w:val="28"/>
          <w:szCs w:val="28"/>
        </w:rPr>
        <w:t xml:space="preserve"> DOKTORSKIEJ NA</w:t>
      </w:r>
      <w:r w:rsidR="00BF7B92" w:rsidRPr="00E27A7C">
        <w:rPr>
          <w:rFonts w:ascii="Times New Roman" w:eastAsia="Calibri" w:hAnsi="Times New Roman" w:cs="Times New Roman"/>
          <w:b/>
          <w:sz w:val="28"/>
          <w:szCs w:val="28"/>
        </w:rPr>
        <w:t xml:space="preserve">UK </w:t>
      </w:r>
      <w:r w:rsidR="000C5746" w:rsidRPr="00E27A7C">
        <w:rPr>
          <w:rFonts w:ascii="Times New Roman" w:eastAsia="Calibri" w:hAnsi="Times New Roman" w:cs="Times New Roman"/>
          <w:b/>
          <w:sz w:val="28"/>
          <w:szCs w:val="28"/>
        </w:rPr>
        <w:t>ŚCISŁYCH I</w:t>
      </w:r>
      <w:r w:rsidR="00870B18" w:rsidRPr="00E27A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C5746" w:rsidRPr="00E27A7C">
        <w:rPr>
          <w:rFonts w:ascii="Times New Roman" w:eastAsia="Calibri" w:hAnsi="Times New Roman" w:cs="Times New Roman"/>
          <w:b/>
          <w:sz w:val="28"/>
          <w:szCs w:val="28"/>
        </w:rPr>
        <w:t xml:space="preserve"> PRZYRODNICZYCH</w:t>
      </w:r>
    </w:p>
    <w:p w14:paraId="704EB685" w14:textId="4B4D9FE0" w:rsidR="00073567" w:rsidRPr="00E27A7C" w:rsidRDefault="00073567" w:rsidP="00870B18">
      <w:pPr>
        <w:spacing w:after="12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7A7C">
        <w:rPr>
          <w:rFonts w:ascii="Times New Roman" w:eastAsia="Calibri" w:hAnsi="Times New Roman" w:cs="Times New Roman"/>
          <w:b/>
          <w:sz w:val="28"/>
          <w:szCs w:val="28"/>
        </w:rPr>
        <w:t>UNIWERSYTE</w:t>
      </w:r>
      <w:r w:rsidR="00BF7B92" w:rsidRPr="00E27A7C">
        <w:rPr>
          <w:rFonts w:ascii="Times New Roman" w:eastAsia="Calibri" w:hAnsi="Times New Roman" w:cs="Times New Roman"/>
          <w:b/>
          <w:sz w:val="28"/>
          <w:szCs w:val="28"/>
        </w:rPr>
        <w:t xml:space="preserve">TU MARII CURIE SKŁODOWSKIEJ W LUBLINIE </w:t>
      </w:r>
    </w:p>
    <w:p w14:paraId="16BD0986" w14:textId="65271C1E" w:rsidR="00073567" w:rsidRPr="00E27A7C" w:rsidRDefault="00073567" w:rsidP="00073567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27A7C">
        <w:rPr>
          <w:rFonts w:ascii="Times New Roman" w:eastAsia="Calibri" w:hAnsi="Times New Roman" w:cs="Times New Roman"/>
          <w:i/>
          <w:sz w:val="24"/>
          <w:szCs w:val="24"/>
        </w:rPr>
        <w:t>Doktorant, w uzgodnieniu z promotorem lub promotorami, opracowuje indywidualny plan badawczy zawierający w szczególności harmonogram przygotowania rozprawy doktorskiej</w:t>
      </w:r>
      <w:r w:rsidR="0074183C" w:rsidRPr="00E27A7C">
        <w:rPr>
          <w:rStyle w:val="Odwoanieprzypisudolnego"/>
          <w:rFonts w:ascii="Times New Roman" w:eastAsia="Calibri" w:hAnsi="Times New Roman" w:cs="Times New Roman"/>
          <w:i/>
          <w:sz w:val="24"/>
          <w:szCs w:val="24"/>
        </w:rPr>
        <w:footnoteReference w:id="1"/>
      </w:r>
      <w:r w:rsidRPr="00E27A7C">
        <w:rPr>
          <w:rFonts w:ascii="Times New Roman" w:eastAsia="Calibri" w:hAnsi="Times New Roman" w:cs="Times New Roman"/>
          <w:i/>
          <w:sz w:val="24"/>
          <w:szCs w:val="24"/>
        </w:rPr>
        <w:t xml:space="preserve"> i przedstawia go podmiotowi prowadzącemu szkołę doktorską w terminie 12 miesięcy od dnia rozpoczęcia kształcenia. W przypadku wyznaczenia promotora pomocniczego</w:t>
      </w:r>
      <w:r w:rsidR="00805013" w:rsidRPr="00E27A7C">
        <w:rPr>
          <w:rFonts w:ascii="Times New Roman" w:eastAsia="Calibri" w:hAnsi="Times New Roman" w:cs="Times New Roman"/>
          <w:i/>
          <w:sz w:val="24"/>
          <w:szCs w:val="24"/>
        </w:rPr>
        <w:t>/opiekuna pomocniczego</w:t>
      </w:r>
      <w:r w:rsidRPr="00E27A7C">
        <w:rPr>
          <w:rFonts w:ascii="Times New Roman" w:eastAsia="Calibri" w:hAnsi="Times New Roman" w:cs="Times New Roman"/>
          <w:i/>
          <w:sz w:val="24"/>
          <w:szCs w:val="24"/>
        </w:rPr>
        <w:t xml:space="preserve"> plan jest przedstawiany po zaopiniowaniu przez tego promotora</w:t>
      </w:r>
      <w:r w:rsidR="00BF7B92" w:rsidRPr="00E27A7C">
        <w:rPr>
          <w:rFonts w:ascii="Times New Roman" w:eastAsia="Calibri" w:hAnsi="Times New Roman" w:cs="Times New Roman"/>
          <w:i/>
          <w:sz w:val="24"/>
          <w:szCs w:val="24"/>
        </w:rPr>
        <w:t xml:space="preserve"> (art. 202 Ustawa Prawo o szkolnictwie wyższym i </w:t>
      </w:r>
      <w:r w:rsidR="0074183C" w:rsidRPr="00E27A7C">
        <w:rPr>
          <w:rFonts w:ascii="Times New Roman" w:eastAsia="Calibri" w:hAnsi="Times New Roman" w:cs="Times New Roman"/>
          <w:i/>
          <w:sz w:val="24"/>
          <w:szCs w:val="24"/>
        </w:rPr>
        <w:t>nauce</w:t>
      </w:r>
      <w:r w:rsidR="00BF7B92" w:rsidRPr="00E27A7C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E27A7C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6D23213C" w14:textId="77777777" w:rsidR="00073567" w:rsidRPr="00E27A7C" w:rsidRDefault="00073567" w:rsidP="00073567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27A7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10455"/>
      </w:tblGrid>
      <w:tr w:rsidR="00E27A7C" w:rsidRPr="00E27A7C" w14:paraId="719F4420" w14:textId="77777777" w:rsidTr="0074183C">
        <w:trPr>
          <w:trHeight w:val="571"/>
        </w:trPr>
        <w:tc>
          <w:tcPr>
            <w:tcW w:w="13994" w:type="dxa"/>
            <w:gridSpan w:val="2"/>
          </w:tcPr>
          <w:p w14:paraId="77BEE68A" w14:textId="77777777" w:rsidR="00073567" w:rsidRPr="00E27A7C" w:rsidRDefault="00073567" w:rsidP="0007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Doktorant</w:t>
            </w:r>
          </w:p>
        </w:tc>
      </w:tr>
      <w:tr w:rsidR="00E27A7C" w:rsidRPr="00E27A7C" w14:paraId="7D987820" w14:textId="77777777" w:rsidTr="005954F8">
        <w:tc>
          <w:tcPr>
            <w:tcW w:w="3539" w:type="dxa"/>
          </w:tcPr>
          <w:p w14:paraId="0605738B" w14:textId="77777777" w:rsidR="00073567" w:rsidRPr="00E27A7C" w:rsidRDefault="00073567" w:rsidP="0007356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Imię (imiona)</w:t>
            </w:r>
          </w:p>
        </w:tc>
        <w:tc>
          <w:tcPr>
            <w:tcW w:w="10455" w:type="dxa"/>
          </w:tcPr>
          <w:p w14:paraId="1A2E4EF9" w14:textId="77777777" w:rsidR="00073567" w:rsidRPr="00E27A7C" w:rsidRDefault="00073567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7C" w:rsidRPr="00E27A7C" w14:paraId="558BD6DA" w14:textId="77777777" w:rsidTr="005954F8">
        <w:tc>
          <w:tcPr>
            <w:tcW w:w="3539" w:type="dxa"/>
          </w:tcPr>
          <w:p w14:paraId="5D456360" w14:textId="77777777" w:rsidR="00073567" w:rsidRPr="00E27A7C" w:rsidRDefault="00073567" w:rsidP="0007356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10455" w:type="dxa"/>
          </w:tcPr>
          <w:p w14:paraId="4A024E8A" w14:textId="77777777" w:rsidR="00073567" w:rsidRPr="00E27A7C" w:rsidRDefault="00073567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7C" w:rsidRPr="00E27A7C" w14:paraId="2E3C565A" w14:textId="77777777" w:rsidTr="005954F8">
        <w:tc>
          <w:tcPr>
            <w:tcW w:w="3539" w:type="dxa"/>
          </w:tcPr>
          <w:p w14:paraId="70BE576A" w14:textId="11C29F4F" w:rsidR="00073567" w:rsidRPr="00E27A7C" w:rsidRDefault="00073567" w:rsidP="0007356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Dane adresowe </w:t>
            </w:r>
            <w:r w:rsidR="00392D88"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(adres do korespondencji, e-mail</w:t>
            </w:r>
            <w:r w:rsidR="001F4E6A"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55" w:type="dxa"/>
          </w:tcPr>
          <w:p w14:paraId="512C5EC4" w14:textId="77777777" w:rsidR="00073567" w:rsidRPr="00E27A7C" w:rsidRDefault="00073567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7C" w:rsidRPr="00E27A7C" w14:paraId="1C412E68" w14:textId="77777777" w:rsidTr="005954F8">
        <w:tc>
          <w:tcPr>
            <w:tcW w:w="3539" w:type="dxa"/>
          </w:tcPr>
          <w:p w14:paraId="17D9BCE1" w14:textId="3C0BA260" w:rsidR="00073567" w:rsidRPr="00E27A7C" w:rsidRDefault="00392D88" w:rsidP="0007356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073567"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yscyplina</w:t>
            </w:r>
            <w:r w:rsidR="00870B18"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naukowa</w:t>
            </w:r>
          </w:p>
        </w:tc>
        <w:tc>
          <w:tcPr>
            <w:tcW w:w="10455" w:type="dxa"/>
          </w:tcPr>
          <w:p w14:paraId="172FB50B" w14:textId="77777777" w:rsidR="00073567" w:rsidRPr="00E27A7C" w:rsidRDefault="00073567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7C" w:rsidRPr="00E27A7C" w14:paraId="2B279DE7" w14:textId="77777777" w:rsidTr="005954F8">
        <w:tc>
          <w:tcPr>
            <w:tcW w:w="3539" w:type="dxa"/>
          </w:tcPr>
          <w:p w14:paraId="0B9E033B" w14:textId="5415367E" w:rsidR="00073567" w:rsidRPr="00E27A7C" w:rsidRDefault="00073567" w:rsidP="00730DB9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Data </w:t>
            </w:r>
            <w:r w:rsidR="00730DB9"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rozpoczęcia kształcenia</w:t>
            </w:r>
          </w:p>
        </w:tc>
        <w:tc>
          <w:tcPr>
            <w:tcW w:w="10455" w:type="dxa"/>
          </w:tcPr>
          <w:p w14:paraId="47EEB1CB" w14:textId="77777777" w:rsidR="00073567" w:rsidRPr="00E27A7C" w:rsidRDefault="00073567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7C" w:rsidRPr="00E27A7C" w14:paraId="1C957C69" w14:textId="77777777" w:rsidTr="005954F8">
        <w:tc>
          <w:tcPr>
            <w:tcW w:w="13994" w:type="dxa"/>
            <w:gridSpan w:val="2"/>
          </w:tcPr>
          <w:p w14:paraId="6DA636E9" w14:textId="757E0EF2" w:rsidR="005954F8" w:rsidRPr="00E27A7C" w:rsidRDefault="005954F8"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Promotor</w:t>
            </w:r>
          </w:p>
        </w:tc>
      </w:tr>
      <w:tr w:rsidR="00E27A7C" w:rsidRPr="00E27A7C" w14:paraId="7415F708" w14:textId="77777777" w:rsidTr="005954F8">
        <w:tc>
          <w:tcPr>
            <w:tcW w:w="3539" w:type="dxa"/>
          </w:tcPr>
          <w:p w14:paraId="75110AB8" w14:textId="7FA100F9" w:rsidR="005954F8" w:rsidRPr="00E27A7C" w:rsidRDefault="005954F8" w:rsidP="005954F8"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10455" w:type="dxa"/>
          </w:tcPr>
          <w:p w14:paraId="29D539C5" w14:textId="77777777" w:rsidR="005954F8" w:rsidRPr="00E27A7C" w:rsidRDefault="005954F8" w:rsidP="005954F8"/>
        </w:tc>
      </w:tr>
      <w:tr w:rsidR="00E27A7C" w:rsidRPr="00E27A7C" w14:paraId="7D7B6670" w14:textId="77777777" w:rsidTr="005954F8">
        <w:tc>
          <w:tcPr>
            <w:tcW w:w="3539" w:type="dxa"/>
          </w:tcPr>
          <w:p w14:paraId="7F6FD1E2" w14:textId="5EAF49D7" w:rsidR="005954F8" w:rsidRPr="00E27A7C" w:rsidRDefault="005954F8" w:rsidP="005954F8"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10455" w:type="dxa"/>
          </w:tcPr>
          <w:p w14:paraId="7FD3DABC" w14:textId="77777777" w:rsidR="005954F8" w:rsidRPr="00E27A7C" w:rsidRDefault="005954F8" w:rsidP="005954F8"/>
        </w:tc>
      </w:tr>
      <w:tr w:rsidR="00E27A7C" w:rsidRPr="00E27A7C" w14:paraId="64AFC574" w14:textId="77777777" w:rsidTr="005954F8">
        <w:tc>
          <w:tcPr>
            <w:tcW w:w="3539" w:type="dxa"/>
          </w:tcPr>
          <w:p w14:paraId="5ACC935B" w14:textId="05B0A0D7" w:rsidR="005954F8" w:rsidRPr="00E27A7C" w:rsidRDefault="005954F8" w:rsidP="005954F8"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Stopień/tytuł naukowy</w:t>
            </w:r>
          </w:p>
        </w:tc>
        <w:tc>
          <w:tcPr>
            <w:tcW w:w="10455" w:type="dxa"/>
          </w:tcPr>
          <w:p w14:paraId="753DF368" w14:textId="77777777" w:rsidR="005954F8" w:rsidRPr="00E27A7C" w:rsidRDefault="005954F8" w:rsidP="005954F8"/>
        </w:tc>
      </w:tr>
      <w:tr w:rsidR="00E27A7C" w:rsidRPr="00E27A7C" w14:paraId="22EF610D" w14:textId="77777777" w:rsidTr="005954F8">
        <w:tc>
          <w:tcPr>
            <w:tcW w:w="3539" w:type="dxa"/>
          </w:tcPr>
          <w:p w14:paraId="08A176BF" w14:textId="64170283" w:rsidR="005954F8" w:rsidRPr="00E27A7C" w:rsidRDefault="005954F8" w:rsidP="005954F8"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Jednostka macierzysta</w:t>
            </w:r>
          </w:p>
        </w:tc>
        <w:tc>
          <w:tcPr>
            <w:tcW w:w="10455" w:type="dxa"/>
          </w:tcPr>
          <w:p w14:paraId="355542C5" w14:textId="77777777" w:rsidR="005954F8" w:rsidRPr="00E27A7C" w:rsidRDefault="005954F8" w:rsidP="005954F8"/>
        </w:tc>
      </w:tr>
      <w:tr w:rsidR="00E27A7C" w:rsidRPr="00E27A7C" w14:paraId="6F237A44" w14:textId="77777777" w:rsidTr="005954F8">
        <w:tc>
          <w:tcPr>
            <w:tcW w:w="3539" w:type="dxa"/>
          </w:tcPr>
          <w:p w14:paraId="4469F4FA" w14:textId="3F16671B" w:rsidR="005954F8" w:rsidRPr="00E27A7C" w:rsidRDefault="005954F8" w:rsidP="0059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Dziedzina/dyscyplina</w:t>
            </w:r>
          </w:p>
        </w:tc>
        <w:tc>
          <w:tcPr>
            <w:tcW w:w="10455" w:type="dxa"/>
          </w:tcPr>
          <w:p w14:paraId="2FE7EAB2" w14:textId="77777777" w:rsidR="005954F8" w:rsidRPr="00E27A7C" w:rsidRDefault="005954F8" w:rsidP="005954F8"/>
        </w:tc>
      </w:tr>
      <w:tr w:rsidR="00E27A7C" w:rsidRPr="00E27A7C" w14:paraId="24C61DC0" w14:textId="77777777" w:rsidTr="00656F5A">
        <w:tc>
          <w:tcPr>
            <w:tcW w:w="13994" w:type="dxa"/>
            <w:gridSpan w:val="2"/>
          </w:tcPr>
          <w:p w14:paraId="575CF8EA" w14:textId="63C3BB87" w:rsidR="00437B87" w:rsidRPr="00E27A7C" w:rsidRDefault="00437B87" w:rsidP="005954F8"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Promotor pomocniczy</w:t>
            </w:r>
          </w:p>
        </w:tc>
      </w:tr>
      <w:tr w:rsidR="00E27A7C" w:rsidRPr="00E27A7C" w14:paraId="62A9C74F" w14:textId="77777777" w:rsidTr="005954F8">
        <w:tc>
          <w:tcPr>
            <w:tcW w:w="3539" w:type="dxa"/>
          </w:tcPr>
          <w:p w14:paraId="65244AA1" w14:textId="5452F24C" w:rsidR="00437B87" w:rsidRPr="00E27A7C" w:rsidRDefault="00437B87" w:rsidP="0043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10455" w:type="dxa"/>
          </w:tcPr>
          <w:p w14:paraId="3C4FF654" w14:textId="77777777" w:rsidR="00437B87" w:rsidRPr="00E27A7C" w:rsidRDefault="00437B87" w:rsidP="00437B87"/>
        </w:tc>
      </w:tr>
      <w:tr w:rsidR="00E27A7C" w:rsidRPr="00E27A7C" w14:paraId="2F68420C" w14:textId="77777777" w:rsidTr="005954F8">
        <w:tc>
          <w:tcPr>
            <w:tcW w:w="3539" w:type="dxa"/>
          </w:tcPr>
          <w:p w14:paraId="0FB0E852" w14:textId="0D26347D" w:rsidR="00437B87" w:rsidRPr="00E27A7C" w:rsidRDefault="00437B87" w:rsidP="0043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10455" w:type="dxa"/>
          </w:tcPr>
          <w:p w14:paraId="10CD4F4F" w14:textId="77777777" w:rsidR="00437B87" w:rsidRPr="00E27A7C" w:rsidRDefault="00437B87" w:rsidP="00437B87"/>
        </w:tc>
      </w:tr>
      <w:tr w:rsidR="00E27A7C" w:rsidRPr="00E27A7C" w14:paraId="3156A096" w14:textId="77777777" w:rsidTr="005954F8">
        <w:tc>
          <w:tcPr>
            <w:tcW w:w="3539" w:type="dxa"/>
          </w:tcPr>
          <w:p w14:paraId="1178F2A9" w14:textId="0DB861F3" w:rsidR="00437B87" w:rsidRPr="00E27A7C" w:rsidRDefault="00437B87" w:rsidP="0043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Stopień/tytuł naukowy</w:t>
            </w:r>
          </w:p>
        </w:tc>
        <w:tc>
          <w:tcPr>
            <w:tcW w:w="10455" w:type="dxa"/>
          </w:tcPr>
          <w:p w14:paraId="68020A6B" w14:textId="77777777" w:rsidR="00437B87" w:rsidRPr="00E27A7C" w:rsidRDefault="00437B87" w:rsidP="00437B87"/>
        </w:tc>
      </w:tr>
      <w:tr w:rsidR="00E27A7C" w:rsidRPr="00E27A7C" w14:paraId="3237B2B2" w14:textId="77777777" w:rsidTr="005954F8">
        <w:tc>
          <w:tcPr>
            <w:tcW w:w="3539" w:type="dxa"/>
          </w:tcPr>
          <w:p w14:paraId="19728E96" w14:textId="75926624" w:rsidR="00437B87" w:rsidRPr="00E27A7C" w:rsidRDefault="00437B87" w:rsidP="0043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Jednostka macierzysta</w:t>
            </w:r>
          </w:p>
        </w:tc>
        <w:tc>
          <w:tcPr>
            <w:tcW w:w="10455" w:type="dxa"/>
          </w:tcPr>
          <w:p w14:paraId="5AD4D68D" w14:textId="77777777" w:rsidR="00437B87" w:rsidRPr="00E27A7C" w:rsidRDefault="00437B87" w:rsidP="00437B87"/>
        </w:tc>
      </w:tr>
      <w:tr w:rsidR="00E27A7C" w:rsidRPr="00E27A7C" w14:paraId="15C5D1C6" w14:textId="77777777" w:rsidTr="005954F8">
        <w:tc>
          <w:tcPr>
            <w:tcW w:w="3539" w:type="dxa"/>
          </w:tcPr>
          <w:p w14:paraId="09B1B7AE" w14:textId="0C655C22" w:rsidR="00437B87" w:rsidRPr="00E27A7C" w:rsidRDefault="00437B87" w:rsidP="0043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Dziedzina/dyscyplina</w:t>
            </w:r>
          </w:p>
        </w:tc>
        <w:tc>
          <w:tcPr>
            <w:tcW w:w="10455" w:type="dxa"/>
          </w:tcPr>
          <w:p w14:paraId="01E05266" w14:textId="77777777" w:rsidR="00437B87" w:rsidRPr="00E27A7C" w:rsidRDefault="00437B87" w:rsidP="00437B87"/>
        </w:tc>
      </w:tr>
      <w:tr w:rsidR="00E27A7C" w:rsidRPr="00E27A7C" w14:paraId="24B37B50" w14:textId="77777777" w:rsidTr="00E91AE9">
        <w:tc>
          <w:tcPr>
            <w:tcW w:w="13994" w:type="dxa"/>
            <w:gridSpan w:val="2"/>
          </w:tcPr>
          <w:p w14:paraId="63FE0FDD" w14:textId="6CF74A15" w:rsidR="00437B87" w:rsidRPr="00E27A7C" w:rsidRDefault="00437B87" w:rsidP="00437B87"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Opiekun pomocniczy (w przypadku programu „Doktorat wdrożeniowy”)</w:t>
            </w:r>
          </w:p>
        </w:tc>
      </w:tr>
      <w:tr w:rsidR="00E27A7C" w:rsidRPr="00E27A7C" w14:paraId="202A156C" w14:textId="77777777" w:rsidTr="005954F8">
        <w:tc>
          <w:tcPr>
            <w:tcW w:w="3539" w:type="dxa"/>
          </w:tcPr>
          <w:p w14:paraId="4D22FF06" w14:textId="520A0514" w:rsidR="00437B87" w:rsidRPr="00E27A7C" w:rsidRDefault="00437B87" w:rsidP="0043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10455" w:type="dxa"/>
          </w:tcPr>
          <w:p w14:paraId="529E5B86" w14:textId="77777777" w:rsidR="00437B87" w:rsidRPr="00E27A7C" w:rsidRDefault="00437B87" w:rsidP="00437B87"/>
        </w:tc>
      </w:tr>
      <w:tr w:rsidR="00E27A7C" w:rsidRPr="00E27A7C" w14:paraId="473CB44A" w14:textId="77777777" w:rsidTr="005954F8">
        <w:tc>
          <w:tcPr>
            <w:tcW w:w="3539" w:type="dxa"/>
          </w:tcPr>
          <w:p w14:paraId="11C607E2" w14:textId="6571A84E" w:rsidR="00437B87" w:rsidRPr="00E27A7C" w:rsidRDefault="00437B87" w:rsidP="0043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10455" w:type="dxa"/>
          </w:tcPr>
          <w:p w14:paraId="752929FD" w14:textId="77777777" w:rsidR="00437B87" w:rsidRPr="00E27A7C" w:rsidRDefault="00437B87" w:rsidP="00437B87"/>
        </w:tc>
      </w:tr>
      <w:tr w:rsidR="00E27A7C" w:rsidRPr="00E27A7C" w14:paraId="631645B7" w14:textId="77777777" w:rsidTr="005954F8">
        <w:tc>
          <w:tcPr>
            <w:tcW w:w="3539" w:type="dxa"/>
          </w:tcPr>
          <w:p w14:paraId="1EA13078" w14:textId="5452A295" w:rsidR="00437B87" w:rsidRPr="00E27A7C" w:rsidRDefault="00437B87" w:rsidP="0043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Stopień/tytuł naukowy</w:t>
            </w:r>
          </w:p>
        </w:tc>
        <w:tc>
          <w:tcPr>
            <w:tcW w:w="10455" w:type="dxa"/>
          </w:tcPr>
          <w:p w14:paraId="28CD327A" w14:textId="77777777" w:rsidR="00437B87" w:rsidRPr="00E27A7C" w:rsidRDefault="00437B87" w:rsidP="00437B87"/>
        </w:tc>
      </w:tr>
      <w:tr w:rsidR="00E27A7C" w:rsidRPr="00E27A7C" w14:paraId="53721902" w14:textId="77777777" w:rsidTr="005954F8">
        <w:tc>
          <w:tcPr>
            <w:tcW w:w="3539" w:type="dxa"/>
          </w:tcPr>
          <w:p w14:paraId="4744CEF6" w14:textId="01341DB4" w:rsidR="00437B87" w:rsidRPr="00E27A7C" w:rsidRDefault="00437B87" w:rsidP="0043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Jednostka macierzysta</w:t>
            </w:r>
          </w:p>
        </w:tc>
        <w:tc>
          <w:tcPr>
            <w:tcW w:w="10455" w:type="dxa"/>
          </w:tcPr>
          <w:p w14:paraId="35C4A170" w14:textId="77777777" w:rsidR="00437B87" w:rsidRPr="00E27A7C" w:rsidRDefault="00437B87" w:rsidP="00437B87"/>
        </w:tc>
      </w:tr>
      <w:tr w:rsidR="00437B87" w:rsidRPr="00E27A7C" w14:paraId="072B8C21" w14:textId="77777777" w:rsidTr="005954F8">
        <w:tc>
          <w:tcPr>
            <w:tcW w:w="3539" w:type="dxa"/>
          </w:tcPr>
          <w:p w14:paraId="515F0F98" w14:textId="47642143" w:rsidR="00437B87" w:rsidRPr="00E27A7C" w:rsidRDefault="00437B87" w:rsidP="0043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Dziedzina/dyscyplina</w:t>
            </w:r>
          </w:p>
        </w:tc>
        <w:tc>
          <w:tcPr>
            <w:tcW w:w="10455" w:type="dxa"/>
          </w:tcPr>
          <w:p w14:paraId="46E62BCF" w14:textId="77777777" w:rsidR="00437B87" w:rsidRPr="00E27A7C" w:rsidRDefault="00437B87" w:rsidP="00437B87"/>
        </w:tc>
      </w:tr>
    </w:tbl>
    <w:p w14:paraId="1DAAACDE" w14:textId="77777777" w:rsidR="00907BDE" w:rsidRPr="00E27A7C" w:rsidRDefault="00907BDE"/>
    <w:p w14:paraId="52F71C29" w14:textId="0CD4A2D6" w:rsidR="00073567" w:rsidRPr="00E27A7C" w:rsidRDefault="00073567" w:rsidP="0007356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highlight w:val="lightGray"/>
        </w:rPr>
      </w:pPr>
    </w:p>
    <w:p w14:paraId="5477A4C3" w14:textId="77777777" w:rsidR="003700EF" w:rsidRPr="00E27A7C" w:rsidRDefault="003700EF" w:rsidP="0007356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highlight w:val="lightGray"/>
        </w:rPr>
      </w:pPr>
    </w:p>
    <w:p w14:paraId="6C9E19F4" w14:textId="77777777" w:rsidR="00073567" w:rsidRPr="00E27A7C" w:rsidRDefault="00073567" w:rsidP="00073567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bookmarkStart w:id="0" w:name="_Hlk70406521"/>
      <w:r w:rsidRPr="00E27A7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lastRenderedPageBreak/>
        <w:t>PLAN BADAWCZY</w:t>
      </w:r>
    </w:p>
    <w:p w14:paraId="0856A03A" w14:textId="1C023483" w:rsidR="00073567" w:rsidRPr="00E27A7C" w:rsidRDefault="00073567" w:rsidP="0007356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7A7C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CE3DD2" w:rsidRPr="00E27A7C">
        <w:rPr>
          <w:rFonts w:ascii="Times New Roman" w:eastAsia="Calibri" w:hAnsi="Times New Roman" w:cs="Times New Roman"/>
          <w:b/>
          <w:sz w:val="24"/>
          <w:szCs w:val="24"/>
        </w:rPr>
        <w:t>STRUKTURA/</w:t>
      </w:r>
      <w:r w:rsidR="00B91029" w:rsidRPr="00E27A7C">
        <w:rPr>
          <w:rFonts w:ascii="Times New Roman" w:eastAsia="Calibri" w:hAnsi="Times New Roman" w:cs="Times New Roman"/>
          <w:b/>
          <w:sz w:val="24"/>
          <w:szCs w:val="24"/>
        </w:rPr>
        <w:t>KON</w:t>
      </w:r>
      <w:r w:rsidR="00CE3DD2" w:rsidRPr="00E27A7C">
        <w:rPr>
          <w:rFonts w:ascii="Times New Roman" w:eastAsia="Calibri" w:hAnsi="Times New Roman" w:cs="Times New Roman"/>
          <w:b/>
          <w:sz w:val="24"/>
          <w:szCs w:val="24"/>
        </w:rPr>
        <w:t>STRUKCJA</w:t>
      </w:r>
      <w:r w:rsidRPr="00E27A7C">
        <w:rPr>
          <w:rFonts w:ascii="Times New Roman" w:eastAsia="Calibri" w:hAnsi="Times New Roman" w:cs="Times New Roman"/>
          <w:b/>
          <w:sz w:val="24"/>
          <w:szCs w:val="24"/>
        </w:rPr>
        <w:t xml:space="preserve"> ROZPRAWY DOKTORSKIEJ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7"/>
        <w:gridCol w:w="10467"/>
      </w:tblGrid>
      <w:tr w:rsidR="00E27A7C" w:rsidRPr="00E27A7C" w14:paraId="41B2432F" w14:textId="77777777" w:rsidTr="0074183C">
        <w:tc>
          <w:tcPr>
            <w:tcW w:w="3552" w:type="dxa"/>
          </w:tcPr>
          <w:p w14:paraId="7E4D8AD6" w14:textId="110F2D1A" w:rsidR="00073567" w:rsidRPr="00E27A7C" w:rsidRDefault="008D3C99" w:rsidP="00437B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073567"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ytuł rozprawy doktorskiej</w:t>
            </w:r>
            <w:r w:rsidR="00437B87"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7B87"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437B87"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języku polskim i angielskim</w:t>
            </w:r>
          </w:p>
        </w:tc>
        <w:tc>
          <w:tcPr>
            <w:tcW w:w="10590" w:type="dxa"/>
          </w:tcPr>
          <w:p w14:paraId="0B1BB9C4" w14:textId="77777777" w:rsidR="00073567" w:rsidRPr="00E27A7C" w:rsidRDefault="00073567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7C" w:rsidRPr="00E27A7C" w14:paraId="0CC83B7D" w14:textId="77777777" w:rsidTr="0074183C">
        <w:tc>
          <w:tcPr>
            <w:tcW w:w="3552" w:type="dxa"/>
          </w:tcPr>
          <w:p w14:paraId="6EC837A4" w14:textId="77777777" w:rsidR="00073567" w:rsidRPr="00E27A7C" w:rsidRDefault="00073567" w:rsidP="00437B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Słowa kluczowe </w:t>
            </w:r>
          </w:p>
        </w:tc>
        <w:tc>
          <w:tcPr>
            <w:tcW w:w="10590" w:type="dxa"/>
          </w:tcPr>
          <w:p w14:paraId="5D2FC5E8" w14:textId="77777777" w:rsidR="00073567" w:rsidRPr="00E27A7C" w:rsidRDefault="00073567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7C" w:rsidRPr="00E27A7C" w14:paraId="4CA3CAE1" w14:textId="77777777" w:rsidTr="0074183C">
        <w:tc>
          <w:tcPr>
            <w:tcW w:w="3552" w:type="dxa"/>
          </w:tcPr>
          <w:p w14:paraId="6F622CD1" w14:textId="6969D6EB" w:rsidR="00CE3DD2" w:rsidRPr="00E27A7C" w:rsidRDefault="00CE3DD2" w:rsidP="00437B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Planowany termin złożenia rozprawy doktorskiej</w:t>
            </w:r>
            <w:r w:rsidR="00FC0BCC"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(dzień-miesiąc-rok)</w:t>
            </w:r>
          </w:p>
        </w:tc>
        <w:tc>
          <w:tcPr>
            <w:tcW w:w="10590" w:type="dxa"/>
          </w:tcPr>
          <w:p w14:paraId="245E31A8" w14:textId="77777777" w:rsidR="00CE3DD2" w:rsidRPr="00E27A7C" w:rsidRDefault="00CE3DD2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B87" w:rsidRPr="00E27A7C" w14:paraId="7760BFC8" w14:textId="77777777" w:rsidTr="0074183C">
        <w:tc>
          <w:tcPr>
            <w:tcW w:w="3552" w:type="dxa"/>
          </w:tcPr>
          <w:p w14:paraId="3FECA4CE" w14:textId="77777777" w:rsidR="00C62D99" w:rsidRPr="00E27A7C" w:rsidRDefault="00631CC5" w:rsidP="00631CC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wypełnienia o</w:t>
            </w:r>
            <w:r w:rsidR="008E4124" w:rsidRPr="00E27A7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pcjonalnie</w:t>
            </w:r>
          </w:p>
          <w:p w14:paraId="727A061E" w14:textId="18FF9A85" w:rsidR="0031736D" w:rsidRPr="00E27A7C" w:rsidRDefault="003700EF" w:rsidP="00631CC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Planowana f</w:t>
            </w:r>
            <w:r w:rsidR="00437B87"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orma rozprawy doktorskiej (</w:t>
            </w:r>
            <w:r w:rsidR="00A91AE8" w:rsidRPr="00E27A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zgodnie z Art. 187 </w:t>
            </w:r>
            <w:r w:rsidR="00C56776" w:rsidRPr="00E27A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ustęp 3 Ustawy</w:t>
            </w:r>
            <w:r w:rsidR="00A91AE8" w:rsidRPr="00E27A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56776" w:rsidRPr="00E27A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z dnia 20 lipca 2018 r.</w:t>
            </w:r>
            <w:r w:rsidR="00A1101D" w:rsidRPr="00E27A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56776" w:rsidRPr="00E27A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Prawo o szkolnictwie wyższym i nauce</w:t>
            </w:r>
            <w:r w:rsidR="00437B87"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90" w:type="dxa"/>
          </w:tcPr>
          <w:p w14:paraId="4E499187" w14:textId="77777777" w:rsidR="00437B87" w:rsidRPr="00E27A7C" w:rsidRDefault="00437B87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89ED497" w14:textId="77777777" w:rsidR="00073567" w:rsidRPr="00E27A7C" w:rsidRDefault="00073567" w:rsidP="00073567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A310CF" w14:textId="74716D88" w:rsidR="00600E2F" w:rsidRPr="00E27A7C" w:rsidRDefault="00600E2F" w:rsidP="001F4E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98"/>
        <w:gridCol w:w="1296"/>
      </w:tblGrid>
      <w:tr w:rsidR="00E27A7C" w:rsidRPr="00E27A7C" w14:paraId="04D027ED" w14:textId="77777777" w:rsidTr="0074183C">
        <w:tc>
          <w:tcPr>
            <w:tcW w:w="13994" w:type="dxa"/>
            <w:gridSpan w:val="2"/>
          </w:tcPr>
          <w:p w14:paraId="0AA20616" w14:textId="5EA631BF" w:rsidR="00CE3DD2" w:rsidRPr="00E27A7C" w:rsidRDefault="00CE3DD2" w:rsidP="00600E2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70406783"/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Aktualny stan wiedzy (do 3000 znaków ze spacjami – nie wliczając bibliografii)</w:t>
            </w:r>
          </w:p>
        </w:tc>
      </w:tr>
      <w:tr w:rsidR="00E27A7C" w:rsidRPr="00E27A7C" w14:paraId="448A2139" w14:textId="77777777" w:rsidTr="0074183C">
        <w:tc>
          <w:tcPr>
            <w:tcW w:w="13994" w:type="dxa"/>
            <w:gridSpan w:val="2"/>
          </w:tcPr>
          <w:p w14:paraId="3B3BC5AA" w14:textId="77777777" w:rsidR="00073567" w:rsidRPr="00E27A7C" w:rsidRDefault="00073567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1ADC80" w14:textId="77777777" w:rsidR="00073567" w:rsidRPr="00E27A7C" w:rsidRDefault="00073567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7C" w:rsidRPr="00E27A7C" w14:paraId="13603043" w14:textId="77777777" w:rsidTr="00CE18D9">
        <w:tc>
          <w:tcPr>
            <w:tcW w:w="12698" w:type="dxa"/>
            <w:vAlign w:val="center"/>
          </w:tcPr>
          <w:p w14:paraId="6F7A547F" w14:textId="3FDFF2CC" w:rsidR="00BF5FB7" w:rsidRPr="00E27A7C" w:rsidRDefault="00A74F32" w:rsidP="00FA61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Czy proponowane badania stanowią kontynuację badań prowadzonych przez Doktoranta przed rozpoczęciem kształcenia w Szkole Doktorskiej Nauk Ścisłych i Przyrodniczych</w:t>
            </w:r>
          </w:p>
        </w:tc>
        <w:tc>
          <w:tcPr>
            <w:tcW w:w="1296" w:type="dxa"/>
            <w:vAlign w:val="center"/>
          </w:tcPr>
          <w:p w14:paraId="0770F47E" w14:textId="69DA4BE1" w:rsidR="00BF5FB7" w:rsidRPr="00E27A7C" w:rsidRDefault="00BF5FB7" w:rsidP="00FA61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  <w:r w:rsidR="00D44712"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/NIE</w:t>
            </w:r>
          </w:p>
        </w:tc>
      </w:tr>
      <w:tr w:rsidR="00E27A7C" w:rsidRPr="00E27A7C" w14:paraId="5D519DB8" w14:textId="77777777" w:rsidTr="00CE18D9">
        <w:tc>
          <w:tcPr>
            <w:tcW w:w="12698" w:type="dxa"/>
            <w:vAlign w:val="center"/>
          </w:tcPr>
          <w:p w14:paraId="03D9AAF5" w14:textId="3BF324E2" w:rsidR="00D44712" w:rsidRPr="00E27A7C" w:rsidRDefault="00D44712" w:rsidP="00D4471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*Syntetyczny opis uzyskanych wyników (do 2000 znaków ze spacjami) </w:t>
            </w:r>
          </w:p>
        </w:tc>
        <w:tc>
          <w:tcPr>
            <w:tcW w:w="1296" w:type="dxa"/>
            <w:vAlign w:val="center"/>
          </w:tcPr>
          <w:p w14:paraId="50801926" w14:textId="77777777" w:rsidR="00D44712" w:rsidRPr="00E27A7C" w:rsidRDefault="00D44712" w:rsidP="00FA61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7C" w:rsidRPr="00E27A7C" w14:paraId="4178A868" w14:textId="77777777" w:rsidTr="00CE18D9">
        <w:tc>
          <w:tcPr>
            <w:tcW w:w="12698" w:type="dxa"/>
            <w:vAlign w:val="center"/>
          </w:tcPr>
          <w:p w14:paraId="11A50EEB" w14:textId="77777777" w:rsidR="00D44712" w:rsidRPr="00E27A7C" w:rsidRDefault="00D44712" w:rsidP="00FA617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43A0905" w14:textId="77777777" w:rsidR="00D44712" w:rsidRPr="00E27A7C" w:rsidRDefault="00D44712" w:rsidP="00FA61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7C" w:rsidRPr="00E27A7C" w14:paraId="37755302" w14:textId="77777777" w:rsidTr="00FA6174">
        <w:tc>
          <w:tcPr>
            <w:tcW w:w="13994" w:type="dxa"/>
            <w:gridSpan w:val="2"/>
            <w:vAlign w:val="center"/>
          </w:tcPr>
          <w:p w14:paraId="39DEE7F4" w14:textId="3F045FB9" w:rsidR="00A74F32" w:rsidRPr="00E27A7C" w:rsidRDefault="00A74F32" w:rsidP="00FA617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</w:t>
            </w:r>
            <w:r w:rsidR="00FA6174"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ublikacje</w:t>
            </w:r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naukowe związane z </w:t>
            </w:r>
            <w:r w:rsidR="00FA6174"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odjętą tematyką </w:t>
            </w:r>
            <w:r w:rsidR="00453A4E"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badawczą </w:t>
            </w:r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opublikowane przed rozpoczęciem kształcenia w Szkole Doktorskiej Nauk Ścisłych i Przyrodniczych, które zostaną włączone do rozprawy doktorskiej (</w:t>
            </w:r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Nie podlegają ocenie w trakcie oceny śródokresowej</w:t>
            </w:r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74F32" w:rsidRPr="00E27A7C" w14:paraId="5F30ABD5" w14:textId="77777777" w:rsidTr="0087138D">
        <w:tc>
          <w:tcPr>
            <w:tcW w:w="13994" w:type="dxa"/>
            <w:gridSpan w:val="2"/>
          </w:tcPr>
          <w:p w14:paraId="36A7D204" w14:textId="77777777" w:rsidR="00A74F32" w:rsidRPr="00E27A7C" w:rsidRDefault="00A74F32" w:rsidP="00BF5F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7F947689" w14:textId="501F232B" w:rsidR="006C458B" w:rsidRPr="00E27A7C" w:rsidRDefault="006C458B" w:rsidP="001F4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94FCEA" w14:textId="77777777" w:rsidR="00CE18D9" w:rsidRPr="00E27A7C" w:rsidRDefault="00CE18D9" w:rsidP="001F4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27A7C" w:rsidRPr="00E27A7C" w14:paraId="429F659B" w14:textId="77777777" w:rsidTr="0074183C">
        <w:tc>
          <w:tcPr>
            <w:tcW w:w="14142" w:type="dxa"/>
          </w:tcPr>
          <w:p w14:paraId="7D947026" w14:textId="54AE9A57" w:rsidR="00073567" w:rsidRPr="00E27A7C" w:rsidRDefault="00073567" w:rsidP="006C458B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Hlk70406897"/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Problem badawczy</w:t>
            </w:r>
            <w:r w:rsidR="00CE18D9"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cel badań</w:t>
            </w:r>
            <w:r w:rsidR="00CE18D9"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hipoteza badawcza (do </w:t>
            </w:r>
            <w:r w:rsidR="00CE3DD2"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 znaków</w:t>
            </w:r>
            <w:r w:rsidR="00C24882"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ze spacjami</w:t>
            </w:r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73567" w:rsidRPr="00E27A7C" w14:paraId="12F2252B" w14:textId="77777777" w:rsidTr="0074183C">
        <w:tc>
          <w:tcPr>
            <w:tcW w:w="14142" w:type="dxa"/>
          </w:tcPr>
          <w:p w14:paraId="579C91FC" w14:textId="77777777" w:rsidR="00073567" w:rsidRPr="00E27A7C" w:rsidRDefault="00073567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995F84" w14:textId="77777777" w:rsidR="00073567" w:rsidRPr="00E27A7C" w:rsidRDefault="00073567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6E88B0C5" w14:textId="77777777" w:rsidR="00073567" w:rsidRPr="00E27A7C" w:rsidRDefault="00073567" w:rsidP="0007356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27A7C" w:rsidRPr="00E27A7C" w14:paraId="49751CBA" w14:textId="77777777" w:rsidTr="0074183C">
        <w:tc>
          <w:tcPr>
            <w:tcW w:w="14142" w:type="dxa"/>
          </w:tcPr>
          <w:p w14:paraId="0CF260B8" w14:textId="50F76ACB" w:rsidR="00073567" w:rsidRPr="00E27A7C" w:rsidRDefault="00073567" w:rsidP="00433FC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" w:name="_Hlk70406959"/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Zastosowana metoda badawcza</w:t>
            </w:r>
            <w:r w:rsidR="00CE18D9"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C24882"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aparatura</w:t>
            </w:r>
            <w:r w:rsidR="00CE18D9"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sposób realizacji (do </w:t>
            </w:r>
            <w:r w:rsidR="00C24882"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 znaków</w:t>
            </w:r>
            <w:r w:rsidR="00C24882"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ze spacjami</w:t>
            </w:r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73567" w:rsidRPr="00E27A7C" w14:paraId="4A8929FA" w14:textId="77777777" w:rsidTr="0074183C">
        <w:tc>
          <w:tcPr>
            <w:tcW w:w="14142" w:type="dxa"/>
          </w:tcPr>
          <w:p w14:paraId="118F32E6" w14:textId="77777777" w:rsidR="00073567" w:rsidRPr="00E27A7C" w:rsidRDefault="00073567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A0527C" w14:textId="77777777" w:rsidR="00073567" w:rsidRPr="00E27A7C" w:rsidRDefault="00073567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0B1C27E0" w14:textId="77777777" w:rsidR="00073567" w:rsidRPr="00E27A7C" w:rsidRDefault="00073567" w:rsidP="00073567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1357AE" w14:textId="671D2693" w:rsidR="00433FC3" w:rsidRPr="00E27A7C" w:rsidRDefault="00433FC3" w:rsidP="001F4E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13948" w:type="dxa"/>
        <w:tblLook w:val="04A0" w:firstRow="1" w:lastRow="0" w:firstColumn="1" w:lastColumn="0" w:noHBand="0" w:noVBand="1"/>
      </w:tblPr>
      <w:tblGrid>
        <w:gridCol w:w="3767"/>
        <w:gridCol w:w="2374"/>
        <w:gridCol w:w="7799"/>
        <w:gridCol w:w="8"/>
      </w:tblGrid>
      <w:tr w:rsidR="00E27A7C" w:rsidRPr="00E27A7C" w14:paraId="29F850C7" w14:textId="77777777" w:rsidTr="00C24882">
        <w:trPr>
          <w:trHeight w:val="399"/>
        </w:trPr>
        <w:tc>
          <w:tcPr>
            <w:tcW w:w="13948" w:type="dxa"/>
            <w:gridSpan w:val="4"/>
          </w:tcPr>
          <w:p w14:paraId="5F17AA97" w14:textId="59861F80" w:rsidR="00073567" w:rsidRPr="00E27A7C" w:rsidRDefault="00C24882" w:rsidP="00433FC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" w:name="_Hlk69992237"/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ryzyka i plan ograniczający wystąpienie ryzyka (do 500 znaków ze spacjami)</w:t>
            </w:r>
          </w:p>
        </w:tc>
      </w:tr>
      <w:tr w:rsidR="00E27A7C" w:rsidRPr="00E27A7C" w14:paraId="55711D66" w14:textId="68EF9E91" w:rsidTr="00C24882">
        <w:trPr>
          <w:gridAfter w:val="1"/>
          <w:wAfter w:w="8" w:type="dxa"/>
          <w:trHeight w:val="1561"/>
        </w:trPr>
        <w:tc>
          <w:tcPr>
            <w:tcW w:w="3767" w:type="dxa"/>
          </w:tcPr>
          <w:p w14:paraId="298648FD" w14:textId="77777777" w:rsidR="00C24882" w:rsidRPr="00E27A7C" w:rsidRDefault="00C24882" w:rsidP="00C24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C8E8B8" w14:textId="13EA95EC" w:rsidR="00C24882" w:rsidRPr="00E27A7C" w:rsidRDefault="00C24882" w:rsidP="00C24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Problem</w:t>
            </w:r>
          </w:p>
          <w:p w14:paraId="3094BF06" w14:textId="77777777" w:rsidR="00C24882" w:rsidRPr="00E27A7C" w:rsidRDefault="00C24882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18612172" w14:textId="77777777" w:rsidR="00C24882" w:rsidRPr="00E27A7C" w:rsidRDefault="00C24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90412A" w14:textId="78A603BE" w:rsidR="00C24882" w:rsidRPr="00E27A7C" w:rsidRDefault="00C24882" w:rsidP="00C24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Stopień ryzyka</w:t>
            </w: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(niski, średni, wysoki)</w:t>
            </w:r>
          </w:p>
        </w:tc>
        <w:tc>
          <w:tcPr>
            <w:tcW w:w="7799" w:type="dxa"/>
          </w:tcPr>
          <w:p w14:paraId="485735C5" w14:textId="77777777" w:rsidR="00C24882" w:rsidRPr="00E27A7C" w:rsidRDefault="00C24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A3072D" w14:textId="713BEC44" w:rsidR="00C24882" w:rsidRPr="00E27A7C" w:rsidRDefault="00C24882" w:rsidP="00C24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Rozwiązanie</w:t>
            </w:r>
          </w:p>
        </w:tc>
      </w:tr>
      <w:tr w:rsidR="00E27A7C" w:rsidRPr="00E27A7C" w14:paraId="4FC5DB46" w14:textId="77777777" w:rsidTr="00C24882">
        <w:trPr>
          <w:gridAfter w:val="1"/>
          <w:wAfter w:w="8" w:type="dxa"/>
          <w:trHeight w:val="520"/>
        </w:trPr>
        <w:tc>
          <w:tcPr>
            <w:tcW w:w="3767" w:type="dxa"/>
          </w:tcPr>
          <w:p w14:paraId="1B6EEDB1" w14:textId="77777777" w:rsidR="00C24882" w:rsidRPr="00E27A7C" w:rsidRDefault="00C24882" w:rsidP="00C24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09A16C08" w14:textId="77777777" w:rsidR="00C24882" w:rsidRPr="00E27A7C" w:rsidRDefault="00C24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</w:tcPr>
          <w:p w14:paraId="10BA2263" w14:textId="77777777" w:rsidR="00C24882" w:rsidRPr="00E27A7C" w:rsidRDefault="00C24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7C" w:rsidRPr="00E27A7C" w14:paraId="522F140E" w14:textId="77777777" w:rsidTr="00C24882">
        <w:trPr>
          <w:gridAfter w:val="1"/>
          <w:wAfter w:w="8" w:type="dxa"/>
          <w:trHeight w:val="520"/>
        </w:trPr>
        <w:tc>
          <w:tcPr>
            <w:tcW w:w="3767" w:type="dxa"/>
          </w:tcPr>
          <w:p w14:paraId="4B89C1BB" w14:textId="77777777" w:rsidR="00C24882" w:rsidRPr="00E27A7C" w:rsidRDefault="00C24882" w:rsidP="00C24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7EDA03D0" w14:textId="77777777" w:rsidR="00C24882" w:rsidRPr="00E27A7C" w:rsidRDefault="00C24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</w:tcPr>
          <w:p w14:paraId="0CD13D73" w14:textId="77777777" w:rsidR="00C24882" w:rsidRPr="00E27A7C" w:rsidRDefault="00C24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GoBack"/>
            <w:bookmarkEnd w:id="5"/>
          </w:p>
        </w:tc>
      </w:tr>
      <w:bookmarkEnd w:id="4"/>
      <w:tr w:rsidR="00E27A7C" w:rsidRPr="00E27A7C" w14:paraId="2060D9E4" w14:textId="77777777" w:rsidTr="00A56523">
        <w:trPr>
          <w:gridAfter w:val="1"/>
          <w:wAfter w:w="8" w:type="dxa"/>
          <w:trHeight w:val="459"/>
        </w:trPr>
        <w:tc>
          <w:tcPr>
            <w:tcW w:w="13940" w:type="dxa"/>
            <w:gridSpan w:val="3"/>
          </w:tcPr>
          <w:p w14:paraId="0A134593" w14:textId="5703F5F1" w:rsidR="00C24882" w:rsidRPr="00E27A7C" w:rsidRDefault="00C24882" w:rsidP="0007356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Wkład spodziewanych rezultatów w rozwój nauki (do 1000 znaków ze spacjami)</w:t>
            </w:r>
          </w:p>
        </w:tc>
      </w:tr>
      <w:tr w:rsidR="00C24882" w:rsidRPr="00E27A7C" w14:paraId="47A81716" w14:textId="77777777" w:rsidTr="00A56523">
        <w:trPr>
          <w:gridAfter w:val="1"/>
          <w:wAfter w:w="8" w:type="dxa"/>
          <w:trHeight w:val="459"/>
        </w:trPr>
        <w:tc>
          <w:tcPr>
            <w:tcW w:w="13940" w:type="dxa"/>
            <w:gridSpan w:val="3"/>
          </w:tcPr>
          <w:p w14:paraId="6C9CBD55" w14:textId="77777777" w:rsidR="00C24882" w:rsidRPr="00E27A7C" w:rsidRDefault="00C24882" w:rsidP="0007356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BE2BA8" w14:textId="77777777" w:rsidR="00C24882" w:rsidRPr="00E27A7C" w:rsidRDefault="00C24882" w:rsidP="0007356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C04FE2" w14:textId="77777777" w:rsidR="00C24882" w:rsidRPr="00E27A7C" w:rsidRDefault="00C24882" w:rsidP="0007356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93D03A" w14:textId="719DA498" w:rsidR="00C24882" w:rsidRPr="00E27A7C" w:rsidRDefault="00C24882" w:rsidP="0007356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E9CEB1E" w14:textId="77777777" w:rsidR="001F4E6A" w:rsidRPr="00E27A7C" w:rsidRDefault="001F4E6A" w:rsidP="0007356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8253A5" w14:textId="6B119C7A" w:rsidR="00073567" w:rsidRPr="00E27A7C" w:rsidRDefault="00073567" w:rsidP="00AF6346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A7C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E27A7C">
        <w:rPr>
          <w:rFonts w:ascii="Times New Roman" w:hAnsi="Times New Roman" w:cs="Times New Roman"/>
          <w:b/>
          <w:bCs/>
          <w:sz w:val="24"/>
          <w:szCs w:val="24"/>
        </w:rPr>
        <w:t>PLANOWANE ZADANIA BADAWCZE</w:t>
      </w:r>
      <w:r w:rsidR="00C24882" w:rsidRPr="00E27A7C">
        <w:rPr>
          <w:rFonts w:ascii="Times New Roman" w:hAnsi="Times New Roman" w:cs="Times New Roman"/>
          <w:b/>
          <w:bCs/>
          <w:sz w:val="24"/>
          <w:szCs w:val="24"/>
        </w:rPr>
        <w:t xml:space="preserve"> REALIZOWANE W RAMACH PRACY DOKTORSKIEJ (do 2000 znaków ze spacjami</w:t>
      </w:r>
      <w:r w:rsidR="00AF6346" w:rsidRPr="00E27A7C">
        <w:rPr>
          <w:rFonts w:ascii="Times New Roman" w:hAnsi="Times New Roman" w:cs="Times New Roman"/>
          <w:b/>
          <w:bCs/>
          <w:sz w:val="24"/>
          <w:szCs w:val="24"/>
        </w:rPr>
        <w:t>/zadanie</w:t>
      </w:r>
      <w:r w:rsidR="00C24882" w:rsidRPr="00E27A7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10848"/>
        <w:gridCol w:w="2233"/>
      </w:tblGrid>
      <w:tr w:rsidR="00E27A7C" w:rsidRPr="00E27A7C" w14:paraId="4454AD46" w14:textId="4D54BA51" w:rsidTr="007735D8">
        <w:trPr>
          <w:trHeight w:val="1412"/>
        </w:trPr>
        <w:tc>
          <w:tcPr>
            <w:tcW w:w="913" w:type="dxa"/>
          </w:tcPr>
          <w:p w14:paraId="50CF8FD9" w14:textId="77777777" w:rsidR="007735D8" w:rsidRPr="00E27A7C" w:rsidRDefault="007735D8" w:rsidP="00EE5F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70407242"/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0848" w:type="dxa"/>
          </w:tcPr>
          <w:p w14:paraId="45CE466F" w14:textId="656A0DE0" w:rsidR="007735D8" w:rsidRPr="00E27A7C" w:rsidRDefault="007735D8" w:rsidP="00433FC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Nazwa zadania badawczego</w:t>
            </w:r>
          </w:p>
          <w:p w14:paraId="1570D88F" w14:textId="0F843129" w:rsidR="007735D8" w:rsidRPr="00E27A7C" w:rsidRDefault="007735D8" w:rsidP="00433FC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(opis powinien zawierać cel, treść merytoryczną, sposób realizacji </w:t>
            </w: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oraz planowane efekty zadania)</w:t>
            </w:r>
          </w:p>
        </w:tc>
        <w:tc>
          <w:tcPr>
            <w:tcW w:w="2233" w:type="dxa"/>
          </w:tcPr>
          <w:p w14:paraId="1DACD62E" w14:textId="77777777" w:rsidR="007735D8" w:rsidRPr="00E27A7C" w:rsidRDefault="007735D8" w:rsidP="00433FC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</w:rPr>
              <w:t>Przewidywane efekty uczenia się zgodnie z PRK</w:t>
            </w:r>
          </w:p>
          <w:p w14:paraId="467C9C61" w14:textId="3C7A8954" w:rsidR="00AF6346" w:rsidRPr="00E27A7C" w:rsidRDefault="00AF6346" w:rsidP="00AF6346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</w:rPr>
              <w:t>(symbole efektów zgodnie z Załącznikiem nr 1.1. do Uchwały Senatu Nr XXIV-26.9/19)</w:t>
            </w:r>
          </w:p>
        </w:tc>
      </w:tr>
      <w:tr w:rsidR="00E27A7C" w:rsidRPr="00E27A7C" w14:paraId="2C5FBB3F" w14:textId="3587FEBE" w:rsidTr="007735D8">
        <w:trPr>
          <w:trHeight w:val="567"/>
        </w:trPr>
        <w:tc>
          <w:tcPr>
            <w:tcW w:w="913" w:type="dxa"/>
          </w:tcPr>
          <w:p w14:paraId="7F882ADF" w14:textId="671AE88B" w:rsidR="007735D8" w:rsidRPr="00E27A7C" w:rsidRDefault="007735D8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48" w:type="dxa"/>
          </w:tcPr>
          <w:p w14:paraId="25E1A20D" w14:textId="77777777" w:rsidR="007735D8" w:rsidRPr="00E27A7C" w:rsidRDefault="007735D8" w:rsidP="00EE5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3D44A022" w14:textId="77777777" w:rsidR="007735D8" w:rsidRPr="00E27A7C" w:rsidRDefault="007735D8" w:rsidP="00EE5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7C" w:rsidRPr="00E27A7C" w14:paraId="62922006" w14:textId="0CBFFB6A" w:rsidTr="007735D8">
        <w:trPr>
          <w:trHeight w:val="567"/>
        </w:trPr>
        <w:tc>
          <w:tcPr>
            <w:tcW w:w="913" w:type="dxa"/>
          </w:tcPr>
          <w:p w14:paraId="6F9F2006" w14:textId="266CB8EF" w:rsidR="007735D8" w:rsidRPr="00E27A7C" w:rsidRDefault="007735D8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48" w:type="dxa"/>
          </w:tcPr>
          <w:p w14:paraId="469C729A" w14:textId="77777777" w:rsidR="007735D8" w:rsidRPr="00E27A7C" w:rsidRDefault="007735D8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3C1CDACA" w14:textId="77777777" w:rsidR="007735D8" w:rsidRPr="00E27A7C" w:rsidRDefault="007735D8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7C" w:rsidRPr="00E27A7C" w14:paraId="39FF302B" w14:textId="3A024396" w:rsidTr="007735D8">
        <w:trPr>
          <w:trHeight w:val="567"/>
        </w:trPr>
        <w:tc>
          <w:tcPr>
            <w:tcW w:w="913" w:type="dxa"/>
          </w:tcPr>
          <w:p w14:paraId="1AE3693D" w14:textId="4D7BF7DF" w:rsidR="007735D8" w:rsidRPr="00E27A7C" w:rsidRDefault="007735D8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48" w:type="dxa"/>
          </w:tcPr>
          <w:p w14:paraId="21490195" w14:textId="77777777" w:rsidR="007735D8" w:rsidRPr="00E27A7C" w:rsidRDefault="007735D8" w:rsidP="00EE5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3E7A0EC" w14:textId="77777777" w:rsidR="007735D8" w:rsidRPr="00E27A7C" w:rsidRDefault="007735D8" w:rsidP="00EE5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7C" w:rsidRPr="00E27A7C" w14:paraId="58FB1C54" w14:textId="68151F86" w:rsidTr="007735D8">
        <w:trPr>
          <w:trHeight w:val="567"/>
        </w:trPr>
        <w:tc>
          <w:tcPr>
            <w:tcW w:w="913" w:type="dxa"/>
          </w:tcPr>
          <w:p w14:paraId="0DE7AB47" w14:textId="428E33A6" w:rsidR="007735D8" w:rsidRPr="00E27A7C" w:rsidRDefault="007735D8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848" w:type="dxa"/>
          </w:tcPr>
          <w:p w14:paraId="0BA28B7A" w14:textId="77777777" w:rsidR="007735D8" w:rsidRPr="00E27A7C" w:rsidRDefault="007735D8" w:rsidP="00EE5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D6754D0" w14:textId="77777777" w:rsidR="007735D8" w:rsidRPr="00E27A7C" w:rsidRDefault="007735D8" w:rsidP="00EE5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7C" w:rsidRPr="00E27A7C" w14:paraId="3AB0669B" w14:textId="502D7013" w:rsidTr="007735D8">
        <w:trPr>
          <w:trHeight w:val="567"/>
        </w:trPr>
        <w:tc>
          <w:tcPr>
            <w:tcW w:w="913" w:type="dxa"/>
          </w:tcPr>
          <w:p w14:paraId="347AB575" w14:textId="7C3F60E7" w:rsidR="007735D8" w:rsidRPr="00E27A7C" w:rsidRDefault="007735D8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848" w:type="dxa"/>
          </w:tcPr>
          <w:p w14:paraId="62901568" w14:textId="77777777" w:rsidR="007735D8" w:rsidRPr="00E27A7C" w:rsidRDefault="007735D8" w:rsidP="00EE5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A3171CC" w14:textId="77777777" w:rsidR="007735D8" w:rsidRPr="00E27A7C" w:rsidRDefault="007735D8" w:rsidP="00EE5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5D8" w:rsidRPr="00E27A7C" w14:paraId="469C4886" w14:textId="55E7AAB3" w:rsidTr="007735D8">
        <w:trPr>
          <w:trHeight w:val="554"/>
        </w:trPr>
        <w:tc>
          <w:tcPr>
            <w:tcW w:w="913" w:type="dxa"/>
          </w:tcPr>
          <w:p w14:paraId="1C5D16E9" w14:textId="5BAFFA1D" w:rsidR="007735D8" w:rsidRPr="00E27A7C" w:rsidRDefault="007735D8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848" w:type="dxa"/>
          </w:tcPr>
          <w:p w14:paraId="3A44B0E0" w14:textId="77777777" w:rsidR="007735D8" w:rsidRPr="00E27A7C" w:rsidRDefault="007735D8" w:rsidP="00EE5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338C7E27" w14:textId="77777777" w:rsidR="007735D8" w:rsidRPr="00E27A7C" w:rsidRDefault="007735D8" w:rsidP="00EE5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19793743" w14:textId="77777777" w:rsidR="00073567" w:rsidRPr="00E27A7C" w:rsidRDefault="00073567" w:rsidP="00073567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49B19F" w14:textId="77777777" w:rsidR="00073567" w:rsidRPr="00E27A7C" w:rsidRDefault="00073567" w:rsidP="001F4E6A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EF105" w14:textId="77777777" w:rsidR="001A7E90" w:rsidRPr="00E27A7C" w:rsidRDefault="001A7E90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EA24F2" w14:textId="77777777" w:rsidR="001A7E90" w:rsidRPr="00E27A7C" w:rsidRDefault="001A7E90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300803" w14:textId="4D413DBC" w:rsidR="00073567" w:rsidRPr="00E27A7C" w:rsidRDefault="001A7E90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E27A7C">
        <w:rPr>
          <w:rFonts w:ascii="Times New Roman" w:eastAsia="Calibri" w:hAnsi="Times New Roman" w:cs="Times New Roman"/>
          <w:b/>
          <w:sz w:val="24"/>
          <w:szCs w:val="24"/>
        </w:rPr>
        <w:t>C. HARMONOGRAM REALIZACJI ZADAŃ BADAWCZYCH</w:t>
      </w:r>
    </w:p>
    <w:p w14:paraId="3584B560" w14:textId="77777777" w:rsidR="001A7E90" w:rsidRPr="00E27A7C" w:rsidRDefault="001A7E90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393"/>
        <w:gridCol w:w="1140"/>
        <w:gridCol w:w="1192"/>
        <w:gridCol w:w="1176"/>
        <w:gridCol w:w="1156"/>
        <w:gridCol w:w="1176"/>
        <w:gridCol w:w="1157"/>
        <w:gridCol w:w="1188"/>
        <w:gridCol w:w="1145"/>
      </w:tblGrid>
      <w:tr w:rsidR="00E27A7C" w:rsidRPr="00E27A7C" w14:paraId="17197D77" w14:textId="77777777" w:rsidTr="001A7E90">
        <w:trPr>
          <w:trHeight w:val="516"/>
        </w:trPr>
        <w:tc>
          <w:tcPr>
            <w:tcW w:w="1271" w:type="dxa"/>
            <w:vMerge w:val="restart"/>
          </w:tcPr>
          <w:p w14:paraId="61352539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E97517" w14:textId="28202224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Nr zadania</w:t>
            </w:r>
          </w:p>
          <w:p w14:paraId="5D6388BF" w14:textId="4EE1E3B5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14:paraId="4E81F3BC" w14:textId="4A61EFFC" w:rsidR="001A7E90" w:rsidRPr="00E27A7C" w:rsidRDefault="001A7E90" w:rsidP="001A7E9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Rok akademicki:</w:t>
            </w:r>
          </w:p>
        </w:tc>
        <w:tc>
          <w:tcPr>
            <w:tcW w:w="2332" w:type="dxa"/>
            <w:gridSpan w:val="2"/>
          </w:tcPr>
          <w:p w14:paraId="6A703FCC" w14:textId="662655A8" w:rsidR="001A7E90" w:rsidRPr="00E27A7C" w:rsidRDefault="00805013" w:rsidP="0080501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20…./20….</w:t>
            </w:r>
          </w:p>
        </w:tc>
        <w:tc>
          <w:tcPr>
            <w:tcW w:w="2332" w:type="dxa"/>
            <w:gridSpan w:val="2"/>
          </w:tcPr>
          <w:p w14:paraId="6F4C6067" w14:textId="09A7E8D4" w:rsidR="001A7E90" w:rsidRPr="00E27A7C" w:rsidRDefault="00805013" w:rsidP="0080501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20…./20….</w:t>
            </w:r>
          </w:p>
        </w:tc>
        <w:tc>
          <w:tcPr>
            <w:tcW w:w="2333" w:type="dxa"/>
            <w:gridSpan w:val="2"/>
          </w:tcPr>
          <w:p w14:paraId="601B53D1" w14:textId="55D06D95" w:rsidR="001A7E90" w:rsidRPr="00E27A7C" w:rsidRDefault="00805013" w:rsidP="0080501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20…./20….</w:t>
            </w:r>
          </w:p>
        </w:tc>
        <w:tc>
          <w:tcPr>
            <w:tcW w:w="2333" w:type="dxa"/>
            <w:gridSpan w:val="2"/>
          </w:tcPr>
          <w:p w14:paraId="136B5145" w14:textId="3A8C775E" w:rsidR="001A7E90" w:rsidRPr="00E27A7C" w:rsidRDefault="00805013" w:rsidP="0080501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20…./20….</w:t>
            </w:r>
          </w:p>
        </w:tc>
      </w:tr>
      <w:tr w:rsidR="00E27A7C" w:rsidRPr="00E27A7C" w14:paraId="6B2F72FC" w14:textId="6C001278" w:rsidTr="001A7E90">
        <w:trPr>
          <w:trHeight w:val="588"/>
        </w:trPr>
        <w:tc>
          <w:tcPr>
            <w:tcW w:w="1271" w:type="dxa"/>
            <w:vMerge/>
          </w:tcPr>
          <w:p w14:paraId="06A26CA0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14:paraId="202DF7B1" w14:textId="2A40733C" w:rsidR="001A7E90" w:rsidRPr="00E27A7C" w:rsidRDefault="001A7E90" w:rsidP="001A7E9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Semestr Szkoły Doktorskiej:</w:t>
            </w:r>
          </w:p>
        </w:tc>
        <w:tc>
          <w:tcPr>
            <w:tcW w:w="1140" w:type="dxa"/>
          </w:tcPr>
          <w:p w14:paraId="1E83F24E" w14:textId="39CC1423" w:rsidR="001A7E90" w:rsidRPr="00E27A7C" w:rsidRDefault="00805013" w:rsidP="0080501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92" w:type="dxa"/>
          </w:tcPr>
          <w:p w14:paraId="76E77BFC" w14:textId="14BDEDDE" w:rsidR="001A7E90" w:rsidRPr="00E27A7C" w:rsidRDefault="00805013" w:rsidP="0080501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76" w:type="dxa"/>
          </w:tcPr>
          <w:p w14:paraId="46F36C3C" w14:textId="0211D6C4" w:rsidR="001A7E90" w:rsidRPr="00E27A7C" w:rsidRDefault="00805013" w:rsidP="0080501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56" w:type="dxa"/>
          </w:tcPr>
          <w:p w14:paraId="323B02BE" w14:textId="2EC6C19E" w:rsidR="001A7E90" w:rsidRPr="00E27A7C" w:rsidRDefault="00805013" w:rsidP="0080501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176" w:type="dxa"/>
          </w:tcPr>
          <w:p w14:paraId="038C01BB" w14:textId="19FE9433" w:rsidR="001A7E90" w:rsidRPr="00E27A7C" w:rsidRDefault="00805013" w:rsidP="0080501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57" w:type="dxa"/>
          </w:tcPr>
          <w:p w14:paraId="07E3EE4C" w14:textId="410CD86D" w:rsidR="001A7E90" w:rsidRPr="00E27A7C" w:rsidRDefault="00805013" w:rsidP="0080501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188" w:type="dxa"/>
          </w:tcPr>
          <w:p w14:paraId="2D2B24CC" w14:textId="7157FAD9" w:rsidR="001A7E90" w:rsidRPr="00E27A7C" w:rsidRDefault="00805013" w:rsidP="0080501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1145" w:type="dxa"/>
          </w:tcPr>
          <w:p w14:paraId="59D17DB4" w14:textId="0ED3E8B5" w:rsidR="001A7E90" w:rsidRPr="00E27A7C" w:rsidRDefault="00805013" w:rsidP="0080501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</w:tr>
      <w:tr w:rsidR="00E27A7C" w:rsidRPr="00E27A7C" w14:paraId="0A0C1D34" w14:textId="1ABB4057" w:rsidTr="001A7E90">
        <w:trPr>
          <w:trHeight w:val="918"/>
        </w:trPr>
        <w:tc>
          <w:tcPr>
            <w:tcW w:w="1271" w:type="dxa"/>
          </w:tcPr>
          <w:p w14:paraId="7274A69B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A6E0BA" w14:textId="2D1F2456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4B22B0A1" w14:textId="38096CFC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14:paraId="0CDEF2CC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60153B92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14:paraId="3482489C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299B4A79" w14:textId="5C689E00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429A15E6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4584D627" w14:textId="2F2F3F3F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3A0D6C39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14:paraId="141879FA" w14:textId="7A661A5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14:paraId="1CA00B65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27A7C" w:rsidRPr="00E27A7C" w14:paraId="2B026DD3" w14:textId="77777777" w:rsidTr="001A7E90">
        <w:tc>
          <w:tcPr>
            <w:tcW w:w="1271" w:type="dxa"/>
          </w:tcPr>
          <w:p w14:paraId="67267BA2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539B8B" w14:textId="26174E60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93" w:type="dxa"/>
          </w:tcPr>
          <w:p w14:paraId="76AE7DFC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87F6EA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8311B8" w14:textId="1F242ABA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774B7ACF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14:paraId="25B35588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6BE4FF78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4B29A038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16F4677A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393272B6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14:paraId="5F677D38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14:paraId="203BA3AA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27A7C" w:rsidRPr="00E27A7C" w14:paraId="726045DA" w14:textId="77777777" w:rsidTr="001A7E90">
        <w:tc>
          <w:tcPr>
            <w:tcW w:w="1271" w:type="dxa"/>
          </w:tcPr>
          <w:p w14:paraId="19F07105" w14:textId="382C84CA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  <w:p w14:paraId="3BD5CCB7" w14:textId="7264A3E5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14:paraId="141B6877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7A836ADA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14:paraId="1EA7344B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0F8DE7E8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52066DC5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5BAE0B23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3EEE1F1F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14:paraId="502CC732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14:paraId="60E2A852" w14:textId="77777777" w:rsidR="001A7E90" w:rsidRPr="00E27A7C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1B85969" w14:textId="4D5EE746" w:rsidR="00127171" w:rsidRPr="00E27A7C" w:rsidRDefault="001A7E90" w:rsidP="00BB06EC">
      <w:pPr>
        <w:spacing w:after="0" w:line="10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Hlk70407618"/>
      <w:r w:rsidRPr="00E27A7C">
        <w:rPr>
          <w:rFonts w:ascii="Times New Roman" w:eastAsia="Calibri" w:hAnsi="Times New Roman" w:cs="Times New Roman"/>
          <w:b/>
          <w:sz w:val="24"/>
          <w:szCs w:val="24"/>
        </w:rPr>
        <w:t xml:space="preserve">Dla każdego zadania komórki tabeli należy wypełnić kolorem szarym, określając w ten sposób czas realizacji poszczególnych zadań badawczych w okresie </w:t>
      </w:r>
      <w:r w:rsidR="0030567A" w:rsidRPr="00E27A7C">
        <w:rPr>
          <w:rFonts w:ascii="Times New Roman" w:eastAsia="Calibri" w:hAnsi="Times New Roman" w:cs="Times New Roman"/>
          <w:b/>
          <w:sz w:val="24"/>
          <w:szCs w:val="24"/>
        </w:rPr>
        <w:t>kształcenia w Szkole Doktorskiej.</w:t>
      </w:r>
    </w:p>
    <w:p w14:paraId="4CDB56B9" w14:textId="159ADF6F" w:rsidR="0030567A" w:rsidRPr="00E27A7C" w:rsidRDefault="0030567A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7A7233" w14:textId="45089816" w:rsidR="0030567A" w:rsidRPr="00E27A7C" w:rsidRDefault="0030567A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E27A7C">
        <w:rPr>
          <w:rFonts w:ascii="Times New Roman" w:eastAsia="Calibri" w:hAnsi="Times New Roman" w:cs="Times New Roman"/>
          <w:b/>
          <w:sz w:val="24"/>
          <w:szCs w:val="24"/>
        </w:rPr>
        <w:t>PLANOWANY KOSZTORYS (kosztorys nie podlega ewaluacji podczas oceny śródokresowej)</w:t>
      </w:r>
    </w:p>
    <w:p w14:paraId="254284FF" w14:textId="03F503CE" w:rsidR="0030567A" w:rsidRPr="00E27A7C" w:rsidRDefault="0030567A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9922"/>
        <w:gridCol w:w="2659"/>
      </w:tblGrid>
      <w:tr w:rsidR="00E27A7C" w:rsidRPr="00E27A7C" w14:paraId="2B306CD9" w14:textId="77777777" w:rsidTr="00C41FAC">
        <w:tc>
          <w:tcPr>
            <w:tcW w:w="1413" w:type="dxa"/>
          </w:tcPr>
          <w:p w14:paraId="3A62F31A" w14:textId="4993229E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Nr zadania badawczego</w:t>
            </w:r>
          </w:p>
        </w:tc>
        <w:tc>
          <w:tcPr>
            <w:tcW w:w="9922" w:type="dxa"/>
          </w:tcPr>
          <w:p w14:paraId="2CEF7C28" w14:textId="77777777" w:rsidR="00805013" w:rsidRPr="00E27A7C" w:rsidRDefault="00805013" w:rsidP="0030567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849FD8" w14:textId="0CF4F88A" w:rsidR="0030567A" w:rsidRPr="00E27A7C" w:rsidRDefault="0030567A" w:rsidP="0030567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Planowane materiały</w:t>
            </w:r>
          </w:p>
          <w:p w14:paraId="0115010B" w14:textId="413C1F2C" w:rsidR="00805013" w:rsidRPr="00E27A7C" w:rsidRDefault="00805013" w:rsidP="0030567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576144A4" w14:textId="77777777" w:rsidR="00805013" w:rsidRPr="00E27A7C" w:rsidRDefault="00805013" w:rsidP="0030567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D5B93F" w14:textId="7A7AE2F2" w:rsidR="0030567A" w:rsidRPr="00E27A7C" w:rsidRDefault="0030567A" w:rsidP="0030567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Planowane koszty (zł)</w:t>
            </w:r>
          </w:p>
        </w:tc>
      </w:tr>
      <w:tr w:rsidR="00E27A7C" w:rsidRPr="00E27A7C" w14:paraId="685C09E5" w14:textId="77777777" w:rsidTr="00C41FAC">
        <w:tc>
          <w:tcPr>
            <w:tcW w:w="1413" w:type="dxa"/>
          </w:tcPr>
          <w:p w14:paraId="1A1DDF2B" w14:textId="6E7ADC7F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5E82D191" w14:textId="07074001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14:paraId="5BAE91B3" w14:textId="77777777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53185AB1" w14:textId="77777777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27A7C" w:rsidRPr="00E27A7C" w14:paraId="3D7724E5" w14:textId="77777777" w:rsidTr="00C41FAC">
        <w:tc>
          <w:tcPr>
            <w:tcW w:w="1413" w:type="dxa"/>
          </w:tcPr>
          <w:p w14:paraId="0ED77169" w14:textId="4C768EDF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71DCAF2C" w14:textId="1ECF3957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14:paraId="3A391DDA" w14:textId="77777777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3C3AF934" w14:textId="77777777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27A7C" w:rsidRPr="00E27A7C" w14:paraId="51C6CFB1" w14:textId="77777777" w:rsidTr="00C41FAC">
        <w:tc>
          <w:tcPr>
            <w:tcW w:w="1413" w:type="dxa"/>
          </w:tcPr>
          <w:p w14:paraId="3D46A0DB" w14:textId="7B53DD3F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  <w:p w14:paraId="76975285" w14:textId="531A9157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14:paraId="2645A44A" w14:textId="77777777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58BC7AFB" w14:textId="77777777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27A7C" w:rsidRPr="00E27A7C" w14:paraId="769EABFB" w14:textId="77777777" w:rsidTr="00BB06EC">
        <w:trPr>
          <w:trHeight w:val="519"/>
        </w:trPr>
        <w:tc>
          <w:tcPr>
            <w:tcW w:w="11335" w:type="dxa"/>
            <w:gridSpan w:val="2"/>
          </w:tcPr>
          <w:p w14:paraId="3BAAB257" w14:textId="50AE199F" w:rsidR="00C41FAC" w:rsidRPr="00E27A7C" w:rsidRDefault="00C41FAC" w:rsidP="00A1101D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SUMA:</w:t>
            </w:r>
          </w:p>
        </w:tc>
        <w:tc>
          <w:tcPr>
            <w:tcW w:w="2659" w:type="dxa"/>
          </w:tcPr>
          <w:p w14:paraId="1E88868E" w14:textId="77777777" w:rsidR="00C41FAC" w:rsidRPr="00E27A7C" w:rsidRDefault="00C41FAC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654AA4D" w14:textId="282AA56B" w:rsidR="00F75F83" w:rsidRPr="00E27A7C" w:rsidRDefault="0030567A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E27A7C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073567" w:rsidRPr="00E27A7C">
        <w:rPr>
          <w:rFonts w:ascii="Times New Roman" w:eastAsia="Calibri" w:hAnsi="Times New Roman" w:cs="Times New Roman"/>
          <w:b/>
          <w:sz w:val="24"/>
          <w:szCs w:val="24"/>
        </w:rPr>
        <w:t>. PLANOW</w:t>
      </w:r>
      <w:r w:rsidRPr="00E27A7C">
        <w:rPr>
          <w:rFonts w:ascii="Times New Roman" w:eastAsia="Calibri" w:hAnsi="Times New Roman" w:cs="Times New Roman"/>
          <w:b/>
          <w:sz w:val="24"/>
          <w:szCs w:val="24"/>
        </w:rPr>
        <w:t>ANE PUBLIKOWANIE WYNIKÓW BADAŃ NAUKOWYCH (</w:t>
      </w:r>
      <w:r w:rsidRPr="00E27A7C">
        <w:rPr>
          <w:rFonts w:ascii="Times New Roman" w:eastAsia="Calibri" w:hAnsi="Times New Roman" w:cs="Times New Roman"/>
          <w:sz w:val="24"/>
          <w:szCs w:val="24"/>
        </w:rPr>
        <w:t>także prace przeglądowe</w:t>
      </w:r>
      <w:r w:rsidRPr="00E27A7C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2DC0D1CF" w14:textId="593DD0FB" w:rsidR="0030567A" w:rsidRPr="00E27A7C" w:rsidRDefault="0030567A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1624"/>
        <w:gridCol w:w="1808"/>
      </w:tblGrid>
      <w:tr w:rsidR="00E27A7C" w:rsidRPr="00E27A7C" w14:paraId="30D57548" w14:textId="77777777" w:rsidTr="00805013">
        <w:tc>
          <w:tcPr>
            <w:tcW w:w="562" w:type="dxa"/>
          </w:tcPr>
          <w:p w14:paraId="55A500EB" w14:textId="77777777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1050C7" w14:textId="18CB9878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624" w:type="dxa"/>
          </w:tcPr>
          <w:p w14:paraId="491DD6F0" w14:textId="77777777" w:rsidR="0030567A" w:rsidRPr="00E27A7C" w:rsidRDefault="0030567A" w:rsidP="0030567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EF70B2" w14:textId="77777777" w:rsidR="0030567A" w:rsidRPr="00E27A7C" w:rsidRDefault="0030567A" w:rsidP="0030567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Rodzaj publikacji (przybliżona tematyka)</w:t>
            </w:r>
          </w:p>
          <w:p w14:paraId="76F7D7B4" w14:textId="1499E4E9" w:rsidR="0030567A" w:rsidRPr="00E27A7C" w:rsidRDefault="0030567A" w:rsidP="0030567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038F849" w14:textId="77777777" w:rsidR="0030567A" w:rsidRPr="00E27A7C" w:rsidRDefault="0030567A" w:rsidP="0030567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1B0682" w14:textId="2D0526D6" w:rsidR="0030567A" w:rsidRPr="00E27A7C" w:rsidRDefault="00F944CC" w:rsidP="0030567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Termin</w:t>
            </w:r>
            <w:r w:rsidR="0030567A"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złożenia pracy</w:t>
            </w:r>
          </w:p>
        </w:tc>
      </w:tr>
      <w:tr w:rsidR="00E27A7C" w:rsidRPr="00E27A7C" w14:paraId="25655AAF" w14:textId="77777777" w:rsidTr="00805013">
        <w:tc>
          <w:tcPr>
            <w:tcW w:w="562" w:type="dxa"/>
          </w:tcPr>
          <w:p w14:paraId="08010CA6" w14:textId="1E89E594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24" w:type="dxa"/>
          </w:tcPr>
          <w:p w14:paraId="47FD2E5E" w14:textId="77777777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4EE657" w14:textId="72C34363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14:paraId="0CE76DA0" w14:textId="77777777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27A7C" w:rsidRPr="00E27A7C" w14:paraId="073795BB" w14:textId="77777777" w:rsidTr="00805013">
        <w:tc>
          <w:tcPr>
            <w:tcW w:w="562" w:type="dxa"/>
          </w:tcPr>
          <w:p w14:paraId="0B4017AB" w14:textId="77777777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6C41E8" w14:textId="4B96D6FE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24" w:type="dxa"/>
          </w:tcPr>
          <w:p w14:paraId="1B295FB0" w14:textId="77777777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14:paraId="1D48A6E6" w14:textId="77777777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0567A" w:rsidRPr="00E27A7C" w14:paraId="284A489D" w14:textId="77777777" w:rsidTr="00805013">
        <w:tc>
          <w:tcPr>
            <w:tcW w:w="562" w:type="dxa"/>
          </w:tcPr>
          <w:p w14:paraId="77F6D205" w14:textId="77777777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F28C8E" w14:textId="74C29FA5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624" w:type="dxa"/>
          </w:tcPr>
          <w:p w14:paraId="6506FA93" w14:textId="77777777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14:paraId="57C7D52F" w14:textId="77777777" w:rsidR="0030567A" w:rsidRPr="00E27A7C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9C9ED1B" w14:textId="77777777" w:rsidR="008C7480" w:rsidRPr="00E27A7C" w:rsidRDefault="008C7480" w:rsidP="00F75F83">
      <w:pPr>
        <w:spacing w:after="0" w:line="10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99D4C4" w14:textId="77777777" w:rsidR="008C7480" w:rsidRPr="00E27A7C" w:rsidRDefault="008C7480" w:rsidP="00F75F83">
      <w:pPr>
        <w:spacing w:after="0" w:line="10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563714" w14:textId="2436344B" w:rsidR="0030567A" w:rsidRPr="00E27A7C" w:rsidRDefault="0030567A" w:rsidP="00F75F83">
      <w:pPr>
        <w:spacing w:after="0" w:line="10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7A7C">
        <w:rPr>
          <w:rFonts w:ascii="Times New Roman" w:eastAsia="Calibri" w:hAnsi="Times New Roman" w:cs="Times New Roman"/>
          <w:b/>
          <w:sz w:val="24"/>
          <w:szCs w:val="24"/>
        </w:rPr>
        <w:t>E. PLANOWANE UCZESTNICTWO W KONFERENCJACH, STAŻACH NAUKOWYCH I KURSACH, PLANOWANE APLIKOWANIE O ŚRODKI ZEWNĘTRZNE</w:t>
      </w:r>
    </w:p>
    <w:p w14:paraId="15A60C38" w14:textId="77777777" w:rsidR="00073567" w:rsidRPr="00E27A7C" w:rsidRDefault="00073567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14016" w:type="dxa"/>
        <w:tblLook w:val="04A0" w:firstRow="1" w:lastRow="0" w:firstColumn="1" w:lastColumn="0" w:noHBand="0" w:noVBand="1"/>
      </w:tblPr>
      <w:tblGrid>
        <w:gridCol w:w="1006"/>
        <w:gridCol w:w="7752"/>
        <w:gridCol w:w="3368"/>
        <w:gridCol w:w="1890"/>
      </w:tblGrid>
      <w:tr w:rsidR="00E27A7C" w:rsidRPr="00E27A7C" w14:paraId="5D887E19" w14:textId="77777777" w:rsidTr="00805013">
        <w:trPr>
          <w:trHeight w:val="445"/>
        </w:trPr>
        <w:tc>
          <w:tcPr>
            <w:tcW w:w="1006" w:type="dxa"/>
          </w:tcPr>
          <w:p w14:paraId="1E2F84E8" w14:textId="77777777" w:rsidR="0030567A" w:rsidRPr="00E27A7C" w:rsidRDefault="0030567A" w:rsidP="007A08C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Hlk69991222"/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752" w:type="dxa"/>
          </w:tcPr>
          <w:p w14:paraId="200A737A" w14:textId="77777777" w:rsidR="0030567A" w:rsidRPr="00E27A7C" w:rsidRDefault="0030567A" w:rsidP="007A08C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Rodzaj planowanej aktywności</w:t>
            </w:r>
          </w:p>
        </w:tc>
        <w:tc>
          <w:tcPr>
            <w:tcW w:w="3368" w:type="dxa"/>
          </w:tcPr>
          <w:p w14:paraId="4BFCD5D4" w14:textId="77777777" w:rsidR="0030567A" w:rsidRPr="00E27A7C" w:rsidRDefault="0030567A" w:rsidP="007A08C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Kraj/instytucja</w:t>
            </w:r>
          </w:p>
        </w:tc>
        <w:tc>
          <w:tcPr>
            <w:tcW w:w="1890" w:type="dxa"/>
          </w:tcPr>
          <w:p w14:paraId="3DA3FCEF" w14:textId="77777777" w:rsidR="0030567A" w:rsidRPr="00E27A7C" w:rsidRDefault="0030567A" w:rsidP="007A08C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Okres</w:t>
            </w:r>
          </w:p>
        </w:tc>
      </w:tr>
      <w:tr w:rsidR="00E27A7C" w:rsidRPr="00E27A7C" w14:paraId="35036FB2" w14:textId="77777777" w:rsidTr="00805013">
        <w:trPr>
          <w:trHeight w:val="581"/>
        </w:trPr>
        <w:tc>
          <w:tcPr>
            <w:tcW w:w="1006" w:type="dxa"/>
          </w:tcPr>
          <w:p w14:paraId="585A7566" w14:textId="4504A14A" w:rsidR="0030567A" w:rsidRPr="00E27A7C" w:rsidRDefault="0030567A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05013"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2" w:type="dxa"/>
          </w:tcPr>
          <w:p w14:paraId="2156AE9C" w14:textId="77777777" w:rsidR="0030567A" w:rsidRPr="00E27A7C" w:rsidRDefault="0030567A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1575675F" w14:textId="77777777" w:rsidR="0030567A" w:rsidRPr="00E27A7C" w:rsidRDefault="0030567A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40B730A" w14:textId="77777777" w:rsidR="0030567A" w:rsidRPr="00E27A7C" w:rsidRDefault="0030567A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7C" w:rsidRPr="00E27A7C" w14:paraId="071B2F12" w14:textId="77777777" w:rsidTr="00805013">
        <w:trPr>
          <w:trHeight w:val="581"/>
        </w:trPr>
        <w:tc>
          <w:tcPr>
            <w:tcW w:w="1006" w:type="dxa"/>
          </w:tcPr>
          <w:p w14:paraId="5FE0E231" w14:textId="5A40EB02" w:rsidR="0030567A" w:rsidRPr="00E27A7C" w:rsidRDefault="00805013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52" w:type="dxa"/>
          </w:tcPr>
          <w:p w14:paraId="51526C88" w14:textId="77777777" w:rsidR="0030567A" w:rsidRPr="00E27A7C" w:rsidRDefault="0030567A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621A8B79" w14:textId="77777777" w:rsidR="0030567A" w:rsidRPr="00E27A7C" w:rsidRDefault="0030567A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F659AA4" w14:textId="77777777" w:rsidR="0030567A" w:rsidRPr="00E27A7C" w:rsidRDefault="0030567A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67A" w:rsidRPr="00E27A7C" w14:paraId="5D932BA5" w14:textId="77777777" w:rsidTr="00805013">
        <w:trPr>
          <w:trHeight w:val="581"/>
        </w:trPr>
        <w:tc>
          <w:tcPr>
            <w:tcW w:w="1006" w:type="dxa"/>
          </w:tcPr>
          <w:p w14:paraId="38E9871A" w14:textId="01444604" w:rsidR="0030567A" w:rsidRPr="00E27A7C" w:rsidRDefault="0030567A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7C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752" w:type="dxa"/>
          </w:tcPr>
          <w:p w14:paraId="71F0C7CF" w14:textId="77777777" w:rsidR="0030567A" w:rsidRPr="00E27A7C" w:rsidRDefault="0030567A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3D2E4876" w14:textId="77777777" w:rsidR="0030567A" w:rsidRPr="00E27A7C" w:rsidRDefault="0030567A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39E9EE0" w14:textId="77777777" w:rsidR="0030567A" w:rsidRPr="00E27A7C" w:rsidRDefault="0030567A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83300B1" w14:textId="77777777" w:rsidR="005954F8" w:rsidRPr="00E27A7C" w:rsidRDefault="005954F8" w:rsidP="00600E2F">
      <w:pPr>
        <w:tabs>
          <w:tab w:val="left" w:pos="284"/>
        </w:tabs>
        <w:snapToGrid w:val="0"/>
        <w:spacing w:after="0" w:line="320" w:lineRule="exact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9" w:name="_Hlk70407989"/>
      <w:bookmarkEnd w:id="7"/>
      <w:bookmarkEnd w:id="8"/>
    </w:p>
    <w:p w14:paraId="730ACC08" w14:textId="77777777" w:rsidR="005954F8" w:rsidRPr="00E27A7C" w:rsidRDefault="005954F8" w:rsidP="00600E2F">
      <w:pPr>
        <w:tabs>
          <w:tab w:val="left" w:pos="284"/>
        </w:tabs>
        <w:snapToGrid w:val="0"/>
        <w:spacing w:after="0" w:line="320" w:lineRule="exact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D69C3A2" w14:textId="1AD04EB8" w:rsidR="00600E2F" w:rsidRPr="00E27A7C" w:rsidRDefault="00600E2F" w:rsidP="00600E2F">
      <w:pPr>
        <w:tabs>
          <w:tab w:val="left" w:pos="284"/>
        </w:tabs>
        <w:snapToGri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E27A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27A7C">
        <w:rPr>
          <w:rFonts w:ascii="Times New Roman" w:hAnsi="Times New Roman"/>
          <w:sz w:val="24"/>
          <w:szCs w:val="24"/>
        </w:rPr>
        <w:tab/>
      </w:r>
      <w:r w:rsidRPr="00E27A7C">
        <w:rPr>
          <w:rFonts w:ascii="Times New Roman" w:hAnsi="Times New Roman"/>
          <w:sz w:val="24"/>
          <w:szCs w:val="24"/>
        </w:rPr>
        <w:tab/>
      </w:r>
      <w:r w:rsidRPr="00E27A7C">
        <w:rPr>
          <w:rFonts w:ascii="Times New Roman" w:hAnsi="Times New Roman"/>
          <w:sz w:val="24"/>
          <w:szCs w:val="24"/>
        </w:rPr>
        <w:tab/>
      </w:r>
      <w:r w:rsidRPr="00E27A7C">
        <w:rPr>
          <w:rFonts w:ascii="Times New Roman" w:hAnsi="Times New Roman"/>
          <w:sz w:val="24"/>
          <w:szCs w:val="24"/>
        </w:rPr>
        <w:tab/>
      </w:r>
      <w:r w:rsidRPr="00E27A7C">
        <w:rPr>
          <w:rFonts w:ascii="Times New Roman" w:hAnsi="Times New Roman"/>
          <w:sz w:val="24"/>
          <w:szCs w:val="24"/>
        </w:rPr>
        <w:tab/>
      </w:r>
      <w:r w:rsidRPr="00E27A7C">
        <w:rPr>
          <w:rFonts w:ascii="Times New Roman" w:hAnsi="Times New Roman"/>
          <w:sz w:val="24"/>
          <w:szCs w:val="24"/>
        </w:rPr>
        <w:tab/>
      </w:r>
      <w:r w:rsidRPr="00E27A7C">
        <w:rPr>
          <w:rFonts w:ascii="Times New Roman" w:hAnsi="Times New Roman"/>
          <w:sz w:val="24"/>
          <w:szCs w:val="24"/>
        </w:rPr>
        <w:tab/>
      </w:r>
    </w:p>
    <w:p w14:paraId="7D82DA3E" w14:textId="77777777" w:rsidR="00600E2F" w:rsidRPr="00E27A7C" w:rsidRDefault="00600E2F" w:rsidP="00600E2F">
      <w:pPr>
        <w:tabs>
          <w:tab w:val="left" w:pos="284"/>
        </w:tabs>
        <w:snapToGri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14:paraId="1FFB65CD" w14:textId="77777777" w:rsidR="00600E2F" w:rsidRPr="00E27A7C" w:rsidRDefault="00600E2F" w:rsidP="00600E2F">
      <w:pPr>
        <w:tabs>
          <w:tab w:val="left" w:pos="284"/>
        </w:tabs>
        <w:snapToGri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14:paraId="054DFF68" w14:textId="77777777" w:rsidR="005954F8" w:rsidRPr="00E27A7C" w:rsidRDefault="005954F8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2103C2" w14:textId="77777777" w:rsidR="005954F8" w:rsidRPr="00E27A7C" w:rsidRDefault="005954F8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E68C81" w14:textId="77777777" w:rsidR="005954F8" w:rsidRPr="00E27A7C" w:rsidRDefault="005954F8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E6EFA7" w14:textId="77777777" w:rsidR="00C41FAC" w:rsidRPr="00E27A7C" w:rsidRDefault="00600E2F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A7C">
        <w:rPr>
          <w:rFonts w:ascii="Times New Roman" w:hAnsi="Times New Roman"/>
          <w:sz w:val="24"/>
          <w:szCs w:val="24"/>
        </w:rPr>
        <w:t xml:space="preserve">………………………………………..                          </w:t>
      </w:r>
      <w:r w:rsidRPr="00E27A7C">
        <w:rPr>
          <w:rFonts w:ascii="Times New Roman" w:hAnsi="Times New Roman"/>
          <w:sz w:val="24"/>
          <w:szCs w:val="24"/>
        </w:rPr>
        <w:tab/>
      </w:r>
      <w:r w:rsidRPr="00E27A7C">
        <w:rPr>
          <w:rFonts w:ascii="Times New Roman" w:hAnsi="Times New Roman"/>
          <w:sz w:val="24"/>
          <w:szCs w:val="24"/>
        </w:rPr>
        <w:tab/>
      </w:r>
      <w:r w:rsidRPr="00E27A7C">
        <w:rPr>
          <w:rFonts w:ascii="Times New Roman" w:hAnsi="Times New Roman"/>
          <w:sz w:val="24"/>
          <w:szCs w:val="24"/>
        </w:rPr>
        <w:tab/>
      </w:r>
      <w:r w:rsidRPr="00E27A7C">
        <w:rPr>
          <w:rFonts w:ascii="Times New Roman" w:hAnsi="Times New Roman"/>
          <w:sz w:val="24"/>
          <w:szCs w:val="24"/>
        </w:rPr>
        <w:tab/>
      </w:r>
      <w:r w:rsidRPr="00E27A7C">
        <w:rPr>
          <w:rFonts w:ascii="Times New Roman" w:hAnsi="Times New Roman"/>
          <w:sz w:val="24"/>
          <w:szCs w:val="24"/>
        </w:rPr>
        <w:tab/>
      </w:r>
    </w:p>
    <w:p w14:paraId="44AD7F8A" w14:textId="6780B39D" w:rsidR="00C41FAC" w:rsidRPr="00E27A7C" w:rsidRDefault="00C41FAC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A7C">
        <w:rPr>
          <w:rFonts w:ascii="Times New Roman" w:hAnsi="Times New Roman"/>
          <w:sz w:val="20"/>
          <w:szCs w:val="20"/>
        </w:rPr>
        <w:t xml:space="preserve">                Data i podpis Doktoranta                                                                                                                                   </w:t>
      </w:r>
    </w:p>
    <w:p w14:paraId="35883711" w14:textId="77777777" w:rsidR="00C41FAC" w:rsidRPr="00E27A7C" w:rsidRDefault="00C41FAC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23BEF1" w14:textId="4C87B6C1" w:rsidR="00C41FAC" w:rsidRPr="00E27A7C" w:rsidRDefault="00C41FAC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7AF27E" w14:textId="77777777" w:rsidR="00C41FAC" w:rsidRPr="00E27A7C" w:rsidRDefault="00C41FAC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7356E0" w14:textId="2316B772" w:rsidR="00C41FAC" w:rsidRPr="00E27A7C" w:rsidRDefault="00C41FAC" w:rsidP="00C41FAC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7A7C">
        <w:rPr>
          <w:rFonts w:ascii="Times New Roman" w:hAnsi="Times New Roman"/>
          <w:i/>
          <w:sz w:val="24"/>
          <w:szCs w:val="24"/>
        </w:rPr>
        <w:t>Wyrażam pozytywną opinię na temat przedstawionego IPB                                           Wyrażam pozytywną opinię na temat przedstawionego IPB</w:t>
      </w:r>
    </w:p>
    <w:p w14:paraId="76F97F12" w14:textId="0CE5E448" w:rsidR="00C41FAC" w:rsidRPr="00E27A7C" w:rsidRDefault="00C41FAC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29A4438" w14:textId="352DF581" w:rsidR="00C41FAC" w:rsidRPr="00E27A7C" w:rsidRDefault="00C41FAC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3018ED" w14:textId="77777777" w:rsidR="00C41FAC" w:rsidRPr="00E27A7C" w:rsidRDefault="00C41FAC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9E7716" w14:textId="77777777" w:rsidR="00C41FAC" w:rsidRPr="00E27A7C" w:rsidRDefault="00C41FAC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7D24E5" w14:textId="07F10940" w:rsidR="00600E2F" w:rsidRPr="00E27A7C" w:rsidRDefault="00600E2F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A7C">
        <w:rPr>
          <w:rFonts w:ascii="Times New Roman" w:hAnsi="Times New Roman"/>
          <w:sz w:val="24"/>
          <w:szCs w:val="24"/>
        </w:rPr>
        <w:t>…………………………………...</w:t>
      </w:r>
      <w:r w:rsidR="00C41FAC" w:rsidRPr="00E27A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……………………………………….</w:t>
      </w:r>
    </w:p>
    <w:p w14:paraId="7DFD1A3D" w14:textId="19906D67" w:rsidR="00600E2F" w:rsidRPr="00E27A7C" w:rsidRDefault="00600E2F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27A7C">
        <w:rPr>
          <w:rFonts w:ascii="Times New Roman" w:hAnsi="Times New Roman"/>
          <w:sz w:val="18"/>
          <w:szCs w:val="18"/>
        </w:rPr>
        <w:t xml:space="preserve">           </w:t>
      </w:r>
      <w:r w:rsidR="005954F8" w:rsidRPr="00E27A7C">
        <w:rPr>
          <w:rFonts w:ascii="Times New Roman" w:hAnsi="Times New Roman"/>
          <w:sz w:val="18"/>
          <w:szCs w:val="18"/>
        </w:rPr>
        <w:t xml:space="preserve">  </w:t>
      </w:r>
      <w:r w:rsidRPr="00E27A7C">
        <w:rPr>
          <w:rFonts w:ascii="Times New Roman" w:hAnsi="Times New Roman"/>
          <w:sz w:val="18"/>
          <w:szCs w:val="18"/>
        </w:rPr>
        <w:t xml:space="preserve"> </w:t>
      </w:r>
      <w:r w:rsidR="005954F8" w:rsidRPr="00E27A7C">
        <w:rPr>
          <w:rFonts w:ascii="Times New Roman" w:hAnsi="Times New Roman"/>
          <w:sz w:val="20"/>
          <w:szCs w:val="20"/>
        </w:rPr>
        <w:t>Data i podpis Promotora</w:t>
      </w:r>
      <w:r w:rsidRPr="00E27A7C">
        <w:rPr>
          <w:rFonts w:ascii="Times New Roman" w:hAnsi="Times New Roman"/>
          <w:sz w:val="20"/>
          <w:szCs w:val="20"/>
        </w:rPr>
        <w:tab/>
      </w:r>
      <w:r w:rsidR="00C41FAC" w:rsidRPr="00E27A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bookmarkStart w:id="10" w:name="_Hlk90036725"/>
      <w:r w:rsidR="00C41FAC" w:rsidRPr="00E27A7C">
        <w:rPr>
          <w:rFonts w:ascii="Times New Roman" w:hAnsi="Times New Roman"/>
          <w:sz w:val="24"/>
          <w:szCs w:val="24"/>
        </w:rPr>
        <w:t xml:space="preserve">                    </w:t>
      </w:r>
      <w:r w:rsidR="00C41FAC" w:rsidRPr="00E27A7C">
        <w:rPr>
          <w:rFonts w:ascii="Times New Roman" w:hAnsi="Times New Roman"/>
          <w:sz w:val="20"/>
          <w:szCs w:val="20"/>
        </w:rPr>
        <w:t>Data i podpis Drugiego Promotor</w:t>
      </w:r>
      <w:bookmarkEnd w:id="10"/>
      <w:r w:rsidR="00A1101D" w:rsidRPr="00E27A7C">
        <w:rPr>
          <w:rFonts w:ascii="Times New Roman" w:hAnsi="Times New Roman"/>
          <w:sz w:val="20"/>
          <w:szCs w:val="20"/>
        </w:rPr>
        <w:t>a</w:t>
      </w:r>
      <w:r w:rsidR="00C41FAC" w:rsidRPr="00E27A7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E27A7C">
        <w:rPr>
          <w:rFonts w:ascii="Times New Roman" w:hAnsi="Times New Roman"/>
          <w:sz w:val="20"/>
          <w:szCs w:val="20"/>
        </w:rPr>
        <w:tab/>
        <w:t xml:space="preserve">           </w:t>
      </w:r>
    </w:p>
    <w:p w14:paraId="550D4BC2" w14:textId="6617C59D" w:rsidR="007A08CF" w:rsidRPr="00E27A7C" w:rsidRDefault="00600E2F" w:rsidP="00600E2F">
      <w:pPr>
        <w:tabs>
          <w:tab w:val="left" w:pos="284"/>
        </w:tabs>
        <w:snapToGrid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E27A7C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3D97C656" w14:textId="77777777" w:rsidR="00006D2B" w:rsidRPr="00E27A7C" w:rsidRDefault="00006D2B" w:rsidP="00600E2F">
      <w:pPr>
        <w:tabs>
          <w:tab w:val="left" w:pos="284"/>
        </w:tabs>
        <w:snapToGrid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7A204217" w14:textId="7C8DB9CA" w:rsidR="00600E2F" w:rsidRPr="00E27A7C" w:rsidRDefault="00600E2F" w:rsidP="00600E2F">
      <w:pPr>
        <w:tabs>
          <w:tab w:val="left" w:pos="284"/>
        </w:tabs>
        <w:snapToGrid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E27A7C">
        <w:rPr>
          <w:rFonts w:ascii="Times New Roman" w:hAnsi="Times New Roman"/>
          <w:sz w:val="24"/>
          <w:szCs w:val="24"/>
        </w:rPr>
        <w:t xml:space="preserve">                      </w:t>
      </w:r>
    </w:p>
    <w:p w14:paraId="24BF15E5" w14:textId="1EB852CF" w:rsidR="00C41FAC" w:rsidRPr="00E27A7C" w:rsidRDefault="00C41FAC" w:rsidP="00C41FAC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A7C">
        <w:rPr>
          <w:rFonts w:ascii="Times New Roman" w:hAnsi="Times New Roman"/>
          <w:i/>
          <w:sz w:val="24"/>
          <w:szCs w:val="24"/>
        </w:rPr>
        <w:t>Wyrażam pozytywną opinię na temat przedstawionego IPB                                           Wyrażam pozytywną opinię na temat przedstawionego IPB</w:t>
      </w:r>
    </w:p>
    <w:p w14:paraId="42946CC8" w14:textId="6F9791BE" w:rsidR="00600E2F" w:rsidRPr="00E27A7C" w:rsidRDefault="00600E2F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1E1B62" w14:textId="00217861" w:rsidR="00600E2F" w:rsidRPr="00E27A7C" w:rsidRDefault="00600E2F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13CBA6" w14:textId="557871CD" w:rsidR="00C41FAC" w:rsidRPr="00E27A7C" w:rsidRDefault="00C41FAC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B2AD2D" w14:textId="7F36CDAC" w:rsidR="00C41FAC" w:rsidRPr="00E27A7C" w:rsidRDefault="00C41FAC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7D3246" w14:textId="77777777" w:rsidR="00C41FAC" w:rsidRPr="00E27A7C" w:rsidRDefault="00C41FAC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0D5991" w14:textId="5C373CE4" w:rsidR="00600E2F" w:rsidRPr="00E27A7C" w:rsidRDefault="00600E2F" w:rsidP="00600E2F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_Hlk90037454"/>
      <w:r w:rsidRPr="00E27A7C">
        <w:rPr>
          <w:rFonts w:ascii="Times New Roman" w:hAnsi="Times New Roman"/>
          <w:sz w:val="24"/>
          <w:szCs w:val="24"/>
        </w:rPr>
        <w:t xml:space="preserve">  </w:t>
      </w:r>
      <w:r w:rsidR="00DE5FE4" w:rsidRPr="00E27A7C">
        <w:rPr>
          <w:rFonts w:ascii="Times New Roman" w:hAnsi="Times New Roman"/>
          <w:sz w:val="24"/>
          <w:szCs w:val="24"/>
        </w:rPr>
        <w:t>………………………………</w:t>
      </w:r>
      <w:r w:rsidR="00F166C4" w:rsidRPr="00E27A7C">
        <w:rPr>
          <w:rFonts w:ascii="Times New Roman" w:hAnsi="Times New Roman"/>
          <w:sz w:val="24"/>
          <w:szCs w:val="24"/>
        </w:rPr>
        <w:t>…….</w:t>
      </w:r>
      <w:r w:rsidR="00DE5FE4" w:rsidRPr="00E27A7C">
        <w:rPr>
          <w:rFonts w:ascii="Times New Roman" w:hAnsi="Times New Roman"/>
          <w:sz w:val="24"/>
          <w:szCs w:val="24"/>
        </w:rPr>
        <w:t>.</w:t>
      </w:r>
      <w:r w:rsidRPr="00E27A7C">
        <w:rPr>
          <w:rFonts w:ascii="Times New Roman" w:hAnsi="Times New Roman"/>
          <w:sz w:val="24"/>
          <w:szCs w:val="24"/>
        </w:rPr>
        <w:t xml:space="preserve">  </w:t>
      </w:r>
      <w:r w:rsidR="00C41FAC" w:rsidRPr="00E27A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E27A7C">
        <w:rPr>
          <w:rFonts w:ascii="Times New Roman" w:hAnsi="Times New Roman"/>
          <w:sz w:val="24"/>
          <w:szCs w:val="24"/>
        </w:rPr>
        <w:t xml:space="preserve"> </w:t>
      </w:r>
      <w:r w:rsidR="00C41FAC" w:rsidRPr="00E27A7C">
        <w:rPr>
          <w:rFonts w:ascii="Times New Roman" w:hAnsi="Times New Roman"/>
          <w:sz w:val="24"/>
          <w:szCs w:val="24"/>
        </w:rPr>
        <w:t xml:space="preserve">……………………………………….                  </w:t>
      </w:r>
      <w:r w:rsidRPr="00E27A7C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14:paraId="3B9219C7" w14:textId="54C1B9F2" w:rsidR="00F166C4" w:rsidRPr="00E27A7C" w:rsidRDefault="00600E2F" w:rsidP="005954F8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A7C">
        <w:rPr>
          <w:rFonts w:ascii="Times New Roman" w:hAnsi="Times New Roman"/>
          <w:sz w:val="24"/>
          <w:szCs w:val="24"/>
        </w:rPr>
        <w:t xml:space="preserve"> </w:t>
      </w:r>
      <w:r w:rsidRPr="00E27A7C">
        <w:rPr>
          <w:rFonts w:ascii="Times New Roman" w:hAnsi="Times New Roman"/>
          <w:sz w:val="24"/>
          <w:szCs w:val="24"/>
        </w:rPr>
        <w:tab/>
      </w:r>
      <w:r w:rsidR="00DE5FE4" w:rsidRPr="00E27A7C">
        <w:rPr>
          <w:rFonts w:ascii="Times New Roman" w:hAnsi="Times New Roman"/>
          <w:sz w:val="20"/>
          <w:szCs w:val="20"/>
        </w:rPr>
        <w:t>Data i podpis  Promotor</w:t>
      </w:r>
      <w:r w:rsidR="00A1101D" w:rsidRPr="00E27A7C">
        <w:rPr>
          <w:rFonts w:ascii="Times New Roman" w:hAnsi="Times New Roman"/>
          <w:sz w:val="20"/>
          <w:szCs w:val="20"/>
        </w:rPr>
        <w:t>a</w:t>
      </w:r>
      <w:r w:rsidR="00DE5FE4" w:rsidRPr="00E27A7C">
        <w:rPr>
          <w:rFonts w:ascii="Times New Roman" w:hAnsi="Times New Roman"/>
          <w:sz w:val="20"/>
          <w:szCs w:val="20"/>
        </w:rPr>
        <w:t xml:space="preserve"> </w:t>
      </w:r>
      <w:r w:rsidR="00F166C4" w:rsidRPr="00E27A7C">
        <w:rPr>
          <w:rFonts w:ascii="Times New Roman" w:hAnsi="Times New Roman"/>
          <w:sz w:val="20"/>
          <w:szCs w:val="20"/>
        </w:rPr>
        <w:t>pomocniczego</w:t>
      </w:r>
      <w:r w:rsidR="00DE5FE4" w:rsidRPr="00E27A7C">
        <w:rPr>
          <w:rFonts w:ascii="Times New Roman" w:hAnsi="Times New Roman"/>
          <w:sz w:val="20"/>
          <w:szCs w:val="20"/>
        </w:rPr>
        <w:t xml:space="preserve">     </w:t>
      </w:r>
      <w:r w:rsidR="00C41FAC" w:rsidRPr="00E27A7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Data i podpis Opiekuna pomocniczego                                                                                                              </w:t>
      </w:r>
    </w:p>
    <w:bookmarkEnd w:id="11"/>
    <w:p w14:paraId="43FA6927" w14:textId="3190263F" w:rsidR="00C41FAC" w:rsidRPr="00E27A7C" w:rsidRDefault="00F166C4" w:rsidP="00F166C4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A7C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14:paraId="2AEBD34E" w14:textId="59C8CAF0" w:rsidR="00C41FAC" w:rsidRPr="00E27A7C" w:rsidRDefault="00C41FAC" w:rsidP="00F166C4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A7C">
        <w:rPr>
          <w:rFonts w:ascii="Times New Roman" w:hAnsi="Times New Roman"/>
          <w:sz w:val="24"/>
          <w:szCs w:val="24"/>
        </w:rPr>
        <w:t xml:space="preserve">    </w:t>
      </w:r>
    </w:p>
    <w:p w14:paraId="4FF0F978" w14:textId="77777777" w:rsidR="00C41FAC" w:rsidRPr="00E27A7C" w:rsidRDefault="00C41FAC" w:rsidP="00F166C4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96CDE" w14:textId="77777777" w:rsidR="00C41FAC" w:rsidRPr="00E27A7C" w:rsidRDefault="00C41FAC" w:rsidP="00F166C4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B90854" w14:textId="77777777" w:rsidR="00C41FAC" w:rsidRPr="00E27A7C" w:rsidRDefault="00C41FAC" w:rsidP="00F166C4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354787" w14:textId="0B53EF1C" w:rsidR="00F166C4" w:rsidRPr="00E27A7C" w:rsidRDefault="00C41FAC" w:rsidP="00F166C4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A7C">
        <w:rPr>
          <w:rFonts w:ascii="Times New Roman" w:hAnsi="Times New Roman"/>
          <w:sz w:val="24"/>
          <w:szCs w:val="24"/>
        </w:rPr>
        <w:t xml:space="preserve">   </w:t>
      </w:r>
      <w:r w:rsidR="00F166C4" w:rsidRPr="00E27A7C">
        <w:rPr>
          <w:rFonts w:ascii="Times New Roman" w:hAnsi="Times New Roman"/>
          <w:sz w:val="24"/>
          <w:szCs w:val="24"/>
        </w:rPr>
        <w:t xml:space="preserve">……………………………………..                                                 </w:t>
      </w:r>
    </w:p>
    <w:p w14:paraId="20DB987D" w14:textId="36133E33" w:rsidR="00600E2F" w:rsidRPr="00E27A7C" w:rsidRDefault="00C41FAC" w:rsidP="00C41FAC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A7C">
        <w:rPr>
          <w:rFonts w:ascii="Times New Roman" w:hAnsi="Times New Roman"/>
          <w:sz w:val="20"/>
          <w:szCs w:val="20"/>
        </w:rPr>
        <w:t xml:space="preserve">          </w:t>
      </w:r>
      <w:r w:rsidR="00F166C4" w:rsidRPr="00E27A7C">
        <w:rPr>
          <w:rFonts w:ascii="Times New Roman" w:hAnsi="Times New Roman"/>
          <w:sz w:val="20"/>
          <w:szCs w:val="20"/>
        </w:rPr>
        <w:t xml:space="preserve">Data i podpis Dyrektora </w:t>
      </w:r>
      <w:proofErr w:type="spellStart"/>
      <w:r w:rsidR="00F166C4" w:rsidRPr="00E27A7C">
        <w:rPr>
          <w:rFonts w:ascii="Times New Roman" w:hAnsi="Times New Roman"/>
          <w:sz w:val="20"/>
          <w:szCs w:val="20"/>
        </w:rPr>
        <w:t>SDNŚiP</w:t>
      </w:r>
      <w:proofErr w:type="spellEnd"/>
      <w:r w:rsidR="00F166C4" w:rsidRPr="00E27A7C">
        <w:rPr>
          <w:rFonts w:ascii="Times New Roman" w:hAnsi="Times New Roman"/>
          <w:sz w:val="20"/>
          <w:szCs w:val="20"/>
        </w:rPr>
        <w:t xml:space="preserve"> </w:t>
      </w:r>
      <w:bookmarkEnd w:id="9"/>
    </w:p>
    <w:sectPr w:rsidR="00600E2F" w:rsidRPr="00E27A7C" w:rsidSect="001F4E6A">
      <w:headerReference w:type="default" r:id="rId8"/>
      <w:footerReference w:type="default" r:id="rId9"/>
      <w:pgSz w:w="16838" w:h="11906" w:orient="landscape"/>
      <w:pgMar w:top="142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72751" w14:textId="77777777" w:rsidR="006617D7" w:rsidRDefault="006617D7" w:rsidP="00073567">
      <w:pPr>
        <w:spacing w:after="0" w:line="240" w:lineRule="auto"/>
      </w:pPr>
      <w:r>
        <w:separator/>
      </w:r>
    </w:p>
  </w:endnote>
  <w:endnote w:type="continuationSeparator" w:id="0">
    <w:p w14:paraId="59C36556" w14:textId="77777777" w:rsidR="006617D7" w:rsidRDefault="006617D7" w:rsidP="0007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0289060"/>
      <w:docPartObj>
        <w:docPartGallery w:val="Page Numbers (Bottom of Page)"/>
        <w:docPartUnique/>
      </w:docPartObj>
    </w:sdtPr>
    <w:sdtEndPr/>
    <w:sdtContent>
      <w:p w14:paraId="5AFB661F" w14:textId="77777777" w:rsidR="00073567" w:rsidRDefault="000735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D15">
          <w:rPr>
            <w:noProof/>
          </w:rPr>
          <w:t>9</w:t>
        </w:r>
        <w:r>
          <w:fldChar w:fldCharType="end"/>
        </w:r>
      </w:p>
    </w:sdtContent>
  </w:sdt>
  <w:p w14:paraId="798993FE" w14:textId="77777777" w:rsidR="00073567" w:rsidRDefault="00073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C1E6B" w14:textId="77777777" w:rsidR="006617D7" w:rsidRDefault="006617D7" w:rsidP="00073567">
      <w:pPr>
        <w:spacing w:after="0" w:line="240" w:lineRule="auto"/>
      </w:pPr>
      <w:r>
        <w:separator/>
      </w:r>
    </w:p>
  </w:footnote>
  <w:footnote w:type="continuationSeparator" w:id="0">
    <w:p w14:paraId="1DB87418" w14:textId="77777777" w:rsidR="006617D7" w:rsidRDefault="006617D7" w:rsidP="00073567">
      <w:pPr>
        <w:spacing w:after="0" w:line="240" w:lineRule="auto"/>
      </w:pPr>
      <w:r>
        <w:continuationSeparator/>
      </w:r>
    </w:p>
  </w:footnote>
  <w:footnote w:id="1">
    <w:p w14:paraId="7C86BCA8" w14:textId="3A476D07" w:rsidR="0074183C" w:rsidRDefault="0074183C">
      <w:pPr>
        <w:pStyle w:val="Tekstprzypisudolnego"/>
      </w:pPr>
      <w:r>
        <w:rPr>
          <w:rStyle w:val="Odwoanieprzypisudolnego"/>
        </w:rPr>
        <w:footnoteRef/>
      </w:r>
      <w:r>
        <w:t xml:space="preserve"> Projekt indywidulanego planu badawczego przegotowywany jest w oparciu o wytyczne przygotowane przez Rady </w:t>
      </w:r>
      <w:r w:rsidR="00925D1C">
        <w:t>I</w:t>
      </w:r>
      <w:r>
        <w:t xml:space="preserve">nstytutów Naukowych dla poszczególnych dyscyplin.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63FDB" w14:textId="77777777" w:rsidR="00AC310A" w:rsidRPr="00AC310A" w:rsidRDefault="00AC310A">
    <w:pPr>
      <w:pStyle w:val="Nagwek"/>
      <w:rPr>
        <w:rFonts w:ascii="Times New Roman" w:hAnsi="Times New Roman" w:cs="Times New Roman"/>
        <w:b/>
        <w:color w:val="FF0000"/>
        <w:sz w:val="32"/>
        <w:szCs w:val="32"/>
      </w:rPr>
    </w:pPr>
    <w:r w:rsidRPr="00AC310A">
      <w:rPr>
        <w:rFonts w:ascii="Times New Roman" w:hAnsi="Times New Roman" w:cs="Times New Roman"/>
        <w:b/>
        <w:color w:val="FF0000"/>
        <w:sz w:val="32"/>
        <w:szCs w:val="32"/>
      </w:rPr>
      <w:tab/>
      <w:t xml:space="preserve">                                                </w:t>
    </w:r>
    <w:r>
      <w:rPr>
        <w:rFonts w:ascii="Times New Roman" w:hAnsi="Times New Roman" w:cs="Times New Roman"/>
        <w:b/>
        <w:color w:val="FF0000"/>
        <w:sz w:val="32"/>
        <w:szCs w:val="32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39B9"/>
    <w:multiLevelType w:val="hybridMultilevel"/>
    <w:tmpl w:val="127CA142"/>
    <w:lvl w:ilvl="0" w:tplc="0D3E86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tzQwNDI1szA1MDRU0lEKTi0uzszPAykwqQUA1lH7QiwAAAA="/>
  </w:docVars>
  <w:rsids>
    <w:rsidRoot w:val="00073567"/>
    <w:rsid w:val="00006D2B"/>
    <w:rsid w:val="000548F0"/>
    <w:rsid w:val="00073567"/>
    <w:rsid w:val="000C5746"/>
    <w:rsid w:val="000C5C13"/>
    <w:rsid w:val="00112913"/>
    <w:rsid w:val="00127171"/>
    <w:rsid w:val="0019436F"/>
    <w:rsid w:val="001A7E90"/>
    <w:rsid w:val="001F4E6A"/>
    <w:rsid w:val="00223E08"/>
    <w:rsid w:val="00235920"/>
    <w:rsid w:val="002866D1"/>
    <w:rsid w:val="002A6D45"/>
    <w:rsid w:val="002E45A1"/>
    <w:rsid w:val="002F6E96"/>
    <w:rsid w:val="0030567A"/>
    <w:rsid w:val="0031736D"/>
    <w:rsid w:val="003700EF"/>
    <w:rsid w:val="00392D88"/>
    <w:rsid w:val="003C2EA1"/>
    <w:rsid w:val="003F1EC0"/>
    <w:rsid w:val="00402F92"/>
    <w:rsid w:val="00433FC3"/>
    <w:rsid w:val="00437B87"/>
    <w:rsid w:val="00453A4E"/>
    <w:rsid w:val="004B607F"/>
    <w:rsid w:val="004C2674"/>
    <w:rsid w:val="00536612"/>
    <w:rsid w:val="00566FF2"/>
    <w:rsid w:val="005816D6"/>
    <w:rsid w:val="00586EFB"/>
    <w:rsid w:val="00593422"/>
    <w:rsid w:val="005954F8"/>
    <w:rsid w:val="005B4FA2"/>
    <w:rsid w:val="005F5B37"/>
    <w:rsid w:val="00600E2F"/>
    <w:rsid w:val="00631CC5"/>
    <w:rsid w:val="006617D7"/>
    <w:rsid w:val="00672C80"/>
    <w:rsid w:val="006C458B"/>
    <w:rsid w:val="00703EFB"/>
    <w:rsid w:val="007147F6"/>
    <w:rsid w:val="00730DB9"/>
    <w:rsid w:val="0074183C"/>
    <w:rsid w:val="007735D8"/>
    <w:rsid w:val="007A08CF"/>
    <w:rsid w:val="007B2877"/>
    <w:rsid w:val="00805013"/>
    <w:rsid w:val="00847FA7"/>
    <w:rsid w:val="00870B18"/>
    <w:rsid w:val="00872800"/>
    <w:rsid w:val="008827F7"/>
    <w:rsid w:val="008A1D15"/>
    <w:rsid w:val="008C7480"/>
    <w:rsid w:val="008D3C99"/>
    <w:rsid w:val="008E4124"/>
    <w:rsid w:val="008F716A"/>
    <w:rsid w:val="00907BDE"/>
    <w:rsid w:val="00925D1C"/>
    <w:rsid w:val="00927BF5"/>
    <w:rsid w:val="00965D27"/>
    <w:rsid w:val="00A1101D"/>
    <w:rsid w:val="00A56523"/>
    <w:rsid w:val="00A74F32"/>
    <w:rsid w:val="00A91AE8"/>
    <w:rsid w:val="00AB5955"/>
    <w:rsid w:val="00AC310A"/>
    <w:rsid w:val="00AF6346"/>
    <w:rsid w:val="00AF6E80"/>
    <w:rsid w:val="00B43B5F"/>
    <w:rsid w:val="00B91029"/>
    <w:rsid w:val="00BB06EC"/>
    <w:rsid w:val="00BF5FB7"/>
    <w:rsid w:val="00BF7B92"/>
    <w:rsid w:val="00C24882"/>
    <w:rsid w:val="00C26514"/>
    <w:rsid w:val="00C41FAC"/>
    <w:rsid w:val="00C56776"/>
    <w:rsid w:val="00C62D99"/>
    <w:rsid w:val="00C73471"/>
    <w:rsid w:val="00CE18D9"/>
    <w:rsid w:val="00CE3DD2"/>
    <w:rsid w:val="00D44712"/>
    <w:rsid w:val="00D44FB4"/>
    <w:rsid w:val="00D727B1"/>
    <w:rsid w:val="00D73261"/>
    <w:rsid w:val="00DD2144"/>
    <w:rsid w:val="00DE25E3"/>
    <w:rsid w:val="00DE5FE4"/>
    <w:rsid w:val="00DE63CC"/>
    <w:rsid w:val="00E27A7C"/>
    <w:rsid w:val="00EA31E3"/>
    <w:rsid w:val="00F057B1"/>
    <w:rsid w:val="00F166C4"/>
    <w:rsid w:val="00F67545"/>
    <w:rsid w:val="00F71FE6"/>
    <w:rsid w:val="00F75F83"/>
    <w:rsid w:val="00F944CC"/>
    <w:rsid w:val="00F97B43"/>
    <w:rsid w:val="00FA6174"/>
    <w:rsid w:val="00FC0BCC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030A8"/>
  <w15:chartTrackingRefBased/>
  <w15:docId w15:val="{8F1FCB5A-EAD3-4414-988E-94F96127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356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akcent61">
    <w:name w:val="Tabela siatki 1 — jasna — akcent 61"/>
    <w:basedOn w:val="Standardowy"/>
    <w:uiPriority w:val="46"/>
    <w:rsid w:val="00073567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073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567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73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567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EA31E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8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83C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83C"/>
    <w:rPr>
      <w:vertAlign w:val="superscript"/>
    </w:rPr>
  </w:style>
  <w:style w:type="table" w:styleId="Tabela-Siatka">
    <w:name w:val="Table Grid"/>
    <w:basedOn w:val="Standardowy"/>
    <w:uiPriority w:val="39"/>
    <w:rsid w:val="00741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5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B5465-48ED-4C14-AEB8-5D11AB08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Zastawnik</dc:creator>
  <cp:keywords/>
  <dc:description/>
  <cp:lastModifiedBy>Umcs</cp:lastModifiedBy>
  <cp:revision>3</cp:revision>
  <cp:lastPrinted>2025-02-07T09:06:00Z</cp:lastPrinted>
  <dcterms:created xsi:type="dcterms:W3CDTF">2025-02-07T09:15:00Z</dcterms:created>
  <dcterms:modified xsi:type="dcterms:W3CDTF">2025-02-07T09:15:00Z</dcterms:modified>
</cp:coreProperties>
</file>