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E3853" w14:textId="5E1558D5" w:rsidR="007C6171" w:rsidRPr="002C2581" w:rsidRDefault="005F1881" w:rsidP="005F1881">
      <w:pPr>
        <w:jc w:val="center"/>
        <w:rPr>
          <w:rFonts w:ascii="Times New Roman" w:hAnsi="Times New Roman"/>
          <w:b/>
          <w:sz w:val="24"/>
          <w:szCs w:val="24"/>
        </w:rPr>
      </w:pPr>
      <w:r w:rsidRPr="002C2581">
        <w:rPr>
          <w:rFonts w:ascii="Times New Roman" w:hAnsi="Times New Roman"/>
          <w:b/>
          <w:sz w:val="24"/>
          <w:szCs w:val="24"/>
        </w:rPr>
        <w:t xml:space="preserve">Regulamin o finansowanie wyjazdu szkoleniowego/szkoleniowo-badawczego </w:t>
      </w:r>
      <w:r w:rsidR="00B727ED" w:rsidRPr="002C2581">
        <w:rPr>
          <w:rFonts w:ascii="Times New Roman" w:hAnsi="Times New Roman"/>
          <w:b/>
          <w:sz w:val="24"/>
          <w:szCs w:val="24"/>
        </w:rPr>
        <w:br/>
      </w:r>
      <w:r w:rsidRPr="002C2581">
        <w:rPr>
          <w:rFonts w:ascii="Times New Roman" w:hAnsi="Times New Roman"/>
          <w:b/>
          <w:sz w:val="24"/>
          <w:szCs w:val="24"/>
        </w:rPr>
        <w:t xml:space="preserve">dla młodego naukowca </w:t>
      </w:r>
      <w:r w:rsidR="00675012" w:rsidRPr="00675012">
        <w:rPr>
          <w:rFonts w:ascii="Times New Roman" w:hAnsi="Times New Roman"/>
          <w:b/>
          <w:bCs/>
          <w:sz w:val="24"/>
          <w:szCs w:val="24"/>
        </w:rPr>
        <w:t xml:space="preserve">w Instytucie Nauk Biologicznych Uniwersytetu Marii </w:t>
      </w:r>
      <w:r w:rsidR="00675012">
        <w:rPr>
          <w:rFonts w:ascii="Times New Roman" w:hAnsi="Times New Roman"/>
          <w:b/>
          <w:bCs/>
          <w:sz w:val="24"/>
          <w:szCs w:val="24"/>
        </w:rPr>
        <w:br/>
      </w:r>
      <w:r w:rsidR="00675012" w:rsidRPr="00675012">
        <w:rPr>
          <w:rFonts w:ascii="Times New Roman" w:hAnsi="Times New Roman"/>
          <w:b/>
          <w:bCs/>
          <w:sz w:val="24"/>
          <w:szCs w:val="24"/>
        </w:rPr>
        <w:t>Curie-Skłodowskiej w Lublinie</w:t>
      </w:r>
    </w:p>
    <w:p w14:paraId="18E702B3" w14:textId="77777777" w:rsidR="005F1881" w:rsidRPr="002C2581" w:rsidRDefault="005F1881" w:rsidP="005F188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15F448C" w14:textId="77777777" w:rsidR="00F05849" w:rsidRPr="002C2581" w:rsidRDefault="00994D71" w:rsidP="00EE5B30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Środki na wyjazdy s</w:t>
      </w:r>
      <w:r w:rsidR="005F1881" w:rsidRPr="002C2581">
        <w:rPr>
          <w:rFonts w:ascii="Times New Roman" w:hAnsi="Times New Roman"/>
          <w:sz w:val="24"/>
          <w:szCs w:val="24"/>
        </w:rPr>
        <w:t>zkoleniowe/szkoleniowo-badawcze</w:t>
      </w:r>
      <w:r w:rsidRPr="002C2581">
        <w:rPr>
          <w:rFonts w:ascii="Times New Roman" w:hAnsi="Times New Roman"/>
          <w:sz w:val="24"/>
          <w:szCs w:val="24"/>
        </w:rPr>
        <w:t xml:space="preserve"> p</w:t>
      </w:r>
      <w:r w:rsidR="00F05849" w:rsidRPr="002C2581">
        <w:rPr>
          <w:rFonts w:ascii="Times New Roman" w:hAnsi="Times New Roman"/>
          <w:sz w:val="24"/>
          <w:szCs w:val="24"/>
        </w:rPr>
        <w:t>rzyznawane są w drodze konkursu młodym naukowcom.</w:t>
      </w:r>
    </w:p>
    <w:p w14:paraId="6ED59F8D" w14:textId="77777777" w:rsidR="00F05849" w:rsidRPr="002C2581" w:rsidRDefault="00F05849" w:rsidP="00721DE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1456C542" w14:textId="4344A038" w:rsidR="00F05849" w:rsidRPr="002C2581" w:rsidRDefault="00F05849" w:rsidP="00EE5B30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 xml:space="preserve">Młodym </w:t>
      </w:r>
      <w:r w:rsidR="009E6F64" w:rsidRPr="002C2581">
        <w:rPr>
          <w:rFonts w:ascii="Times New Roman" w:hAnsi="Times New Roman"/>
          <w:sz w:val="24"/>
          <w:szCs w:val="24"/>
        </w:rPr>
        <w:t xml:space="preserve">naukowcem jest doktorant lub nauczyciel akademicki, który </w:t>
      </w:r>
      <w:r w:rsidRPr="002C2581">
        <w:rPr>
          <w:rFonts w:ascii="Times New Roman" w:hAnsi="Times New Roman"/>
          <w:sz w:val="24"/>
          <w:szCs w:val="24"/>
        </w:rPr>
        <w:t>nie posiada stopnia doktora</w:t>
      </w:r>
      <w:r w:rsidR="000D40FF" w:rsidRPr="002C2581">
        <w:rPr>
          <w:rFonts w:ascii="Times New Roman" w:hAnsi="Times New Roman"/>
          <w:sz w:val="24"/>
          <w:szCs w:val="24"/>
        </w:rPr>
        <w:t>,</w:t>
      </w:r>
      <w:r w:rsidRPr="002C2581">
        <w:rPr>
          <w:rFonts w:ascii="Times New Roman" w:hAnsi="Times New Roman"/>
          <w:sz w:val="24"/>
          <w:szCs w:val="24"/>
        </w:rPr>
        <w:t xml:space="preserve"> albo</w:t>
      </w:r>
      <w:r w:rsidR="009E6F64" w:rsidRPr="002C2581">
        <w:rPr>
          <w:rFonts w:ascii="Times New Roman" w:hAnsi="Times New Roman"/>
          <w:sz w:val="24"/>
          <w:szCs w:val="24"/>
        </w:rPr>
        <w:t xml:space="preserve"> </w:t>
      </w:r>
      <w:r w:rsidRPr="002C2581">
        <w:rPr>
          <w:rFonts w:ascii="Times New Roman" w:hAnsi="Times New Roman"/>
          <w:sz w:val="24"/>
          <w:szCs w:val="24"/>
        </w:rPr>
        <w:t>posiada stopień doktora, od uzysk</w:t>
      </w:r>
      <w:r w:rsidR="009E6F64" w:rsidRPr="002C2581">
        <w:rPr>
          <w:rFonts w:ascii="Times New Roman" w:hAnsi="Times New Roman"/>
          <w:sz w:val="24"/>
          <w:szCs w:val="24"/>
        </w:rPr>
        <w:t>ania którego nie upłynęło 7 lat</w:t>
      </w:r>
      <w:r w:rsidR="002C2581" w:rsidRPr="002C2581">
        <w:rPr>
          <w:rFonts w:ascii="Times New Roman" w:hAnsi="Times New Roman"/>
          <w:sz w:val="24"/>
          <w:szCs w:val="24"/>
        </w:rPr>
        <w:t>,</w:t>
      </w:r>
      <w:r w:rsidR="009E6F64" w:rsidRPr="002C2581">
        <w:rPr>
          <w:rFonts w:ascii="Times New Roman" w:hAnsi="Times New Roman"/>
          <w:sz w:val="24"/>
          <w:szCs w:val="24"/>
        </w:rPr>
        <w:t xml:space="preserve"> i jest zatrudniony</w:t>
      </w:r>
      <w:r w:rsidRPr="002C2581">
        <w:rPr>
          <w:rFonts w:ascii="Times New Roman" w:hAnsi="Times New Roman"/>
          <w:sz w:val="24"/>
          <w:szCs w:val="24"/>
        </w:rPr>
        <w:t xml:space="preserve"> w </w:t>
      </w:r>
      <w:r w:rsidR="009E6F64" w:rsidRPr="002C2581">
        <w:rPr>
          <w:rFonts w:ascii="Times New Roman" w:hAnsi="Times New Roman"/>
          <w:sz w:val="24"/>
          <w:szCs w:val="24"/>
        </w:rPr>
        <w:t>UMCS.</w:t>
      </w:r>
    </w:p>
    <w:p w14:paraId="5FDA3124" w14:textId="77777777" w:rsidR="009E6F64" w:rsidRPr="002C2581" w:rsidRDefault="009E6F64" w:rsidP="00721DE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09C2CCF" w14:textId="66D09D7B" w:rsidR="005F1881" w:rsidRPr="002C2581" w:rsidRDefault="00F05849" w:rsidP="00EE5B30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Do okresu, o którym mowa w ust. 2, nie wlicza się okresów przebywania na urlopie macierzyńskim, urlopie na warunkach urlopu macierzyńskiego, urlopie ojcowskim, urlopie rodzicielski</w:t>
      </w:r>
      <w:r w:rsidR="009E6F64" w:rsidRPr="002C2581">
        <w:rPr>
          <w:rFonts w:ascii="Times New Roman" w:hAnsi="Times New Roman"/>
          <w:sz w:val="24"/>
          <w:szCs w:val="24"/>
        </w:rPr>
        <w:t>m</w:t>
      </w:r>
      <w:r w:rsidRPr="002C2581">
        <w:rPr>
          <w:rFonts w:ascii="Times New Roman" w:hAnsi="Times New Roman"/>
          <w:sz w:val="24"/>
          <w:szCs w:val="24"/>
        </w:rPr>
        <w:t xml:space="preserve"> lub urlopie wychowawczym, udzielonych na zasadach określonych </w:t>
      </w:r>
      <w:r w:rsidR="00044B3B">
        <w:rPr>
          <w:rFonts w:ascii="Times New Roman" w:hAnsi="Times New Roman"/>
          <w:sz w:val="24"/>
          <w:szCs w:val="24"/>
        </w:rPr>
        <w:br/>
      </w:r>
      <w:r w:rsidRPr="002C2581">
        <w:rPr>
          <w:rFonts w:ascii="Times New Roman" w:hAnsi="Times New Roman"/>
          <w:sz w:val="24"/>
          <w:szCs w:val="24"/>
        </w:rPr>
        <w:t xml:space="preserve">w </w:t>
      </w:r>
      <w:r w:rsidR="009E6F64" w:rsidRPr="002C2581">
        <w:rPr>
          <w:rFonts w:ascii="Times New Roman" w:hAnsi="Times New Roman"/>
          <w:sz w:val="24"/>
          <w:szCs w:val="24"/>
        </w:rPr>
        <w:t xml:space="preserve">obowiązującej </w:t>
      </w:r>
      <w:r w:rsidRPr="002C2581">
        <w:rPr>
          <w:rFonts w:ascii="Times New Roman" w:hAnsi="Times New Roman"/>
          <w:sz w:val="24"/>
          <w:szCs w:val="24"/>
        </w:rPr>
        <w:t>ustawie – Kodeks pracy, lub okresów pobierania zasiłku macierzyńskiego lub świadczenia rodzicielskiego, albo okresów pobierania zasiłku chorobowego lub świadczenia rehabilitacyjnego w związku z niezdolnością do pracy, w tym spowodowaną chorobą wymagającą rehabilitacji leczniczej.</w:t>
      </w:r>
    </w:p>
    <w:p w14:paraId="126FEF46" w14:textId="77777777" w:rsidR="00974ACC" w:rsidRPr="002C2581" w:rsidRDefault="00974ACC" w:rsidP="00721DE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B3AFD62" w14:textId="66D3E4FB" w:rsidR="00974ACC" w:rsidRPr="002C2581" w:rsidRDefault="00974ACC" w:rsidP="00EE5B30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 xml:space="preserve">O finansowanie mogą ubiegać się osoby spełniające warunki z ust. 2 i 3, </w:t>
      </w:r>
      <w:bookmarkStart w:id="0" w:name="_Hlk183694117"/>
      <w:r w:rsidRPr="002C2581">
        <w:rPr>
          <w:rFonts w:ascii="Times New Roman" w:hAnsi="Times New Roman"/>
          <w:sz w:val="24"/>
          <w:szCs w:val="24"/>
        </w:rPr>
        <w:t xml:space="preserve">które nie korzystały z dofinansowania wyjazdów szkoleniowych/szkoleniowo-badawczych ze środków </w:t>
      </w:r>
      <w:r w:rsidR="002C2581" w:rsidRPr="002C2581">
        <w:rPr>
          <w:rFonts w:ascii="Times New Roman" w:hAnsi="Times New Roman"/>
          <w:sz w:val="24"/>
          <w:szCs w:val="24"/>
        </w:rPr>
        <w:t>Instytutu Nauk Biologicznych UMCS (</w:t>
      </w:r>
      <w:r w:rsidRPr="002C2581">
        <w:rPr>
          <w:rFonts w:ascii="Times New Roman" w:hAnsi="Times New Roman"/>
          <w:sz w:val="24"/>
          <w:szCs w:val="24"/>
        </w:rPr>
        <w:t>INB</w:t>
      </w:r>
      <w:r w:rsidR="002C2581" w:rsidRPr="002C2581">
        <w:rPr>
          <w:rFonts w:ascii="Times New Roman" w:hAnsi="Times New Roman"/>
          <w:sz w:val="24"/>
          <w:szCs w:val="24"/>
        </w:rPr>
        <w:t>)</w:t>
      </w:r>
      <w:r w:rsidR="00203EC3" w:rsidRPr="002C2581">
        <w:rPr>
          <w:rFonts w:ascii="Times New Roman" w:hAnsi="Times New Roman"/>
          <w:sz w:val="24"/>
          <w:szCs w:val="24"/>
        </w:rPr>
        <w:t xml:space="preserve"> w ciągu ostatnich 5 lat. </w:t>
      </w:r>
      <w:bookmarkEnd w:id="0"/>
    </w:p>
    <w:p w14:paraId="51179834" w14:textId="77777777" w:rsidR="00203EC3" w:rsidRPr="002C2581" w:rsidRDefault="00203EC3" w:rsidP="00721DE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1136E99F" w14:textId="47FD0C3F" w:rsidR="00203EC3" w:rsidRPr="002C2581" w:rsidRDefault="00203EC3" w:rsidP="00EE5B30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 xml:space="preserve">Wymóg zawarty w ust. 4 nie obowiązuje w przypadku zastosowania ust. </w:t>
      </w:r>
      <w:r w:rsidR="00FA4883" w:rsidRPr="002C2581">
        <w:rPr>
          <w:rFonts w:ascii="Times New Roman" w:hAnsi="Times New Roman"/>
          <w:sz w:val="24"/>
          <w:szCs w:val="24"/>
        </w:rPr>
        <w:t>12</w:t>
      </w:r>
      <w:r w:rsidRPr="002C2581">
        <w:rPr>
          <w:rFonts w:ascii="Times New Roman" w:hAnsi="Times New Roman"/>
          <w:sz w:val="24"/>
          <w:szCs w:val="24"/>
        </w:rPr>
        <w:t>.</w:t>
      </w:r>
    </w:p>
    <w:p w14:paraId="02AD2D5E" w14:textId="77777777" w:rsidR="009E6F64" w:rsidRPr="002C2581" w:rsidRDefault="009E6F64" w:rsidP="00721DE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8B20FE4" w14:textId="2CF65DF7" w:rsidR="00994D71" w:rsidRPr="002C2581" w:rsidRDefault="00994D71" w:rsidP="00EE5B30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 xml:space="preserve">Informacja o konkursie zawierająca ogłoszenie o naborze wniosków publikowana jest na stronie internetowej </w:t>
      </w:r>
      <w:r w:rsidR="002C2581">
        <w:rPr>
          <w:rFonts w:ascii="Times New Roman" w:hAnsi="Times New Roman"/>
          <w:sz w:val="24"/>
          <w:szCs w:val="24"/>
        </w:rPr>
        <w:t>INB</w:t>
      </w:r>
      <w:r w:rsidR="005F1881" w:rsidRPr="002C2581">
        <w:rPr>
          <w:rFonts w:ascii="Times New Roman" w:hAnsi="Times New Roman"/>
          <w:sz w:val="24"/>
          <w:szCs w:val="24"/>
        </w:rPr>
        <w:t>.</w:t>
      </w:r>
    </w:p>
    <w:p w14:paraId="72188621" w14:textId="77777777" w:rsidR="005F1881" w:rsidRPr="002C2581" w:rsidRDefault="005F1881" w:rsidP="00721DE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1DE8AD6" w14:textId="351D820F" w:rsidR="00994D71" w:rsidRPr="002C2581" w:rsidRDefault="00994D71" w:rsidP="00EE5B30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Ogłoszenie o naborze wniosków</w:t>
      </w:r>
      <w:r w:rsidR="00DF3068">
        <w:rPr>
          <w:rFonts w:ascii="Times New Roman" w:hAnsi="Times New Roman"/>
          <w:sz w:val="24"/>
          <w:szCs w:val="24"/>
        </w:rPr>
        <w:t>,</w:t>
      </w:r>
      <w:r w:rsidRPr="002C2581">
        <w:rPr>
          <w:rFonts w:ascii="Times New Roman" w:hAnsi="Times New Roman"/>
          <w:sz w:val="24"/>
          <w:szCs w:val="24"/>
        </w:rPr>
        <w:t xml:space="preserve"> o którym mowa</w:t>
      </w:r>
      <w:r w:rsidR="005F1881" w:rsidRPr="002C2581">
        <w:rPr>
          <w:rFonts w:ascii="Times New Roman" w:hAnsi="Times New Roman"/>
          <w:sz w:val="24"/>
          <w:szCs w:val="24"/>
        </w:rPr>
        <w:t xml:space="preserve"> w ust.</w:t>
      </w:r>
      <w:r w:rsidR="008D2FF2" w:rsidRPr="002C2581">
        <w:rPr>
          <w:rFonts w:ascii="Times New Roman" w:hAnsi="Times New Roman"/>
          <w:sz w:val="24"/>
          <w:szCs w:val="24"/>
        </w:rPr>
        <w:t xml:space="preserve"> </w:t>
      </w:r>
      <w:r w:rsidR="00FA4883" w:rsidRPr="002C2581">
        <w:rPr>
          <w:rFonts w:ascii="Times New Roman" w:hAnsi="Times New Roman"/>
          <w:sz w:val="24"/>
          <w:szCs w:val="24"/>
        </w:rPr>
        <w:t>6</w:t>
      </w:r>
      <w:r w:rsidR="00044B3B">
        <w:rPr>
          <w:rFonts w:ascii="Times New Roman" w:hAnsi="Times New Roman"/>
          <w:sz w:val="24"/>
          <w:szCs w:val="24"/>
        </w:rPr>
        <w:t>.,</w:t>
      </w:r>
      <w:r w:rsidR="00FA4883" w:rsidRPr="002C2581">
        <w:rPr>
          <w:rFonts w:ascii="Times New Roman" w:hAnsi="Times New Roman"/>
          <w:sz w:val="24"/>
          <w:szCs w:val="24"/>
        </w:rPr>
        <w:t xml:space="preserve"> </w:t>
      </w:r>
      <w:r w:rsidRPr="002C2581">
        <w:rPr>
          <w:rFonts w:ascii="Times New Roman" w:hAnsi="Times New Roman"/>
          <w:sz w:val="24"/>
          <w:szCs w:val="24"/>
        </w:rPr>
        <w:t>zawiera:</w:t>
      </w:r>
    </w:p>
    <w:p w14:paraId="41810E7B" w14:textId="77777777" w:rsidR="00994D71" w:rsidRPr="002C2581" w:rsidRDefault="005F1881" w:rsidP="00044B3B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t</w:t>
      </w:r>
      <w:r w:rsidR="00994D71" w:rsidRPr="002C2581">
        <w:rPr>
          <w:rFonts w:ascii="Times New Roman" w:hAnsi="Times New Roman"/>
          <w:sz w:val="24"/>
          <w:szCs w:val="24"/>
        </w:rPr>
        <w:t>ermin naboru wniosków,</w:t>
      </w:r>
    </w:p>
    <w:p w14:paraId="0F155D41" w14:textId="77777777" w:rsidR="00994D71" w:rsidRPr="002C2581" w:rsidRDefault="005F1881" w:rsidP="00044B3B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p</w:t>
      </w:r>
      <w:r w:rsidR="00994D71" w:rsidRPr="002C2581">
        <w:rPr>
          <w:rFonts w:ascii="Times New Roman" w:hAnsi="Times New Roman"/>
          <w:sz w:val="24"/>
          <w:szCs w:val="24"/>
        </w:rPr>
        <w:t>ulę środków</w:t>
      </w:r>
      <w:r w:rsidRPr="002C2581">
        <w:rPr>
          <w:rFonts w:ascii="Times New Roman" w:hAnsi="Times New Roman"/>
          <w:sz w:val="24"/>
          <w:szCs w:val="24"/>
        </w:rPr>
        <w:t>,</w:t>
      </w:r>
    </w:p>
    <w:p w14:paraId="41A72E8D" w14:textId="44634046" w:rsidR="00A32B3E" w:rsidRPr="002C2581" w:rsidRDefault="005F1881" w:rsidP="00044B3B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w</w:t>
      </w:r>
      <w:r w:rsidR="00A32B3E" w:rsidRPr="002C2581">
        <w:rPr>
          <w:rFonts w:ascii="Times New Roman" w:hAnsi="Times New Roman"/>
          <w:sz w:val="24"/>
          <w:szCs w:val="24"/>
        </w:rPr>
        <w:t>zór wniosku</w:t>
      </w:r>
      <w:r w:rsidR="00E6203F" w:rsidRPr="002C2581">
        <w:rPr>
          <w:rFonts w:ascii="Times New Roman" w:hAnsi="Times New Roman"/>
          <w:sz w:val="24"/>
          <w:szCs w:val="24"/>
        </w:rPr>
        <w:t xml:space="preserve"> (załącznik </w:t>
      </w:r>
      <w:r w:rsidR="00721DE9" w:rsidRPr="002C2581">
        <w:rPr>
          <w:rFonts w:ascii="Times New Roman" w:hAnsi="Times New Roman"/>
          <w:sz w:val="24"/>
          <w:szCs w:val="24"/>
        </w:rPr>
        <w:t>nr 3</w:t>
      </w:r>
      <w:r w:rsidR="00DF3068">
        <w:rPr>
          <w:rFonts w:ascii="Times New Roman" w:hAnsi="Times New Roman"/>
          <w:sz w:val="24"/>
          <w:szCs w:val="24"/>
        </w:rPr>
        <w:t>.1.</w:t>
      </w:r>
      <w:r w:rsidR="00E6203F" w:rsidRPr="002C2581">
        <w:rPr>
          <w:rFonts w:ascii="Times New Roman" w:hAnsi="Times New Roman"/>
          <w:sz w:val="24"/>
          <w:szCs w:val="24"/>
        </w:rPr>
        <w:t>)</w:t>
      </w:r>
      <w:r w:rsidRPr="002C2581">
        <w:rPr>
          <w:rFonts w:ascii="Times New Roman" w:hAnsi="Times New Roman"/>
          <w:sz w:val="24"/>
          <w:szCs w:val="24"/>
        </w:rPr>
        <w:t>,</w:t>
      </w:r>
    </w:p>
    <w:p w14:paraId="45B1A9F2" w14:textId="77777777" w:rsidR="00994D71" w:rsidRPr="002C2581" w:rsidRDefault="005F1881" w:rsidP="00044B3B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s</w:t>
      </w:r>
      <w:r w:rsidR="00994D71" w:rsidRPr="002C2581">
        <w:rPr>
          <w:rFonts w:ascii="Times New Roman" w:hAnsi="Times New Roman"/>
          <w:sz w:val="24"/>
          <w:szCs w:val="24"/>
        </w:rPr>
        <w:t>posób składania wni</w:t>
      </w:r>
      <w:r w:rsidR="00A32B3E" w:rsidRPr="002C2581">
        <w:rPr>
          <w:rFonts w:ascii="Times New Roman" w:hAnsi="Times New Roman"/>
          <w:sz w:val="24"/>
          <w:szCs w:val="24"/>
        </w:rPr>
        <w:t>os</w:t>
      </w:r>
      <w:r w:rsidR="00994D71" w:rsidRPr="002C2581">
        <w:rPr>
          <w:rFonts w:ascii="Times New Roman" w:hAnsi="Times New Roman"/>
          <w:sz w:val="24"/>
          <w:szCs w:val="24"/>
        </w:rPr>
        <w:t>ków</w:t>
      </w:r>
      <w:r w:rsidRPr="002C2581">
        <w:rPr>
          <w:rFonts w:ascii="Times New Roman" w:hAnsi="Times New Roman"/>
          <w:sz w:val="24"/>
          <w:szCs w:val="24"/>
        </w:rPr>
        <w:t>,</w:t>
      </w:r>
    </w:p>
    <w:p w14:paraId="4BD170C5" w14:textId="77777777" w:rsidR="00994D71" w:rsidRPr="002C2581" w:rsidRDefault="005F1881" w:rsidP="00044B3B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t</w:t>
      </w:r>
      <w:r w:rsidR="00994D71" w:rsidRPr="002C2581">
        <w:rPr>
          <w:rFonts w:ascii="Times New Roman" w:hAnsi="Times New Roman"/>
          <w:sz w:val="24"/>
          <w:szCs w:val="24"/>
        </w:rPr>
        <w:t>ermin rozstrzygnięcia</w:t>
      </w:r>
      <w:r w:rsidRPr="002C2581">
        <w:rPr>
          <w:rFonts w:ascii="Times New Roman" w:hAnsi="Times New Roman"/>
          <w:sz w:val="24"/>
          <w:szCs w:val="24"/>
        </w:rPr>
        <w:t xml:space="preserve"> konkursu.</w:t>
      </w:r>
    </w:p>
    <w:p w14:paraId="3CE016D3" w14:textId="77777777" w:rsidR="008D2FF2" w:rsidRPr="002C2581" w:rsidRDefault="008D2FF2" w:rsidP="00721DE9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</w:p>
    <w:p w14:paraId="7BD86DA6" w14:textId="77777777" w:rsidR="008D2FF2" w:rsidRPr="002C2581" w:rsidRDefault="008D2FF2" w:rsidP="00EE5B30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Ocena wniosku obejmuje:</w:t>
      </w:r>
    </w:p>
    <w:p w14:paraId="38F360B5" w14:textId="77777777" w:rsidR="008D2FF2" w:rsidRPr="002C2581" w:rsidRDefault="008D2FF2" w:rsidP="00044B3B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ocenę formalną – potwierdzenie kompletności i poprawności wypełnienia wniosku wraz z załącznikami,</w:t>
      </w:r>
    </w:p>
    <w:p w14:paraId="6BD1CCB4" w14:textId="29DD24C8" w:rsidR="008D2FF2" w:rsidRPr="002C2581" w:rsidRDefault="008D2FF2" w:rsidP="00044B3B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ocenę merytoryczną</w:t>
      </w:r>
      <w:r w:rsidR="00044B3B">
        <w:rPr>
          <w:rFonts w:ascii="Times New Roman" w:hAnsi="Times New Roman"/>
          <w:sz w:val="24"/>
          <w:szCs w:val="24"/>
        </w:rPr>
        <w:t>,</w:t>
      </w:r>
      <w:r w:rsidR="005E1B1E" w:rsidRPr="002C2581">
        <w:rPr>
          <w:rFonts w:ascii="Times New Roman" w:hAnsi="Times New Roman"/>
          <w:sz w:val="24"/>
          <w:szCs w:val="24"/>
        </w:rPr>
        <w:t xml:space="preserve"> w tym</w:t>
      </w:r>
      <w:r w:rsidRPr="002C2581">
        <w:rPr>
          <w:rFonts w:ascii="Times New Roman" w:hAnsi="Times New Roman"/>
          <w:sz w:val="24"/>
          <w:szCs w:val="24"/>
        </w:rPr>
        <w:t>:</w:t>
      </w:r>
    </w:p>
    <w:p w14:paraId="6AA70422" w14:textId="77777777" w:rsidR="008D2FF2" w:rsidRPr="002C2581" w:rsidRDefault="008D2FF2" w:rsidP="004C3564">
      <w:pPr>
        <w:pStyle w:val="Akapitzlist"/>
        <w:numPr>
          <w:ilvl w:val="0"/>
          <w:numId w:val="2"/>
        </w:numPr>
        <w:ind w:left="925" w:hanging="284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 xml:space="preserve">uzasadnienie celowości planowanego wyjazdu, </w:t>
      </w:r>
    </w:p>
    <w:p w14:paraId="2456782D" w14:textId="77777777" w:rsidR="00EE7560" w:rsidRPr="002C2581" w:rsidRDefault="008D2FF2" w:rsidP="004C3564">
      <w:pPr>
        <w:pStyle w:val="Akapitzlist"/>
        <w:numPr>
          <w:ilvl w:val="0"/>
          <w:numId w:val="2"/>
        </w:numPr>
        <w:ind w:left="925" w:hanging="284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znaczenie wyjazdu dla podniesienia kwalifikacji zawodowych i rozwoju naukowego wnioskodawcy</w:t>
      </w:r>
    </w:p>
    <w:p w14:paraId="244D1870" w14:textId="77777777" w:rsidR="00974ACC" w:rsidRPr="002C2581" w:rsidRDefault="008D2FF2" w:rsidP="004C3564">
      <w:pPr>
        <w:pStyle w:val="Akapitzlist"/>
        <w:numPr>
          <w:ilvl w:val="0"/>
          <w:numId w:val="2"/>
        </w:numPr>
        <w:ind w:left="925" w:hanging="284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określenie wpływu wyjazdu na zwięks</w:t>
      </w:r>
      <w:r w:rsidR="00974ACC" w:rsidRPr="002C2581">
        <w:rPr>
          <w:rFonts w:ascii="Times New Roman" w:hAnsi="Times New Roman"/>
          <w:sz w:val="24"/>
          <w:szCs w:val="24"/>
        </w:rPr>
        <w:t>zenie potencjału badawczego INB.</w:t>
      </w:r>
    </w:p>
    <w:p w14:paraId="3CAF3C1B" w14:textId="77777777" w:rsidR="00EE7560" w:rsidRPr="002C2581" w:rsidRDefault="00EE7560" w:rsidP="00721DE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9A1B339" w14:textId="77777777" w:rsidR="008D2FF2" w:rsidRPr="002C2581" w:rsidRDefault="00EE7560" w:rsidP="00EE5B30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Lista</w:t>
      </w:r>
      <w:r w:rsidR="008D2FF2" w:rsidRPr="002C2581">
        <w:rPr>
          <w:rFonts w:ascii="Times New Roman" w:hAnsi="Times New Roman"/>
          <w:sz w:val="24"/>
          <w:szCs w:val="24"/>
        </w:rPr>
        <w:t xml:space="preserve"> wniosków zakwalifikowanych do finansowania</w:t>
      </w:r>
      <w:r w:rsidRPr="002C2581">
        <w:rPr>
          <w:rFonts w:ascii="Times New Roman" w:hAnsi="Times New Roman"/>
          <w:sz w:val="24"/>
          <w:szCs w:val="24"/>
        </w:rPr>
        <w:t xml:space="preserve"> będzie ogłoszona na stronie INB.</w:t>
      </w:r>
    </w:p>
    <w:p w14:paraId="3B655C43" w14:textId="77777777" w:rsidR="005F1881" w:rsidRPr="002C2581" w:rsidRDefault="005F1881" w:rsidP="00721DE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A9145EA" w14:textId="77777777" w:rsidR="00165C62" w:rsidRPr="002C2581" w:rsidRDefault="00A32B3E" w:rsidP="00EE5B30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 xml:space="preserve">Wnioskodawca </w:t>
      </w:r>
      <w:r w:rsidR="00165C62" w:rsidRPr="002C2581">
        <w:rPr>
          <w:rFonts w:ascii="Times New Roman" w:hAnsi="Times New Roman"/>
          <w:sz w:val="24"/>
          <w:szCs w:val="24"/>
        </w:rPr>
        <w:t>zobowiązany jest do:</w:t>
      </w:r>
    </w:p>
    <w:p w14:paraId="7233F819" w14:textId="77777777" w:rsidR="00165C62" w:rsidRPr="002C2581" w:rsidRDefault="00165C62" w:rsidP="0050481C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organizacji</w:t>
      </w:r>
      <w:r w:rsidR="00A32B3E" w:rsidRPr="002C2581">
        <w:rPr>
          <w:rFonts w:ascii="Times New Roman" w:hAnsi="Times New Roman"/>
          <w:sz w:val="24"/>
          <w:szCs w:val="24"/>
        </w:rPr>
        <w:t xml:space="preserve"> stażu w jednostce goszczącej</w:t>
      </w:r>
      <w:r w:rsidRPr="002C2581">
        <w:rPr>
          <w:rFonts w:ascii="Times New Roman" w:hAnsi="Times New Roman"/>
          <w:sz w:val="24"/>
          <w:szCs w:val="24"/>
        </w:rPr>
        <w:t>,</w:t>
      </w:r>
    </w:p>
    <w:p w14:paraId="4EC1CBF8" w14:textId="77777777" w:rsidR="00165C62" w:rsidRPr="002C2581" w:rsidRDefault="00165C62" w:rsidP="0050481C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załączenia listu intencyjnego</w:t>
      </w:r>
      <w:r w:rsidR="00B00FE3" w:rsidRPr="002C2581">
        <w:rPr>
          <w:rFonts w:ascii="Times New Roman" w:hAnsi="Times New Roman"/>
          <w:sz w:val="24"/>
          <w:szCs w:val="24"/>
        </w:rPr>
        <w:t>/wiadomości elektronicznej</w:t>
      </w:r>
      <w:r w:rsidRPr="002C2581">
        <w:rPr>
          <w:rFonts w:ascii="Times New Roman" w:hAnsi="Times New Roman"/>
          <w:sz w:val="24"/>
          <w:szCs w:val="24"/>
        </w:rPr>
        <w:t xml:space="preserve"> z akceptacją przyjęcia od strony goszczącej</w:t>
      </w:r>
      <w:r w:rsidR="009E6F64" w:rsidRPr="002C2581">
        <w:rPr>
          <w:rFonts w:ascii="Times New Roman" w:hAnsi="Times New Roman"/>
          <w:sz w:val="24"/>
          <w:szCs w:val="24"/>
        </w:rPr>
        <w:t>,</w:t>
      </w:r>
    </w:p>
    <w:p w14:paraId="7BBAD0B7" w14:textId="44D80304" w:rsidR="009E6F64" w:rsidRPr="002C2581" w:rsidRDefault="009E6F64" w:rsidP="0050481C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w przypadku doktorantów</w:t>
      </w:r>
      <w:r w:rsidR="00866B91">
        <w:rPr>
          <w:rFonts w:ascii="Times New Roman" w:hAnsi="Times New Roman"/>
          <w:sz w:val="24"/>
          <w:szCs w:val="24"/>
        </w:rPr>
        <w:t xml:space="preserve"> –</w:t>
      </w:r>
      <w:r w:rsidRPr="002C2581">
        <w:rPr>
          <w:rFonts w:ascii="Times New Roman" w:hAnsi="Times New Roman"/>
          <w:sz w:val="24"/>
          <w:szCs w:val="24"/>
        </w:rPr>
        <w:t xml:space="preserve"> wykazania</w:t>
      </w:r>
      <w:r w:rsidR="00866B91">
        <w:rPr>
          <w:rFonts w:ascii="Times New Roman" w:hAnsi="Times New Roman"/>
          <w:sz w:val="24"/>
          <w:szCs w:val="24"/>
        </w:rPr>
        <w:t>,</w:t>
      </w:r>
      <w:r w:rsidRPr="002C2581">
        <w:rPr>
          <w:rFonts w:ascii="Times New Roman" w:hAnsi="Times New Roman"/>
          <w:sz w:val="24"/>
          <w:szCs w:val="24"/>
        </w:rPr>
        <w:t xml:space="preserve"> czy ubiegał się o finansowanie wnioskowanego wyjazdu z programu NAWA STER.</w:t>
      </w:r>
    </w:p>
    <w:p w14:paraId="48E604B3" w14:textId="77777777" w:rsidR="00F27400" w:rsidRPr="002C2581" w:rsidRDefault="00F27400" w:rsidP="00721DE9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</w:p>
    <w:p w14:paraId="3B4F298F" w14:textId="77777777" w:rsidR="00F27400" w:rsidRPr="002C2581" w:rsidRDefault="00F27400" w:rsidP="00EE5B30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Beneficjent konkursu zobowiązany jest do:</w:t>
      </w:r>
    </w:p>
    <w:p w14:paraId="66FA2751" w14:textId="77777777" w:rsidR="00165C62" w:rsidRPr="002C2581" w:rsidRDefault="00165C62" w:rsidP="0050481C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wykorzystania środków do 10 listopada w roku przyznania funduszy,</w:t>
      </w:r>
    </w:p>
    <w:p w14:paraId="25C33C7F" w14:textId="77777777" w:rsidR="00F27400" w:rsidRPr="002C2581" w:rsidRDefault="00165C62" w:rsidP="0050481C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rozliczenia kosztów według aktualnego regulaminu rozliczania podróży służbowej obowiązującego na UMCS</w:t>
      </w:r>
      <w:r w:rsidR="00F27400" w:rsidRPr="002C2581">
        <w:rPr>
          <w:rFonts w:ascii="Times New Roman" w:hAnsi="Times New Roman"/>
          <w:sz w:val="24"/>
          <w:szCs w:val="24"/>
        </w:rPr>
        <w:t>,</w:t>
      </w:r>
    </w:p>
    <w:p w14:paraId="4DF4A775" w14:textId="4F5201CE" w:rsidR="00165C62" w:rsidRPr="002C2581" w:rsidRDefault="00F27400" w:rsidP="0050481C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prezentacji doświadczeń zdobytych podczas</w:t>
      </w:r>
      <w:r w:rsidR="00165C62" w:rsidRPr="002C2581">
        <w:rPr>
          <w:rFonts w:ascii="Times New Roman" w:hAnsi="Times New Roman"/>
          <w:sz w:val="24"/>
          <w:szCs w:val="24"/>
        </w:rPr>
        <w:t xml:space="preserve"> wyjazdu na seminari</w:t>
      </w:r>
      <w:r w:rsidRPr="002C2581">
        <w:rPr>
          <w:rFonts w:ascii="Times New Roman" w:hAnsi="Times New Roman"/>
          <w:sz w:val="24"/>
          <w:szCs w:val="24"/>
        </w:rPr>
        <w:t xml:space="preserve">um instytutowym </w:t>
      </w:r>
      <w:r w:rsidR="0050481C">
        <w:rPr>
          <w:rFonts w:ascii="Times New Roman" w:hAnsi="Times New Roman"/>
          <w:sz w:val="24"/>
          <w:szCs w:val="24"/>
        </w:rPr>
        <w:br/>
      </w:r>
      <w:r w:rsidRPr="002C2581">
        <w:rPr>
          <w:rFonts w:ascii="Times New Roman" w:hAnsi="Times New Roman"/>
          <w:sz w:val="24"/>
          <w:szCs w:val="24"/>
        </w:rPr>
        <w:t>w terminie do 15 grudnia</w:t>
      </w:r>
      <w:r w:rsidR="002909F0" w:rsidRPr="002C2581">
        <w:rPr>
          <w:rFonts w:ascii="Times New Roman" w:hAnsi="Times New Roman"/>
          <w:sz w:val="24"/>
          <w:szCs w:val="24"/>
        </w:rPr>
        <w:t>.</w:t>
      </w:r>
    </w:p>
    <w:p w14:paraId="3DC90CBE" w14:textId="77777777" w:rsidR="00165C62" w:rsidRPr="002C2581" w:rsidRDefault="00165C62" w:rsidP="00721DE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4FABBAC" w14:textId="181C2B2F" w:rsidR="00A32B3E" w:rsidRPr="002C2581" w:rsidRDefault="00A32B3E" w:rsidP="00EE5B30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W przypadku nie wykorzystania puli środków w pierwszym naborze (mała liczba chętnych)</w:t>
      </w:r>
      <w:r w:rsidR="0050481C">
        <w:rPr>
          <w:rFonts w:ascii="Times New Roman" w:hAnsi="Times New Roman"/>
          <w:sz w:val="24"/>
          <w:szCs w:val="24"/>
        </w:rPr>
        <w:t>,</w:t>
      </w:r>
      <w:r w:rsidRPr="002C2581">
        <w:rPr>
          <w:rFonts w:ascii="Times New Roman" w:hAnsi="Times New Roman"/>
          <w:sz w:val="24"/>
          <w:szCs w:val="24"/>
        </w:rPr>
        <w:t xml:space="preserve"> ogłoszony będzie nabór ciągły do </w:t>
      </w:r>
      <w:r w:rsidR="005423C6" w:rsidRPr="002C2581">
        <w:rPr>
          <w:rFonts w:ascii="Times New Roman" w:hAnsi="Times New Roman"/>
          <w:sz w:val="24"/>
          <w:szCs w:val="24"/>
        </w:rPr>
        <w:t>15 maja roku składania wniosków</w:t>
      </w:r>
      <w:r w:rsidRPr="002C2581">
        <w:rPr>
          <w:rFonts w:ascii="Times New Roman" w:hAnsi="Times New Roman"/>
          <w:sz w:val="24"/>
          <w:szCs w:val="24"/>
        </w:rPr>
        <w:t>. W naborze ciągłym</w:t>
      </w:r>
      <w:r w:rsidR="005423C6" w:rsidRPr="002C2581">
        <w:rPr>
          <w:rFonts w:ascii="Times New Roman" w:hAnsi="Times New Roman"/>
          <w:sz w:val="24"/>
          <w:szCs w:val="24"/>
        </w:rPr>
        <w:t xml:space="preserve"> obowiązuje zasada kolejności zgłoszeń, pod warunkiem spełnienia przez wnioskodawcę kryteriów zawartych w regulaminie konkursu.</w:t>
      </w:r>
    </w:p>
    <w:p w14:paraId="01FEAFD9" w14:textId="77777777" w:rsidR="005423C6" w:rsidRPr="002C2581" w:rsidRDefault="005423C6" w:rsidP="00721DE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2ACBCB3" w14:textId="35F5ED53" w:rsidR="00974ACC" w:rsidRPr="002C2581" w:rsidRDefault="00A32B3E" w:rsidP="00EE5B30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 xml:space="preserve">Maksymalna kwota dofinansowania </w:t>
      </w:r>
      <w:r w:rsidR="00974ACC" w:rsidRPr="002C2581">
        <w:rPr>
          <w:rFonts w:ascii="Times New Roman" w:hAnsi="Times New Roman"/>
          <w:sz w:val="24"/>
          <w:szCs w:val="24"/>
        </w:rPr>
        <w:t xml:space="preserve">wniosku </w:t>
      </w:r>
      <w:r w:rsidR="002909F0" w:rsidRPr="002C2581">
        <w:rPr>
          <w:rFonts w:ascii="Times New Roman" w:hAnsi="Times New Roman"/>
          <w:sz w:val="24"/>
          <w:szCs w:val="24"/>
        </w:rPr>
        <w:t xml:space="preserve">niezależnie od czasu trwania wyjazdu </w:t>
      </w:r>
      <w:r w:rsidR="00974ACC" w:rsidRPr="002C2581">
        <w:rPr>
          <w:rFonts w:ascii="Times New Roman" w:hAnsi="Times New Roman"/>
          <w:sz w:val="24"/>
          <w:szCs w:val="24"/>
        </w:rPr>
        <w:t>wynosi:</w:t>
      </w:r>
    </w:p>
    <w:p w14:paraId="57CFE097" w14:textId="77777777" w:rsidR="00A32B3E" w:rsidRPr="002C2581" w:rsidRDefault="00974ACC" w:rsidP="0050481C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5 000 zł – wyjazdy krajowe,</w:t>
      </w:r>
    </w:p>
    <w:p w14:paraId="5CE7EF39" w14:textId="77777777" w:rsidR="00974ACC" w:rsidRPr="002C2581" w:rsidRDefault="00974ACC" w:rsidP="0050481C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10 000 zł – wyjazdy zagraniczne.</w:t>
      </w:r>
    </w:p>
    <w:p w14:paraId="48D14CE7" w14:textId="77777777" w:rsidR="00203EC3" w:rsidRPr="002C2581" w:rsidRDefault="00203EC3" w:rsidP="00721DE9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</w:p>
    <w:p w14:paraId="208002AD" w14:textId="77777777" w:rsidR="00203EC3" w:rsidRPr="002C2581" w:rsidRDefault="00203EC3" w:rsidP="00EE5B30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Dofinansowanie obejmuje:</w:t>
      </w:r>
    </w:p>
    <w:p w14:paraId="69F368A2" w14:textId="77777777" w:rsidR="00203EC3" w:rsidRPr="002C2581" w:rsidRDefault="00203EC3" w:rsidP="0050481C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koszty transportu,</w:t>
      </w:r>
    </w:p>
    <w:p w14:paraId="3A01FB20" w14:textId="77777777" w:rsidR="00203EC3" w:rsidRPr="002C2581" w:rsidRDefault="00203EC3" w:rsidP="0050481C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koszty zakwaterowania,</w:t>
      </w:r>
    </w:p>
    <w:p w14:paraId="790BC028" w14:textId="77777777" w:rsidR="00B00FE3" w:rsidRPr="002C2581" w:rsidRDefault="00203EC3" w:rsidP="0050481C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diety wyjazdowe.</w:t>
      </w:r>
    </w:p>
    <w:p w14:paraId="52D7ADF3" w14:textId="77777777" w:rsidR="0011398B" w:rsidRPr="002C2581" w:rsidRDefault="0011398B" w:rsidP="00721DE9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</w:p>
    <w:p w14:paraId="37392103" w14:textId="77777777" w:rsidR="0011398B" w:rsidRPr="002C2581" w:rsidRDefault="0011398B" w:rsidP="00EE5B30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Minimalny czas trwania wyjazdu to okres jednego miesiąca.</w:t>
      </w:r>
    </w:p>
    <w:p w14:paraId="25B452D9" w14:textId="77777777" w:rsidR="00974ACC" w:rsidRPr="002C2581" w:rsidRDefault="00974ACC" w:rsidP="00721DE9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</w:p>
    <w:p w14:paraId="11DB11BF" w14:textId="77777777" w:rsidR="00974ACC" w:rsidRPr="002C2581" w:rsidRDefault="00974ACC" w:rsidP="00EE5B30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 xml:space="preserve">W uzasadnionych przypadkach istnieje możliwość zwiększenia kwoty dofinansowania. </w:t>
      </w:r>
    </w:p>
    <w:p w14:paraId="1C4487BC" w14:textId="77777777" w:rsidR="000E53B4" w:rsidRPr="002C2581" w:rsidRDefault="00203EC3" w:rsidP="00EE5B30">
      <w:pPr>
        <w:numPr>
          <w:ilvl w:val="0"/>
          <w:numId w:val="1"/>
        </w:numPr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Instytut INB nie pokrywa kosztów odczynników oraz analiz wykonanych w ramach wyjazdu.</w:t>
      </w:r>
    </w:p>
    <w:p w14:paraId="78B77C15" w14:textId="7C60961D" w:rsidR="00FA4883" w:rsidRPr="002C2581" w:rsidRDefault="00FA4883" w:rsidP="00EE5B30">
      <w:pPr>
        <w:numPr>
          <w:ilvl w:val="0"/>
          <w:numId w:val="1"/>
        </w:numPr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2C2581">
        <w:rPr>
          <w:rFonts w:ascii="Times New Roman" w:hAnsi="Times New Roman"/>
          <w:sz w:val="24"/>
          <w:szCs w:val="24"/>
        </w:rPr>
        <w:t>Ostateczną decyzję o przyznaniu finansowania podejmuje Dyrektor Instytutu Nauk Biologicznych UMCS.</w:t>
      </w:r>
    </w:p>
    <w:sectPr w:rsidR="00FA4883" w:rsidRPr="002C2581" w:rsidSect="000D6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32D5"/>
    <w:multiLevelType w:val="hybridMultilevel"/>
    <w:tmpl w:val="E9EA5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C6FE8"/>
    <w:multiLevelType w:val="hybridMultilevel"/>
    <w:tmpl w:val="F7180B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287FBC"/>
    <w:multiLevelType w:val="hybridMultilevel"/>
    <w:tmpl w:val="6B3E844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7966702">
    <w:abstractNumId w:val="0"/>
  </w:num>
  <w:num w:numId="2" w16cid:durableId="159272444">
    <w:abstractNumId w:val="1"/>
  </w:num>
  <w:num w:numId="3" w16cid:durableId="669674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71"/>
    <w:rsid w:val="000018E8"/>
    <w:rsid w:val="00031E0C"/>
    <w:rsid w:val="00044B3B"/>
    <w:rsid w:val="000D24E6"/>
    <w:rsid w:val="000D40FF"/>
    <w:rsid w:val="000D65DC"/>
    <w:rsid w:val="000E53B4"/>
    <w:rsid w:val="0011398B"/>
    <w:rsid w:val="001658AE"/>
    <w:rsid w:val="00165C62"/>
    <w:rsid w:val="00203EC3"/>
    <w:rsid w:val="002909F0"/>
    <w:rsid w:val="002C2581"/>
    <w:rsid w:val="00383D2D"/>
    <w:rsid w:val="003D627B"/>
    <w:rsid w:val="00491256"/>
    <w:rsid w:val="004C3564"/>
    <w:rsid w:val="0050481C"/>
    <w:rsid w:val="005116EF"/>
    <w:rsid w:val="005423C6"/>
    <w:rsid w:val="005A0B4A"/>
    <w:rsid w:val="005E1B1E"/>
    <w:rsid w:val="005F1881"/>
    <w:rsid w:val="00675012"/>
    <w:rsid w:val="006D5C40"/>
    <w:rsid w:val="00721DE9"/>
    <w:rsid w:val="00752C89"/>
    <w:rsid w:val="007C6171"/>
    <w:rsid w:val="00866B91"/>
    <w:rsid w:val="008D2FF2"/>
    <w:rsid w:val="00944B2B"/>
    <w:rsid w:val="00974ACC"/>
    <w:rsid w:val="009770EA"/>
    <w:rsid w:val="009827BF"/>
    <w:rsid w:val="00994D71"/>
    <w:rsid w:val="009E6F63"/>
    <w:rsid w:val="009E6F64"/>
    <w:rsid w:val="00A32B3E"/>
    <w:rsid w:val="00B00FE3"/>
    <w:rsid w:val="00B243EA"/>
    <w:rsid w:val="00B727ED"/>
    <w:rsid w:val="00C84CCD"/>
    <w:rsid w:val="00D058CB"/>
    <w:rsid w:val="00D72A4F"/>
    <w:rsid w:val="00D76575"/>
    <w:rsid w:val="00D8157C"/>
    <w:rsid w:val="00DF3068"/>
    <w:rsid w:val="00E6203F"/>
    <w:rsid w:val="00EE5B30"/>
    <w:rsid w:val="00EE7560"/>
    <w:rsid w:val="00F05849"/>
    <w:rsid w:val="00F27400"/>
    <w:rsid w:val="00F40C46"/>
    <w:rsid w:val="00FA4883"/>
    <w:rsid w:val="00FB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4836"/>
  <w15:chartTrackingRefBased/>
  <w15:docId w15:val="{009E943A-A9AD-462A-8787-77FBE591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5DC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D71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D71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D71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D71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4D71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4D71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D71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D71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D71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94D71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994D71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994D71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994D71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link w:val="Nagwek5"/>
    <w:uiPriority w:val="9"/>
    <w:semiHidden/>
    <w:rsid w:val="00994D71"/>
    <w:rPr>
      <w:rFonts w:eastAsia="Times New Roman" w:cs="Times New Roman"/>
      <w:color w:val="0F4761"/>
    </w:rPr>
  </w:style>
  <w:style w:type="character" w:customStyle="1" w:styleId="Nagwek6Znak">
    <w:name w:val="Nagłówek 6 Znak"/>
    <w:link w:val="Nagwek6"/>
    <w:uiPriority w:val="9"/>
    <w:semiHidden/>
    <w:rsid w:val="00994D71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994D71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994D71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994D71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994D71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994D71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4D71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994D71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4D71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994D71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994D71"/>
    <w:pPr>
      <w:ind w:left="720"/>
      <w:contextualSpacing/>
    </w:pPr>
  </w:style>
  <w:style w:type="character" w:styleId="Wyrnienieintensywne">
    <w:name w:val="Intense Emphasis"/>
    <w:uiPriority w:val="21"/>
    <w:qFormat/>
    <w:rsid w:val="00994D71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4D7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link w:val="Cytatintensywny"/>
    <w:uiPriority w:val="30"/>
    <w:rsid w:val="00994D71"/>
    <w:rPr>
      <w:i/>
      <w:iCs/>
      <w:color w:val="0F4761"/>
    </w:rPr>
  </w:style>
  <w:style w:type="character" w:styleId="Odwoanieintensywne">
    <w:name w:val="Intense Reference"/>
    <w:uiPriority w:val="32"/>
    <w:qFormat/>
    <w:rsid w:val="00994D71"/>
    <w:rPr>
      <w:b/>
      <w:bCs/>
      <w:smallCaps/>
      <w:color w:val="0F4761"/>
      <w:spacing w:val="5"/>
    </w:rPr>
  </w:style>
  <w:style w:type="character" w:styleId="Odwoaniedokomentarza">
    <w:name w:val="annotation reference"/>
    <w:uiPriority w:val="99"/>
    <w:semiHidden/>
    <w:unhideWhenUsed/>
    <w:rsid w:val="00A32B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B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32B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B3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B3E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D058CB"/>
    <w:rPr>
      <w:color w:val="467886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058C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18E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A4883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Kutyła Mateusz</dc:creator>
  <cp:keywords/>
  <cp:lastModifiedBy>Buczyński Paweł</cp:lastModifiedBy>
  <cp:revision>14</cp:revision>
  <dcterms:created xsi:type="dcterms:W3CDTF">2024-12-12T10:58:00Z</dcterms:created>
  <dcterms:modified xsi:type="dcterms:W3CDTF">2025-02-05T16:53:00Z</dcterms:modified>
</cp:coreProperties>
</file>