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FA9FC" w14:textId="0808BC82" w:rsidR="0028708C" w:rsidRPr="00AC6768" w:rsidRDefault="00AC6768">
      <w:pPr>
        <w:spacing w:before="68" w:after="0" w:line="240" w:lineRule="auto"/>
        <w:ind w:left="107" w:right="-7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AC6768">
        <w:rPr>
          <w:rFonts w:ascii="Times New Roman" w:eastAsia="Times New Roman" w:hAnsi="Times New Roman" w:cs="Times New Roman"/>
          <w:color w:val="231F20"/>
          <w:sz w:val="20"/>
          <w:szCs w:val="20"/>
          <w:lang w:val="pl-PL"/>
        </w:rPr>
        <w:t>DOI:10.17951/h.2023.57.1.41-59</w:t>
      </w:r>
    </w:p>
    <w:p w14:paraId="3BFFAA0A" w14:textId="77777777" w:rsidR="0028708C" w:rsidRPr="00AC6768" w:rsidRDefault="0028708C">
      <w:pPr>
        <w:spacing w:before="6" w:after="0" w:line="280" w:lineRule="exact"/>
        <w:rPr>
          <w:sz w:val="28"/>
          <w:szCs w:val="28"/>
          <w:lang w:val="pl-PL"/>
        </w:rPr>
      </w:pPr>
    </w:p>
    <w:p w14:paraId="3BFFAA0B" w14:textId="77777777" w:rsidR="0028708C" w:rsidRPr="00AC6768" w:rsidRDefault="00AC6768">
      <w:pPr>
        <w:spacing w:before="35" w:after="0" w:line="240" w:lineRule="auto"/>
        <w:ind w:left="2557" w:right="2525"/>
        <w:jc w:val="center"/>
        <w:rPr>
          <w:rFonts w:ascii="Times New Roman" w:eastAsia="Times New Roman" w:hAnsi="Times New Roman" w:cs="Times New Roman"/>
          <w:sz w:val="19"/>
          <w:szCs w:val="19"/>
          <w:lang w:val="pl-PL"/>
        </w:rPr>
      </w:pPr>
      <w:r w:rsidRPr="00AC6768"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  <w:lang w:val="pl-PL"/>
        </w:rPr>
        <w:t>JOLAN</w:t>
      </w:r>
      <w:r w:rsidRPr="00AC6768">
        <w:rPr>
          <w:rFonts w:ascii="Times New Roman" w:eastAsia="Times New Roman" w:hAnsi="Times New Roman" w:cs="Times New Roman"/>
          <w:color w:val="231F20"/>
          <w:spacing w:val="-13"/>
          <w:sz w:val="19"/>
          <w:szCs w:val="19"/>
          <w:lang w:val="pl-PL"/>
        </w:rPr>
        <w:t>T</w:t>
      </w:r>
      <w:r w:rsidRPr="00AC6768">
        <w:rPr>
          <w:rFonts w:ascii="Times New Roman" w:eastAsia="Times New Roman" w:hAnsi="Times New Roman" w:cs="Times New Roman"/>
          <w:color w:val="231F20"/>
          <w:sz w:val="19"/>
          <w:szCs w:val="19"/>
          <w:lang w:val="pl-PL"/>
        </w:rPr>
        <w:t>A</w:t>
      </w:r>
      <w:r w:rsidRPr="00AC6768"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  <w:lang w:val="pl-PL"/>
        </w:rPr>
        <w:t xml:space="preserve"> </w:t>
      </w:r>
      <w:r w:rsidRPr="00AC6768">
        <w:rPr>
          <w:rFonts w:ascii="Times New Roman" w:eastAsia="Times New Roman" w:hAnsi="Times New Roman" w:cs="Times New Roman"/>
          <w:color w:val="231F20"/>
          <w:spacing w:val="2"/>
          <w:sz w:val="19"/>
          <w:szCs w:val="19"/>
          <w:lang w:val="pl-PL"/>
        </w:rPr>
        <w:t>BIEŃKOWSKA</w:t>
      </w:r>
    </w:p>
    <w:p w14:paraId="3BFFAA0C" w14:textId="77777777" w:rsidR="0028708C" w:rsidRPr="00AC6768" w:rsidRDefault="0028708C">
      <w:pPr>
        <w:spacing w:before="4" w:after="0" w:line="150" w:lineRule="exact"/>
        <w:rPr>
          <w:sz w:val="15"/>
          <w:szCs w:val="15"/>
          <w:lang w:val="pl-PL"/>
        </w:rPr>
      </w:pPr>
    </w:p>
    <w:p w14:paraId="3BFFAA0D" w14:textId="77777777" w:rsidR="0028708C" w:rsidRPr="00AC6768" w:rsidRDefault="00AC6768">
      <w:pPr>
        <w:spacing w:after="0" w:line="240" w:lineRule="auto"/>
        <w:ind w:left="2519" w:right="2497"/>
        <w:jc w:val="center"/>
        <w:rPr>
          <w:rFonts w:ascii="Times New Roman" w:eastAsia="Times New Roman" w:hAnsi="Times New Roman" w:cs="Times New Roman"/>
          <w:sz w:val="17"/>
          <w:szCs w:val="17"/>
          <w:lang w:val="pl-PL"/>
        </w:rPr>
      </w:pPr>
      <w:hyperlink r:id="rId6">
        <w:r w:rsidRPr="00AC6768">
          <w:rPr>
            <w:rFonts w:ascii="Times New Roman" w:eastAsia="Times New Roman" w:hAnsi="Times New Roman" w:cs="Times New Roman"/>
            <w:color w:val="231F20"/>
            <w:spacing w:val="2"/>
            <w:w w:val="99"/>
            <w:sz w:val="17"/>
            <w:szCs w:val="17"/>
            <w:lang w:val="pl-PL"/>
          </w:rPr>
          <w:t>jolanta.bienkowska@uni.lodz.pl</w:t>
        </w:r>
      </w:hyperlink>
    </w:p>
    <w:p w14:paraId="3BFFAA0E" w14:textId="77777777" w:rsidR="0028708C" w:rsidRDefault="00AC6768">
      <w:pPr>
        <w:spacing w:before="44" w:after="0" w:line="240" w:lineRule="auto"/>
        <w:ind w:left="2111" w:right="2089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Universit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Lodz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Facult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Management</w:t>
      </w:r>
    </w:p>
    <w:p w14:paraId="3BFFAA0F" w14:textId="77777777" w:rsidR="0028708C" w:rsidRDefault="00AC6768">
      <w:pPr>
        <w:spacing w:before="44" w:after="0" w:line="240" w:lineRule="auto"/>
        <w:ind w:left="2262" w:right="2240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22/2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Matejk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</w:t>
      </w:r>
      <w:proofErr w:type="spellEnd"/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St.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90-23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Lodz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Poland</w:t>
      </w:r>
    </w:p>
    <w:p w14:paraId="3BFFAA10" w14:textId="77777777" w:rsidR="0028708C" w:rsidRDefault="00AC6768">
      <w:pPr>
        <w:spacing w:before="44" w:after="0" w:line="240" w:lineRule="auto"/>
        <w:ind w:left="1854" w:right="1833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ORCI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ID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https://orcid.o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g/0000-0002-4566-4906</w:t>
      </w:r>
    </w:p>
    <w:p w14:paraId="3BFFAA13" w14:textId="77777777" w:rsidR="0028708C" w:rsidRDefault="0028708C">
      <w:pPr>
        <w:spacing w:after="0" w:line="200" w:lineRule="exact"/>
        <w:rPr>
          <w:sz w:val="20"/>
          <w:szCs w:val="20"/>
        </w:rPr>
      </w:pPr>
    </w:p>
    <w:p w14:paraId="3BFFAA14" w14:textId="77777777" w:rsidR="0028708C" w:rsidRDefault="00AC6768" w:rsidP="00AC6768">
      <w:pPr>
        <w:pStyle w:val="Nagwek1"/>
        <w:rPr>
          <w:rFonts w:eastAsia="Times New Roman"/>
        </w:rPr>
      </w:pPr>
      <w:r>
        <w:rPr>
          <w:rFonts w:eastAsia="Times New Roman"/>
        </w:rPr>
        <w:t>The Issues of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Fashion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/>
        </w:rPr>
        <w:t>Brand Equity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a Ci</w:t>
      </w:r>
      <w:r>
        <w:rPr>
          <w:rFonts w:eastAsia="Times New Roman"/>
          <w:spacing w:val="-10"/>
        </w:rPr>
        <w:t>r</w:t>
      </w:r>
      <w:r>
        <w:rPr>
          <w:rFonts w:eastAsia="Times New Roman"/>
        </w:rPr>
        <w:t>cular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/>
          <w:w w:val="99"/>
        </w:rPr>
        <w:t>Economy</w:t>
      </w:r>
    </w:p>
    <w:p w14:paraId="3BFFAA17" w14:textId="77777777" w:rsidR="0028708C" w:rsidRDefault="0028708C">
      <w:pPr>
        <w:spacing w:after="0" w:line="200" w:lineRule="exact"/>
        <w:rPr>
          <w:sz w:val="20"/>
          <w:szCs w:val="20"/>
        </w:rPr>
      </w:pPr>
    </w:p>
    <w:p w14:paraId="3BFFAA18" w14:textId="77777777" w:rsidR="0028708C" w:rsidRDefault="00AC6768">
      <w:pPr>
        <w:spacing w:after="0" w:line="240" w:lineRule="auto"/>
        <w:ind w:left="107" w:right="998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Keywords:</w:t>
      </w:r>
      <w:r>
        <w:rPr>
          <w:rFonts w:ascii="Times New Roman" w:eastAsia="Times New Roman" w:hAnsi="Times New Roman" w:cs="Times New Roman"/>
          <w:b/>
          <w:bCs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luxury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fashion;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fast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fashion;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sustainable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fashion;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ecology;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circular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17"/>
          <w:szCs w:val="17"/>
        </w:rPr>
        <w:t>economy</w:t>
      </w:r>
    </w:p>
    <w:p w14:paraId="3BFFAA19" w14:textId="77777777" w:rsidR="0028708C" w:rsidRDefault="0028708C">
      <w:pPr>
        <w:spacing w:before="5" w:after="0" w:line="180" w:lineRule="exact"/>
        <w:rPr>
          <w:sz w:val="18"/>
          <w:szCs w:val="18"/>
        </w:rPr>
      </w:pPr>
    </w:p>
    <w:p w14:paraId="3BFFAA1A" w14:textId="77777777" w:rsidR="0028708C" w:rsidRDefault="00AC6768">
      <w:pPr>
        <w:spacing w:after="0" w:line="240" w:lineRule="auto"/>
        <w:ind w:left="107" w:right="565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JEL:</w:t>
      </w:r>
      <w:r>
        <w:rPr>
          <w:rFonts w:ascii="Times New Roman" w:eastAsia="Times New Roman" w:hAnsi="Times New Roman" w:cs="Times New Roman"/>
          <w:b/>
          <w:bCs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D40;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M31;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17"/>
          <w:szCs w:val="17"/>
        </w:rPr>
        <w:t>Q01</w:t>
      </w:r>
    </w:p>
    <w:p w14:paraId="3BFFAA1B" w14:textId="77777777" w:rsidR="0028708C" w:rsidRDefault="0028708C">
      <w:pPr>
        <w:spacing w:before="5" w:after="0" w:line="180" w:lineRule="exact"/>
        <w:rPr>
          <w:sz w:val="18"/>
          <w:szCs w:val="18"/>
        </w:rPr>
      </w:pPr>
    </w:p>
    <w:p w14:paraId="3BFFAA1C" w14:textId="77777777" w:rsidR="0028708C" w:rsidRDefault="00AC6768">
      <w:pPr>
        <w:spacing w:after="0" w:line="240" w:lineRule="auto"/>
        <w:ind w:left="107" w:right="58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How</w:t>
      </w:r>
      <w:r>
        <w:rPr>
          <w:rFonts w:ascii="Times New Roman" w:eastAsia="Times New Roman" w:hAnsi="Times New Roman" w:cs="Times New Roman"/>
          <w:b/>
          <w:bCs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b/>
          <w:bCs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quote</w:t>
      </w:r>
      <w:r>
        <w:rPr>
          <w:rFonts w:ascii="Times New Roman" w:eastAsia="Times New Roman" w:hAnsi="Times New Roman" w:cs="Times New Roman"/>
          <w:b/>
          <w:bCs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this</w:t>
      </w:r>
      <w:r>
        <w:rPr>
          <w:rFonts w:ascii="Times New Roman" w:eastAsia="Times New Roman" w:hAnsi="Times New Roman" w:cs="Times New Roman"/>
          <w:b/>
          <w:bCs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paper: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Bieńkowska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J.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(2023).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Issues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Fashion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Brand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Equity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17"/>
          <w:szCs w:val="17"/>
        </w:rPr>
        <w:t>Circular</w:t>
      </w:r>
    </w:p>
    <w:p w14:paraId="3BFFAA1D" w14:textId="77777777" w:rsidR="0028708C" w:rsidRDefault="00AC6768">
      <w:pPr>
        <w:spacing w:before="14" w:after="0" w:line="240" w:lineRule="auto"/>
        <w:ind w:left="107" w:right="265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Econom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Annales</w:t>
      </w:r>
      <w:r>
        <w:rPr>
          <w:rFonts w:ascii="Times New Roman" w:eastAsia="Times New Roman" w:hAnsi="Times New Roman" w:cs="Times New Roman"/>
          <w:i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Universitatis</w:t>
      </w:r>
      <w:r>
        <w:rPr>
          <w:rFonts w:ascii="Times New Roman" w:eastAsia="Times New Roman" w:hAnsi="Times New Roman" w:cs="Times New Roman"/>
          <w:i/>
          <w:color w:val="231F20"/>
          <w:spacing w:val="27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Mariae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Curie-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Skłodowska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i/>
          <w:color w:val="231F20"/>
          <w:spacing w:val="4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sectio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–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Oeconomia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ol.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57,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No.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17"/>
          <w:szCs w:val="17"/>
        </w:rPr>
        <w:t>1.</w:t>
      </w:r>
    </w:p>
    <w:p w14:paraId="3BFFAA20" w14:textId="77777777" w:rsidR="0028708C" w:rsidRDefault="0028708C">
      <w:pPr>
        <w:spacing w:before="15" w:after="0" w:line="260" w:lineRule="exact"/>
        <w:rPr>
          <w:sz w:val="26"/>
          <w:szCs w:val="26"/>
        </w:rPr>
      </w:pPr>
    </w:p>
    <w:p w14:paraId="3BFFAA21" w14:textId="77777777" w:rsidR="0028708C" w:rsidRDefault="00AC6768" w:rsidP="00AC6768">
      <w:pPr>
        <w:pStyle w:val="Nagwek2"/>
        <w:rPr>
          <w:rFonts w:eastAsia="Times New Roman"/>
        </w:rPr>
      </w:pPr>
      <w:r>
        <w:rPr>
          <w:rFonts w:eastAsia="Times New Roman"/>
        </w:rPr>
        <w:t>Abstract</w:t>
      </w:r>
    </w:p>
    <w:p w14:paraId="3BFFAA22" w14:textId="77777777" w:rsidR="0028708C" w:rsidRDefault="00AC6768">
      <w:pPr>
        <w:spacing w:before="73" w:after="0" w:line="262" w:lineRule="auto"/>
        <w:ind w:left="107" w:right="55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Theo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etical</w:t>
      </w:r>
      <w:r>
        <w:rPr>
          <w:rFonts w:ascii="Times New Roman" w:eastAsia="Times New Roman" w:hAnsi="Times New Roman" w:cs="Times New Roman"/>
          <w:b/>
          <w:bCs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backg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ound: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worldwide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fashion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has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confronted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demand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transit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from a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linear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circular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model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that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involves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series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fundamental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alterations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hitherto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highly efficient strategies. As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consequence,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conceptual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issue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concerning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fashion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brand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value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creation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has eme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ged.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This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applies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notably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luxur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premium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fast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fashion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brands.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Satisfying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expectations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customers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stakeholders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should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cease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to be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simply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 matter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manufacturing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 varied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impressive product line, since it has to be both sustainable and sensitive to the eme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gent requirements of the natural and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social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environment.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Along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with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aforementioned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challenges,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key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messages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conveyed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by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brands through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marketing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communication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are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also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unde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going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transformation.</w:t>
      </w:r>
    </w:p>
    <w:p w14:paraId="3BFFAA23" w14:textId="77777777" w:rsidR="0028708C" w:rsidRDefault="00AC6768">
      <w:pPr>
        <w:spacing w:after="0" w:line="240" w:lineRule="auto"/>
        <w:ind w:left="107" w:right="58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Purpose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7"/>
          <w:szCs w:val="17"/>
        </w:rPr>
        <w:t>article: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w w:val="9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present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perspectives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building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fashion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brand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equity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circular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econom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</w:p>
    <w:p w14:paraId="3BFFAA24" w14:textId="77777777" w:rsidR="0028708C" w:rsidRDefault="00AC6768">
      <w:pPr>
        <w:spacing w:before="18" w:after="0" w:line="240" w:lineRule="auto"/>
        <w:ind w:left="107" w:right="4929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including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risks and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opportunities.</w:t>
      </w:r>
    </w:p>
    <w:p w14:paraId="3BFFAA25" w14:textId="77777777" w:rsidR="0028708C" w:rsidRDefault="00AC6768">
      <w:pPr>
        <w:spacing w:before="18" w:after="0" w:line="262" w:lineRule="auto"/>
        <w:ind w:left="107" w:right="56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Resea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ch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methods: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review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scientific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specialised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studies,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selected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using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specific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keywords,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was undertaken. Data sources included academic resources: books, articles, market data (e.g. McKinsey &amp; Company)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statistics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published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Statista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platform,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as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well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as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specialised</w:t>
      </w:r>
      <w:proofErr w:type="spellEnd"/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resources: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expert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articles, reports from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ganisations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approaching the issue under research (e.g. EU, UN, Fashion Revolution, the Ellen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MacArthur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Foundation,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etc.).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search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area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was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composed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electronic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resources: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licensed,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open access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websites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topic-related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websites.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aim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data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analysis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was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systematise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background knowledge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through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inductive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method.</w:t>
      </w:r>
    </w:p>
    <w:p w14:paraId="3BFFAA28" w14:textId="77777777" w:rsidR="0028708C" w:rsidRDefault="00AC6768">
      <w:pPr>
        <w:spacing w:before="38" w:after="0" w:line="262" w:lineRule="auto"/>
        <w:ind w:left="107" w:right="5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Main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7"/>
          <w:szCs w:val="17"/>
        </w:rPr>
        <w:t>findings: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1.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fashion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needs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change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mission,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vision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strategy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along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with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coope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ation</w:t>
      </w:r>
      <w:proofErr w:type="spellEnd"/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coopetition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among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brands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luxury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goods,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mass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goods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ganic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MSMEs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markets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within its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ecosystems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order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achieve the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expected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brand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value.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2.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implementation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circular economy model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in the fashion business implies the necessity to restrict overproduction and overconsumption of clothes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accessories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same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time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as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utilising</w:t>
      </w:r>
      <w:proofErr w:type="spellEnd"/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sustainable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raw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materials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production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technologies.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Furthermore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require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disseminatio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slo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fashio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model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whic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incorporate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reus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clothes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by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other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users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(rental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clothes,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second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hand,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upcycling).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3.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Change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consumer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behaviou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popularisation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of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research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findings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expertise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from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independent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ganizations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factor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stimulating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fashion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brands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to act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towards 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circular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economy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order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maintain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high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brand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value.</w:t>
      </w:r>
    </w:p>
    <w:p w14:paraId="3BFFAA29" w14:textId="77777777" w:rsidR="0028708C" w:rsidRDefault="0028708C">
      <w:pPr>
        <w:spacing w:after="0" w:line="200" w:lineRule="exact"/>
        <w:rPr>
          <w:sz w:val="20"/>
          <w:szCs w:val="20"/>
        </w:rPr>
      </w:pPr>
    </w:p>
    <w:p w14:paraId="3BFFAA2B" w14:textId="77777777" w:rsidR="0028708C" w:rsidRDefault="00AC6768" w:rsidP="00AC6768">
      <w:pPr>
        <w:pStyle w:val="Nagwek2"/>
        <w:rPr>
          <w:rFonts w:eastAsia="Times New Roman"/>
        </w:rPr>
      </w:pPr>
      <w:r>
        <w:rPr>
          <w:rFonts w:eastAsia="Times New Roman"/>
        </w:rPr>
        <w:t>Int</w:t>
      </w:r>
      <w:r>
        <w:rPr>
          <w:rFonts w:eastAsia="Times New Roman"/>
          <w:spacing w:val="-2"/>
        </w:rPr>
        <w:t>r</w:t>
      </w:r>
      <w:r>
        <w:rPr>
          <w:rFonts w:eastAsia="Times New Roman"/>
        </w:rPr>
        <w:t>oduction</w:t>
      </w:r>
    </w:p>
    <w:p w14:paraId="3BFFAA2C" w14:textId="77777777" w:rsidR="0028708C" w:rsidRDefault="0028708C">
      <w:pPr>
        <w:spacing w:before="16" w:after="0" w:line="260" w:lineRule="exact"/>
        <w:rPr>
          <w:sz w:val="26"/>
          <w:szCs w:val="26"/>
        </w:rPr>
      </w:pPr>
    </w:p>
    <w:p w14:paraId="3BFFAA2D" w14:textId="77777777" w:rsidR="0028708C" w:rsidRDefault="00AC6768">
      <w:pPr>
        <w:spacing w:after="0" w:line="256" w:lineRule="auto"/>
        <w:ind w:left="107" w:right="50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objectiv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bran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creat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insti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proofErr w:type="spellEnd"/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dream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associate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product,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lastRenderedPageBreak/>
        <w:t>as well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 to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induce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customers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 loyal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through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persistent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purchases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(Park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et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al.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2010)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Constan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consumptio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product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lead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identificatio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its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messag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Stokbu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-Saue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al.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2012)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result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bran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equit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grow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accoun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derivation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value through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sale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products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(Bu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2012).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This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dependenc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applie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ever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includin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i.e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thos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entrepreneur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who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 only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manufacture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clothes,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accessories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but also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create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style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clothing.</w:t>
      </w:r>
    </w:p>
    <w:p w14:paraId="3BFFAA2E" w14:textId="77777777" w:rsidR="0028708C" w:rsidRDefault="00AC6768">
      <w:pPr>
        <w:spacing w:after="0" w:line="256" w:lineRule="auto"/>
        <w:ind w:left="107" w:right="46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Until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1970s,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predominantly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represented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luxury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le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exceptiona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designers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Late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fro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lowe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level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fashion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pyramid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started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included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business,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ending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lowest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stage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mass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fashion.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result,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strong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industry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developed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(Barr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2018).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Style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creation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overtaken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all fashion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functions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every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level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pyramid,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triggering a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fiercel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competitiv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battl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drive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rapi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chang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collection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(Aspers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2016).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get of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changed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drawing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customers’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attention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need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attractive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appearance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possession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extensive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wardrobe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marker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status,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especially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affluent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employees.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implementation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linea</w:t>
      </w:r>
      <w:r>
        <w:rPr>
          <w:rFonts w:ascii="Times New Roman" w:eastAsia="Times New Roman" w:hAnsi="Times New Roman" w:cs="Times New Roman"/>
          <w:color w:val="231F20"/>
          <w:spacing w:val="-9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turbo-capitalist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economic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model was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only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relatively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easy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desirable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since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noticeably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fueled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economic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development.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whole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process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 greatly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assisted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marketin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activitie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encourage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emotiona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purchasin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decisions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consequen</w:t>
      </w:r>
      <w:r>
        <w:rPr>
          <w:rFonts w:ascii="Times New Roman" w:eastAsia="Times New Roman" w:hAnsi="Times New Roman" w:cs="Times New Roman"/>
          <w:color w:val="231F20"/>
          <w:spacing w:val="-4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results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this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strategy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became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impressive.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highest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turnover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clothing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industry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European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Union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happened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2018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 the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amount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EUR</w:t>
      </w:r>
    </w:p>
    <w:p w14:paraId="3BFFAA2F" w14:textId="77777777" w:rsidR="0028708C" w:rsidRDefault="00AC6768">
      <w:pPr>
        <w:spacing w:after="0" w:line="256" w:lineRule="auto"/>
        <w:ind w:left="107"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170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trillion,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2021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(after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pandemic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decline)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EUR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81.6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trillion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textile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industry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EUR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65.3 trillion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clothing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industr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i.e.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total,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almost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EUR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140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trillion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Euratex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2022).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Howeve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ecological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impact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industries,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have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still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positive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economic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state,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longer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optimistic.</w:t>
      </w:r>
    </w:p>
    <w:p w14:paraId="3BFFAA34" w14:textId="722CE6BD" w:rsidR="0028708C" w:rsidRDefault="00AC6768" w:rsidP="00AC6768">
      <w:pPr>
        <w:spacing w:after="0" w:line="256" w:lineRule="auto"/>
        <w:ind w:left="107" w:right="52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contrar</w:t>
      </w:r>
      <w:r>
        <w:rPr>
          <w:rFonts w:ascii="Times New Roman" w:eastAsia="Times New Roman" w:hAnsi="Times New Roman" w:cs="Times New Roman"/>
          <w:color w:val="231F20"/>
          <w:spacing w:val="-16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followin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dat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arouse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onl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anxiet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eve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fea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fashio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busines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pose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tremendou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ecologica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risk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peopl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 xml:space="preserve">environment.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clothin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industr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considere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mos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polluting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du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emittin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int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atmospher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abou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1.0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gigaton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carbo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dioxid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equivalen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2019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figur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 xml:space="preserve">is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estimate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increas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1.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gigaton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203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(Sadowsk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al.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2021)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als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 xml:space="preserve">major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wate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consume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drainin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trillio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litre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proofErr w:type="spellEnd"/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yea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responsibl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21"/>
          <w:szCs w:val="21"/>
        </w:rPr>
        <w:t xml:space="preserve">approximately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20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%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industria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wate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pollutio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cause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textil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processin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dyeing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wel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contributin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190,00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yea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ocea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microplasti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pollutio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Niinimäk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>al.,</w:t>
      </w:r>
    </w:p>
    <w:p w14:paraId="3BFFAA35" w14:textId="77777777" w:rsidR="0028708C" w:rsidRDefault="00AC6768">
      <w:pPr>
        <w:spacing w:after="0" w:line="256" w:lineRule="auto"/>
        <w:ind w:left="107" w:right="7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2020)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Ove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18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billio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pound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textil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wast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generate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worldwid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eac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 xml:space="preserve">year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231F20"/>
          <w:spacing w:val="-3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al.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2021)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illustrate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Alt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Hospicio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gian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garment-fille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globa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>dum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groun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clothin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fro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USA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Europ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Asi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Jocić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>2022).</w:t>
      </w:r>
    </w:p>
    <w:p w14:paraId="3BFFAA36" w14:textId="77777777" w:rsidR="0028708C" w:rsidRDefault="00AC6768">
      <w:pPr>
        <w:spacing w:after="0" w:line="256" w:lineRule="auto"/>
        <w:ind w:left="107" w:right="70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fsettin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existin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fect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environmenta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l 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degradatio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proofErr w:type="gramEnd"/>
      <w:r>
        <w:rPr>
          <w:rFonts w:ascii="Times New Roman" w:eastAsia="Times New Roman" w:hAnsi="Times New Roman" w:cs="Times New Roman"/>
          <w:color w:val="231F2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alon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color w:val="231F20"/>
          <w:spacing w:val="4"/>
          <w:w w:val="10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venting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further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deterioration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become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 vital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driver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changing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economic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model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 linear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 circular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(Kumar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al.,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2020),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accentuated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predominantly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environmental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activists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few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years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ago.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Nowadays,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already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enshrine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legislatio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governin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functionin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industries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includin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fas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1"/>
          <w:szCs w:val="21"/>
        </w:rPr>
        <w:t>h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ion,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since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last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considered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most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threatening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future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our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planet.</w:t>
      </w:r>
    </w:p>
    <w:p w14:paraId="3BFFAA39" w14:textId="77777777" w:rsidR="0028708C" w:rsidRDefault="0028708C">
      <w:pPr>
        <w:spacing w:after="0" w:line="200" w:lineRule="exact"/>
        <w:rPr>
          <w:sz w:val="20"/>
          <w:szCs w:val="20"/>
        </w:rPr>
      </w:pPr>
    </w:p>
    <w:p w14:paraId="3BFFAA3A" w14:textId="77777777" w:rsidR="0028708C" w:rsidRDefault="00AC6768">
      <w:pPr>
        <w:spacing w:after="0" w:line="240" w:lineRule="auto"/>
        <w:ind w:left="107" w:right="568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Literatu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eview</w:t>
      </w:r>
    </w:p>
    <w:p w14:paraId="3BFFAA3B" w14:textId="77777777" w:rsidR="0028708C" w:rsidRDefault="0028708C">
      <w:pPr>
        <w:spacing w:before="16" w:after="0" w:line="260" w:lineRule="exact"/>
        <w:rPr>
          <w:sz w:val="26"/>
          <w:szCs w:val="26"/>
        </w:rPr>
      </w:pPr>
    </w:p>
    <w:p w14:paraId="3BFFAA3C" w14:textId="77777777" w:rsidR="0028708C" w:rsidRDefault="00AC6768">
      <w:pPr>
        <w:spacing w:after="0" w:line="256" w:lineRule="auto"/>
        <w:ind w:left="107" w:right="69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primal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aim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circular</w:t>
      </w:r>
      <w:r>
        <w:rPr>
          <w:rFonts w:ascii="Times New Roman" w:eastAsia="Times New Roman" w:hAnsi="Times New Roman" w:cs="Times New Roman"/>
          <w:color w:val="231F2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model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minimize</w:t>
      </w:r>
      <w:r>
        <w:rPr>
          <w:rFonts w:ascii="Times New Roman" w:eastAsia="Times New Roman" w:hAnsi="Times New Roman" w:cs="Times New Roman"/>
          <w:color w:val="231F2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waste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Sverko</w:t>
      </w:r>
      <w:proofErr w:type="spellEnd"/>
      <w:r>
        <w:rPr>
          <w:rFonts w:ascii="Times New Roman" w:eastAsia="Times New Roman" w:hAnsi="Times New Roman" w:cs="Times New Roman"/>
          <w:color w:val="231F20"/>
          <w:spacing w:val="4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Grdic</w:t>
      </w:r>
      <w:proofErr w:type="spellEnd"/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 xml:space="preserve">et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al.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2020)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followin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approache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implemen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orde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achiev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aforementioned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goal: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long-term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high-quality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products,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reselling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clothes,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lastRenderedPageBreak/>
        <w:t>processing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giving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them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functionalit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reusing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parts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recycling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(post-co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sumer</w:t>
      </w:r>
      <w:proofErr w:type="spellEnd"/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processing</w:t>
      </w:r>
      <w:r>
        <w:rPr>
          <w:rFonts w:ascii="Times New Roman" w:eastAsia="Times New Roman" w:hAnsi="Times New Roman" w:cs="Times New Roman"/>
          <w:color w:val="231F20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raw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material)</w:t>
      </w:r>
      <w:r>
        <w:rPr>
          <w:rFonts w:ascii="Times New Roman" w:eastAsia="Times New Roman" w:hAnsi="Times New Roman" w:cs="Times New Roman"/>
          <w:color w:val="231F2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(Köhler</w:t>
      </w:r>
      <w:r>
        <w:rPr>
          <w:rFonts w:ascii="Times New Roman" w:eastAsia="Times New Roman" w:hAnsi="Times New Roman" w:cs="Times New Roman"/>
          <w:color w:val="231F2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al.,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2021).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 xml:space="preserve">methods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provide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solution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problem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lacking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landfill and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incineration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sites,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dealing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toxicity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waste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caused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penetration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soil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groundwater;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ditionall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bring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incentive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reduce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overproduction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overconsumption,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thus,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limiting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carbon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water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footprint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Niinimäki</w:t>
      </w:r>
      <w:proofErr w:type="spellEnd"/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et al.,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2020).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Nonetheless,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implementation 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proofErr w:type="gramEnd"/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causes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many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problems</w:t>
      </w:r>
      <w:r>
        <w:rPr>
          <w:rFonts w:ascii="Times New Roman" w:eastAsia="Times New Roman" w:hAnsi="Times New Roman" w:cs="Times New Roman"/>
          <w:color w:val="231F2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companies,</w:t>
      </w:r>
      <w:r>
        <w:rPr>
          <w:rFonts w:ascii="Times New Roman" w:eastAsia="Times New Roman" w:hAnsi="Times New Roman" w:cs="Times New Roman"/>
          <w:color w:val="231F20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 xml:space="preserve">requires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remodelling</w:t>
      </w:r>
      <w:proofErr w:type="spellEnd"/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concept,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production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process,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choice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raw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terials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machiner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waste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management</w:t>
      </w:r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(Pandit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al.,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2020).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jeopardizes,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particula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maintenance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existing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revenue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profit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level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and,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therefore,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brand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Puke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2022).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consequence,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companies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deriving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substantial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benefits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from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ge-scale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production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linear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model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focus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high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frequency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purchases.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reason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having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distant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approach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entering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circular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model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since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it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forces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them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 revolutionize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business.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include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focus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hedonistic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messages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emotional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purchasing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decisions.</w:t>
      </w:r>
    </w:p>
    <w:p w14:paraId="3BFFAA3D" w14:textId="77777777" w:rsidR="0028708C" w:rsidRDefault="00AC6768">
      <w:pPr>
        <w:spacing w:after="0" w:line="256" w:lineRule="auto"/>
        <w:ind w:left="107" w:right="67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significantly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contributed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 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global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economic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develo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ment</w:t>
      </w:r>
      <w:proofErr w:type="spellEnd"/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Second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orld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had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impact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turbo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development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linear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economic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model.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happened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due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sociological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aspects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fashion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(Sullivan,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2015).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Until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19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position w:val="7"/>
          <w:sz w:val="12"/>
          <w:szCs w:val="12"/>
        </w:rPr>
        <w:t>th</w:t>
      </w:r>
      <w:proofErr w:type="spellEnd"/>
      <w:r>
        <w:rPr>
          <w:rFonts w:ascii="Times New Roman" w:eastAsia="Times New Roman" w:hAnsi="Times New Roman" w:cs="Times New Roman"/>
          <w:color w:val="231F20"/>
          <w:position w:val="7"/>
          <w:sz w:val="12"/>
          <w:szCs w:val="12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centur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proofErr w:type="gram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only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chosen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ones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it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fere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luxur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good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onl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aristocrac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wealth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entrepreneur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coul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0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Pouillard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2021).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outfits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fer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were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emphasizing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status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accordingly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canons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dictated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designers.</w:t>
      </w:r>
    </w:p>
    <w:p w14:paraId="3BFFAA42" w14:textId="298CA07F" w:rsidR="0028708C" w:rsidRDefault="00AC6768" w:rsidP="00AC6768">
      <w:pPr>
        <w:spacing w:after="0" w:line="256" w:lineRule="auto"/>
        <w:ind w:left="107" w:right="68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position w:val="7"/>
          <w:sz w:val="12"/>
          <w:szCs w:val="12"/>
        </w:rPr>
        <w:t>th</w:t>
      </w:r>
      <w:proofErr w:type="spellEnd"/>
      <w:r>
        <w:rPr>
          <w:rFonts w:ascii="Times New Roman" w:eastAsia="Times New Roman" w:hAnsi="Times New Roman" w:cs="Times New Roman"/>
          <w:color w:val="231F20"/>
          <w:position w:val="7"/>
          <w:sz w:val="12"/>
          <w:szCs w:val="12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centur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proofErr w:type="gram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became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tool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democratization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emancipatio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societ</w:t>
      </w:r>
      <w:r>
        <w:rPr>
          <w:rFonts w:ascii="Times New Roman" w:eastAsia="Times New Roman" w:hAnsi="Times New Roman" w:cs="Times New Roman"/>
          <w:color w:val="231F20"/>
          <w:spacing w:val="-1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bot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wome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me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(Kaise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2013)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>Equalit</w:t>
      </w:r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began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 communicated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through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attire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(Barthes,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1983),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 designers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fered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new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ideas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line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trend.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Coco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Channel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only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freed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women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corsets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but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pioneered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comfortable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yet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elegant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cuts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inspired,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among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other things,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sailors’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outfits.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She also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introduced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idea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using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cheaper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equivalents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luxury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symbols</w:t>
      </w:r>
    </w:p>
    <w:p w14:paraId="3BFFAA43" w14:textId="77777777" w:rsidR="0028708C" w:rsidRDefault="00AC6768">
      <w:pPr>
        <w:spacing w:after="0" w:line="256" w:lineRule="auto"/>
        <w:ind w:left="107" w:right="7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famous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artificial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pearls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(Dicke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2018).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Nevertheless,</w:t>
      </w:r>
      <w:r>
        <w:rPr>
          <w:rFonts w:ascii="Times New Roman" w:eastAsia="Times New Roman" w:hAnsi="Times New Roman" w:cs="Times New Roman"/>
          <w:color w:val="231F2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designed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outfits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were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still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attainable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exclusively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prosperous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individuals,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albeit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group,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owing to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industrial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revolution,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grew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exponentiall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 changes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appeared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comm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u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nity</w:t>
      </w:r>
      <w:proofErr w:type="spellEnd"/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began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blur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hitherto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boundaries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various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groups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contributed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further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dissemination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Second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orld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.</w:t>
      </w:r>
    </w:p>
    <w:p w14:paraId="3BFFAA44" w14:textId="77777777" w:rsidR="0028708C" w:rsidRDefault="00AC6768">
      <w:pPr>
        <w:spacing w:after="0" w:line="256" w:lineRule="auto"/>
        <w:ind w:left="107" w:right="68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been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permanently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established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regardless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progressive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democratization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fashion.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ypicall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name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corresponds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designe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one,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although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contemporarily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practised</w:t>
      </w:r>
      <w:proofErr w:type="spellEnd"/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denominate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with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invented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names,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like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Zara. 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name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verbal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symbol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accompanied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non-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color w:val="231F20"/>
          <w:spacing w:val="-4"/>
          <w:w w:val="102"/>
          <w:sz w:val="21"/>
          <w:szCs w:val="21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bal</w:t>
      </w:r>
      <w:proofErr w:type="spellEnd"/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symbol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logo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(Kelle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2003).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symbols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encode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 message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persuade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customers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 purchase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remain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loyal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 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(Kim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et al.,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2001).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Customers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identif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bran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resul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congruenc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ferin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benefit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 xml:space="preserve">with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individua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expectations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reason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identificatio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var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fro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socia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statu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possibility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expressing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personality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emotions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Stokbu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-Sauer</w:t>
      </w:r>
      <w:r>
        <w:rPr>
          <w:rFonts w:ascii="Times New Roman" w:eastAsia="Times New Roman" w:hAnsi="Times New Roman" w:cs="Times New Roman"/>
          <w:color w:val="231F20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et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al.,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2012). Accordingl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signifies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level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fectiveness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meeting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customer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expectations.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higher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degree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customer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satisfaction,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greater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value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company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(Kotle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2005).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competitive</w:t>
      </w:r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tool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1"/>
          <w:szCs w:val="21"/>
        </w:rPr>
        <w:t xml:space="preserve">reflecting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whol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benefit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client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onl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functiona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(Par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al.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 xml:space="preserve">2010).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lastRenderedPageBreak/>
        <w:t>Therefore,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building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 brand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i.e.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taking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actions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fecting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positive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brand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image,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positioning,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strength,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plays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crucial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role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fective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conduction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(Bu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2012).</w:t>
      </w:r>
    </w:p>
    <w:p w14:paraId="3BFFAA45" w14:textId="77777777" w:rsidR="0028708C" w:rsidRDefault="00AC6768">
      <w:pPr>
        <w:spacing w:after="0" w:line="256" w:lineRule="auto"/>
        <w:ind w:left="107" w:right="67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Due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intrinsic</w:t>
      </w:r>
      <w:r>
        <w:rPr>
          <w:rFonts w:ascii="Times New Roman" w:eastAsia="Times New Roman" w:hAnsi="Times New Roman" w:cs="Times New Roman"/>
          <w:color w:val="231F2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economic</w:t>
      </w:r>
      <w:r>
        <w:rPr>
          <w:rFonts w:ascii="Times New Roman" w:eastAsia="Times New Roman" w:hAnsi="Times New Roman" w:cs="Times New Roman"/>
          <w:color w:val="231F2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ecological</w:t>
      </w:r>
      <w:r>
        <w:rPr>
          <w:rFonts w:ascii="Times New Roman" w:eastAsia="Times New Roman" w:hAnsi="Times New Roman" w:cs="Times New Roman"/>
          <w:color w:val="231F20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alterations,</w:t>
      </w:r>
      <w:r>
        <w:rPr>
          <w:rFonts w:ascii="Times New Roman" w:eastAsia="Times New Roman" w:hAnsi="Times New Roman" w:cs="Times New Roman"/>
          <w:color w:val="231F20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variables</w:t>
      </w:r>
      <w:r>
        <w:rPr>
          <w:rFonts w:ascii="Times New Roman" w:eastAsia="Times New Roman" w:hAnsi="Times New Roman" w:cs="Times New Roman"/>
          <w:color w:val="231F2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>dete</w:t>
      </w:r>
      <w:r>
        <w:rPr>
          <w:rFonts w:ascii="Times New Roman" w:eastAsia="Times New Roman" w:hAnsi="Times New Roman" w:cs="Times New Roman"/>
          <w:color w:val="231F20"/>
          <w:spacing w:val="-6"/>
          <w:w w:val="10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minin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bran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equit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redefined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strateg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forme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practic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 xml:space="preserve">brand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communication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put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 significant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emphasis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fective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aspect.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tions</w:t>
      </w:r>
      <w:proofErr w:type="spellEnd"/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were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expected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rule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consciousness</w:t>
      </w:r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subconsciousness</w:t>
      </w:r>
      <w:r>
        <w:rPr>
          <w:rFonts w:ascii="Times New Roman" w:eastAsia="Times New Roman" w:hAnsi="Times New Roman" w:cs="Times New Roman"/>
          <w:color w:val="231F2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client,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prompting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him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loyal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(Kim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Sullivan,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2019).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values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embedded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brand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communication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had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features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materialistic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hedonism,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where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human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finds happiness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through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accumulation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material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goods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Sloot</w:t>
      </w:r>
      <w:proofErr w:type="spellEnd"/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al.,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2005).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Currentl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significance of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responsibility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oneself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others is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emphasized.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 consequence,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communication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began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relate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cognitive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values.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Custo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ers’</w:t>
      </w:r>
      <w:proofErr w:type="spellEnd"/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expectations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care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about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ecological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aspects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grow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increasingly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Granskog</w:t>
      </w:r>
      <w:proofErr w:type="spellEnd"/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et al.,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2020),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companies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 response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 changing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consumer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attitudes,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multiplying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top-down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recommendations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restrictions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 modifying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0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fers,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including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non-functional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benefits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communicated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through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brand.</w:t>
      </w:r>
    </w:p>
    <w:p w14:paraId="3BFFAA46" w14:textId="77777777" w:rsidR="0028708C" w:rsidRDefault="00AC6768">
      <w:pPr>
        <w:spacing w:after="0" w:line="240" w:lineRule="auto"/>
        <w:ind w:left="44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aim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article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present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perspectives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building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brand</w:t>
      </w:r>
    </w:p>
    <w:p w14:paraId="3BFFAA4A" w14:textId="332A0ECF" w:rsidR="0028708C" w:rsidRDefault="00AC6768" w:rsidP="00AC6768">
      <w:pPr>
        <w:spacing w:before="16" w:after="0" w:line="240" w:lineRule="auto"/>
        <w:ind w:left="107" w:right="639"/>
        <w:jc w:val="both"/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circular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considering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possible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threats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opportunities. </w:t>
      </w:r>
    </w:p>
    <w:p w14:paraId="6F86D93D" w14:textId="77777777" w:rsidR="00AC6768" w:rsidRDefault="00AC6768" w:rsidP="00AC6768">
      <w:pPr>
        <w:spacing w:before="16" w:after="0" w:line="240" w:lineRule="auto"/>
        <w:ind w:left="107" w:right="639"/>
        <w:jc w:val="both"/>
        <w:rPr>
          <w:sz w:val="20"/>
          <w:szCs w:val="20"/>
        </w:rPr>
      </w:pPr>
    </w:p>
    <w:p w14:paraId="3BFFAA4B" w14:textId="77777777" w:rsidR="0028708C" w:rsidRDefault="00AC6768" w:rsidP="00AC6768">
      <w:pPr>
        <w:pStyle w:val="Nagwek2"/>
        <w:rPr>
          <w:rFonts w:eastAsia="Times New Roman"/>
        </w:rPr>
      </w:pPr>
      <w:r>
        <w:rPr>
          <w:rFonts w:eastAsia="Times New Roman"/>
        </w:rPr>
        <w:t>Resea</w:t>
      </w:r>
      <w:r>
        <w:rPr>
          <w:rFonts w:eastAsia="Times New Roman"/>
          <w:spacing w:val="-2"/>
        </w:rPr>
        <w:t>r</w:t>
      </w:r>
      <w:r>
        <w:rPr>
          <w:rFonts w:eastAsia="Times New Roman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methods</w:t>
      </w:r>
    </w:p>
    <w:p w14:paraId="3BFFAA4C" w14:textId="77777777" w:rsidR="0028708C" w:rsidRDefault="0028708C">
      <w:pPr>
        <w:spacing w:before="16" w:after="0" w:line="260" w:lineRule="exact"/>
        <w:rPr>
          <w:sz w:val="26"/>
          <w:szCs w:val="26"/>
        </w:rPr>
      </w:pPr>
    </w:p>
    <w:p w14:paraId="3BFFAA4D" w14:textId="77777777" w:rsidR="0028708C" w:rsidRDefault="00AC6768">
      <w:pPr>
        <w:spacing w:after="0" w:line="256" w:lineRule="auto"/>
        <w:ind w:left="107" w:right="69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research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purposes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study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conducted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using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qualitative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secondary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research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method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involving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data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collecting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existing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resources,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where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researche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initiat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creatio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participat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(Bryman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2012).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makes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possible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describe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analyze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cases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demonstrating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undertaken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research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problem,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along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broadening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knowledge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about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fully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defined phenomenon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Mielcarek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2014).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concerns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functioning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scope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fashion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perspective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transition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circular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These are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231F20"/>
          <w:spacing w:val="6"/>
          <w:w w:val="102"/>
          <w:sz w:val="21"/>
          <w:szCs w:val="21"/>
        </w:rPr>
        <w:t>l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atively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newfangled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issues that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been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raised in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global discussion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decade,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 evidenced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search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results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 databases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 EBSCOhost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ResearchGate.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Moreove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mos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frequen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researc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studie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hav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bee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devote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eithe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particular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brand,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example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implementing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pro-environmental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changes,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group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market: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luxur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mass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goods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environmental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goods.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latte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group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examined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specific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perspective: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positive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negative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tiatives</w:t>
      </w:r>
      <w:proofErr w:type="spellEnd"/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without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taking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account</w:t>
      </w:r>
      <w:proofErr w:type="gramEnd"/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integrative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approach.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following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stud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contrast,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aims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present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broad,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integral,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cross-sectional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view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business.</w:t>
      </w:r>
    </w:p>
    <w:p w14:paraId="3BFFAA4E" w14:textId="77777777" w:rsidR="0028708C" w:rsidRDefault="00AC6768">
      <w:pPr>
        <w:spacing w:after="0" w:line="240" w:lineRule="auto"/>
        <w:ind w:left="44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main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research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question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was: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What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actions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undertaking</w:t>
      </w:r>
    </w:p>
    <w:p w14:paraId="3BFFAA4F" w14:textId="77777777" w:rsidR="0028708C" w:rsidRDefault="00AC6768">
      <w:pPr>
        <w:spacing w:before="16" w:after="0" w:line="240" w:lineRule="auto"/>
        <w:ind w:left="107" w:right="215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regard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moving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towards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circular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economy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model?</w:t>
      </w:r>
    </w:p>
    <w:p w14:paraId="3BFFAA50" w14:textId="77777777" w:rsidR="0028708C" w:rsidRDefault="00AC6768">
      <w:pPr>
        <w:spacing w:before="16" w:after="0" w:line="240" w:lineRule="auto"/>
        <w:ind w:left="44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became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initial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point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data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selection.</w:t>
      </w:r>
    </w:p>
    <w:p w14:paraId="3BFFAA51" w14:textId="77777777" w:rsidR="0028708C" w:rsidRDefault="00AC6768">
      <w:pPr>
        <w:spacing w:before="16" w:after="0" w:line="256" w:lineRule="auto"/>
        <w:ind w:left="107" w:right="68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ource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predominantl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academi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ource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book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>ticle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1"/>
          <w:szCs w:val="21"/>
        </w:rPr>
        <w:t xml:space="preserve">s,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data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(e.g.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McKinsey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Company)</w:t>
      </w:r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statistics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published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Statista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platform,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together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specialized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resources: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expert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articles,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reports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gan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zations</w:t>
      </w:r>
      <w:proofErr w:type="spellEnd"/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approaching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 problem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research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(e.g.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EU,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UN,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Revolution,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Ellen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MacArthur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Foundation,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etc.).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 criterion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data selection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(Crowther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&amp;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Lancaste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2012)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following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keywords,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(Butle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2017)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among:</w:t>
      </w:r>
    </w:p>
    <w:p w14:paraId="3BFFAA52" w14:textId="77777777" w:rsidR="0028708C" w:rsidRDefault="00AC6768">
      <w:pPr>
        <w:spacing w:after="0" w:line="240" w:lineRule="auto"/>
        <w:ind w:left="44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main: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fashion,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circular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sustainable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fashion,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fast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fashion,</w:t>
      </w:r>
    </w:p>
    <w:p w14:paraId="3BFFAA53" w14:textId="77777777" w:rsidR="0028708C" w:rsidRDefault="00AC6768">
      <w:pPr>
        <w:spacing w:before="16" w:after="0" w:line="240" w:lineRule="auto"/>
        <w:ind w:left="44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lastRenderedPageBreak/>
        <w:t>–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specific: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names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brands.</w:t>
      </w:r>
    </w:p>
    <w:p w14:paraId="3BFFAA54" w14:textId="77777777" w:rsidR="0028708C" w:rsidRDefault="00AC6768">
      <w:pPr>
        <w:spacing w:before="16" w:after="0" w:line="256" w:lineRule="auto"/>
        <w:ind w:left="107" w:right="69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search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conducted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within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accessible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electronic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resources: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licensed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open-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sourc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website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page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dedicate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aforementione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topic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(Fishe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2004).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Sixty-one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studies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published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2017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2022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were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selected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basis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stud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results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research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procedure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were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arranged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according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three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descriptive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criteria,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allowed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identify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following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research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questions:</w:t>
      </w:r>
    </w:p>
    <w:p w14:paraId="3BFFAA55" w14:textId="77777777" w:rsidR="0028708C" w:rsidRDefault="00AC6768">
      <w:pPr>
        <w:spacing w:after="0" w:line="240" w:lineRule="auto"/>
        <w:ind w:left="44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1.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What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sources?</w:t>
      </w:r>
    </w:p>
    <w:p w14:paraId="3BFFAA56" w14:textId="77777777" w:rsidR="0028708C" w:rsidRDefault="00AC6768">
      <w:pPr>
        <w:spacing w:before="16" w:after="0" w:line="240" w:lineRule="auto"/>
        <w:ind w:left="44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2.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What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threats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exist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circular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economic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model?</w:t>
      </w:r>
    </w:p>
    <w:p w14:paraId="3BFFAA57" w14:textId="77777777" w:rsidR="0028708C" w:rsidRDefault="00AC6768">
      <w:pPr>
        <w:spacing w:before="16" w:after="0" w:line="256" w:lineRule="auto"/>
        <w:ind w:left="447" w:right="7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3.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What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opportunities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circular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economic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model?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were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grouped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three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categories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markets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fering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specific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type</w:t>
      </w:r>
    </w:p>
    <w:p w14:paraId="3BFFAA58" w14:textId="77777777" w:rsidR="0028708C" w:rsidRDefault="00AC6768">
      <w:pPr>
        <w:spacing w:after="0" w:line="256" w:lineRule="auto"/>
        <w:ind w:left="107" w:right="7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goods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startin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poin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divisio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wa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so-calle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fashio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 xml:space="preserve">pyramid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(Gande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2017).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Based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results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initial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literature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revie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an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adjustment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supplementing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category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entities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MSMEs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sector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fering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ganic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products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made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(European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Commission,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2019).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resulted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following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ranking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where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supplementary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criterion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size:</w:t>
      </w:r>
    </w:p>
    <w:p w14:paraId="3BFFAA5C" w14:textId="77777777" w:rsidR="0028708C" w:rsidRDefault="00AC6768">
      <w:pPr>
        <w:spacing w:before="37" w:after="0" w:line="240" w:lineRule="auto"/>
        <w:ind w:left="44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mas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marke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(EU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99.2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billio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202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[Researc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Market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2022]),</w:t>
      </w:r>
    </w:p>
    <w:p w14:paraId="3BFFAA5D" w14:textId="77777777" w:rsidR="0028708C" w:rsidRDefault="00AC6768">
      <w:pPr>
        <w:spacing w:before="16" w:after="0" w:line="240" w:lineRule="auto"/>
        <w:ind w:left="44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luxury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premium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(EUR 91.05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billion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2022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[Allied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Market</w:t>
      </w:r>
    </w:p>
    <w:p w14:paraId="3BFFAA5E" w14:textId="77777777" w:rsidR="0028708C" w:rsidRDefault="00AC6768">
      <w:pPr>
        <w:spacing w:before="16" w:after="0" w:line="240" w:lineRule="auto"/>
        <w:ind w:left="10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Research,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2022]),</w:t>
      </w:r>
    </w:p>
    <w:p w14:paraId="3BFFAA5F" w14:textId="77777777" w:rsidR="0028708C" w:rsidRDefault="00AC6768">
      <w:pPr>
        <w:spacing w:before="16" w:after="0" w:line="240" w:lineRule="auto"/>
        <w:ind w:left="44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ecological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MSMEs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(EUR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7.65 billion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2022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[The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Research</w:t>
      </w:r>
    </w:p>
    <w:p w14:paraId="3BFFAA60" w14:textId="77777777" w:rsidR="0028708C" w:rsidRDefault="00AC6768">
      <w:pPr>
        <w:spacing w:before="16" w:after="0" w:line="240" w:lineRule="auto"/>
        <w:ind w:left="10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2022]).</w:t>
      </w:r>
    </w:p>
    <w:p w14:paraId="3BFFAA61" w14:textId="77777777" w:rsidR="0028708C" w:rsidRDefault="00AC6768">
      <w:pPr>
        <w:spacing w:before="16" w:after="0" w:line="256" w:lineRule="auto"/>
        <w:ind w:left="107" w:right="49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 purposeful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selection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used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explaining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amples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popularity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search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results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determined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prominent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activities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arousing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interest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experts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consumers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primary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criterion.</w:t>
      </w:r>
    </w:p>
    <w:p w14:paraId="3BFFAA62" w14:textId="77777777" w:rsidR="0028708C" w:rsidRDefault="00AC6768">
      <w:pPr>
        <w:spacing w:after="0" w:line="256" w:lineRule="auto"/>
        <w:ind w:left="107" w:right="50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objective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data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analysis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systematize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knowledge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(Snyde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2019)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prospects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building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 equity in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circular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economy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model,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with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consideration</w:t>
      </w:r>
      <w:r>
        <w:rPr>
          <w:rFonts w:ascii="Times New Roman" w:eastAsia="Times New Roman" w:hAnsi="Times New Roman" w:cs="Times New Roman"/>
          <w:color w:val="231F2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threats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opportunities.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accomplish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it,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inductive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method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used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(Patton,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2015).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results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obtained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were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provided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 descriptive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form.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thei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basis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conclusion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wer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formulate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thread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discussio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wer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derived.</w:t>
      </w:r>
    </w:p>
    <w:p w14:paraId="3BFFAA65" w14:textId="77777777" w:rsidR="0028708C" w:rsidRDefault="0028708C">
      <w:pPr>
        <w:spacing w:after="0" w:line="200" w:lineRule="exact"/>
        <w:rPr>
          <w:sz w:val="20"/>
          <w:szCs w:val="20"/>
        </w:rPr>
      </w:pPr>
    </w:p>
    <w:p w14:paraId="3BFFAA66" w14:textId="77777777" w:rsidR="0028708C" w:rsidRDefault="00AC6768" w:rsidP="00AC6768">
      <w:pPr>
        <w:pStyle w:val="Nagwek2"/>
        <w:rPr>
          <w:rFonts w:eastAsia="Times New Roman"/>
        </w:rPr>
      </w:pPr>
      <w:r>
        <w:rPr>
          <w:rFonts w:eastAsia="Times New Roman"/>
        </w:rPr>
        <w:t>Results</w:t>
      </w:r>
    </w:p>
    <w:p w14:paraId="3BFFAA68" w14:textId="77777777" w:rsidR="0028708C" w:rsidRDefault="0028708C">
      <w:pPr>
        <w:spacing w:after="0" w:line="200" w:lineRule="exact"/>
        <w:rPr>
          <w:sz w:val="20"/>
          <w:szCs w:val="20"/>
        </w:rPr>
      </w:pPr>
    </w:p>
    <w:p w14:paraId="3BFFAA69" w14:textId="77777777" w:rsidR="0028708C" w:rsidRDefault="00AC6768" w:rsidP="00AC6768">
      <w:pPr>
        <w:pStyle w:val="Nagwek3"/>
        <w:rPr>
          <w:rFonts w:eastAsia="Times New Roman"/>
        </w:rPr>
      </w:pPr>
      <w:r>
        <w:rPr>
          <w:rFonts w:eastAsia="Times New Roman"/>
        </w:rPr>
        <w:t>Mas</w:t>
      </w:r>
      <w:r>
        <w:rPr>
          <w:rFonts w:eastAsia="Times New Roman"/>
        </w:rPr>
        <w:t>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marke</w:t>
      </w:r>
      <w:r>
        <w:rPr>
          <w:rFonts w:eastAsia="Times New Roman"/>
        </w:rPr>
        <w:t>t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brands</w:t>
      </w:r>
    </w:p>
    <w:p w14:paraId="3BFFAA6A" w14:textId="77777777" w:rsidR="0028708C" w:rsidRDefault="0028708C">
      <w:pPr>
        <w:spacing w:before="1" w:after="0" w:line="280" w:lineRule="exact"/>
        <w:rPr>
          <w:sz w:val="28"/>
          <w:szCs w:val="28"/>
        </w:rPr>
      </w:pPr>
    </w:p>
    <w:p w14:paraId="3BFFAA6B" w14:textId="77777777" w:rsidR="0028708C" w:rsidRDefault="00AC6768">
      <w:pPr>
        <w:spacing w:after="0" w:line="256" w:lineRule="auto"/>
        <w:ind w:left="107" w:right="50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 equity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mass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notable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measured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revenue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volume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due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adopted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fast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model.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involves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rapid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introduction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products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purchase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fer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mean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many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52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micro-seasons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tren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wee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(Ko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p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al.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2021)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Furthermore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lik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Zar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H&amp;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M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conquered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many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countries,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highest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level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popularity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 in France,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Great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Britain,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USA,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though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present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markets,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Australia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Zealand.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sales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strategy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initially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based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stores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shopping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malls,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though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later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successfully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spread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online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world.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clothes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0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fered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popular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receive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moderate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opinions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considering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qualit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hence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mai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taining</w:t>
      </w:r>
      <w:proofErr w:type="spellEnd"/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balanced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ratio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 price,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especially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 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light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attractive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sales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end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each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collection.</w:t>
      </w:r>
    </w:p>
    <w:p w14:paraId="3BFFAA6C" w14:textId="77777777" w:rsidR="0028708C" w:rsidRDefault="00AC6768">
      <w:pPr>
        <w:spacing w:after="0" w:line="256" w:lineRule="auto"/>
        <w:ind w:left="107" w:right="50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Chinese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ultra-fast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Shein</w:t>
      </w:r>
      <w:proofErr w:type="spellEnd"/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become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 salient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player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this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segment,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based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entirely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e-commerce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model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providing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1,000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new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lastRenderedPageBreak/>
        <w:t>styles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clothes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daily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very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low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prices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(it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“under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$5”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shopping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category);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additionall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distinguished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wide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range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sizes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XXS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4XXL.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benefits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include: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every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payment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method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 available,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short-time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delivery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worldwide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(1–3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days),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long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return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time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(up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45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days)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(Mahmood,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2022).</w:t>
      </w:r>
    </w:p>
    <w:p w14:paraId="3BFFAA71" w14:textId="1B32FB57" w:rsidR="0028708C" w:rsidRDefault="00AC6768" w:rsidP="00AC6768">
      <w:pPr>
        <w:spacing w:after="0" w:line="256" w:lineRule="auto"/>
        <w:ind w:left="107" w:right="50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order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fast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model to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continue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gaining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benefit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brand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equit</w:t>
      </w:r>
      <w:r>
        <w:rPr>
          <w:rFonts w:ascii="Times New Roman" w:eastAsia="Times New Roman" w:hAnsi="Times New Roman" w:cs="Times New Roman"/>
          <w:color w:val="231F20"/>
          <w:spacing w:val="-14"/>
          <w:w w:val="10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should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fundamental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changes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implemented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 its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assumptions;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since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this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about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lot,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cheap,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various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expense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high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qualit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which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stands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stark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opposition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need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taking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action</w:t>
      </w:r>
      <w:proofErr w:type="gramEnd"/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protect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natural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envi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ronment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ith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regard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 one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basic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tenets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EU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strategy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sustainable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textile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products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circular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model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(European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Commission,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2022)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says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overproductio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overconsumptio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clothin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mus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reversed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fas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>fashio</w:t>
      </w:r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should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go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market.</w:t>
      </w:r>
    </w:p>
    <w:p w14:paraId="3BFFAA72" w14:textId="77777777" w:rsidR="0028708C" w:rsidRDefault="00AC6768">
      <w:pPr>
        <w:spacing w:after="0" w:line="256" w:lineRule="auto"/>
        <w:ind w:left="107" w:right="70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Mass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turn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 situation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required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them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build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 survival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strateg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Despite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engagement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 discussion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dealing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necessity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stop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devastation</w:t>
      </w:r>
      <w:r>
        <w:rPr>
          <w:rFonts w:ascii="Times New Roman" w:eastAsia="Times New Roman" w:hAnsi="Times New Roman" w:cs="Times New Roman"/>
          <w:color w:val="231F2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natural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environment,</w:t>
      </w:r>
      <w:r>
        <w:rPr>
          <w:rFonts w:ascii="Times New Roman" w:eastAsia="Times New Roman" w:hAnsi="Times New Roman" w:cs="Times New Roman"/>
          <w:color w:val="231F2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actions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judged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superficial,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controversial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often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referred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“greenwashing”.</w:t>
      </w:r>
    </w:p>
    <w:p w14:paraId="3BFFAA73" w14:textId="77777777" w:rsidR="0028708C" w:rsidRDefault="00AC6768">
      <w:pPr>
        <w:spacing w:after="0" w:line="256" w:lineRule="auto"/>
        <w:ind w:left="107" w:right="69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examples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H&amp;M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presentation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sustainable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line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Conscious,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accordin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manufacture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mad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fro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gani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cotto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recycle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>polyeste</w:t>
      </w:r>
      <w:r>
        <w:rPr>
          <w:rFonts w:ascii="Times New Roman" w:eastAsia="Times New Roman" w:hAnsi="Times New Roman" w:cs="Times New Roman"/>
          <w:color w:val="231F20"/>
          <w:spacing w:val="-11"/>
          <w:w w:val="10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Howeve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ibre</w:t>
      </w:r>
      <w:proofErr w:type="spellEnd"/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-to-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fibr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proofErr w:type="spellEnd"/>
      <w:r>
        <w:rPr>
          <w:rFonts w:ascii="Times New Roman" w:eastAsia="Times New Roman" w:hAnsi="Times New Roman" w:cs="Times New Roman"/>
          <w:color w:val="231F20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recyclin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technolog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constantl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considere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mor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myth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realit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only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0.06%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materials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coming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post-consumer</w:t>
      </w:r>
      <w:r>
        <w:rPr>
          <w:rFonts w:ascii="Times New Roman" w:eastAsia="Times New Roman" w:hAnsi="Times New Roman" w:cs="Times New Roman"/>
          <w:color w:val="231F2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textile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waste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(Synthetics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Anonymous,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2021).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result,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company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being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accused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sued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misleading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customers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information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clothing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labels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(Buche</w:t>
      </w:r>
      <w:r>
        <w:rPr>
          <w:rFonts w:ascii="Times New Roman" w:eastAsia="Times New Roman" w:hAnsi="Times New Roman" w:cs="Times New Roman"/>
          <w:color w:val="231F20"/>
          <w:spacing w:val="-9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,</w:t>
      </w:r>
    </w:p>
    <w:p w14:paraId="3BFFAA74" w14:textId="77777777" w:rsidR="0028708C" w:rsidRDefault="00AC6768">
      <w:pPr>
        <w:spacing w:after="0" w:line="256" w:lineRule="auto"/>
        <w:ind w:left="107" w:right="7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2022).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response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initiatives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fast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leaders,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EU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embedding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strategy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task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 investigate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validate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veracity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environmental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claims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regarding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recycled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plastic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polymers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clothing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(European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Commission,</w:t>
      </w:r>
    </w:p>
    <w:p w14:paraId="3BFFAA75" w14:textId="77777777" w:rsidR="0028708C" w:rsidRDefault="00AC6768">
      <w:pPr>
        <w:spacing w:after="0" w:line="240" w:lineRule="auto"/>
        <w:ind w:left="107" w:right="666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2022).</w:t>
      </w:r>
    </w:p>
    <w:p w14:paraId="3BFFAA76" w14:textId="77777777" w:rsidR="0028708C" w:rsidRDefault="00AC6768">
      <w:pPr>
        <w:spacing w:before="16" w:after="0" w:line="256" w:lineRule="auto"/>
        <w:ind w:left="107" w:right="70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Europea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Commissio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als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declare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intentio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oblig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providin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an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information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requirement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subject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circular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economy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key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enviro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menta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aspect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throug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digita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produc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passpor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textile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(Europea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Commission,</w:t>
      </w:r>
    </w:p>
    <w:p w14:paraId="3BFFAA77" w14:textId="77777777" w:rsidR="0028708C" w:rsidRDefault="00AC6768">
      <w:pPr>
        <w:spacing w:after="0" w:line="256" w:lineRule="auto"/>
        <w:ind w:left="107" w:right="7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2022).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response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contemporary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practices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simulating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sustainable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fas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h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ion.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Marketing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messages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mass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convince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manufacturers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natural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degradabl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fiber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suc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viscose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rayo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bamboo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Nonetheless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metho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acquiring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raw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materials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production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process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fabrics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still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far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even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basic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ecological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principles.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requires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usage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poisonous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compounds,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e.g.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sulphu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countries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where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permitted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law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(in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African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countries),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still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discha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ged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post-production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sewage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directly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rivers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where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local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residents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get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water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farms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(Hepworth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al.,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2021).</w:t>
      </w:r>
    </w:p>
    <w:p w14:paraId="3BFFAA78" w14:textId="77777777" w:rsidR="0028708C" w:rsidRDefault="00AC6768">
      <w:pPr>
        <w:spacing w:after="0" w:line="256" w:lineRule="auto"/>
        <w:ind w:left="107" w:right="67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ide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clothin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clin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g,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extracti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ra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material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products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re-using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them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goods,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just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seems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 good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solution </w:t>
      </w:r>
      <w:proofErr w:type="gram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taking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into account</w:t>
      </w:r>
      <w:proofErr w:type="gramEnd"/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issues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 overproduction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overconsumption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clothes,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yet it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does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 correspond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realit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problem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connected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 widely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used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type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low-quality</w:t>
      </w:r>
      <w:r>
        <w:rPr>
          <w:rFonts w:ascii="Times New Roman" w:eastAsia="Times New Roman" w:hAnsi="Times New Roman" w:cs="Times New Roman"/>
          <w:color w:val="231F20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synthetic</w:t>
      </w:r>
      <w:r>
        <w:rPr>
          <w:rFonts w:ascii="Times New Roman" w:eastAsia="Times New Roman" w:hAnsi="Times New Roman" w:cs="Times New Roman"/>
          <w:color w:val="231F2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blended</w:t>
      </w:r>
      <w:r>
        <w:rPr>
          <w:rFonts w:ascii="Times New Roman" w:eastAsia="Times New Roman" w:hAnsi="Times New Roman" w:cs="Times New Roman"/>
          <w:color w:val="231F2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fibers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(Köhler</w:t>
      </w:r>
      <w:r>
        <w:rPr>
          <w:rFonts w:ascii="Times New Roman" w:eastAsia="Times New Roman" w:hAnsi="Times New Roman" w:cs="Times New Roman"/>
          <w:color w:val="231F2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al.,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2021).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most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frequently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used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method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mechanical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recycling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outcomes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having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material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 not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even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being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suitable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industrial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cleaning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cloths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production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carpets.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Even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though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estimated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35%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textile waste could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recycled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(in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fact,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only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15%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global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scale)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Juanga-Labayen</w:t>
      </w:r>
      <w:proofErr w:type="spellEnd"/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al.,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2022),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only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pure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lastRenderedPageBreak/>
        <w:t>natural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fibers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reused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production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(Schumacher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Foste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2022).</w:t>
      </w:r>
    </w:p>
    <w:p w14:paraId="3BFFAA7D" w14:textId="6259FE14" w:rsidR="0028708C" w:rsidRDefault="00AC6768" w:rsidP="00AC6768">
      <w:pPr>
        <w:spacing w:after="0" w:line="256" w:lineRule="auto"/>
        <w:ind w:left="107" w:right="71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ithin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circular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economic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model,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prime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demand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prod-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uct</w:t>
      </w:r>
      <w:proofErr w:type="spellEnd"/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long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possible,</w:t>
      </w:r>
      <w:r>
        <w:rPr>
          <w:rFonts w:ascii="Times New Roman" w:eastAsia="Times New Roman" w:hAnsi="Times New Roman" w:cs="Times New Roman"/>
          <w:color w:val="231F2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mass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slowly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accepting</w:t>
      </w:r>
      <w:r>
        <w:rPr>
          <w:rFonts w:ascii="Times New Roman" w:eastAsia="Times New Roman" w:hAnsi="Times New Roman" w:cs="Times New Roman"/>
          <w:color w:val="231F2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rules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game.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2019,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H&amp;M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introduced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rental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program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selected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exclusive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outfits in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Stockholm</w:t>
      </w:r>
      <w:r>
        <w:rPr>
          <w:rFonts w:ascii="Times New Roman" w:eastAsia="Times New Roman" w:hAnsi="Times New Roman" w:cs="Times New Roman"/>
          <w:color w:val="231F20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(www1),</w:t>
      </w:r>
      <w:r>
        <w:rPr>
          <w:rFonts w:ascii="Times New Roman" w:eastAsia="Times New Roman" w:hAnsi="Times New Roman" w:cs="Times New Roman"/>
          <w:color w:val="231F2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2021,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launched</w:t>
      </w:r>
      <w:r>
        <w:rPr>
          <w:rFonts w:ascii="Times New Roman" w:eastAsia="Times New Roman" w:hAnsi="Times New Roman" w:cs="Times New Roman"/>
          <w:color w:val="231F2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suit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rental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service</w:t>
      </w:r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 xml:space="preserve">United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Kingdom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United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States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allowing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customers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borrow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free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24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hours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(www2).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aking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consideration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scale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H&amp;M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brand,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more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5,000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stores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74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countries,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having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three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rental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systems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around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world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drastically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disproportionate.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spite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that,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possibility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recycle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clothes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brand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every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store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chain.</w:t>
      </w:r>
    </w:p>
    <w:p w14:paraId="3BFFAA7E" w14:textId="77777777" w:rsidR="0028708C" w:rsidRDefault="00AC6768">
      <w:pPr>
        <w:spacing w:after="0" w:line="256" w:lineRule="auto"/>
        <w:ind w:left="107" w:right="50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Zara,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introduced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collect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second-hand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clothes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supposed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recycled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disposed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of,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donate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them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1"/>
          <w:szCs w:val="21"/>
        </w:rPr>
        <w:t xml:space="preserve">non-profit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ganizations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instead: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OFPD,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Caritas,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Red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Cross,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China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Environmental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Protection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Foundation,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Relais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Salvation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Army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(www10).</w:t>
      </w:r>
    </w:p>
    <w:p w14:paraId="3BFFAA7F" w14:textId="77777777" w:rsidR="0028708C" w:rsidRDefault="00AC6768">
      <w:pPr>
        <w:spacing w:after="0" w:line="256" w:lineRule="auto"/>
        <w:ind w:left="107" w:right="50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ASOS,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meanwhile,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undertaken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trial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partnership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online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apparel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resal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servic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second-han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clothin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Thrift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+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app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buyin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platform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customer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earns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credit,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spent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 Thrift+,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donated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charity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changed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ASOS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vouchers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(ASOS,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2022).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signed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three-year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commitmen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t 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proofErr w:type="gramEnd"/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participat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“Jean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Redesign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”</w:t>
      </w:r>
      <w:r>
        <w:rPr>
          <w:rFonts w:ascii="Times New Roman" w:eastAsia="Times New Roman" w:hAnsi="Times New Roman" w:cs="Times New Roman"/>
          <w:color w:val="231F20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progra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(2021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 xml:space="preserve">Ellen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MacArthu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Foundation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accordin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whic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al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jean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mee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requirement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safe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process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 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production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fecting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long-term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human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health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welfare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natural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ecosystems.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made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100%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pre-consumer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recycled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post-consumer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recyclable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cotton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well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accomplish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precondition</w:t>
      </w:r>
      <w:r>
        <w:rPr>
          <w:rFonts w:ascii="Times New Roman" w:eastAsia="Times New Roman" w:hAnsi="Times New Roman" w:cs="Times New Roman"/>
          <w:color w:val="231F2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long-term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–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washing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resistance,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allows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reduction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water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consumption,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etc.</w:t>
      </w:r>
    </w:p>
    <w:p w14:paraId="3BFFAA82" w14:textId="77777777" w:rsidR="0028708C" w:rsidRDefault="0028708C">
      <w:pPr>
        <w:spacing w:after="0" w:line="200" w:lineRule="exact"/>
        <w:rPr>
          <w:sz w:val="20"/>
          <w:szCs w:val="20"/>
        </w:rPr>
      </w:pPr>
    </w:p>
    <w:p w14:paraId="3BFFAA83" w14:textId="77777777" w:rsidR="0028708C" w:rsidRDefault="00AC6768" w:rsidP="00AC6768">
      <w:pPr>
        <w:pStyle w:val="Nagwek3"/>
        <w:rPr>
          <w:rFonts w:eastAsia="Times New Roman"/>
        </w:rPr>
      </w:pPr>
      <w:r>
        <w:rPr>
          <w:rFonts w:eastAsia="Times New Roman"/>
        </w:rPr>
        <w:t>Luxur</w:t>
      </w:r>
      <w:r>
        <w:rPr>
          <w:rFonts w:eastAsia="Times New Roman"/>
        </w:rPr>
        <w:t>y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an</w:t>
      </w:r>
      <w:r>
        <w:rPr>
          <w:rFonts w:eastAsia="Times New Roman"/>
        </w:rPr>
        <w:t>d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2"/>
        </w:rPr>
        <w:t>r</w:t>
      </w:r>
      <w:r>
        <w:rPr>
          <w:rFonts w:eastAsia="Times New Roman"/>
        </w:rPr>
        <w:t>emiu</w:t>
      </w:r>
      <w:r>
        <w:rPr>
          <w:rFonts w:eastAsia="Times New Roman"/>
        </w:rPr>
        <w:t>m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brands</w:t>
      </w:r>
    </w:p>
    <w:p w14:paraId="3BFFAA84" w14:textId="77777777" w:rsidR="0028708C" w:rsidRDefault="0028708C">
      <w:pPr>
        <w:spacing w:before="16" w:after="0" w:line="260" w:lineRule="exact"/>
        <w:rPr>
          <w:sz w:val="26"/>
          <w:szCs w:val="26"/>
        </w:rPr>
      </w:pPr>
    </w:p>
    <w:p w14:paraId="3BFFAA85" w14:textId="77777777" w:rsidR="0028708C" w:rsidRDefault="00AC6768">
      <w:pPr>
        <w:spacing w:after="0" w:line="256" w:lineRule="auto"/>
        <w:ind w:left="107" w:right="48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>equit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>luxur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>premiu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>generate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>throug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1"/>
          <w:szCs w:val="21"/>
        </w:rPr>
        <w:t xml:space="preserve">remarkable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inventions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created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eminent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designers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who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express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distinctive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features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their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style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 every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collection.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Clothing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accessories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made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supr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qu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alit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mate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ial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pecia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hrougho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cti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(of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bespoke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preparation</w:t>
      </w:r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individual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orders,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including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handmade).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overriding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aspec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luxur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premiu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bran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exclusivit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emphasizin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statu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(Dana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2008)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.</w:t>
      </w:r>
    </w:p>
    <w:p w14:paraId="3BFFAA89" w14:textId="5A8B62B4" w:rsidR="0028708C" w:rsidRDefault="00AC6768" w:rsidP="00AC6768">
      <w:pPr>
        <w:spacing w:after="0" w:line="256" w:lineRule="auto"/>
        <w:ind w:left="107" w:right="47" w:firstLine="3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exceptiona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fashio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marke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wa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caus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ushe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main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threats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 transit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 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circular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model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 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adoption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norm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contradicting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forme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principles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suc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multipl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usage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sam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garment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especiall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1"/>
          <w:szCs w:val="21"/>
        </w:rPr>
        <w:t>women</w:t>
      </w:r>
      <w:r>
        <w:rPr>
          <w:rFonts w:ascii="Times New Roman" w:eastAsia="Times New Roman" w:hAnsi="Times New Roman" w:cs="Times New Roman"/>
          <w:color w:val="231F20"/>
          <w:spacing w:val="-13"/>
          <w:w w:val="101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w w:val="101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(in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men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fashion,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never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huge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emphasis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outfits’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diversity).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consequence,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there</w:t>
      </w:r>
      <w:proofErr w:type="gramEnd"/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potential</w:t>
      </w:r>
      <w:r>
        <w:rPr>
          <w:rFonts w:ascii="Times New Roman" w:eastAsia="Times New Roman" w:hAnsi="Times New Roman" w:cs="Times New Roman"/>
          <w:color w:val="231F2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risk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reducing</w:t>
      </w:r>
      <w:r>
        <w:rPr>
          <w:rFonts w:ascii="Times New Roman" w:eastAsia="Times New Roman" w:hAnsi="Times New Roman" w:cs="Times New Roman"/>
          <w:color w:val="231F2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frequency</w:t>
      </w:r>
      <w:r>
        <w:rPr>
          <w:rFonts w:ascii="Times New Roman" w:eastAsia="Times New Roman" w:hAnsi="Times New Roman" w:cs="Times New Roman"/>
          <w:color w:val="231F2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 xml:space="preserve">purchases.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Moreove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waste-generating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allows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burning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unsold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attires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based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 belief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cannot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second-hand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goods.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famous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example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Burberry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showed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 its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2017–2018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report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physical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destruction</w:t>
      </w:r>
      <w:r>
        <w:rPr>
          <w:rFonts w:ascii="Times New Roman" w:eastAsia="Times New Roman" w:hAnsi="Times New Roman" w:cs="Times New Roman"/>
          <w:color w:val="231F20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finished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goods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worth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GBP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28.6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million</w:t>
      </w:r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Cybis</w:t>
      </w:r>
      <w:proofErr w:type="spellEnd"/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Bernard,</w:t>
      </w:r>
      <w:r>
        <w:rPr>
          <w:rFonts w:ascii="Times New Roman" w:eastAsia="Times New Roman" w:hAnsi="Times New Roman" w:cs="Times New Roman"/>
          <w:color w:val="231F2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 xml:space="preserve">2021).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case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reported</w:t>
      </w:r>
      <w:r>
        <w:rPr>
          <w:rFonts w:ascii="Times New Roman" w:eastAsia="Times New Roman" w:hAnsi="Times New Roman" w:cs="Times New Roman"/>
          <w:color w:val="231F2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media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well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amplified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active,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 xml:space="preserve">eco-friendly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customers.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influence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ge-scale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campaign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labelled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#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burnberr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company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changed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approach.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Nevertheless,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burning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unsold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collections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is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prevailing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within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luxury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premium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Socha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2018),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 recorded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various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lastRenderedPageBreak/>
        <w:t>indices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examining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level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sustainability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(Good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2"/>
          <w:w w:val="148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ou,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2022). </w:t>
      </w:r>
    </w:p>
    <w:p w14:paraId="3BFFAA8A" w14:textId="77777777" w:rsidR="0028708C" w:rsidRDefault="00AC6768">
      <w:pPr>
        <w:spacing w:before="37" w:after="0" w:line="256" w:lineRule="auto"/>
        <w:ind w:left="107" w:right="68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Furthermore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premiu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luxur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accuse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unethica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1"/>
          <w:szCs w:val="21"/>
        </w:rPr>
        <w:t xml:space="preserve">sourcing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high-qualit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natura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resources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suc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imputations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alentin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fashio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1"/>
          <w:szCs w:val="21"/>
        </w:rPr>
        <w:t xml:space="preserve">house 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>responde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>declarin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>resig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>fro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>alpac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>wool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>Howeve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>stil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cas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thi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marke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usuall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onl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appl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basi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forma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polic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1"/>
          <w:szCs w:val="21"/>
        </w:rPr>
        <w:t xml:space="preserve">animal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welfar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protectio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(Rustam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2021)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orde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mak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collectio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mor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1"/>
          <w:szCs w:val="21"/>
        </w:rPr>
        <w:t xml:space="preserve">attractive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intrigu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recipient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attention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stil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us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furs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leathers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wool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flu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f, alon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hai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ski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exoti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animal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productio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thei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1"/>
          <w:szCs w:val="21"/>
        </w:rPr>
        <w:t xml:space="preserve">clothes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1"/>
          <w:szCs w:val="21"/>
        </w:rPr>
        <w:t>accessories.</w:t>
      </w:r>
    </w:p>
    <w:p w14:paraId="3BFFAA8B" w14:textId="77777777" w:rsidR="0028708C" w:rsidRDefault="00AC6768">
      <w:pPr>
        <w:spacing w:after="0" w:line="256" w:lineRule="auto"/>
        <w:ind w:left="107" w:right="66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Howeve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du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emphasi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hig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qualit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uniquenes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products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against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allegations,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should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major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problems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transition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 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circular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economic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model.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First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all,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 view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using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innovative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raw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mat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rials</w:t>
      </w:r>
      <w:proofErr w:type="spellEnd"/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creation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authentic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clothing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accessories.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2017,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fashion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initiativ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sustainabl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5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developmen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–</w:t>
      </w:r>
      <w:proofErr w:type="gramEnd"/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Gree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Carpe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Fashio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ward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>(www4)</w:t>
      </w:r>
    </w:p>
    <w:p w14:paraId="3BFFAA8C" w14:textId="77777777" w:rsidR="0028708C" w:rsidRDefault="00AC6768">
      <w:pPr>
        <w:spacing w:after="0" w:line="256" w:lineRule="auto"/>
        <w:ind w:left="107" w:right="7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launched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Ital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central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intention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reward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promote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innovators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implementing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biodegradable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raw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materials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while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producing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clothes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accessories,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e.g.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marble,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wood,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grape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pomace,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casein,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orange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waste,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etc. Alike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solutions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are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demande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see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befitting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takin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int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accoun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proofErr w:type="gramEnd"/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custome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profil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1"/>
          <w:szCs w:val="21"/>
        </w:rPr>
        <w:t>luxur</w:t>
      </w:r>
      <w:r>
        <w:rPr>
          <w:rFonts w:ascii="Times New Roman" w:eastAsia="Times New Roman" w:hAnsi="Times New Roman" w:cs="Times New Roman"/>
          <w:color w:val="231F20"/>
          <w:w w:val="101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premium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contains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tendency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extravagance.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Thus,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only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ecological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sensitivity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also the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desire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distinguish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oneself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work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favor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circular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model,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since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uniqueness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 due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 limited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access.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maxim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applied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natural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raw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materials,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especially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zoonotic,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nowadays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 has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been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replaced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with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exceptional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innovative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substances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plant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origin.</w:t>
      </w:r>
    </w:p>
    <w:p w14:paraId="3BFFAA8D" w14:textId="77777777" w:rsidR="0028708C" w:rsidRDefault="00AC6768">
      <w:pPr>
        <w:spacing w:after="0" w:line="256" w:lineRule="auto"/>
        <w:ind w:left="107" w:right="67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behavioral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pattern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persistent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implemented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initiative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brand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ambassadors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via wearing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afresh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 same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creation,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albeit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 brands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themselves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do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endorse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it.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vintage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style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based on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clothes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previous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eras,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trends,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collections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becomes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more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popular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days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(Moorhouse,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2020).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gives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space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experiments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using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unfamiliar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 on the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contrar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iconic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models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clothes.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why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luxury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premium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markedly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appreciated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vintage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because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products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lose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neither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material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nor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aesthetic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value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 long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time.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makes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 possible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return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essence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fashion,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i.e.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creating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unique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style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following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trend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without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1"/>
          <w:szCs w:val="21"/>
        </w:rPr>
        <w:t>reflection.</w:t>
      </w:r>
    </w:p>
    <w:p w14:paraId="3BFFAA8E" w14:textId="77777777" w:rsidR="0028708C" w:rsidRDefault="00AC6768">
      <w:pPr>
        <w:spacing w:after="0" w:line="256" w:lineRule="auto"/>
        <w:ind w:left="107" w:right="70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cloth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rental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 alternative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supplementary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circular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solution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luxury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premium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brands.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greatest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prospects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included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 this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idea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for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development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circular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since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quality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guaranteed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luxury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mium</w:t>
      </w:r>
      <w:proofErr w:type="spellEnd"/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essential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importance.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Following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 trend,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Gucci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has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established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cooperation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RealReal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online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company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selling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second-hand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attire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accessories.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platform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fer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 buy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clothes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donated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customers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Italian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house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along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Gucci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clothes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been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sold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current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collection.</w:t>
      </w:r>
    </w:p>
    <w:p w14:paraId="3BFFAA92" w14:textId="401E268C" w:rsidR="0028708C" w:rsidRDefault="00AC6768" w:rsidP="00AC6768">
      <w:pPr>
        <w:spacing w:after="0" w:line="256" w:lineRule="auto"/>
        <w:ind w:left="107" w:right="70" w:firstLine="340"/>
        <w:jc w:val="both"/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luxury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premium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has</w:t>
      </w:r>
      <w:proofErr w:type="gramEnd"/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consistently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unequalled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value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pared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others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industry;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DNA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fashion,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roots,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history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founders. </w:t>
      </w:r>
    </w:p>
    <w:p w14:paraId="5FB9B222" w14:textId="77777777" w:rsidR="00AC6768" w:rsidRDefault="00AC6768" w:rsidP="00AC6768">
      <w:pPr>
        <w:spacing w:after="0" w:line="256" w:lineRule="auto"/>
        <w:ind w:left="107" w:right="70" w:firstLine="340"/>
        <w:jc w:val="both"/>
        <w:rPr>
          <w:sz w:val="20"/>
          <w:szCs w:val="20"/>
        </w:rPr>
      </w:pPr>
    </w:p>
    <w:p w14:paraId="3BFFAA93" w14:textId="77777777" w:rsidR="0028708C" w:rsidRDefault="00AC6768" w:rsidP="00AC6768">
      <w:pPr>
        <w:pStyle w:val="Nagwek3"/>
        <w:rPr>
          <w:rFonts w:eastAsia="Times New Roman"/>
        </w:rPr>
      </w:pPr>
      <w:r>
        <w:rPr>
          <w:rFonts w:eastAsia="Times New Roman"/>
        </w:rPr>
        <w:t>Ecologica</w:t>
      </w:r>
      <w:r>
        <w:rPr>
          <w:rFonts w:eastAsia="Times New Roman"/>
        </w:rPr>
        <w:t>l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MSME</w:t>
      </w:r>
      <w:r>
        <w:rPr>
          <w:rFonts w:eastAsia="Times New Roman"/>
        </w:rPr>
        <w:t>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brands</w:t>
      </w:r>
    </w:p>
    <w:p w14:paraId="3BFFAA94" w14:textId="77777777" w:rsidR="0028708C" w:rsidRDefault="0028708C">
      <w:pPr>
        <w:spacing w:before="16" w:after="0" w:line="260" w:lineRule="exact"/>
        <w:rPr>
          <w:sz w:val="26"/>
          <w:szCs w:val="26"/>
        </w:rPr>
      </w:pPr>
    </w:p>
    <w:p w14:paraId="3BFFAA95" w14:textId="77777777" w:rsidR="0028708C" w:rsidRDefault="00AC6768">
      <w:pPr>
        <w:spacing w:after="0" w:line="256" w:lineRule="auto"/>
        <w:ind w:left="107" w:right="49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lastRenderedPageBreak/>
        <w:t>The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ecological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MSMEs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visible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through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conscientious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implementation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mission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based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principles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sustainable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development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(Fletche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2010).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positioning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depends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key attributes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authe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ticit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ability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 develop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commitment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fulfillment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providing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promised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quality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fered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product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essentials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(Sivan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al.,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2019).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Although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attr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butes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form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basis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building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every market,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case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mass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market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brands,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price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competition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wins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ove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whereas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luxury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premium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products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focus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producing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exclusivity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extravagance.</w:t>
      </w:r>
    </w:p>
    <w:p w14:paraId="3BFFAA96" w14:textId="77777777" w:rsidR="0028708C" w:rsidRDefault="00AC6768">
      <w:pPr>
        <w:spacing w:after="0" w:line="256" w:lineRule="auto"/>
        <w:ind w:left="107" w:right="49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threat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marke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identifie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du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conversio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circula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mode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concentrat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cost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clothin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companie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oblige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 xml:space="preserve">invest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traceabl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compulsor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regulations/restrictions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Europea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Unio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prepare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introduc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extende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responsibilit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manufacturer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textile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wit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21"/>
          <w:szCs w:val="21"/>
        </w:rPr>
        <w:t>eco-modulatio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fee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obligatio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prepar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digita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produc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passpor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(Europea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>Commission,</w:t>
      </w:r>
    </w:p>
    <w:p w14:paraId="3BFFAA97" w14:textId="77777777" w:rsidR="0028708C" w:rsidRDefault="00AC6768">
      <w:pPr>
        <w:spacing w:after="0" w:line="256" w:lineRule="auto"/>
        <w:ind w:left="107" w:right="5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2022)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Simultaneousl</w:t>
      </w:r>
      <w:r>
        <w:rPr>
          <w:rFonts w:ascii="Times New Roman" w:eastAsia="Times New Roman" w:hAnsi="Times New Roman" w:cs="Times New Roman"/>
          <w:color w:val="231F20"/>
          <w:spacing w:val="-1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declare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suppor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enterprise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operatin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re-us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21"/>
          <w:szCs w:val="21"/>
        </w:rPr>
        <w:t>secto</w:t>
      </w:r>
      <w:r>
        <w:rPr>
          <w:rFonts w:ascii="Times New Roman" w:eastAsia="Times New Roman" w:hAnsi="Times New Roman" w:cs="Times New Roman"/>
          <w:color w:val="231F20"/>
          <w:spacing w:val="-1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excep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socia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enterprise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complementar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adjective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i.e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thos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 xml:space="preserve">provide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job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peopl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experiencin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problem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labo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marke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(unemployed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abled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21"/>
          <w:szCs w:val="21"/>
        </w:rPr>
        <w:t>etc.).</w:t>
      </w:r>
    </w:p>
    <w:p w14:paraId="3BFFAA98" w14:textId="77777777" w:rsidR="0028708C" w:rsidRDefault="00AC6768">
      <w:pPr>
        <w:spacing w:after="0" w:line="256" w:lineRule="auto"/>
        <w:ind w:left="107" w:right="49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other hand, 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ambitious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dominance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fast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still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pres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ent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-day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risk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ecological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micro,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small and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medium-sized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enterprises.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There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significant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disparities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both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production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labor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costs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higher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this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segment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accordance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applicable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regulations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principles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good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practice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together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qualit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fects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more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expensive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prices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fered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products.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Therefore,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circular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model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gives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opportunity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introduce a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relative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balance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business.</w:t>
      </w:r>
    </w:p>
    <w:p w14:paraId="3BFFAA99" w14:textId="77777777" w:rsidR="0028708C" w:rsidRDefault="00AC6768">
      <w:pPr>
        <w:spacing w:after="0" w:line="256" w:lineRule="auto"/>
        <w:ind w:left="107" w:right="50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websites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promoting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ecological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many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small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ducers</w:t>
      </w:r>
      <w:proofErr w:type="spellEnd"/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aspiring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become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giants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primary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distinguishing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features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focus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local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resources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indispensable</w:t>
      </w:r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production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process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(raw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materials,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place),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naturalness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simplicit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fer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 arranged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novative</w:t>
      </w:r>
      <w:proofErr w:type="spellEnd"/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projects. These companies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prioritize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qualit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products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displayed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at craft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fairs,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events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 in small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boutiques,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frequently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accentuated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atmospheric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historica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post-industria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spaces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Despit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sel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l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throug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thei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 xml:space="preserve">online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website</w:t>
      </w:r>
      <w:r>
        <w:rPr>
          <w:rFonts w:ascii="Times New Roman" w:eastAsia="Times New Roman" w:hAnsi="Times New Roman" w:cs="Times New Roman"/>
          <w:color w:val="231F2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along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dedicated</w:t>
      </w:r>
      <w:r>
        <w:rPr>
          <w:rFonts w:ascii="Times New Roman" w:eastAsia="Times New Roman" w:hAnsi="Times New Roman" w:cs="Times New Roman"/>
          <w:color w:val="231F2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types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brands’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shopping</w:t>
      </w:r>
      <w:r>
        <w:rPr>
          <w:rFonts w:ascii="Times New Roman" w:eastAsia="Times New Roman" w:hAnsi="Times New Roman" w:cs="Times New Roman"/>
          <w:color w:val="231F2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applications</w:t>
      </w:r>
      <w:r>
        <w:rPr>
          <w:rFonts w:ascii="Times New Roman" w:eastAsia="Times New Roman" w:hAnsi="Times New Roman" w:cs="Times New Roman"/>
          <w:color w:val="231F2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order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save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mone</w:t>
      </w:r>
      <w:r>
        <w:rPr>
          <w:rFonts w:ascii="Times New Roman" w:eastAsia="Times New Roman" w:hAnsi="Times New Roman" w:cs="Times New Roman"/>
          <w:color w:val="231F20"/>
          <w:spacing w:val="-14"/>
          <w:w w:val="10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.</w:t>
      </w:r>
    </w:p>
    <w:p w14:paraId="3BFFAA9E" w14:textId="7FE0E5F1" w:rsidR="0028708C" w:rsidRDefault="00AC6768" w:rsidP="00AC6768">
      <w:pPr>
        <w:spacing w:after="0" w:line="256" w:lineRule="auto"/>
        <w:ind w:left="107" w:right="48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market,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handmade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upcycling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method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still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practiced;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about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re-using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extant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materials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materials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get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another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life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 new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more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worthy</w:t>
      </w:r>
      <w:proofErr w:type="gramEnd"/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before.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Upcycling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indispensable</w:t>
      </w:r>
      <w:r>
        <w:rPr>
          <w:rFonts w:ascii="Times New Roman" w:eastAsia="Times New Roman" w:hAnsi="Times New Roman" w:cs="Times New Roman"/>
          <w:color w:val="231F2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circular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fashion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account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recovering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available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fabrics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revitalizing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purpose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reducing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production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ones;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more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about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ideas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creativity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technology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(Kim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al.,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2021).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needed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original,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innovative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designs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attainable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material: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used,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unsold,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damaged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already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processed.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Bug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Clothing,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 one-person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company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UK,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produces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handmade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clothes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waste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materials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desig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er</w:t>
      </w:r>
      <w:proofErr w:type="spellEnd"/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factories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(www7).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Another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example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Jackob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jackets.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using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second-hand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attire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materials,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designer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creates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unique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katanas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colorful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stripes.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value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products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derives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extraordinary</w:t>
      </w:r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idea,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creative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approach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handcrafting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work,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why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quantity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small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involved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upcycling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escalating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(www5).</w:t>
      </w:r>
    </w:p>
    <w:p w14:paraId="3BFFAA9F" w14:textId="77777777" w:rsidR="0028708C" w:rsidRDefault="00AC6768">
      <w:pPr>
        <w:spacing w:after="0" w:line="256" w:lineRule="auto"/>
        <w:ind w:left="107" w:right="69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Creating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Green Carpet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initiative,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luxury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premium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determined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lastRenderedPageBreak/>
        <w:t>to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promote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innovative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technological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solutions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fabric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production,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whilst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innov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tors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around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world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experience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prosperity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 doing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same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 their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local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levels,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therefore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establishin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cooperatio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prominen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4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Spibe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 xml:space="preserve">Japanese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startup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produces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textiles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using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protein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fibers, the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company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created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outdoor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jacket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mad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microbe-derive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sil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currentl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workin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cos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diminution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producing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spider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silk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level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similar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synthetic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fibers (www6).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Bolt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Threads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fabricates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spider silk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using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yeast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sells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big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like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Stella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McCartney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(www3).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proofErr w:type="gramEnd"/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multiplicity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examples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like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aforenamed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ones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globa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l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scale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Europea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Unio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polic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accent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grea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potentia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space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revolutionizing</w:t>
      </w:r>
      <w:r>
        <w:rPr>
          <w:rFonts w:ascii="Times New Roman" w:eastAsia="Times New Roman" w:hAnsi="Times New Roman" w:cs="Times New Roman"/>
          <w:color w:val="231F2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industry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towards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circular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model,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more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precisely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among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micro,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small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medium-sized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enterprises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(European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Commission,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2019).</w:t>
      </w:r>
    </w:p>
    <w:p w14:paraId="3BFFAAA2" w14:textId="77777777" w:rsidR="0028708C" w:rsidRDefault="0028708C">
      <w:pPr>
        <w:spacing w:after="0" w:line="200" w:lineRule="exact"/>
        <w:rPr>
          <w:sz w:val="20"/>
          <w:szCs w:val="20"/>
        </w:rPr>
      </w:pPr>
    </w:p>
    <w:p w14:paraId="3BFFAAA3" w14:textId="77777777" w:rsidR="0028708C" w:rsidRDefault="00AC6768" w:rsidP="00AC6768">
      <w:pPr>
        <w:pStyle w:val="Nagwek2"/>
        <w:rPr>
          <w:rFonts w:eastAsia="Times New Roman"/>
        </w:rPr>
      </w:pPr>
      <w:r>
        <w:rPr>
          <w:rFonts w:eastAsia="Times New Roman"/>
        </w:rPr>
        <w:t>Discussions</w:t>
      </w:r>
    </w:p>
    <w:p w14:paraId="3BFFAAA5" w14:textId="77777777" w:rsidR="0028708C" w:rsidRDefault="0028708C">
      <w:pPr>
        <w:spacing w:after="0" w:line="200" w:lineRule="exact"/>
        <w:rPr>
          <w:sz w:val="20"/>
          <w:szCs w:val="20"/>
        </w:rPr>
      </w:pPr>
    </w:p>
    <w:p w14:paraId="3BFFAAA6" w14:textId="77777777" w:rsidR="0028708C" w:rsidRDefault="00AC6768" w:rsidP="00AC6768">
      <w:pPr>
        <w:pStyle w:val="Nagwek3"/>
        <w:rPr>
          <w:rFonts w:eastAsia="Times New Roman"/>
        </w:rPr>
      </w:pPr>
      <w:r>
        <w:rPr>
          <w:rFonts w:eastAsia="Times New Roman"/>
        </w:rPr>
        <w:t>Chang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</w:rPr>
        <w:t>n</w:t>
      </w:r>
      <w:r>
        <w:rPr>
          <w:rFonts w:eastAsia="Times New Roman"/>
        </w:rPr>
        <w:t xml:space="preserve"> app</w:t>
      </w:r>
      <w:r>
        <w:rPr>
          <w:rFonts w:eastAsia="Times New Roman"/>
          <w:spacing w:val="-2"/>
        </w:rPr>
        <w:t>r</w:t>
      </w:r>
      <w:r>
        <w:rPr>
          <w:rFonts w:eastAsia="Times New Roman"/>
        </w:rPr>
        <w:t>oac</w:t>
      </w:r>
      <w:r>
        <w:rPr>
          <w:rFonts w:eastAsia="Times New Roman"/>
        </w:rPr>
        <w:t>h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</w:rPr>
        <w:t>o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mission/vision/strateg</w:t>
      </w:r>
      <w:r>
        <w:rPr>
          <w:rFonts w:eastAsia="Times New Roman"/>
        </w:rPr>
        <w:t>y</w:t>
      </w:r>
      <w:r>
        <w:rPr>
          <w:rFonts w:eastAsia="Times New Roman"/>
          <w:spacing w:val="-14"/>
        </w:rPr>
        <w:t xml:space="preserve"> </w:t>
      </w:r>
      <w:r>
        <w:rPr>
          <w:rFonts w:eastAsia="Times New Roman"/>
        </w:rPr>
        <w:t>formulation</w:t>
      </w:r>
    </w:p>
    <w:p w14:paraId="3BFFAAA7" w14:textId="77777777" w:rsidR="0028708C" w:rsidRDefault="0028708C">
      <w:pPr>
        <w:spacing w:before="1" w:after="0" w:line="280" w:lineRule="exact"/>
        <w:rPr>
          <w:sz w:val="28"/>
          <w:szCs w:val="28"/>
        </w:rPr>
      </w:pPr>
    </w:p>
    <w:p w14:paraId="3BFFAAA8" w14:textId="77777777" w:rsidR="0028708C" w:rsidRDefault="00AC6768">
      <w:pPr>
        <w:spacing w:after="0" w:line="256" w:lineRule="auto"/>
        <w:ind w:left="107" w:right="69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conditional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strategic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objectives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communicated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various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ways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enshrined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mission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vision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statements.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Therefore,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statement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Karl-Johan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Persson,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CEO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H&amp;M,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 noteworthy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at this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point,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since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believes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better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way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reduce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environmental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pollution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renewable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ene</w:t>
      </w:r>
      <w:r>
        <w:rPr>
          <w:rFonts w:ascii="Times New Roman" w:eastAsia="Times New Roman" w:hAnsi="Times New Roman" w:cs="Times New Roman"/>
          <w:color w:val="231F20"/>
          <w:spacing w:val="-4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gy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sources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find some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methods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improve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materials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clothes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are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made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Furthermore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deliberate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fightin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omnipresen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povert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challeng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much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more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tremendous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salience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reducing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greenhouse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gas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emissions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Cranle</w:t>
      </w:r>
      <w:r>
        <w:rPr>
          <w:rFonts w:ascii="Times New Roman" w:eastAsia="Times New Roman" w:hAnsi="Times New Roman" w:cs="Times New Roman"/>
          <w:color w:val="231F20"/>
          <w:spacing w:val="-14"/>
          <w:w w:val="102"/>
          <w:sz w:val="21"/>
          <w:szCs w:val="21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,</w:t>
      </w:r>
    </w:p>
    <w:p w14:paraId="3BFFAAAC" w14:textId="6FA82622" w:rsidR="0028708C" w:rsidRDefault="00AC6768" w:rsidP="00AC6768">
      <w:pPr>
        <w:spacing w:after="0" w:line="256" w:lineRule="auto"/>
        <w:ind w:left="107" w:right="6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2019).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Paying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regard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circumstances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where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modern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companies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longer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stage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selection,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midst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establishing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strategy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action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each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area,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give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prominence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making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 possible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implement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forthcoming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strategie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paralle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manne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oblige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fashio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revis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thei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 xml:space="preserve">existing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missions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visions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order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execute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them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accurately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assumes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goals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set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sustainable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development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SGE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(OECD,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2018).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Most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ongoing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activities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und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cl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br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ong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pyr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ami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ima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1"/>
          <w:szCs w:val="21"/>
        </w:rPr>
        <w:t>ecte</w:t>
      </w:r>
      <w:r>
        <w:rPr>
          <w:rFonts w:ascii="Times New Roman" w:eastAsia="Times New Roman" w:hAnsi="Times New Roman" w:cs="Times New Roman"/>
          <w:color w:val="231F20"/>
          <w:w w:val="101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protecting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value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brand.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communicate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through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convin</w:t>
      </w:r>
      <w:r>
        <w:rPr>
          <w:rFonts w:ascii="Times New Roman" w:eastAsia="Times New Roman" w:hAnsi="Times New Roman" w:cs="Times New Roman"/>
          <w:color w:val="231F20"/>
          <w:spacing w:val="-4"/>
          <w:w w:val="102"/>
          <w:sz w:val="21"/>
          <w:szCs w:val="21"/>
        </w:rPr>
        <w:t>c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ing</w:t>
      </w:r>
      <w:proofErr w:type="spellEnd"/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messages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declarations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changes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being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thoughtfulness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problem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ecology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(Chan,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2019).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While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simultaneousl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persisting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exploit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much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possible,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i.e.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existing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efficient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models,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still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taking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seriously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global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consequences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overproduction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overconsumption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Puke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2022). </w:t>
      </w:r>
    </w:p>
    <w:p w14:paraId="3BFFAAAD" w14:textId="77777777" w:rsidR="0028708C" w:rsidRDefault="00AC6768">
      <w:pPr>
        <w:spacing w:before="37" w:after="0" w:line="256" w:lineRule="auto"/>
        <w:ind w:left="107" w:right="50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 hard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estimate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 existence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few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companies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would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willing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decide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 move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like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made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Patagonia.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beginning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last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yea</w:t>
      </w:r>
      <w:r>
        <w:rPr>
          <w:rFonts w:ascii="Times New Roman" w:eastAsia="Times New Roman" w:hAnsi="Times New Roman" w:cs="Times New Roman"/>
          <w:color w:val="231F20"/>
          <w:spacing w:val="-9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announced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limitation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production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clothes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switched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repairing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incorporating</w:t>
      </w:r>
      <w:r>
        <w:rPr>
          <w:rFonts w:ascii="Times New Roman" w:eastAsia="Times New Roman" w:hAnsi="Times New Roman" w:cs="Times New Roman"/>
          <w:color w:val="231F2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second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circuit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attire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recovered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s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tomers</w:t>
      </w:r>
      <w:proofErr w:type="spellEnd"/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(Blue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Arro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2021).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Howeve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over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time,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degree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implementation</w:t>
      </w:r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 circular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economy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assumptions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prevail,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thereby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entailing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need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for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new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valuation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methods,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excluding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comparison</w:t>
      </w:r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revenues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brands.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upcoming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changes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prompting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evaluation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positioning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1"/>
          <w:szCs w:val="21"/>
        </w:rPr>
        <w:t xml:space="preserve">non-financial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measurement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scales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(Fletche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2010).</w:t>
      </w:r>
    </w:p>
    <w:p w14:paraId="3BFFAAAE" w14:textId="77777777" w:rsidR="0028708C" w:rsidRDefault="00AC6768">
      <w:pPr>
        <w:spacing w:after="0" w:line="256" w:lineRule="auto"/>
        <w:ind w:left="107" w:right="50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Moving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on,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Ellen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MacArthur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Foundation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report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i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z w:val="21"/>
          <w:szCs w:val="21"/>
        </w:rPr>
        <w:t>extiles</w:t>
      </w:r>
      <w:r>
        <w:rPr>
          <w:rFonts w:ascii="Times New Roman" w:eastAsia="Times New Roman" w:hAnsi="Times New Roman" w:cs="Times New Roman"/>
          <w:i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102"/>
          <w:sz w:val="21"/>
          <w:szCs w:val="21"/>
        </w:rPr>
        <w:t xml:space="preserve">Econ-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1"/>
          <w:szCs w:val="21"/>
        </w:rPr>
        <w:t>omy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(2017)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 manifest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reference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necessity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building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business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lastRenderedPageBreak/>
        <w:t>models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textile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industr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including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those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where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core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activity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would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reselling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renting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clothes;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models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already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operation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 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sector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micro,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small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medium-sized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enterprises.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should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expectations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luxury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premium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modify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profoundly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model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Bo</w:t>
      </w:r>
      <w:r>
        <w:rPr>
          <w:rFonts w:ascii="Times New Roman" w:eastAsia="Times New Roman" w:hAnsi="Times New Roman" w:cs="Times New Roman"/>
          <w:color w:val="231F20"/>
          <w:spacing w:val="-17"/>
          <w:w w:val="102"/>
          <w:sz w:val="21"/>
          <w:szCs w:val="21"/>
        </w:rPr>
        <w:t>F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,</w:t>
      </w:r>
    </w:p>
    <w:p w14:paraId="3BFFAAAF" w14:textId="77777777" w:rsidR="0028708C" w:rsidRDefault="00AC6768">
      <w:pPr>
        <w:spacing w:after="0" w:line="256" w:lineRule="auto"/>
        <w:ind w:left="107"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2022a)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adaptatio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requirement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circula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econom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wil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mainl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1"/>
          <w:szCs w:val="21"/>
        </w:rPr>
        <w:t xml:space="preserve">achieve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selection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ecological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raw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materials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substances,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along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minimalizing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overproduction</w:t>
      </w:r>
      <w:r>
        <w:rPr>
          <w:rFonts w:ascii="Times New Roman" w:eastAsia="Times New Roman" w:hAnsi="Times New Roman" w:cs="Times New Roman"/>
          <w:color w:val="231F2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garments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would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reach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consumers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lower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groups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limited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extent.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Fast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facing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unavoidability</w:t>
      </w:r>
      <w:r>
        <w:rPr>
          <w:rFonts w:ascii="Times New Roman" w:eastAsia="Times New Roman" w:hAnsi="Times New Roman" w:cs="Times New Roman"/>
          <w:color w:val="231F2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esse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tial</w:t>
      </w:r>
      <w:proofErr w:type="spellEnd"/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change,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demand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it,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even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stipulation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remodel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(Brewe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2019).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Consequentl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acutely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need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innovative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technical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technological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solutions,</w:t>
      </w:r>
      <w:r>
        <w:rPr>
          <w:rFonts w:ascii="Times New Roman" w:eastAsia="Times New Roman" w:hAnsi="Times New Roman" w:cs="Times New Roman"/>
          <w:color w:val="231F2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peculiarly</w:t>
      </w:r>
      <w:r>
        <w:rPr>
          <w:rFonts w:ascii="Times New Roman" w:eastAsia="Times New Roman" w:hAnsi="Times New Roman" w:cs="Times New Roman"/>
          <w:color w:val="231F2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field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eco-friendly</w:t>
      </w:r>
      <w:r>
        <w:rPr>
          <w:rFonts w:ascii="Times New Roman" w:eastAsia="Times New Roman" w:hAnsi="Times New Roman" w:cs="Times New Roman"/>
          <w:color w:val="231F20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raw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materials,</w:t>
      </w:r>
      <w:r>
        <w:rPr>
          <w:rFonts w:ascii="Times New Roman" w:eastAsia="Times New Roman" w:hAnsi="Times New Roman" w:cs="Times New Roman"/>
          <w:color w:val="231F2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technology</w:t>
      </w:r>
      <w:r>
        <w:rPr>
          <w:rFonts w:ascii="Times New Roman" w:eastAsia="Times New Roman" w:hAnsi="Times New Roman" w:cs="Times New Roman"/>
          <w:color w:val="231F20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production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recycling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more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models,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although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all these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 xml:space="preserve">are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complementary</w:t>
      </w:r>
      <w:r>
        <w:rPr>
          <w:rFonts w:ascii="Times New Roman" w:eastAsia="Times New Roman" w:hAnsi="Times New Roman" w:cs="Times New Roman"/>
          <w:color w:val="231F2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(Kumar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al.,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2020).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expectations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set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customers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whose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purchasing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decisions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 equity is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contingent,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shown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research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results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Papandrea</w:t>
      </w:r>
      <w:proofErr w:type="spellEnd"/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Sherrie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2021;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Albella</w:t>
      </w:r>
      <w:proofErr w:type="spellEnd"/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al.,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2022).</w:t>
      </w:r>
    </w:p>
    <w:p w14:paraId="3BFFAAB0" w14:textId="77777777" w:rsidR="0028708C" w:rsidRDefault="0028708C">
      <w:pPr>
        <w:spacing w:before="6" w:after="0" w:line="120" w:lineRule="exact"/>
        <w:rPr>
          <w:sz w:val="12"/>
          <w:szCs w:val="12"/>
        </w:rPr>
      </w:pPr>
    </w:p>
    <w:p w14:paraId="3BFFAAB3" w14:textId="77777777" w:rsidR="0028708C" w:rsidRDefault="00AC6768" w:rsidP="00AC6768">
      <w:pPr>
        <w:pStyle w:val="Nagwek3"/>
        <w:rPr>
          <w:rFonts w:eastAsia="Times New Roman"/>
        </w:rPr>
      </w:pPr>
      <w:r>
        <w:rPr>
          <w:rFonts w:eastAsia="Times New Roman"/>
        </w:rPr>
        <w:t>Cooperation/coopetition</w:t>
      </w:r>
    </w:p>
    <w:p w14:paraId="3BFFAAB4" w14:textId="77777777" w:rsidR="0028708C" w:rsidRDefault="0028708C">
      <w:pPr>
        <w:spacing w:before="16" w:after="0" w:line="260" w:lineRule="exact"/>
        <w:rPr>
          <w:sz w:val="26"/>
          <w:szCs w:val="26"/>
        </w:rPr>
      </w:pPr>
    </w:p>
    <w:p w14:paraId="3BFFAAB9" w14:textId="49F0FA91" w:rsidR="0028708C" w:rsidRDefault="00AC6768" w:rsidP="00AC6768">
      <w:pPr>
        <w:spacing w:after="0" w:line="256" w:lineRule="auto"/>
        <w:ind w:left="107" w:right="50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propensity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 cooperate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coopetition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brands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should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fect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equit</w:t>
      </w:r>
      <w:r>
        <w:rPr>
          <w:rFonts w:ascii="Times New Roman" w:eastAsia="Times New Roman" w:hAnsi="Times New Roman" w:cs="Times New Roman"/>
          <w:color w:val="231F20"/>
          <w:spacing w:val="-14"/>
          <w:w w:val="10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Integration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entities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generates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occasions,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 instance,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create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ecosystem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enhances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capability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transform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towards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 circular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model.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ecosystem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network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interdependencies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heterogeneous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nizations</w:t>
      </w:r>
      <w:proofErr w:type="spellEnd"/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involved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manufacture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delivery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specific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product.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Similarly</w:t>
      </w:r>
      <w:proofErr w:type="gram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natural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ecosystem,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each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participant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influences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others and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fected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others,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therefore,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 adapt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evolve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 order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 survive.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Every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participant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linked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activities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aimed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at acquiring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data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building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knowledge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resources,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 well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possib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ilit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conductin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test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experiment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Heikkil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ä</w:t>
      </w:r>
      <w:proofErr w:type="spellEnd"/>
      <w:r>
        <w:rPr>
          <w:rFonts w:ascii="Times New Roman" w:eastAsia="Times New Roman" w:hAnsi="Times New Roman" w:cs="Times New Roman"/>
          <w:color w:val="231F2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Kuivaniemi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>2012)</w:t>
      </w:r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ithin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ecosystems,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conditions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set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initiation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startups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laboration</w:t>
      </w:r>
      <w:proofErr w:type="spellEnd"/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existing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brands.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examples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cooperation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appeared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earlier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article.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Stella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McCartne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whose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company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fering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accessories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made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from </w:t>
      </w:r>
      <w: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mushroom</w:t>
      </w:r>
      <w:proofErr w:type="gramEnd"/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skin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(www8),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already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practiced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successfully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several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years.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One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examples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ecosystems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Sustainable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 Alliance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online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platform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community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sustainable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entrepreneurs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creators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(www9).</w:t>
      </w:r>
    </w:p>
    <w:p w14:paraId="3BFFAABA" w14:textId="77777777" w:rsidR="0028708C" w:rsidRDefault="0028708C">
      <w:pPr>
        <w:spacing w:before="6" w:after="0" w:line="120" w:lineRule="exact"/>
        <w:rPr>
          <w:sz w:val="12"/>
          <w:szCs w:val="12"/>
        </w:rPr>
      </w:pPr>
    </w:p>
    <w:p w14:paraId="3BFFAABD" w14:textId="77777777" w:rsidR="0028708C" w:rsidRDefault="00AC6768" w:rsidP="00AC6768">
      <w:pPr>
        <w:pStyle w:val="Nagwek3"/>
        <w:rPr>
          <w:rFonts w:eastAsia="Times New Roman"/>
        </w:rPr>
      </w:pPr>
      <w:r>
        <w:rPr>
          <w:rFonts w:eastAsia="Times New Roman"/>
        </w:rPr>
        <w:t>Maturit</w:t>
      </w:r>
      <w:r>
        <w:rPr>
          <w:rFonts w:eastAsia="Times New Roman"/>
        </w:rPr>
        <w:t>y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</w:rPr>
        <w:t>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consumers</w:t>
      </w:r>
    </w:p>
    <w:p w14:paraId="3BFFAABE" w14:textId="77777777" w:rsidR="0028708C" w:rsidRDefault="0028708C">
      <w:pPr>
        <w:spacing w:before="16" w:after="0" w:line="260" w:lineRule="exact"/>
        <w:rPr>
          <w:sz w:val="26"/>
          <w:szCs w:val="26"/>
        </w:rPr>
      </w:pPr>
    </w:p>
    <w:p w14:paraId="3BFFAABF" w14:textId="77777777" w:rsidR="0028708C" w:rsidRDefault="00AC6768">
      <w:pPr>
        <w:spacing w:after="0" w:line="256" w:lineRule="auto"/>
        <w:ind w:left="107" w:right="69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Both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actual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linear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model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potential</w:t>
      </w:r>
      <w:r>
        <w:rPr>
          <w:rFonts w:ascii="Times New Roman" w:eastAsia="Times New Roman" w:hAnsi="Times New Roman" w:cs="Times New Roman"/>
          <w:color w:val="231F2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circula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mode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depen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consume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behavio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46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expectation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proofErr w:type="gramEnd"/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attitudes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time,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many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changes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even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been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forced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grassroots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initiatives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opposing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previous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practices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degrading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natural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environment.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necessar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foremost,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fro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overconsump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ion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expressl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ru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emot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ona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decis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>othin</w:t>
      </w:r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shopping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should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cease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momentary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whim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way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improve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mood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spend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time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friend.</w:t>
      </w:r>
    </w:p>
    <w:p w14:paraId="3BFFAAC0" w14:textId="77777777" w:rsidR="0028708C" w:rsidRDefault="00AC6768">
      <w:pPr>
        <w:spacing w:after="0" w:line="256" w:lineRule="auto"/>
        <w:ind w:left="107" w:right="70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present,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 is talked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about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double-faced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customers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who,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hand,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searc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fo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sustainabl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fashio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Interne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muc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mor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often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whil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sam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time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abandon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hitherto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favorite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(Sadowski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al.,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2021),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evidenced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lastRenderedPageBreak/>
        <w:t>by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sales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revenues.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Just during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climax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COVID-19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pandemic,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was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decrea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purchases</w:t>
      </w:r>
      <w:r>
        <w:rPr>
          <w:rFonts w:ascii="Times New Roman" w:eastAsia="Times New Roman" w:hAnsi="Times New Roman" w:cs="Times New Roman"/>
          <w:color w:val="231F2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clothing</w:t>
      </w:r>
      <w:r>
        <w:rPr>
          <w:rFonts w:ascii="Times New Roman" w:eastAsia="Times New Roman" w:hAnsi="Times New Roman" w:cs="Times New Roman"/>
          <w:color w:val="231F2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acce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sorie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hich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had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already</w:t>
      </w:r>
      <w:r>
        <w:rPr>
          <w:rFonts w:ascii="Times New Roman" w:eastAsia="Times New Roman" w:hAnsi="Times New Roman" w:cs="Times New Roman"/>
          <w:color w:val="231F2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 xml:space="preserve">bounced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back,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even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small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advance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compared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2019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Bo</w:t>
      </w:r>
      <w:r>
        <w:rPr>
          <w:rFonts w:ascii="Times New Roman" w:eastAsia="Times New Roman" w:hAnsi="Times New Roman" w:cs="Times New Roman"/>
          <w:color w:val="231F20"/>
          <w:spacing w:val="-17"/>
          <w:sz w:val="21"/>
          <w:szCs w:val="21"/>
        </w:rPr>
        <w:t>F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2022b).</w:t>
      </w:r>
    </w:p>
    <w:p w14:paraId="3BFFAAC1" w14:textId="77777777" w:rsidR="0028708C" w:rsidRDefault="00AC6768">
      <w:pPr>
        <w:spacing w:after="0" w:line="256" w:lineRule="auto"/>
        <w:ind w:left="107" w:right="69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vital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educate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consumers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make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advantage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wearing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clothing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hence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express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personality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(Barthes,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1983).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 always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option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 create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own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style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purchasing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second-hand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stores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rentals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instead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buying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disposable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clothes.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Building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awareness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consumption</w:t>
      </w:r>
      <w:r>
        <w:rPr>
          <w:rFonts w:ascii="Times New Roman" w:eastAsia="Times New Roman" w:hAnsi="Times New Roman" w:cs="Times New Roman"/>
          <w:color w:val="231F2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should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directed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predom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nantly</w:t>
      </w:r>
      <w:proofErr w:type="spellEnd"/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young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limited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resources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Pierzchała</w:t>
      </w:r>
      <w:proofErr w:type="spellEnd"/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Pierzchała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,</w:t>
      </w:r>
    </w:p>
    <w:p w14:paraId="3BFFAAC2" w14:textId="77777777" w:rsidR="0028708C" w:rsidRDefault="00AC6768">
      <w:pPr>
        <w:spacing w:after="0" w:line="256" w:lineRule="auto"/>
        <w:ind w:left="107" w:right="7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2020),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trying to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find</w:t>
      </w:r>
      <w:r>
        <w:rPr>
          <w:rFonts w:ascii="Times New Roman" w:eastAsia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way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prevailing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trends (less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often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looking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for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own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alternatives),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ganically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interested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environmental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problems,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whereas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typically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finding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remedy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problems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Shein</w:t>
      </w:r>
      <w:proofErr w:type="spellEnd"/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platform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toda</w:t>
      </w:r>
      <w:r>
        <w:rPr>
          <w:rFonts w:ascii="Times New Roman" w:eastAsia="Times New Roman" w:hAnsi="Times New Roman" w:cs="Times New Roman"/>
          <w:color w:val="231F20"/>
          <w:spacing w:val="-14"/>
          <w:w w:val="10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.</w:t>
      </w:r>
    </w:p>
    <w:p w14:paraId="3BFFAAC3" w14:textId="77777777" w:rsidR="0028708C" w:rsidRDefault="00AC6768">
      <w:pPr>
        <w:spacing w:after="0" w:line="256" w:lineRule="auto"/>
        <w:ind w:left="107" w:right="67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Changin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consume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behavio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serve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activitie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contemporar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popular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sustainabl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influencers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pro-ecologica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ganization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som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tool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supportin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thei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activitie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instance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application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independen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assessmen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method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inform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consumers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whether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certified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trustworth</w:t>
      </w:r>
      <w:r>
        <w:rPr>
          <w:rFonts w:ascii="Times New Roman" w:eastAsia="Times New Roman" w:hAnsi="Times New Roman" w:cs="Times New Roman"/>
          <w:color w:val="231F20"/>
          <w:spacing w:val="-14"/>
          <w:w w:val="10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.</w:t>
      </w:r>
    </w:p>
    <w:p w14:paraId="3BFFAAC6" w14:textId="77777777" w:rsidR="0028708C" w:rsidRDefault="0028708C">
      <w:pPr>
        <w:spacing w:after="0" w:line="200" w:lineRule="exact"/>
        <w:rPr>
          <w:sz w:val="20"/>
          <w:szCs w:val="20"/>
        </w:rPr>
      </w:pPr>
    </w:p>
    <w:p w14:paraId="3BFFAAC7" w14:textId="77777777" w:rsidR="0028708C" w:rsidRDefault="00AC6768" w:rsidP="00AC6768">
      <w:pPr>
        <w:pStyle w:val="Nagwek3"/>
        <w:rPr>
          <w:rFonts w:eastAsia="Times New Roman"/>
        </w:rPr>
      </w:pPr>
      <w:r>
        <w:rPr>
          <w:rFonts w:eastAsia="Times New Roman"/>
        </w:rPr>
        <w:t>Slo</w:t>
      </w:r>
      <w:r>
        <w:rPr>
          <w:rFonts w:eastAsia="Times New Roman"/>
        </w:rPr>
        <w:t>w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fashion/slo</w:t>
      </w:r>
      <w:r>
        <w:rPr>
          <w:rFonts w:eastAsia="Times New Roman"/>
        </w:rPr>
        <w:t>w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economy</w:t>
      </w:r>
    </w:p>
    <w:p w14:paraId="3BFFAAC8" w14:textId="77777777" w:rsidR="0028708C" w:rsidRDefault="0028708C">
      <w:pPr>
        <w:spacing w:before="16" w:after="0" w:line="260" w:lineRule="exact"/>
        <w:rPr>
          <w:sz w:val="26"/>
          <w:szCs w:val="26"/>
        </w:rPr>
      </w:pPr>
    </w:p>
    <w:p w14:paraId="3BFFAACC" w14:textId="3ECA5040" w:rsidR="0028708C" w:rsidRDefault="00AC6768" w:rsidP="00AC6768">
      <w:pPr>
        <w:spacing w:after="0" w:line="256" w:lineRule="auto"/>
        <w:ind w:left="107" w:right="70" w:firstLine="3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Based on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above-mentioned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considerations,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model for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fashion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outlined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called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slow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fashion.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Currentl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slogan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 a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linguistic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symbol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trend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consumer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behavior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shopping,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thus,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 is not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yet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an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alternativ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fectiv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fas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fashio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busines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model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Althoug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innovator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1"/>
          <w:szCs w:val="21"/>
        </w:rPr>
        <w:t xml:space="preserve">model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slowl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crystallizin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throug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call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reduce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productio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(Brewe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2019)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increased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product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qualit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repai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re-selling,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renting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recycling.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premise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of </w:t>
      </w:r>
    </w:p>
    <w:p w14:paraId="3BFFAACD" w14:textId="77777777" w:rsidR="0028708C" w:rsidRDefault="00AC6768">
      <w:pPr>
        <w:spacing w:before="37" w:after="0" w:line="256" w:lineRule="auto"/>
        <w:ind w:left="107"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Kate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Fletcher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 Center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 Sustainable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(2010),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who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introduced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this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expression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2007.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opinion,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slow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opposite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fast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principle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duality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does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adopt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here.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Slow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ferent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approach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applied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designers,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buyers,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sellers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consumers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better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understanding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 impact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products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workers,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communities</w:t>
      </w:r>
      <w:r>
        <w:rPr>
          <w:rFonts w:ascii="Times New Roman" w:eastAsia="Times New Roman" w:hAnsi="Times New Roman" w:cs="Times New Roman"/>
          <w:color w:val="231F2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ecosystems.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results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should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presents</w:t>
      </w:r>
      <w:proofErr w:type="gramEnd"/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an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appropriat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interpretatio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dat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prospec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quote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references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Result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should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discussed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details,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sound reasoning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present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originality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sort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novelt</w:t>
      </w:r>
      <w:r>
        <w:rPr>
          <w:rFonts w:ascii="Times New Roman" w:eastAsia="Times New Roman" w:hAnsi="Times New Roman" w:cs="Times New Roman"/>
          <w:color w:val="231F20"/>
          <w:spacing w:val="-14"/>
          <w:w w:val="10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.</w:t>
      </w:r>
    </w:p>
    <w:p w14:paraId="3BFFAACE" w14:textId="77777777" w:rsidR="0028708C" w:rsidRDefault="00AC6768">
      <w:pPr>
        <w:spacing w:after="0" w:line="256" w:lineRule="auto"/>
        <w:ind w:left="107" w:right="47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methodological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limitation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adopted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design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research,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implies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sentin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a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broad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integra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cross-sectiona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vie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fashio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thus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distorting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communication</w:t>
      </w:r>
      <w:r>
        <w:rPr>
          <w:rFonts w:ascii="Times New Roman" w:eastAsia="Times New Roman" w:hAnsi="Times New Roman" w:cs="Times New Roman"/>
          <w:color w:val="231F2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clarit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Howeve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indicated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previousl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numerous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factors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application.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Quantitative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research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method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could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possible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altern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tive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Nevertheless,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impediment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conducting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lack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capacity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undertake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 cross-sectional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stud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Moreove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 would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preclude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rendering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business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realit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citing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Peters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aterman: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“chaotic,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paradoxical”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(2012).</w:t>
      </w:r>
    </w:p>
    <w:p w14:paraId="3BFFAAD1" w14:textId="77777777" w:rsidR="0028708C" w:rsidRDefault="0028708C">
      <w:pPr>
        <w:spacing w:after="0" w:line="200" w:lineRule="exact"/>
        <w:rPr>
          <w:sz w:val="20"/>
          <w:szCs w:val="20"/>
        </w:rPr>
      </w:pPr>
    </w:p>
    <w:p w14:paraId="3BFFAAD2" w14:textId="77777777" w:rsidR="0028708C" w:rsidRDefault="00AC6768" w:rsidP="00AC6768">
      <w:pPr>
        <w:pStyle w:val="Nagwek3"/>
        <w:rPr>
          <w:rFonts w:eastAsia="Times New Roman"/>
        </w:rPr>
      </w:pPr>
      <w:r>
        <w:rPr>
          <w:rFonts w:eastAsia="Times New Roman"/>
        </w:rPr>
        <w:t>Futu</w:t>
      </w:r>
      <w:r>
        <w:rPr>
          <w:rFonts w:eastAsia="Times New Roman"/>
          <w:spacing w:val="-2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r</w:t>
      </w:r>
      <w:r>
        <w:rPr>
          <w:rFonts w:eastAsia="Times New Roman"/>
        </w:rPr>
        <w:t>esea</w:t>
      </w:r>
      <w:r>
        <w:rPr>
          <w:rFonts w:eastAsia="Times New Roman"/>
          <w:spacing w:val="-2"/>
        </w:rPr>
        <w:t>r</w:t>
      </w:r>
      <w:r>
        <w:rPr>
          <w:rFonts w:eastAsia="Times New Roman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opportunities</w:t>
      </w:r>
    </w:p>
    <w:p w14:paraId="3BFFAAD3" w14:textId="77777777" w:rsidR="0028708C" w:rsidRDefault="0028708C">
      <w:pPr>
        <w:spacing w:before="16" w:after="0" w:line="260" w:lineRule="exact"/>
        <w:rPr>
          <w:sz w:val="26"/>
          <w:szCs w:val="26"/>
        </w:rPr>
      </w:pPr>
    </w:p>
    <w:p w14:paraId="3BFFAAD4" w14:textId="77777777" w:rsidR="0028708C" w:rsidRDefault="00AC6768">
      <w:pPr>
        <w:spacing w:after="0" w:line="256" w:lineRule="auto"/>
        <w:ind w:left="107" w:right="50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 the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content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presented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above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eme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ges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research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could be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investi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gating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impact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pro-ecological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ganizations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 consumers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real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change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strategic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innovative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activities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undertaken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brands.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Comprehending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scale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fect as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well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identifying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most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adequate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measures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taken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this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regard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would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allow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reinforcing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indispensable</w:t>
      </w:r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modifications.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rationale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lastRenderedPageBreak/>
        <w:t>behind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line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research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 many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examples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Burberr</w:t>
      </w:r>
      <w:r>
        <w:rPr>
          <w:rFonts w:ascii="Times New Roman" w:eastAsia="Times New Roman" w:hAnsi="Times New Roman" w:cs="Times New Roman"/>
          <w:color w:val="231F20"/>
          <w:spacing w:val="-14"/>
          <w:w w:val="10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Benetton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Levi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color w:val="231F20"/>
          <w:spacing w:val="-2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H&amp;M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etc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promotin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thei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pro-environmenta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 xml:space="preserve">ventures,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whilst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ganizations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verifying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actual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activities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cannot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confirm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this,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if only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because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companies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transparent.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 evidenced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results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provided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transformation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ganizations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(Synthetics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Anonymous,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2021;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Rev-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olution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2022),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tracked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individual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customers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trigger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shifts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their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behavior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Granskog</w:t>
      </w:r>
      <w:proofErr w:type="spellEnd"/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al.,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2020).</w:t>
      </w:r>
    </w:p>
    <w:p w14:paraId="3BFFAAD5" w14:textId="77777777" w:rsidR="0028708C" w:rsidRDefault="00AC6768">
      <w:pPr>
        <w:spacing w:after="0" w:line="256" w:lineRule="auto"/>
        <w:ind w:left="107" w:right="51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Anothe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suggeste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researc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scop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natur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cooperatio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coopetitio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fro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variou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markets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researc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conducte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fa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21"/>
          <w:szCs w:val="21"/>
        </w:rPr>
        <w:t>focu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presentin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specificit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eac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market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whil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insufficien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numbe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 xml:space="preserve">of </w:t>
      </w:r>
      <w:proofErr w:type="gramStart"/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researc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proofErr w:type="gram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integratin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abov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illustratin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processe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fashio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ecosyste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color w:val="231F20"/>
          <w:spacing w:val="-9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mation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Sinc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relativel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practice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therefore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knowledg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abou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 xml:space="preserve">strengths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weaknesse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busines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existence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togethe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1"/>
          <w:szCs w:val="21"/>
        </w:rPr>
        <w:t xml:space="preserve">opportunities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threat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arisin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fro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valuabl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onl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fashio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busines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als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 xml:space="preserve">has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benchmarkin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potential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becaus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rudimentar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practice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man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othe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>indu</w:t>
      </w:r>
      <w:r>
        <w:rPr>
          <w:rFonts w:ascii="Times New Roman" w:eastAsia="Times New Roman" w:hAnsi="Times New Roman" w:cs="Times New Roman"/>
          <w:color w:val="231F20"/>
          <w:spacing w:val="-4"/>
          <w:w w:val="102"/>
          <w:sz w:val="21"/>
          <w:szCs w:val="21"/>
        </w:rPr>
        <w:t>s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tries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thi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end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woul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mak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sens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develo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cas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studie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tha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illustrat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specific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objective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cooperation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interdependenc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relationship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fect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>interaction.</w:t>
      </w:r>
    </w:p>
    <w:p w14:paraId="3BFFAAD6" w14:textId="77777777" w:rsidR="0028708C" w:rsidRDefault="00AC6768">
      <w:pPr>
        <w:spacing w:after="0" w:line="240" w:lineRule="auto"/>
        <w:ind w:left="44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-1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able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provides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synthetic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summary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findings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illustrating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prospect</w:t>
      </w:r>
    </w:p>
    <w:p w14:paraId="3BFFAAD7" w14:textId="77777777" w:rsidR="0028708C" w:rsidRDefault="00AC6768">
      <w:pPr>
        <w:spacing w:before="16" w:after="0" w:line="240" w:lineRule="auto"/>
        <w:ind w:left="107" w:right="5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creating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value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circular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includes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responses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given</w:t>
      </w:r>
    </w:p>
    <w:p w14:paraId="3BFFAADB" w14:textId="6387ADDA" w:rsidR="0028708C" w:rsidRDefault="00AC6768" w:rsidP="00AC6768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stated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research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questions: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what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identified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sources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value?,</w:t>
      </w:r>
      <w:proofErr w:type="gramEnd"/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what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opportunities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threats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value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due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potential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change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 circular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economy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model?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Furthermore,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presented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implications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implied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modifications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recommendations</w:t>
      </w:r>
      <w:r>
        <w:rPr>
          <w:rFonts w:ascii="Times New Roman" w:eastAsia="Times New Roman" w:hAnsi="Times New Roman" w:cs="Times New Roman"/>
          <w:color w:val="231F2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necessary/expected</w:t>
      </w:r>
      <w:r>
        <w:rPr>
          <w:rFonts w:ascii="Times New Roman" w:eastAsia="Times New Roman" w:hAnsi="Times New Roman" w:cs="Times New Roman"/>
          <w:color w:val="231F2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measures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abling</w:t>
      </w:r>
      <w:proofErr w:type="spellEnd"/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adaptation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eme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ging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situation.</w:t>
      </w:r>
    </w:p>
    <w:p w14:paraId="3BFFAADD" w14:textId="77777777" w:rsidR="0028708C" w:rsidRDefault="0028708C">
      <w:pPr>
        <w:spacing w:after="0" w:line="200" w:lineRule="exact"/>
        <w:rPr>
          <w:sz w:val="20"/>
          <w:szCs w:val="20"/>
        </w:rPr>
      </w:pPr>
    </w:p>
    <w:p w14:paraId="3BFFAADE" w14:textId="77777777" w:rsidR="0028708C" w:rsidRDefault="00AC6768">
      <w:pPr>
        <w:spacing w:after="0" w:line="240" w:lineRule="auto"/>
        <w:ind w:left="236" w:right="23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able</w:t>
      </w:r>
      <w:r>
        <w:rPr>
          <w:rFonts w:ascii="Times New Roman" w:eastAsia="Times New Roman" w:hAnsi="Times New Roman" w:cs="Times New Roman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1.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perspective</w:t>
      </w:r>
      <w:r>
        <w:rPr>
          <w:rFonts w:ascii="Times New Roman" w:eastAsia="Times New Roman" w:hAnsi="Times New Roman" w:cs="Times New Roman"/>
          <w:color w:val="231F2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building</w:t>
      </w:r>
      <w:r>
        <w:rPr>
          <w:rFonts w:ascii="Times New Roman" w:eastAsia="Times New Roman" w:hAnsi="Times New Roman" w:cs="Times New Roman"/>
          <w:color w:val="231F2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231F2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equity</w:t>
      </w:r>
      <w:r>
        <w:rPr>
          <w:rFonts w:ascii="Times New Roman" w:eastAsia="Times New Roman" w:hAnsi="Times New Roman" w:cs="Times New Roman"/>
          <w:color w:val="231F2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fashion</w:t>
      </w:r>
      <w:r>
        <w:rPr>
          <w:rFonts w:ascii="Times New Roman" w:eastAsia="Times New Roman" w:hAnsi="Times New Roman" w:cs="Times New Roman"/>
          <w:color w:val="231F2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brand</w:t>
      </w:r>
      <w:r>
        <w:rPr>
          <w:rFonts w:ascii="Times New Roman" w:eastAsia="Times New Roman" w:hAnsi="Times New Roman" w:cs="Times New Roman"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circular</w:t>
      </w:r>
      <w:r>
        <w:rPr>
          <w:rFonts w:ascii="Times New Roman" w:eastAsia="Times New Roman" w:hAnsi="Times New Roman" w:cs="Times New Roman"/>
          <w:color w:val="231F2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economy</w:t>
      </w:r>
      <w:r>
        <w:rPr>
          <w:rFonts w:ascii="Times New Roman" w:eastAsia="Times New Roman" w:hAnsi="Times New Roman" w:cs="Times New Roman"/>
          <w:color w:val="231F2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summary</w:t>
      </w:r>
      <w:r>
        <w:rPr>
          <w:rFonts w:ascii="Times New Roman" w:eastAsia="Times New Roman" w:hAnsi="Times New Roman" w:cs="Times New Roman"/>
          <w:color w:val="231F2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of</w:t>
      </w:r>
    </w:p>
    <w:p w14:paraId="3BFFAADF" w14:textId="77777777" w:rsidR="0028708C" w:rsidRDefault="00AC6768">
      <w:pPr>
        <w:spacing w:before="16" w:after="0" w:line="182" w:lineRule="exact"/>
        <w:ind w:left="3133" w:right="313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research</w:t>
      </w:r>
      <w:r>
        <w:rPr>
          <w:rFonts w:ascii="Times New Roman" w:eastAsia="Times New Roman" w:hAnsi="Times New Roman" w:cs="Times New Roman"/>
          <w:color w:val="231F2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results</w:t>
      </w:r>
    </w:p>
    <w:p w14:paraId="3BFFAAE0" w14:textId="77777777" w:rsidR="0028708C" w:rsidRDefault="0028708C">
      <w:pPr>
        <w:spacing w:before="1" w:after="0" w:line="80" w:lineRule="exact"/>
        <w:rPr>
          <w:sz w:val="8"/>
          <w:szCs w:val="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"/>
        <w:gridCol w:w="3723"/>
        <w:gridCol w:w="2338"/>
      </w:tblGrid>
      <w:tr w:rsidR="0028708C" w14:paraId="3BFFAAF5" w14:textId="77777777">
        <w:trPr>
          <w:trHeight w:hRule="exact" w:val="789"/>
        </w:trPr>
        <w:tc>
          <w:tcPr>
            <w:tcW w:w="107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BFFAAE7" w14:textId="77777777" w:rsidR="0028708C" w:rsidRDefault="00AC6768">
            <w:pPr>
              <w:spacing w:after="0" w:line="250" w:lineRule="auto"/>
              <w:ind w:left="40" w:right="1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Mass market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brands</w:t>
            </w:r>
          </w:p>
        </w:tc>
        <w:tc>
          <w:tcPr>
            <w:tcW w:w="37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FFAAE8" w14:textId="77777777" w:rsidR="0028708C" w:rsidRDefault="00AC6768">
            <w:pPr>
              <w:spacing w:before="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Source of brand equity:</w:t>
            </w:r>
          </w:p>
          <w:p w14:paraId="3BFFAAE9" w14:textId="77777777" w:rsidR="0028708C" w:rsidRDefault="00AC6768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– multiple collections</w:t>
            </w:r>
          </w:p>
          <w:p w14:paraId="3BFFAAEA" w14:textId="77777777" w:rsidR="0028708C" w:rsidRDefault="00AC6768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– diversity of collections</w:t>
            </w:r>
          </w:p>
          <w:p w14:paraId="3BFFAAEB" w14:textId="77777777" w:rsidR="0028708C" w:rsidRDefault="00AC6768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– mass production</w:t>
            </w:r>
          </w:p>
        </w:tc>
        <w:tc>
          <w:tcPr>
            <w:tcW w:w="233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BFFAAEF" w14:textId="77777777" w:rsidR="0028708C" w:rsidRDefault="00AC6768">
            <w:pPr>
              <w:spacing w:after="0" w:line="240" w:lineRule="auto"/>
              <w:ind w:left="40" w:right="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Conclusion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recommendations:</w:t>
            </w:r>
          </w:p>
          <w:p w14:paraId="3BFFAAF0" w14:textId="77777777" w:rsidR="0028708C" w:rsidRDefault="00AC6768">
            <w:pPr>
              <w:spacing w:before="8" w:after="0" w:line="250" w:lineRule="auto"/>
              <w:ind w:left="40" w:right="2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– implementation of SDGs and SGEs principles in the mission/ vision/strategy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minimise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fast fashion</w:t>
            </w:r>
          </w:p>
          <w:p w14:paraId="3BFFAAF1" w14:textId="77777777" w:rsidR="0028708C" w:rsidRDefault="00AC6768">
            <w:pPr>
              <w:spacing w:after="0" w:line="240" w:lineRule="auto"/>
              <w:ind w:left="40" w:right="8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– use of sustainable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materials and</w:t>
            </w:r>
          </w:p>
          <w:p w14:paraId="3BFFAAF2" w14:textId="77777777" w:rsidR="0028708C" w:rsidRDefault="00AC6768">
            <w:pPr>
              <w:spacing w:before="8" w:after="0" w:line="240" w:lineRule="auto"/>
              <w:ind w:left="40" w:right="70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production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technologies</w:t>
            </w:r>
          </w:p>
          <w:p w14:paraId="3BFFAAF3" w14:textId="77777777" w:rsidR="0028708C" w:rsidRDefault="00AC6768">
            <w:pPr>
              <w:spacing w:before="8" w:after="0" w:line="240" w:lineRule="auto"/>
              <w:ind w:left="40" w:right="1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– clothes rental</w:t>
            </w:r>
          </w:p>
          <w:p w14:paraId="3BFFAAF4" w14:textId="77777777" w:rsidR="0028708C" w:rsidRDefault="00AC6768">
            <w:pPr>
              <w:spacing w:before="8" w:after="0" w:line="240" w:lineRule="auto"/>
              <w:ind w:left="40" w:right="97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– recyclable clothes</w:t>
            </w:r>
          </w:p>
        </w:tc>
      </w:tr>
      <w:tr w:rsidR="0028708C" w14:paraId="3BFFAAFE" w14:textId="77777777">
        <w:trPr>
          <w:trHeight w:hRule="exact" w:val="1365"/>
        </w:trPr>
        <w:tc>
          <w:tcPr>
            <w:tcW w:w="107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BFFAAF6" w14:textId="77777777" w:rsidR="0028708C" w:rsidRDefault="0028708C"/>
        </w:tc>
        <w:tc>
          <w:tcPr>
            <w:tcW w:w="37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FFAAF7" w14:textId="77777777" w:rsidR="0028708C" w:rsidRDefault="00AC6768">
            <w:pPr>
              <w:spacing w:before="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Threats to brand equity:</w:t>
            </w:r>
          </w:p>
          <w:p w14:paraId="3BFFAAF8" w14:textId="77777777" w:rsidR="0028708C" w:rsidRDefault="00AC6768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– the prospect of a change from the fast fashion model</w:t>
            </w:r>
          </w:p>
          <w:p w14:paraId="3BFFAAF9" w14:textId="77777777" w:rsidR="0028708C" w:rsidRDefault="00AC6768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– adapting to imposed regulations</w:t>
            </w:r>
          </w:p>
          <w:p w14:paraId="3BFFAAFA" w14:textId="77777777" w:rsidR="0028708C" w:rsidRDefault="00AC6768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– reduction of overproduction and overconsumption</w:t>
            </w:r>
          </w:p>
          <w:p w14:paraId="3BFFAAFB" w14:textId="77777777" w:rsidR="0028708C" w:rsidRDefault="00AC6768">
            <w:pPr>
              <w:spacing w:before="8" w:after="0" w:line="250" w:lineRule="auto"/>
              <w:ind w:left="40" w:right="4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– the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requirement of producing products of higher quality</w:t>
            </w:r>
          </w:p>
          <w:p w14:paraId="3BFFAAFC" w14:textId="77777777" w:rsidR="0028708C" w:rsidRDefault="00AC6768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– the trend for extending the longevity of clothing</w:t>
            </w:r>
          </w:p>
        </w:tc>
        <w:tc>
          <w:tcPr>
            <w:tcW w:w="233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BFFAAFD" w14:textId="77777777" w:rsidR="0028708C" w:rsidRDefault="0028708C"/>
        </w:tc>
      </w:tr>
      <w:tr w:rsidR="0028708C" w14:paraId="3BFFAB04" w14:textId="77777777">
        <w:trPr>
          <w:trHeight w:hRule="exact" w:val="597"/>
        </w:trPr>
        <w:tc>
          <w:tcPr>
            <w:tcW w:w="107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FFAAFF" w14:textId="77777777" w:rsidR="0028708C" w:rsidRDefault="0028708C"/>
        </w:tc>
        <w:tc>
          <w:tcPr>
            <w:tcW w:w="37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FFAB00" w14:textId="77777777" w:rsidR="0028708C" w:rsidRDefault="00AC6768">
            <w:pPr>
              <w:spacing w:before="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Opportunities for brand equity:</w:t>
            </w:r>
          </w:p>
          <w:p w14:paraId="3BFFAB01" w14:textId="77777777" w:rsidR="0028708C" w:rsidRDefault="00AC6768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– seeking creative and innovative solutions 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fecting the</w:t>
            </w:r>
          </w:p>
          <w:p w14:paraId="3BFFAB02" w14:textId="77777777" w:rsidR="0028708C" w:rsidRDefault="00AC6768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image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value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of brand</w:t>
            </w:r>
          </w:p>
        </w:tc>
        <w:tc>
          <w:tcPr>
            <w:tcW w:w="233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FFAB03" w14:textId="77777777" w:rsidR="0028708C" w:rsidRDefault="0028708C"/>
        </w:tc>
      </w:tr>
      <w:tr w:rsidR="0028708C" w14:paraId="3BFFAB15" w14:textId="77777777">
        <w:trPr>
          <w:trHeight w:hRule="exact" w:val="405"/>
        </w:trPr>
        <w:tc>
          <w:tcPr>
            <w:tcW w:w="107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BFFAB09" w14:textId="77777777" w:rsidR="0028708C" w:rsidRDefault="00AC6768">
            <w:pPr>
              <w:spacing w:after="0" w:line="250" w:lineRule="auto"/>
              <w:ind w:left="40" w:right="23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Luxury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and premium brands</w:t>
            </w:r>
          </w:p>
        </w:tc>
        <w:tc>
          <w:tcPr>
            <w:tcW w:w="37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FFAB0A" w14:textId="77777777" w:rsidR="0028708C" w:rsidRDefault="00AC6768">
            <w:pPr>
              <w:spacing w:before="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Source of brand equity:</w:t>
            </w:r>
          </w:p>
          <w:p w14:paraId="3BFFAB0B" w14:textId="77777777" w:rsidR="0028708C" w:rsidRDefault="00AC6768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– exclusivity</w:t>
            </w:r>
          </w:p>
        </w:tc>
        <w:tc>
          <w:tcPr>
            <w:tcW w:w="233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BFFAB0C" w14:textId="77777777" w:rsidR="0028708C" w:rsidRDefault="00AC6768">
            <w:pPr>
              <w:spacing w:before="7" w:after="0" w:line="240" w:lineRule="auto"/>
              <w:ind w:left="40" w:right="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Conclusion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recommendations:</w:t>
            </w:r>
          </w:p>
          <w:p w14:paraId="3BFFAB0D" w14:textId="77777777" w:rsidR="0028708C" w:rsidRDefault="00AC6768">
            <w:pPr>
              <w:spacing w:before="8" w:after="0" w:line="240" w:lineRule="auto"/>
              <w:ind w:left="40" w:right="3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– avoiding the discarding and</w:t>
            </w:r>
          </w:p>
          <w:p w14:paraId="3BFFAB0E" w14:textId="77777777" w:rsidR="0028708C" w:rsidRDefault="00AC6768">
            <w:pPr>
              <w:spacing w:before="8" w:after="0" w:line="240" w:lineRule="auto"/>
              <w:ind w:left="40" w:right="34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incineration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of unsold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clothes</w:t>
            </w:r>
          </w:p>
          <w:p w14:paraId="3BFFAB0F" w14:textId="77777777" w:rsidR="0028708C" w:rsidRDefault="00AC6768">
            <w:pPr>
              <w:spacing w:before="8" w:after="0" w:line="240" w:lineRule="auto"/>
              <w:ind w:left="40" w:right="19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– cooperation with second-hand</w:t>
            </w:r>
          </w:p>
          <w:p w14:paraId="3BFFAB10" w14:textId="77777777" w:rsidR="0028708C" w:rsidRDefault="00AC6768">
            <w:pPr>
              <w:spacing w:before="8" w:after="0" w:line="240" w:lineRule="auto"/>
              <w:ind w:left="40" w:right="16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suppliers</w:t>
            </w:r>
          </w:p>
          <w:p w14:paraId="3BFFAB11" w14:textId="77777777" w:rsidR="0028708C" w:rsidRDefault="00AC6768">
            <w:pPr>
              <w:spacing w:before="8" w:after="0" w:line="240" w:lineRule="auto"/>
              <w:ind w:left="40" w:right="1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– clothes rental</w:t>
            </w:r>
          </w:p>
          <w:p w14:paraId="3BFFAB12" w14:textId="77777777" w:rsidR="0028708C" w:rsidRDefault="00AC6768">
            <w:pPr>
              <w:spacing w:before="8" w:after="0" w:line="250" w:lineRule="auto"/>
              <w:ind w:left="40" w:right="-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– collaboration with manufacturers of eco-friendly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raw materials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from the MSMEs sector</w:t>
            </w:r>
          </w:p>
          <w:p w14:paraId="3BFFAB13" w14:textId="77777777" w:rsidR="0028708C" w:rsidRDefault="00AC6768">
            <w:pPr>
              <w:spacing w:after="0" w:line="240" w:lineRule="auto"/>
              <w:ind w:left="40" w:right="31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– promotion of environmental</w:t>
            </w:r>
          </w:p>
          <w:p w14:paraId="3BFFAB14" w14:textId="77777777" w:rsidR="0028708C" w:rsidRDefault="00AC6768">
            <w:pPr>
              <w:spacing w:before="8" w:after="0" w:line="240" w:lineRule="auto"/>
              <w:ind w:left="40" w:right="16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activities</w:t>
            </w:r>
          </w:p>
        </w:tc>
      </w:tr>
      <w:tr w:rsidR="0028708C" w14:paraId="3BFFAB1B" w14:textId="77777777">
        <w:trPr>
          <w:trHeight w:hRule="exact" w:val="597"/>
        </w:trPr>
        <w:tc>
          <w:tcPr>
            <w:tcW w:w="107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BFFAB16" w14:textId="77777777" w:rsidR="0028708C" w:rsidRDefault="0028708C"/>
        </w:tc>
        <w:tc>
          <w:tcPr>
            <w:tcW w:w="37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FFAB17" w14:textId="77777777" w:rsidR="0028708C" w:rsidRDefault="00AC6768">
            <w:pPr>
              <w:spacing w:before="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Threats to brand equity:</w:t>
            </w:r>
          </w:p>
          <w:p w14:paraId="3BFFAB18" w14:textId="77777777" w:rsidR="0028708C" w:rsidRDefault="00AC6768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– reduction of overproduction and overconsumption</w:t>
            </w:r>
          </w:p>
          <w:p w14:paraId="3BFFAB19" w14:textId="77777777" w:rsidR="0028708C" w:rsidRDefault="00AC6768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– restriction of the use of animal raw materials</w:t>
            </w:r>
          </w:p>
        </w:tc>
        <w:tc>
          <w:tcPr>
            <w:tcW w:w="233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BFFAB1A" w14:textId="77777777" w:rsidR="0028708C" w:rsidRDefault="0028708C"/>
        </w:tc>
      </w:tr>
      <w:tr w:rsidR="0028708C" w14:paraId="3BFFAB22" w14:textId="77777777">
        <w:trPr>
          <w:trHeight w:hRule="exact" w:val="1131"/>
        </w:trPr>
        <w:tc>
          <w:tcPr>
            <w:tcW w:w="107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FFAB1C" w14:textId="77777777" w:rsidR="0028708C" w:rsidRDefault="0028708C"/>
        </w:tc>
        <w:tc>
          <w:tcPr>
            <w:tcW w:w="37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FFAB1E" w14:textId="77777777" w:rsidR="0028708C" w:rsidRDefault="00AC6768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Opportunities for brand equity:</w:t>
            </w:r>
          </w:p>
          <w:p w14:paraId="3BFFAB1F" w14:textId="77777777" w:rsidR="0028708C" w:rsidRDefault="00AC6768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– incorporation of innovative,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ecological (plant-based)</w:t>
            </w:r>
          </w:p>
          <w:p w14:paraId="3BFFAB20" w14:textId="77777777" w:rsidR="0028708C" w:rsidRDefault="00AC6768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materials</w:t>
            </w:r>
          </w:p>
        </w:tc>
        <w:tc>
          <w:tcPr>
            <w:tcW w:w="233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FFAB21" w14:textId="77777777" w:rsidR="0028708C" w:rsidRDefault="0028708C"/>
        </w:tc>
      </w:tr>
      <w:tr w:rsidR="0028708C" w14:paraId="3BFFAB32" w14:textId="77777777">
        <w:trPr>
          <w:trHeight w:hRule="exact" w:val="597"/>
        </w:trPr>
        <w:tc>
          <w:tcPr>
            <w:tcW w:w="107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BFFAB27" w14:textId="77777777" w:rsidR="0028708C" w:rsidRDefault="00AC6768">
            <w:pPr>
              <w:spacing w:after="0" w:line="250" w:lineRule="auto"/>
              <w:ind w:left="40" w:right="2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lastRenderedPageBreak/>
              <w:t>Ecological MSMEs brands</w:t>
            </w:r>
          </w:p>
        </w:tc>
        <w:tc>
          <w:tcPr>
            <w:tcW w:w="37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FFAB28" w14:textId="77777777" w:rsidR="0028708C" w:rsidRDefault="00AC6768">
            <w:pPr>
              <w:spacing w:before="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Source of brand equity:</w:t>
            </w:r>
          </w:p>
          <w:p w14:paraId="3BFFAB29" w14:textId="77777777" w:rsidR="0028708C" w:rsidRDefault="00AC6768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– product quality</w:t>
            </w:r>
          </w:p>
          <w:p w14:paraId="3BFFAB2A" w14:textId="77777777" w:rsidR="0028708C" w:rsidRDefault="00AC6768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– collection versatility</w:t>
            </w:r>
          </w:p>
        </w:tc>
        <w:tc>
          <w:tcPr>
            <w:tcW w:w="233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BFFAB2D" w14:textId="77777777" w:rsidR="0028708C" w:rsidRDefault="00AC6768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Conclusion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recommendations:</w:t>
            </w:r>
          </w:p>
          <w:p w14:paraId="3BFFAB2E" w14:textId="77777777" w:rsidR="0028708C" w:rsidRDefault="00AC6768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– promotion of slow fashion / slow</w:t>
            </w:r>
          </w:p>
          <w:p w14:paraId="3BFFAB2F" w14:textId="77777777" w:rsidR="0028708C" w:rsidRDefault="00AC6768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economy</w:t>
            </w:r>
          </w:p>
          <w:p w14:paraId="3BFFAB30" w14:textId="77777777" w:rsidR="0028708C" w:rsidRDefault="00AC6768">
            <w:pPr>
              <w:spacing w:before="8" w:after="0" w:line="250" w:lineRule="auto"/>
              <w:ind w:left="40" w:right="-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– providing innovative, eco-friend-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ly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fabrics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to luxur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, premium and mass brands</w:t>
            </w:r>
          </w:p>
          <w:p w14:paraId="3BFFAB31" w14:textId="77777777" w:rsidR="0028708C" w:rsidRDefault="00AC6768">
            <w:pPr>
              <w:spacing w:after="0" w:line="250" w:lineRule="auto"/>
              <w:ind w:left="40" w:right="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– collaboration with luxur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, pre-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mium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mass-market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brands for sourcing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second-hand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garments</w:t>
            </w:r>
          </w:p>
        </w:tc>
      </w:tr>
      <w:tr w:rsidR="0028708C" w14:paraId="3BFFAB38" w14:textId="77777777">
        <w:trPr>
          <w:trHeight w:hRule="exact" w:val="597"/>
        </w:trPr>
        <w:tc>
          <w:tcPr>
            <w:tcW w:w="107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BFFAB33" w14:textId="77777777" w:rsidR="0028708C" w:rsidRDefault="0028708C"/>
        </w:tc>
        <w:tc>
          <w:tcPr>
            <w:tcW w:w="37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FFAB34" w14:textId="77777777" w:rsidR="0028708C" w:rsidRDefault="00AC6768">
            <w:pPr>
              <w:spacing w:before="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Threats to brand equity:</w:t>
            </w:r>
          </w:p>
          <w:p w14:paraId="3BFFAB35" w14:textId="77777777" w:rsidR="0028708C" w:rsidRDefault="00AC6768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– cost of regulation / restrictions due to model change</w:t>
            </w:r>
          </w:p>
          <w:p w14:paraId="3BFFAB36" w14:textId="77777777" w:rsidR="0028708C" w:rsidRDefault="00AC6768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– evolution into fast fashion model</w:t>
            </w:r>
          </w:p>
        </w:tc>
        <w:tc>
          <w:tcPr>
            <w:tcW w:w="233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BFFAB37" w14:textId="77777777" w:rsidR="0028708C" w:rsidRDefault="0028708C"/>
        </w:tc>
      </w:tr>
      <w:tr w:rsidR="0028708C" w14:paraId="3BFFAB41" w14:textId="77777777">
        <w:trPr>
          <w:trHeight w:hRule="exact" w:val="1173"/>
        </w:trPr>
        <w:tc>
          <w:tcPr>
            <w:tcW w:w="107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FFAB39" w14:textId="77777777" w:rsidR="0028708C" w:rsidRDefault="0028708C"/>
        </w:tc>
        <w:tc>
          <w:tcPr>
            <w:tcW w:w="37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FFAB3A" w14:textId="77777777" w:rsidR="0028708C" w:rsidRDefault="00AC6768">
            <w:pPr>
              <w:spacing w:before="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Opportunities for brand equity:</w:t>
            </w:r>
          </w:p>
          <w:p w14:paraId="3BFFAB3B" w14:textId="77777777" w:rsidR="0028708C" w:rsidRDefault="00AC6768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– an integration of business model compatible with the</w:t>
            </w:r>
          </w:p>
          <w:p w14:paraId="3BFFAB3C" w14:textId="77777777" w:rsidR="0028708C" w:rsidRDefault="00AC6768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principles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of circular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economy</w:t>
            </w:r>
          </w:p>
          <w:p w14:paraId="3BFFAB3D" w14:textId="77777777" w:rsidR="0028708C" w:rsidRDefault="00AC6768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– maturity of consumers</w:t>
            </w:r>
          </w:p>
          <w:p w14:paraId="3BFFAB3E" w14:textId="77777777" w:rsidR="0028708C" w:rsidRDefault="00AC6768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– unique 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fer: made-to-measure, handmade, upcycling</w:t>
            </w:r>
          </w:p>
          <w:p w14:paraId="3BFFAB3F" w14:textId="77777777" w:rsidR="0028708C" w:rsidRDefault="00AC6768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– EU policy supporting the MSMEs sector</w:t>
            </w:r>
          </w:p>
        </w:tc>
        <w:tc>
          <w:tcPr>
            <w:tcW w:w="233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FFAB40" w14:textId="77777777" w:rsidR="0028708C" w:rsidRDefault="0028708C"/>
        </w:tc>
      </w:tr>
    </w:tbl>
    <w:p w14:paraId="3BFFAB42" w14:textId="77777777" w:rsidR="0028708C" w:rsidRDefault="0028708C">
      <w:pPr>
        <w:spacing w:before="6" w:after="0" w:line="120" w:lineRule="exact"/>
        <w:rPr>
          <w:sz w:val="12"/>
          <w:szCs w:val="12"/>
        </w:rPr>
      </w:pPr>
    </w:p>
    <w:p w14:paraId="3BFFAB43" w14:textId="6032160F" w:rsidR="0028708C" w:rsidRDefault="00AC6768">
      <w:pPr>
        <w:spacing w:after="0" w:line="240" w:lineRule="auto"/>
        <w:ind w:left="447" w:right="-20"/>
        <w:rPr>
          <w:rFonts w:ascii="Times New Roman" w:eastAsia="Times New Roman" w:hAnsi="Times New Roman" w:cs="Times New Roman"/>
          <w:color w:val="231F20"/>
          <w:w w:val="102"/>
          <w:sz w:val="14"/>
          <w:szCs w:val="14"/>
        </w:rPr>
      </w:pP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>Source:</w:t>
      </w:r>
      <w:r>
        <w:rPr>
          <w:rFonts w:ascii="Times New Roman" w:eastAsia="Times New Roman" w:hAnsi="Times New Roman" w:cs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>Autho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14"/>
          <w:szCs w:val="14"/>
        </w:rPr>
        <w:t>’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>own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14"/>
          <w:szCs w:val="14"/>
        </w:rPr>
        <w:t>stud</w:t>
      </w:r>
      <w:r>
        <w:rPr>
          <w:rFonts w:ascii="Times New Roman" w:eastAsia="Times New Roman" w:hAnsi="Times New Roman" w:cs="Times New Roman"/>
          <w:color w:val="231F20"/>
          <w:spacing w:val="-9"/>
          <w:w w:val="102"/>
          <w:sz w:val="14"/>
          <w:szCs w:val="14"/>
        </w:rPr>
        <w:t>y</w:t>
      </w:r>
      <w:r>
        <w:rPr>
          <w:rFonts w:ascii="Times New Roman" w:eastAsia="Times New Roman" w:hAnsi="Times New Roman" w:cs="Times New Roman"/>
          <w:color w:val="231F20"/>
          <w:w w:val="102"/>
          <w:sz w:val="14"/>
          <w:szCs w:val="14"/>
        </w:rPr>
        <w:t>.</w:t>
      </w:r>
    </w:p>
    <w:p w14:paraId="7793872A" w14:textId="77777777" w:rsidR="00AC6768" w:rsidRDefault="00AC6768">
      <w:pPr>
        <w:spacing w:before="34" w:after="0" w:line="240" w:lineRule="auto"/>
        <w:ind w:left="107" w:right="-20"/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</w:pPr>
    </w:p>
    <w:p w14:paraId="3BFFAB47" w14:textId="30BA5675" w:rsidR="0028708C" w:rsidRDefault="00AC6768" w:rsidP="00AC6768">
      <w:pPr>
        <w:pStyle w:val="Nagwek2"/>
        <w:rPr>
          <w:rFonts w:eastAsia="Times New Roman"/>
        </w:rPr>
      </w:pPr>
      <w:r>
        <w:rPr>
          <w:rFonts w:eastAsia="Times New Roman"/>
        </w:rPr>
        <w:t>Conclusions</w:t>
      </w:r>
    </w:p>
    <w:p w14:paraId="3BFFAB48" w14:textId="77777777" w:rsidR="0028708C" w:rsidRDefault="0028708C">
      <w:pPr>
        <w:spacing w:before="16" w:after="0" w:line="260" w:lineRule="exact"/>
        <w:rPr>
          <w:sz w:val="26"/>
          <w:szCs w:val="26"/>
        </w:rPr>
      </w:pPr>
    </w:p>
    <w:p w14:paraId="3BFFAB49" w14:textId="77777777" w:rsidR="0028708C" w:rsidRDefault="00AC6768">
      <w:pPr>
        <w:spacing w:after="0" w:line="256" w:lineRule="auto"/>
        <w:ind w:left="107" w:right="49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perspective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building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 equity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circular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econom</w:t>
      </w:r>
      <w:r>
        <w:rPr>
          <w:rFonts w:ascii="Times New Roman" w:eastAsia="Times New Roman" w:hAnsi="Times New Roman" w:cs="Times New Roman"/>
          <w:color w:val="231F20"/>
          <w:spacing w:val="-14"/>
          <w:w w:val="10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regardless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type,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ought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take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account</w:t>
      </w:r>
      <w:proofErr w:type="gramEnd"/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elimination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ove</w:t>
      </w:r>
      <w:r>
        <w:rPr>
          <w:rFonts w:ascii="Times New Roman" w:eastAsia="Times New Roman" w:hAnsi="Times New Roman" w:cs="Times New Roman"/>
          <w:color w:val="231F20"/>
          <w:spacing w:val="-5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production,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increasing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 products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qualit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repai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reselling,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renting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recycling,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along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keeping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transparency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activities.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mass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facing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biggest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challenge,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owing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fact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core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assumptions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total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opposition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circular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model.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currently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report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willingness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maintain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high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ecological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standards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hereafter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simultaneously</w:t>
      </w:r>
      <w:r>
        <w:rPr>
          <w:rFonts w:ascii="Times New Roman" w:eastAsia="Times New Roman" w:hAnsi="Times New Roman" w:cs="Times New Roman"/>
          <w:color w:val="231F2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take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actions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let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them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profit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existent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successful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fast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model.</w:t>
      </w:r>
    </w:p>
    <w:p w14:paraId="3BFFAB4A" w14:textId="77777777" w:rsidR="0028708C" w:rsidRDefault="00AC6768">
      <w:pPr>
        <w:spacing w:after="0" w:line="256" w:lineRule="auto"/>
        <w:ind w:left="107" w:right="50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Addressin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issu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prospect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buildin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fashio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bran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equit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broadly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circular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economy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allowed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only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exposing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important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postulate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necessity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 introduce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environmental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rigors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scale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 every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action.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Moreove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enabled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pay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attention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very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likely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scenario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reduction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non-fashion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brands,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measured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revenue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volume.</w:t>
      </w:r>
    </w:p>
    <w:p w14:paraId="3BFFAB4B" w14:textId="77777777" w:rsidR="0028708C" w:rsidRDefault="00AC6768">
      <w:pPr>
        <w:spacing w:after="0" w:line="256" w:lineRule="auto"/>
        <w:ind w:left="107" w:right="50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Despite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broad view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seemingly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distances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perspective,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consents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notice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thos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aspect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overal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pictur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situation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includ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potential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avenues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further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research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determinants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equity: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impact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strategic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actions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companies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conditions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construction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development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ecosystems.</w:t>
      </w:r>
    </w:p>
    <w:p w14:paraId="3BFFAB4C" w14:textId="77777777" w:rsidR="0028708C" w:rsidRDefault="00AC6768">
      <w:pPr>
        <w:spacing w:after="0" w:line="256" w:lineRule="auto"/>
        <w:ind w:left="107" w:right="49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study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helps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popularize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knowledge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about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role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business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solving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global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environmental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problems.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Both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results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conclusions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indicate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substantial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roles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social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influence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generated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consumers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pro-ecological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ganizations</w:t>
      </w:r>
      <w:r>
        <w:rPr>
          <w:rFonts w:ascii="Times New Roman" w:eastAsia="Times New Roman" w:hAnsi="Times New Roman" w:cs="Times New Roman"/>
          <w:color w:val="231F2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revolutionary</w:t>
      </w:r>
      <w:r>
        <w:rPr>
          <w:rFonts w:ascii="Times New Roman" w:eastAsia="Times New Roman" w:hAnsi="Times New Roman" w:cs="Times New Roman"/>
          <w:color w:val="231F2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transition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linear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model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circular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sumption</w:t>
      </w:r>
      <w:proofErr w:type="spellEnd"/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fashion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brand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strateg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commitment</w:t>
      </w:r>
      <w:r>
        <w:rPr>
          <w:rFonts w:ascii="Times New Roman" w:eastAsia="Times New Roman" w:hAnsi="Times New Roman" w:cs="Times New Roman"/>
          <w:color w:val="231F2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maturity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will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determine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whether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when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overproduction</w:t>
      </w:r>
      <w:r>
        <w:rPr>
          <w:rFonts w:ascii="Times New Roman" w:eastAsia="Times New Roman" w:hAnsi="Times New Roman" w:cs="Times New Roman"/>
          <w:color w:val="231F2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overconsumption</w:t>
      </w:r>
      <w:r>
        <w:rPr>
          <w:rFonts w:ascii="Times New Roman" w:eastAsia="Times New Roman" w:hAnsi="Times New Roman" w:cs="Times New Roman"/>
          <w:color w:val="231F2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fashion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products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end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transition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circular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model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occu</w:t>
      </w:r>
      <w:r>
        <w:rPr>
          <w:rFonts w:ascii="Times New Roman" w:eastAsia="Times New Roman" w:hAnsi="Times New Roman" w:cs="Times New Roman"/>
          <w:color w:val="231F20"/>
          <w:spacing w:val="-12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.</w:t>
      </w:r>
    </w:p>
    <w:p w14:paraId="3BFFAB4F" w14:textId="77777777" w:rsidR="0028708C" w:rsidRDefault="0028708C">
      <w:pPr>
        <w:spacing w:after="0" w:line="200" w:lineRule="exact"/>
        <w:rPr>
          <w:sz w:val="20"/>
          <w:szCs w:val="20"/>
        </w:rPr>
      </w:pPr>
    </w:p>
    <w:p w14:paraId="3BFFAB50" w14:textId="77777777" w:rsidR="0028708C" w:rsidRDefault="00AC6768" w:rsidP="00AC6768">
      <w:pPr>
        <w:pStyle w:val="Nagwek2"/>
        <w:rPr>
          <w:rFonts w:eastAsia="Times New Roman"/>
        </w:rPr>
      </w:pPr>
      <w:bookmarkStart w:id="0" w:name="_GoBack"/>
      <w:r>
        <w:rPr>
          <w:rFonts w:eastAsia="Times New Roman"/>
        </w:rPr>
        <w:t>Refe</w:t>
      </w:r>
      <w:r>
        <w:rPr>
          <w:rFonts w:eastAsia="Times New Roman"/>
          <w:spacing w:val="-2"/>
        </w:rPr>
        <w:t>r</w:t>
      </w:r>
      <w:r>
        <w:rPr>
          <w:rFonts w:eastAsia="Times New Roman"/>
        </w:rPr>
        <w:t>ences</w:t>
      </w:r>
    </w:p>
    <w:bookmarkEnd w:id="0"/>
    <w:p w14:paraId="3BFFAB52" w14:textId="77777777" w:rsidR="0028708C" w:rsidRDefault="0028708C">
      <w:pPr>
        <w:spacing w:after="0" w:line="200" w:lineRule="exact"/>
        <w:rPr>
          <w:sz w:val="20"/>
          <w:szCs w:val="20"/>
        </w:rPr>
      </w:pPr>
    </w:p>
    <w:p w14:paraId="3BFFAB53" w14:textId="77777777" w:rsidR="0028708C" w:rsidRDefault="00AC6768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Albella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E.,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Balchandani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A.,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Cornbleet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N.,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Lee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L.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(2022).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sea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ch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fashion</w:t>
      </w:r>
      <w:r>
        <w:rPr>
          <w:rFonts w:ascii="Times New Roman" w:eastAsia="Times New Roman" w:hAnsi="Times New Roman" w:cs="Times New Roman"/>
          <w:i/>
          <w:color w:val="231F20"/>
          <w:spacing w:val="-22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sustainability</w:t>
      </w:r>
      <w:r>
        <w:rPr>
          <w:rFonts w:ascii="Times New Roman" w:eastAsia="Times New Roman" w:hAnsi="Times New Roman" w:cs="Times New Roman"/>
          <w:i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seekers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</w:p>
    <w:p w14:paraId="3BFFAB54" w14:textId="77777777" w:rsidR="0028708C" w:rsidRDefault="00AC6768">
      <w:pPr>
        <w:spacing w:before="18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McKinsey &amp; Compan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</w:p>
    <w:p w14:paraId="3BFFAB55" w14:textId="77777777" w:rsidR="0028708C" w:rsidRDefault="00AC6768">
      <w:pPr>
        <w:spacing w:before="18" w:after="0" w:line="262" w:lineRule="auto"/>
        <w:ind w:left="447" w:right="58" w:hanging="34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Allied Market Research. (2022).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Luxury appa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el market value worldwide f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om 2020 to 2031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 Retrieved from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>https://ww</w:t>
        </w:r>
        <w:r>
          <w:rPr>
            <w:rFonts w:ascii="Times New Roman" w:eastAsia="Times New Roman" w:hAnsi="Times New Roman" w:cs="Times New Roman"/>
            <w:color w:val="231F20"/>
            <w:spacing w:val="-11"/>
            <w:sz w:val="17"/>
            <w:szCs w:val="17"/>
          </w:rPr>
          <w:t>w</w:t>
        </w:r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>.alliedmarketresearch.com/luxury-apparels-market</w:t>
        </w:r>
      </w:hyperlink>
    </w:p>
    <w:p w14:paraId="3BFFAB56" w14:textId="77777777" w:rsidR="0028708C" w:rsidRDefault="00AC6768">
      <w:pPr>
        <w:spacing w:after="0" w:line="262" w:lineRule="auto"/>
        <w:ind w:left="447" w:right="58" w:hanging="34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ASOS. (2022).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ASOS launches second ci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cular design collection and trial partnership with Thrift+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. Re-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lastRenderedPageBreak/>
        <w:t>trieved</w:t>
      </w:r>
      <w:proofErr w:type="spellEnd"/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from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231F20"/>
            <w:w w:val="99"/>
            <w:sz w:val="17"/>
            <w:szCs w:val="17"/>
          </w:rPr>
          <w:t>https://ww</w:t>
        </w:r>
        <w:r>
          <w:rPr>
            <w:rFonts w:ascii="Times New Roman" w:eastAsia="Times New Roman" w:hAnsi="Times New Roman" w:cs="Times New Roman"/>
            <w:color w:val="231F20"/>
            <w:spacing w:val="-11"/>
            <w:w w:val="99"/>
            <w:sz w:val="17"/>
            <w:szCs w:val="17"/>
          </w:rPr>
          <w:t>w</w:t>
        </w:r>
        <w:r>
          <w:rPr>
            <w:rFonts w:ascii="Times New Roman" w:eastAsia="Times New Roman" w:hAnsi="Times New Roman" w:cs="Times New Roman"/>
            <w:color w:val="231F20"/>
            <w:w w:val="99"/>
            <w:sz w:val="17"/>
            <w:szCs w:val="17"/>
          </w:rPr>
          <w:t>.asosplc.com/news/asos-launches-second-circula</w:t>
        </w:r>
        <w:r>
          <w:rPr>
            <w:rFonts w:ascii="Times New Roman" w:eastAsia="Times New Roman" w:hAnsi="Times New Roman" w:cs="Times New Roman"/>
            <w:color w:val="231F20"/>
            <w:spacing w:val="-4"/>
            <w:w w:val="99"/>
            <w:sz w:val="17"/>
            <w:szCs w:val="17"/>
          </w:rPr>
          <w:t>r</w:t>
        </w:r>
        <w:r>
          <w:rPr>
            <w:rFonts w:ascii="Times New Roman" w:eastAsia="Times New Roman" w:hAnsi="Times New Roman" w:cs="Times New Roman"/>
            <w:color w:val="231F20"/>
            <w:w w:val="99"/>
            <w:sz w:val="17"/>
            <w:szCs w:val="17"/>
          </w:rPr>
          <w:t>-design-collection-and-tr</w:t>
        </w:r>
        <w:r>
          <w:rPr>
            <w:rFonts w:ascii="Times New Roman" w:eastAsia="Times New Roman" w:hAnsi="Times New Roman" w:cs="Times New Roman"/>
            <w:color w:val="231F20"/>
            <w:spacing w:val="-5"/>
            <w:w w:val="99"/>
            <w:sz w:val="17"/>
            <w:szCs w:val="17"/>
          </w:rPr>
          <w:t>i</w:t>
        </w:r>
      </w:hyperlink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al-partnership-thrift/</w:t>
      </w:r>
    </w:p>
    <w:p w14:paraId="3BFFAB57" w14:textId="77777777" w:rsidR="0028708C" w:rsidRDefault="00AC6768">
      <w:pPr>
        <w:spacing w:before="1" w:after="0" w:line="262" w:lineRule="auto"/>
        <w:ind w:left="107" w:right="44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Aspers, 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. (2016).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derly Fashion: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Sociology of Markets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. Princeton: Princeton University Press. Barthes, R. (1983).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The Fashion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System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New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7"/>
          <w:w w:val="14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ork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: Hill and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ang.</w:t>
      </w:r>
    </w:p>
    <w:p w14:paraId="3BFFAB58" w14:textId="77777777" w:rsidR="0028708C" w:rsidRPr="00AC6768" w:rsidRDefault="00AC6768">
      <w:pPr>
        <w:spacing w:after="0" w:line="262" w:lineRule="auto"/>
        <w:ind w:left="447" w:right="58" w:hanging="340"/>
        <w:jc w:val="both"/>
        <w:rPr>
          <w:rFonts w:ascii="Times New Roman" w:eastAsia="Times New Roman" w:hAnsi="Times New Roman" w:cs="Times New Roman"/>
          <w:sz w:val="17"/>
          <w:szCs w:val="17"/>
          <w:lang w:val="pl-PL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Blue Arro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(2021).</w:t>
      </w:r>
      <w:r w:rsidRPr="00AC6768"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  <w:lang w:val="pl-PL"/>
        </w:rPr>
        <w:t xml:space="preserve"> </w:t>
      </w:r>
      <w:r w:rsidRPr="00AC676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Patagonia</w:t>
      </w:r>
      <w:r w:rsidRPr="00AC6768">
        <w:rPr>
          <w:rFonts w:ascii="Times New Roman" w:eastAsia="Times New Roman" w:hAnsi="Times New Roman" w:cs="Times New Roman"/>
          <w:i/>
          <w:color w:val="231F20"/>
          <w:spacing w:val="9"/>
          <w:sz w:val="17"/>
          <w:szCs w:val="17"/>
          <w:lang w:val="pl-PL"/>
        </w:rPr>
        <w:t xml:space="preserve"> </w:t>
      </w:r>
      <w:r w:rsidRPr="00AC676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nie</w:t>
      </w:r>
      <w:r w:rsidRPr="00AC6768">
        <w:rPr>
          <w:rFonts w:ascii="Times New Roman" w:eastAsia="Times New Roman" w:hAnsi="Times New Roman" w:cs="Times New Roman"/>
          <w:i/>
          <w:color w:val="231F20"/>
          <w:spacing w:val="9"/>
          <w:sz w:val="17"/>
          <w:szCs w:val="17"/>
          <w:lang w:val="pl-PL"/>
        </w:rPr>
        <w:t xml:space="preserve"> </w:t>
      </w:r>
      <w:r w:rsidRPr="00AC676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chce</w:t>
      </w:r>
      <w:r w:rsidRPr="00AC6768">
        <w:rPr>
          <w:rFonts w:ascii="Times New Roman" w:eastAsia="Times New Roman" w:hAnsi="Times New Roman" w:cs="Times New Roman"/>
          <w:i/>
          <w:color w:val="231F20"/>
          <w:spacing w:val="9"/>
          <w:sz w:val="17"/>
          <w:szCs w:val="17"/>
          <w:lang w:val="pl-PL"/>
        </w:rPr>
        <w:t xml:space="preserve"> </w:t>
      </w:r>
      <w:r w:rsidRPr="00AC676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już</w:t>
      </w:r>
      <w:r w:rsidRPr="00AC6768">
        <w:rPr>
          <w:rFonts w:ascii="Times New Roman" w:eastAsia="Times New Roman" w:hAnsi="Times New Roman" w:cs="Times New Roman"/>
          <w:i/>
          <w:color w:val="231F20"/>
          <w:spacing w:val="9"/>
          <w:sz w:val="17"/>
          <w:szCs w:val="17"/>
          <w:lang w:val="pl-PL"/>
        </w:rPr>
        <w:t xml:space="preserve"> </w:t>
      </w:r>
      <w:r w:rsidRPr="00AC6768"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  <w:lang w:val="pl-PL"/>
        </w:rPr>
        <w:t>r</w:t>
      </w:r>
      <w:r w:rsidRPr="00AC676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osnąć.</w:t>
      </w:r>
      <w:r w:rsidRPr="00AC6768">
        <w:rPr>
          <w:rFonts w:ascii="Times New Roman" w:eastAsia="Times New Roman" w:hAnsi="Times New Roman" w:cs="Times New Roman"/>
          <w:i/>
          <w:color w:val="231F20"/>
          <w:spacing w:val="9"/>
          <w:sz w:val="17"/>
          <w:szCs w:val="17"/>
          <w:lang w:val="pl-PL"/>
        </w:rPr>
        <w:t xml:space="preserve"> </w:t>
      </w:r>
      <w:r w:rsidRPr="00AC676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Jej</w:t>
      </w:r>
      <w:r w:rsidRPr="00AC6768">
        <w:rPr>
          <w:rFonts w:ascii="Times New Roman" w:eastAsia="Times New Roman" w:hAnsi="Times New Roman" w:cs="Times New Roman"/>
          <w:i/>
          <w:color w:val="231F20"/>
          <w:spacing w:val="9"/>
          <w:sz w:val="17"/>
          <w:szCs w:val="17"/>
          <w:lang w:val="pl-PL"/>
        </w:rPr>
        <w:t xml:space="preserve"> </w:t>
      </w:r>
      <w:r w:rsidRPr="00AC676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szef</w:t>
      </w:r>
      <w:r w:rsidRPr="00AC6768">
        <w:rPr>
          <w:rFonts w:ascii="Times New Roman" w:eastAsia="Times New Roman" w:hAnsi="Times New Roman" w:cs="Times New Roman"/>
          <w:i/>
          <w:color w:val="231F20"/>
          <w:spacing w:val="9"/>
          <w:sz w:val="17"/>
          <w:szCs w:val="17"/>
          <w:lang w:val="pl-PL"/>
        </w:rPr>
        <w:t xml:space="preserve"> </w:t>
      </w:r>
      <w:r w:rsidRPr="00AC676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mówi:</w:t>
      </w:r>
      <w:r w:rsidRPr="00AC6768">
        <w:rPr>
          <w:rFonts w:ascii="Times New Roman" w:eastAsia="Times New Roman" w:hAnsi="Times New Roman" w:cs="Times New Roman"/>
          <w:i/>
          <w:color w:val="231F20"/>
          <w:spacing w:val="9"/>
          <w:sz w:val="17"/>
          <w:szCs w:val="17"/>
          <w:lang w:val="pl-PL"/>
        </w:rPr>
        <w:t xml:space="preserve"> </w:t>
      </w:r>
      <w:r w:rsidRPr="00AC676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„Klienci</w:t>
      </w:r>
      <w:r w:rsidRPr="00AC6768">
        <w:rPr>
          <w:rFonts w:ascii="Times New Roman" w:eastAsia="Times New Roman" w:hAnsi="Times New Roman" w:cs="Times New Roman"/>
          <w:i/>
          <w:color w:val="231F20"/>
          <w:spacing w:val="9"/>
          <w:sz w:val="17"/>
          <w:szCs w:val="17"/>
          <w:lang w:val="pl-PL"/>
        </w:rPr>
        <w:t xml:space="preserve"> </w:t>
      </w:r>
      <w:r w:rsidRPr="00AC676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powinni</w:t>
      </w:r>
      <w:r w:rsidRPr="00AC6768">
        <w:rPr>
          <w:rFonts w:ascii="Times New Roman" w:eastAsia="Times New Roman" w:hAnsi="Times New Roman" w:cs="Times New Roman"/>
          <w:i/>
          <w:color w:val="231F20"/>
          <w:spacing w:val="9"/>
          <w:sz w:val="17"/>
          <w:szCs w:val="17"/>
          <w:lang w:val="pl-PL"/>
        </w:rPr>
        <w:t xml:space="preserve"> </w:t>
      </w:r>
      <w:r w:rsidRPr="00AC676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nam</w:t>
      </w:r>
      <w:r w:rsidRPr="00AC6768">
        <w:rPr>
          <w:rFonts w:ascii="Times New Roman" w:eastAsia="Times New Roman" w:hAnsi="Times New Roman" w:cs="Times New Roman"/>
          <w:i/>
          <w:color w:val="231F20"/>
          <w:spacing w:val="9"/>
          <w:sz w:val="17"/>
          <w:szCs w:val="17"/>
          <w:lang w:val="pl-PL"/>
        </w:rPr>
        <w:t xml:space="preserve"> </w:t>
      </w:r>
      <w:r w:rsidRPr="00AC676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odprzedawać nasze p</w:t>
      </w:r>
      <w:r w:rsidRPr="00AC6768"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  <w:lang w:val="pl-PL"/>
        </w:rPr>
        <w:t>r</w:t>
      </w:r>
      <w:r w:rsidRPr="00AC676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odukty</w:t>
      </w:r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 xml:space="preserve">”. </w:t>
      </w:r>
      <w:proofErr w:type="spellStart"/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Retrieved</w:t>
      </w:r>
      <w:proofErr w:type="spellEnd"/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 xml:space="preserve"> from</w:t>
      </w:r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 xml:space="preserve"> https://4outdoo</w:t>
      </w:r>
      <w:r w:rsidRPr="00AC6768"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  <w:lang w:val="pl-PL"/>
        </w:rPr>
        <w:t>r</w:t>
      </w:r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 xml:space="preserve">.pl/2021/01/27/patagonia-nie-chce-juz-rosnac-jej- </w:t>
      </w:r>
      <w:proofErr w:type="spellStart"/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szef-mowi-klienci-powinni-nam-odprzedawac-nasze-produkty</w:t>
      </w:r>
      <w:proofErr w:type="spellEnd"/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/</w:t>
      </w:r>
    </w:p>
    <w:p w14:paraId="3BFFAB5C" w14:textId="30C27584" w:rsidR="0028708C" w:rsidRDefault="00AC6768" w:rsidP="00AC6768">
      <w:pPr>
        <w:spacing w:before="1" w:after="0" w:line="240" w:lineRule="auto"/>
        <w:ind w:left="107" w:right="-20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Bo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>F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. (2022a).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The State of Fashion 2022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 McKinsey &amp; Compan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. </w:t>
      </w:r>
    </w:p>
    <w:p w14:paraId="3BFFAB5D" w14:textId="77777777" w:rsidR="0028708C" w:rsidRDefault="00AC6768">
      <w:pPr>
        <w:spacing w:before="38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Bo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>F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. (2022b).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BoF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 Sustainability Index 2022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BoF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INSIGHTS.</w:t>
      </w:r>
    </w:p>
    <w:p w14:paraId="3BFFAB5E" w14:textId="77777777" w:rsidR="0028708C" w:rsidRDefault="00AC6768">
      <w:pPr>
        <w:spacing w:before="25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Brewe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M.K.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(2019).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Slow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Fashion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Fast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Fashion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orld: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Promoting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Sustainability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Responsibilit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</w:p>
    <w:p w14:paraId="3BFFAB5F" w14:textId="77777777" w:rsidR="0028708C" w:rsidRDefault="00AC6768">
      <w:pPr>
        <w:spacing w:before="25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Laws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(4), 24. 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doi:10.3390/laws8040024</w:t>
      </w:r>
    </w:p>
    <w:p w14:paraId="3BFFAB60" w14:textId="77777777" w:rsidR="0028708C" w:rsidRDefault="00AC6768">
      <w:pPr>
        <w:spacing w:before="25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Bryman,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A. (2012).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Social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Resea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ch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Methods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New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7"/>
          <w:w w:val="14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ork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: Oxford University Press.</w:t>
      </w:r>
    </w:p>
    <w:p w14:paraId="3BFFAB61" w14:textId="77777777" w:rsidR="0028708C" w:rsidRDefault="00AC6768">
      <w:pPr>
        <w:spacing w:before="25" w:after="0" w:line="270" w:lineRule="auto"/>
        <w:ind w:left="447" w:right="78" w:hanging="34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Buche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A.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(2022).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H&amp;M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class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action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alleges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‘sustainability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7"/>
          <w:sz w:val="17"/>
          <w:szCs w:val="17"/>
        </w:rPr>
        <w:t>ofiles’</w:t>
      </w:r>
      <w:r>
        <w:rPr>
          <w:rFonts w:ascii="Times New Roman" w:eastAsia="Times New Roman" w:hAnsi="Times New Roman" w:cs="Times New Roman"/>
          <w:i/>
          <w:color w:val="231F20"/>
          <w:spacing w:val="-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use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false,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misleading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data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Retrieved from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https://topclassactions.com/lawsuit-settlements/consume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-products/apparel/hm-class-action-a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leges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-sustainability-profiles-use-false-misleading-data/</w:t>
      </w:r>
    </w:p>
    <w:p w14:paraId="3BFFAB62" w14:textId="77777777" w:rsidR="0028708C" w:rsidRDefault="00AC6768">
      <w:pPr>
        <w:spacing w:before="1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Bu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M. (2012).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Brand Equity and Brand </w:t>
      </w:r>
      <w:r>
        <w:rPr>
          <w:rFonts w:ascii="Times New Roman" w:eastAsia="Times New Roman" w:hAnsi="Times New Roman" w:cs="Times New Roman"/>
          <w:i/>
          <w:color w:val="231F20"/>
          <w:spacing w:val="-1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alue: Explanation and Measu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ement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 Books on Demand.</w:t>
      </w:r>
    </w:p>
    <w:p w14:paraId="3BFFAB63" w14:textId="77777777" w:rsidR="0028708C" w:rsidRDefault="00AC6768">
      <w:pPr>
        <w:spacing w:before="25" w:after="0" w:line="270" w:lineRule="auto"/>
        <w:ind w:left="447" w:right="78" w:hanging="34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Butle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J.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(2017).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Literature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revie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Resources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fo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Allen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(Ed.),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SAGE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Encyclopedia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Commu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nication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Resea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ch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Methods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(pp. 880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–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881). SAGE Publication.</w:t>
      </w:r>
    </w:p>
    <w:p w14:paraId="3BFFAB64" w14:textId="77777777" w:rsidR="0028708C" w:rsidRDefault="00AC6768">
      <w:pPr>
        <w:spacing w:before="1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Chan,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E.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(2019).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fast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fashion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taking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green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future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seriously?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ogue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August.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Retrieved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from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https://</w:t>
      </w:r>
    </w:p>
    <w:p w14:paraId="3BFFAB65" w14:textId="77777777" w:rsidR="0028708C" w:rsidRDefault="00AC6768">
      <w:pPr>
        <w:spacing w:before="25" w:after="0" w:line="240" w:lineRule="auto"/>
        <w:ind w:left="413" w:right="574"/>
        <w:jc w:val="center"/>
        <w:rPr>
          <w:rFonts w:ascii="Times New Roman" w:eastAsia="Times New Roman" w:hAnsi="Times New Roman" w:cs="Times New Roman"/>
          <w:sz w:val="17"/>
          <w:szCs w:val="17"/>
        </w:rPr>
      </w:pPr>
      <w:hyperlink r:id="rId9"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>ww</w:t>
        </w:r>
        <w:r>
          <w:rPr>
            <w:rFonts w:ascii="Times New Roman" w:eastAsia="Times New Roman" w:hAnsi="Times New Roman" w:cs="Times New Roman"/>
            <w:color w:val="231F20"/>
            <w:spacing w:val="-11"/>
            <w:sz w:val="17"/>
            <w:szCs w:val="17"/>
          </w:rPr>
          <w:t>w</w:t>
        </w:r>
        <w:r>
          <w:rPr>
            <w:rFonts w:ascii="Times New Roman" w:eastAsia="Times New Roman" w:hAnsi="Times New Roman" w:cs="Times New Roman"/>
            <w:color w:val="231F20"/>
            <w:w w:val="99"/>
            <w:sz w:val="17"/>
            <w:szCs w:val="17"/>
          </w:rPr>
          <w:t>.vogue.fr/fashion/article/how-e</w:t>
        </w:r>
        <w:r>
          <w:rPr>
            <w:rFonts w:ascii="Times New Roman" w:eastAsia="Times New Roman" w:hAnsi="Times New Roman" w:cs="Times New Roman"/>
            <w:color w:val="231F20"/>
            <w:spacing w:val="-3"/>
            <w:w w:val="99"/>
            <w:sz w:val="17"/>
            <w:szCs w:val="17"/>
          </w:rPr>
          <w:t>f</w:t>
        </w:r>
        <w:r>
          <w:rPr>
            <w:rFonts w:ascii="Times New Roman" w:eastAsia="Times New Roman" w:hAnsi="Times New Roman" w:cs="Times New Roman"/>
            <w:color w:val="231F20"/>
            <w:w w:val="99"/>
            <w:sz w:val="17"/>
            <w:szCs w:val="17"/>
          </w:rPr>
          <w:t>fective-are-fast-fashion-brands-sustainability-initiatives</w:t>
        </w:r>
      </w:hyperlink>
    </w:p>
    <w:p w14:paraId="3BFFAB66" w14:textId="77777777" w:rsidR="0028708C" w:rsidRDefault="00AC6768">
      <w:pPr>
        <w:spacing w:before="25" w:after="0" w:line="270" w:lineRule="auto"/>
        <w:ind w:left="447" w:right="65" w:hanging="340"/>
        <w:jc w:val="both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Cranle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 E. (2019). H&amp;M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 CEO says that climate activists are encouraging people to ‘stop consuming,’ which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poses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‘terrible’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threat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fashion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industr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Business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Insider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Retrieved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from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>https://ww</w:t>
        </w:r>
        <w:r>
          <w:rPr>
            <w:rFonts w:ascii="Times New Roman" w:eastAsia="Times New Roman" w:hAnsi="Times New Roman" w:cs="Times New Roman"/>
            <w:color w:val="231F20"/>
            <w:spacing w:val="-11"/>
            <w:sz w:val="17"/>
            <w:szCs w:val="17"/>
          </w:rPr>
          <w:t>w</w:t>
        </w:r>
      </w:hyperlink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 businessinside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.com/hm-ceo-climate-activism-threat-to-fast-fashion-bloombe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g-2019-10?IR=T</w:t>
      </w:r>
    </w:p>
    <w:p w14:paraId="3BFFAB67" w14:textId="77777777" w:rsidR="0028708C" w:rsidRDefault="00AC6768">
      <w:pPr>
        <w:spacing w:before="1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Crowthe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D., &amp;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Lancaste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G. (2012).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Resea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ch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Methods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London: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Routledge.</w:t>
      </w:r>
    </w:p>
    <w:p w14:paraId="3BFFAB68" w14:textId="77777777" w:rsidR="0028708C" w:rsidRDefault="00AC6768">
      <w:pPr>
        <w:spacing w:before="25" w:after="0" w:line="270" w:lineRule="auto"/>
        <w:ind w:left="447" w:right="77" w:hanging="340"/>
        <w:jc w:val="both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Cybis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., &amp;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Bernard, S. (2021). Fast fashion: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Why firms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incinerate deadstock, and public policies.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Clean Economy</w:t>
      </w:r>
      <w:r>
        <w:rPr>
          <w:rFonts w:ascii="Times New Roman" w:eastAsia="Times New Roman" w:hAnsi="Times New Roman" w:cs="Times New Roman"/>
          <w:i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orking</w:t>
      </w:r>
      <w:r>
        <w:rPr>
          <w:rFonts w:ascii="Times New Roman" w:eastAsia="Times New Roman" w:hAnsi="Times New Roman" w:cs="Times New Roman"/>
          <w:i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Paper</w:t>
      </w:r>
      <w:r>
        <w:rPr>
          <w:rFonts w:ascii="Times New Roman" w:eastAsia="Times New Roman" w:hAnsi="Times New Roman" w:cs="Times New Roman"/>
          <w:i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Series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Retrieved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from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https://institute.smartprosperit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.ca/sites/default/files/ Fashion_WP_report.pdf</w:t>
      </w:r>
    </w:p>
    <w:p w14:paraId="3BFFAB69" w14:textId="77777777" w:rsidR="0028708C" w:rsidRDefault="00AC6768">
      <w:pPr>
        <w:spacing w:before="1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Dana,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. (2008).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Deluxe: How Luxury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Lost Its Luster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 Penguin Books.</w:t>
      </w:r>
    </w:p>
    <w:p w14:paraId="3BFFAB6A" w14:textId="77777777" w:rsidR="0028708C" w:rsidRDefault="00AC6768">
      <w:pPr>
        <w:spacing w:before="24" w:after="0" w:line="270" w:lineRule="auto"/>
        <w:ind w:left="447" w:right="77" w:hanging="340"/>
        <w:jc w:val="both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De</w:t>
      </w:r>
      <w:r>
        <w:rPr>
          <w:rFonts w:ascii="Times New Roman" w:eastAsia="Times New Roman" w:hAnsi="Times New Roman" w:cs="Times New Roman"/>
          <w:color w:val="231F20"/>
          <w:spacing w:val="-2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J.E.,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Congiusta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E.,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Lundbe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D.J.,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Findeisen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S.,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Bhattacharya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S.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(2021).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Post-consumer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textile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wast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disposal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Di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ference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socioeconomic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demographic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retai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factors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7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>ast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>Management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</w:p>
    <w:p w14:paraId="3BFFAB6B" w14:textId="77777777" w:rsidR="0028708C" w:rsidRDefault="00AC6768">
      <w:pPr>
        <w:spacing w:before="1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136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 303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–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309.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doi:10.1016/j.wasman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.2021.10.009</w:t>
      </w:r>
    </w:p>
    <w:p w14:paraId="3BFFAB6C" w14:textId="77777777" w:rsidR="0028708C" w:rsidRDefault="00AC6768">
      <w:pPr>
        <w:spacing w:before="24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Dicke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Ch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(2018)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Coc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Chane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Biography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i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Legen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Fashio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Industr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i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Revealed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Digital</w:t>
      </w:r>
    </w:p>
    <w:p w14:paraId="3BFFAB6D" w14:textId="77777777" w:rsidR="0028708C" w:rsidRDefault="00AC6768">
      <w:pPr>
        <w:spacing w:before="24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Publishing Group.</w:t>
      </w:r>
    </w:p>
    <w:p w14:paraId="3BFFAB6E" w14:textId="77777777" w:rsidR="0028708C" w:rsidRDefault="00AC6768">
      <w:pPr>
        <w:spacing w:before="25" w:after="0" w:line="270" w:lineRule="auto"/>
        <w:ind w:left="447" w:right="78" w:hanging="34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Ellen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MacArthur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Foundation.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(2017).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 New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extiles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Economy: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Redesigning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fashion</w:t>
      </w:r>
      <w:r>
        <w:rPr>
          <w:rFonts w:ascii="Times New Roman" w:eastAsia="Times New Roman" w:hAnsi="Times New Roman" w:cs="Times New Roman"/>
          <w:i/>
          <w:color w:val="231F20"/>
          <w:spacing w:val="-22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futu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e.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Retrieved from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>http://ww</w:t>
        </w:r>
        <w:r>
          <w:rPr>
            <w:rFonts w:ascii="Times New Roman" w:eastAsia="Times New Roman" w:hAnsi="Times New Roman" w:cs="Times New Roman"/>
            <w:color w:val="231F20"/>
            <w:spacing w:val="-11"/>
            <w:sz w:val="17"/>
            <w:szCs w:val="17"/>
          </w:rPr>
          <w:t>w</w:t>
        </w:r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>.ellenmacarthurfoundation.o</w:t>
        </w:r>
        <w:r>
          <w:rPr>
            <w:rFonts w:ascii="Times New Roman" w:eastAsia="Times New Roman" w:hAnsi="Times New Roman" w:cs="Times New Roman"/>
            <w:color w:val="231F20"/>
            <w:spacing w:val="-3"/>
            <w:sz w:val="17"/>
            <w:szCs w:val="17"/>
          </w:rPr>
          <w:t>r</w:t>
        </w:r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>g/publications</w:t>
        </w:r>
      </w:hyperlink>
    </w:p>
    <w:p w14:paraId="3BFFAB6F" w14:textId="77777777" w:rsidR="0028708C" w:rsidRDefault="00AC6768">
      <w:pPr>
        <w:spacing w:before="1" w:after="0" w:line="270" w:lineRule="auto"/>
        <w:ind w:left="447" w:right="78" w:hanging="34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Ellen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MacArthur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Foundation.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(2021).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Jeans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Redesign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Guidelines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Retrieved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from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https://ellenmaca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 thurfoundation.o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g/the-jeans-redesign</w:t>
      </w:r>
    </w:p>
    <w:p w14:paraId="3BFFAB70" w14:textId="77777777" w:rsidR="0028708C" w:rsidRDefault="00AC6768">
      <w:pPr>
        <w:spacing w:before="1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Euratex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(2022).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Facts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Key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Figu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2022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Eu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opean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extile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Clothing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Industry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Retrieved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from</w:t>
      </w:r>
    </w:p>
    <w:p w14:paraId="3BFFAB71" w14:textId="77777777" w:rsidR="0028708C" w:rsidRDefault="00AC6768">
      <w:pPr>
        <w:spacing w:before="25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https://euratex.eu/wp-content/uploads/EUR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TEX-Facts-Key-Figures-2022.pdf</w:t>
      </w:r>
    </w:p>
    <w:p w14:paraId="3BFFAB72" w14:textId="77777777" w:rsidR="0028708C" w:rsidRDefault="00AC6768">
      <w:pPr>
        <w:spacing w:before="24" w:after="0" w:line="270" w:lineRule="auto"/>
        <w:ind w:left="447" w:right="79" w:hanging="34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European Commission. (2022).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Communication f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om the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Commission to the Eu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opean Parliament, the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>Council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i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98"/>
          <w:sz w:val="17"/>
          <w:szCs w:val="17"/>
        </w:rPr>
        <w:t>Eu</w:t>
      </w:r>
      <w:r>
        <w:rPr>
          <w:rFonts w:ascii="Times New Roman" w:eastAsia="Times New Roman" w:hAnsi="Times New Roman" w:cs="Times New Roman"/>
          <w:i/>
          <w:color w:val="231F20"/>
          <w:spacing w:val="-7"/>
          <w:w w:val="98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98"/>
          <w:sz w:val="17"/>
          <w:szCs w:val="17"/>
        </w:rPr>
        <w:t>opea</w:t>
      </w:r>
      <w:r>
        <w:rPr>
          <w:rFonts w:ascii="Times New Roman" w:eastAsia="Times New Roman" w:hAnsi="Times New Roman" w:cs="Times New Roman"/>
          <w:i/>
          <w:color w:val="231F20"/>
          <w:w w:val="98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98"/>
          <w:sz w:val="17"/>
          <w:szCs w:val="17"/>
        </w:rPr>
        <w:t>Economi</w:t>
      </w:r>
      <w:r>
        <w:rPr>
          <w:rFonts w:ascii="Times New Roman" w:eastAsia="Times New Roman" w:hAnsi="Times New Roman" w:cs="Times New Roman"/>
          <w:i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>Socia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98"/>
          <w:sz w:val="17"/>
          <w:szCs w:val="17"/>
        </w:rPr>
        <w:t>Committe</w:t>
      </w:r>
      <w:r>
        <w:rPr>
          <w:rFonts w:ascii="Times New Roman" w:eastAsia="Times New Roman" w:hAnsi="Times New Roman" w:cs="Times New Roman"/>
          <w:i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98"/>
          <w:sz w:val="17"/>
          <w:szCs w:val="17"/>
        </w:rPr>
        <w:t>Committe</w:t>
      </w:r>
      <w:r>
        <w:rPr>
          <w:rFonts w:ascii="Times New Roman" w:eastAsia="Times New Roman" w:hAnsi="Times New Roman" w:cs="Times New Roman"/>
          <w:i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>Region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>EU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Strategy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for Sustainable and Circular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extiles, Brussels.</w:t>
      </w:r>
    </w:p>
    <w:p w14:paraId="3BFFAB73" w14:textId="77777777" w:rsidR="0028708C" w:rsidRDefault="00AC6768">
      <w:pPr>
        <w:spacing w:before="1" w:after="0" w:line="270" w:lineRule="auto"/>
        <w:ind w:left="447" w:right="78" w:hanging="34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European Commission, Directorate-General for Internal Market,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Industr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Entrepreneurship and SMEs. (2019).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Support 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eport mapping sustainable fashion opportunities for SMEs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 Publications Office.</w:t>
      </w:r>
    </w:p>
    <w:p w14:paraId="3BFFAB74" w14:textId="77777777" w:rsidR="0028708C" w:rsidRDefault="00AC6768">
      <w:pPr>
        <w:spacing w:before="1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Fashion Revolution. (2022).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Fashion </w:t>
      </w:r>
      <w:r>
        <w:rPr>
          <w:rFonts w:ascii="Times New Roman" w:eastAsia="Times New Roman" w:hAnsi="Times New Roman" w:cs="Times New Roman"/>
          <w:i/>
          <w:color w:val="231F20"/>
          <w:spacing w:val="-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ranspa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ency Index 2022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</w:p>
    <w:p w14:paraId="3BFFAB75" w14:textId="77777777" w:rsidR="0028708C" w:rsidRDefault="00AC6768">
      <w:pPr>
        <w:spacing w:before="25" w:after="0" w:line="270" w:lineRule="auto"/>
        <w:ind w:left="107" w:right="7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Fishe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S.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(Ed.)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(2004).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chival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Information: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How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Find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It,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How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Use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estport: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Greenwood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Press.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Fletche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(2010)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Slo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fashion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invitatio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system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change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7"/>
          <w:sz w:val="17"/>
          <w:szCs w:val="17"/>
        </w:rPr>
        <w:t>Fashio</w:t>
      </w:r>
      <w:r>
        <w:rPr>
          <w:rFonts w:ascii="Times New Roman" w:eastAsia="Times New Roman" w:hAnsi="Times New Roman" w:cs="Times New Roman"/>
          <w:i/>
          <w:color w:val="231F20"/>
          <w:w w:val="97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6"/>
          <w:w w:val="9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7"/>
          <w:sz w:val="17"/>
          <w:szCs w:val="17"/>
        </w:rPr>
        <w:t>Practice</w:t>
      </w:r>
      <w:r>
        <w:rPr>
          <w:rFonts w:ascii="Times New Roman" w:eastAsia="Times New Roman" w:hAnsi="Times New Roman" w:cs="Times New Roman"/>
          <w:i/>
          <w:color w:val="231F20"/>
          <w:w w:val="97"/>
          <w:sz w:val="17"/>
          <w:szCs w:val="17"/>
        </w:rPr>
        <w:t xml:space="preserve">: 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8"/>
          <w:sz w:val="17"/>
          <w:szCs w:val="17"/>
        </w:rPr>
        <w:t>Journa</w:t>
      </w:r>
      <w:r>
        <w:rPr>
          <w:rFonts w:ascii="Times New Roman" w:eastAsia="Times New Roman" w:hAnsi="Times New Roman" w:cs="Times New Roman"/>
          <w:i/>
          <w:color w:val="231F20"/>
          <w:w w:val="98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7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17"/>
          <w:szCs w:val="17"/>
        </w:rPr>
        <w:t>Design.</w:t>
      </w:r>
    </w:p>
    <w:p w14:paraId="3BFFAB76" w14:textId="77777777" w:rsidR="0028708C" w:rsidRDefault="00AC6768">
      <w:pPr>
        <w:spacing w:before="1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eative</w:t>
      </w:r>
      <w:r>
        <w:rPr>
          <w:rFonts w:ascii="Times New Roman" w:eastAsia="Times New Roman" w:hAnsi="Times New Roman" w:cs="Times New Roman"/>
          <w:i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ocess</w:t>
      </w:r>
      <w:r>
        <w:rPr>
          <w:rFonts w:ascii="Times New Roman" w:eastAsia="Times New Roman" w:hAnsi="Times New Roman" w:cs="Times New Roman"/>
          <w:i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Fashion</w:t>
      </w:r>
      <w:r>
        <w:rPr>
          <w:rFonts w:ascii="Times New Roman" w:eastAsia="Times New Roman" w:hAnsi="Times New Roman" w:cs="Times New Roman"/>
          <w:i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Industr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(2),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259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>–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266.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doi:10.2752/175693810X12774625387594</w:t>
      </w:r>
    </w:p>
    <w:p w14:paraId="3BFFAB77" w14:textId="77777777" w:rsidR="0028708C" w:rsidRDefault="00AC6768">
      <w:pPr>
        <w:spacing w:before="24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).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ate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ic</w:t>
      </w:r>
      <w:r>
        <w:rPr>
          <w:rFonts w:ascii="Times New Roman" w:eastAsia="Times New Roman" w:hAnsi="Times New Roman" w:cs="Times New Roman"/>
          <w:i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aly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i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eative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Cu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lt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ura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us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ies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Pe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rsp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ectiv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–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ew</w:t>
      </w:r>
    </w:p>
    <w:p w14:paraId="3BFFAB78" w14:textId="77777777" w:rsidR="0028708C" w:rsidRDefault="00AC6768">
      <w:pPr>
        <w:spacing w:before="24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pacing w:val="-17"/>
          <w:w w:val="14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ork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aylor &amp; Francis.</w:t>
      </w:r>
    </w:p>
    <w:p w14:paraId="3BFFAB79" w14:textId="77777777" w:rsidR="0028708C" w:rsidRDefault="00AC6768">
      <w:pPr>
        <w:spacing w:before="25" w:after="0" w:line="270" w:lineRule="auto"/>
        <w:ind w:left="447" w:right="78" w:hanging="34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Good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4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ou.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(2022).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Why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Some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Fashion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Brands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Dest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oy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Burn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Unsold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Clothes?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Retrieved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from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https://goodonyou.eco/fashion-brands-burn-unsold-clothes/</w:t>
      </w:r>
    </w:p>
    <w:p w14:paraId="3BFFAB7A" w14:textId="77777777" w:rsidR="0028708C" w:rsidRDefault="00AC6768">
      <w:pPr>
        <w:spacing w:before="1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Granskog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A.,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Lee,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L.,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Magnus,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K.H.,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Sawers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C.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(2020).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Survey: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Consumer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sentiment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sustainability</w:t>
      </w:r>
    </w:p>
    <w:p w14:paraId="3BFFAB7B" w14:textId="77777777" w:rsidR="0028708C" w:rsidRDefault="00AC6768">
      <w:pPr>
        <w:spacing w:before="25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fashion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McKinsey &amp; Compan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</w:p>
    <w:p w14:paraId="3BFFAB7F" w14:textId="7AECDA51" w:rsidR="0028708C" w:rsidRDefault="00AC6768" w:rsidP="00AC6768">
      <w:pPr>
        <w:spacing w:before="25" w:after="0" w:line="270" w:lineRule="auto"/>
        <w:ind w:left="447" w:right="78" w:hanging="340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lastRenderedPageBreak/>
        <w:t>Heikkilä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M.,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Kuivaniemi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L.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(2012).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Ecosystem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under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construction: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action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research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study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entre-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preneurship</w:t>
      </w:r>
      <w:proofErr w:type="spellEnd"/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business ecosystem.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echnology Innovation Management Review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 18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–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24. 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doi:10.22215/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tim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eview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 xml:space="preserve">/564 </w:t>
      </w:r>
    </w:p>
    <w:p w14:paraId="3BFFAB80" w14:textId="77777777" w:rsidR="0028708C" w:rsidRDefault="00AC6768">
      <w:pPr>
        <w:spacing w:before="38" w:after="0" w:line="259" w:lineRule="auto"/>
        <w:ind w:left="447" w:right="58" w:hanging="34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Hepworth,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N.,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Narte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R.,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Samuel,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E.,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Neumand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(2021).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How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fair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fashion</w:t>
      </w:r>
      <w:r>
        <w:rPr>
          <w:rFonts w:ascii="Times New Roman" w:eastAsia="Times New Roman" w:hAnsi="Times New Roman" w:cs="Times New Roman"/>
          <w:i/>
          <w:color w:val="231F20"/>
          <w:spacing w:val="-22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water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footprint?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ack- ling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global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fashion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industry</w:t>
      </w:r>
      <w:r>
        <w:rPr>
          <w:rFonts w:ascii="Times New Roman" w:eastAsia="Times New Roman" w:hAnsi="Times New Roman" w:cs="Times New Roman"/>
          <w:i/>
          <w:color w:val="231F20"/>
          <w:spacing w:val="-22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destructive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impacts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Africa</w:t>
      </w:r>
      <w:r>
        <w:rPr>
          <w:rFonts w:ascii="Times New Roman" w:eastAsia="Times New Roman" w:hAnsi="Times New Roman" w:cs="Times New Roman"/>
          <w:i/>
          <w:color w:val="231F20"/>
          <w:spacing w:val="-22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water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workfo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health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ater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itness International.</w:t>
      </w:r>
    </w:p>
    <w:p w14:paraId="3BFFAB81" w14:textId="77777777" w:rsidR="0028708C" w:rsidRDefault="00AC6768">
      <w:pPr>
        <w:spacing w:before="1" w:after="0" w:line="259" w:lineRule="auto"/>
        <w:ind w:left="78" w:right="87"/>
        <w:jc w:val="right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Jocić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(2022)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Sustainabilit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fashion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rol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fashio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designe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shapin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futur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tha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ecologica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 xml:space="preserve">l-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acceptabl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sociall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responsible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pacing w:val="-1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>ekstiln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-16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pacing w:val="-1"/>
          <w:w w:val="98"/>
          <w:sz w:val="17"/>
          <w:szCs w:val="17"/>
        </w:rPr>
        <w:t>industrija</w:t>
      </w:r>
      <w:proofErr w:type="spellEnd"/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>70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>–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22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17"/>
          <w:szCs w:val="17"/>
        </w:rPr>
        <w:t xml:space="preserve">doi:10.5937/tekstind2201012J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Juanga-Labayen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J.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Labayen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I.</w:t>
      </w:r>
      <w:r>
        <w:rPr>
          <w:rFonts w:ascii="Times New Roman" w:eastAsia="Times New Roman" w:hAnsi="Times New Roman" w:cs="Times New Roman"/>
          <w:color w:val="231F20"/>
          <w:spacing w:val="-2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4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uan,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44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.A.</w:t>
      </w:r>
      <w:proofErr w:type="spellEnd"/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(2022).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Review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textile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recycling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practices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chal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</w:p>
    <w:p w14:paraId="3BFFAB82" w14:textId="77777777" w:rsidR="0028708C" w:rsidRDefault="00AC6768">
      <w:pPr>
        <w:spacing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lenges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extiles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174–188. 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doi:10.3390/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textiles2010010</w:t>
      </w:r>
    </w:p>
    <w:p w14:paraId="3BFFAB83" w14:textId="77777777" w:rsidR="0028708C" w:rsidRDefault="00AC6768">
      <w:pPr>
        <w:spacing w:before="16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Kaise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S.B. (2013).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Fashion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and Cultural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Studies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A&amp;C Black.</w:t>
      </w:r>
    </w:p>
    <w:p w14:paraId="3BFFAB84" w14:textId="77777777" w:rsidR="0028708C" w:rsidRDefault="00AC6768">
      <w:pPr>
        <w:spacing w:before="16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Kelle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K.L.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(2003).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Strategic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Brand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Management: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Building,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Measuring,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Managing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Brand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Equity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</w:p>
    <w:p w14:paraId="3BFFAB85" w14:textId="77777777" w:rsidR="0028708C" w:rsidRDefault="00AC6768">
      <w:pPr>
        <w:spacing w:before="16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Upper Saddle River: Prentice Hall.</w:t>
      </w:r>
    </w:p>
    <w:p w14:paraId="3BFFAB86" w14:textId="77777777" w:rsidR="0028708C" w:rsidRDefault="00AC6768">
      <w:pPr>
        <w:spacing w:before="16" w:after="0" w:line="259" w:lineRule="auto"/>
        <w:ind w:left="447" w:right="58" w:hanging="34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Kim,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A.C.,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Dongchul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H.,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Aeung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-Bae,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(2001).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fect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brand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personality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brand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identification on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brand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loyalty: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applying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theory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social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identification.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Japanese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Psychological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Resea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43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</w:p>
    <w:p w14:paraId="3BFFAB87" w14:textId="77777777" w:rsidR="0028708C" w:rsidRDefault="00AC6768">
      <w:pPr>
        <w:spacing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195–206.</w:t>
      </w:r>
    </w:p>
    <w:p w14:paraId="3BFFAB88" w14:textId="77777777" w:rsidR="0028708C" w:rsidRDefault="00AC6768">
      <w:pPr>
        <w:spacing w:before="16" w:after="0" w:line="259" w:lineRule="auto"/>
        <w:ind w:left="447" w:right="62" w:hanging="34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Kim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I.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Jung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H.J.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Lee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2"/>
          <w:w w:val="14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(2021)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Consumers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valu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ris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perception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circula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fashion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Comparison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between secondhand, upcycled, and recycled clothing.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Sustainability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1208. 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doi:10.3390/su13031208</w:t>
      </w:r>
    </w:p>
    <w:p w14:paraId="3BFFAB89" w14:textId="77777777" w:rsidR="0028708C" w:rsidRDefault="00AC6768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Kim,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2"/>
          <w:w w:val="14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.K.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Sullivan,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(2019).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Emotional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branding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speaks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consumers’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heart: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case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fashion</w:t>
      </w:r>
    </w:p>
    <w:p w14:paraId="3BFFAB8A" w14:textId="77777777" w:rsidR="0028708C" w:rsidRDefault="00AC6768">
      <w:pPr>
        <w:spacing w:before="16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brands.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Fashion &amp; 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extiles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2. 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doi:10.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186/s40691-018-0164-y</w:t>
      </w:r>
    </w:p>
    <w:p w14:paraId="3BFFAB8B" w14:textId="77777777" w:rsidR="0028708C" w:rsidRDefault="00AC6768">
      <w:pPr>
        <w:spacing w:before="16" w:after="0" w:line="259" w:lineRule="auto"/>
        <w:ind w:left="447" w:right="55" w:hanging="34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Köhle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A.,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atson,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D.,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rzepacz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S.,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Lö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w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C.,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Liu,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R.,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Danneck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J.,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Konstantas</w:t>
      </w:r>
      <w:proofErr w:type="spellEnd"/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A.,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Donatello,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S.,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Faraca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 G.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(2021).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Ci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cular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Economy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Perspectives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EU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extile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Sector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Luxembu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g: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Publications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Office of the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European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Union. 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doi:10.2873/828412</w:t>
      </w:r>
    </w:p>
    <w:p w14:paraId="3BFFAB8C" w14:textId="77777777" w:rsidR="0028708C" w:rsidRDefault="00AC6768">
      <w:pPr>
        <w:spacing w:after="0" w:line="259" w:lineRule="auto"/>
        <w:ind w:left="447" w:right="58" w:hanging="34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Kopp, M.,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Cobbing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 M., &amp;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ohlgemuth,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. (2021).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Self 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egulation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fashion fairytale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 Greenpeace Ge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 man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. Retrieved from </w:t>
      </w:r>
      <w:hyperlink r:id="rId12"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>https://ww</w:t>
        </w:r>
        <w:r>
          <w:rPr>
            <w:rFonts w:ascii="Times New Roman" w:eastAsia="Times New Roman" w:hAnsi="Times New Roman" w:cs="Times New Roman"/>
            <w:color w:val="231F20"/>
            <w:spacing w:val="-11"/>
            <w:sz w:val="17"/>
            <w:szCs w:val="17"/>
          </w:rPr>
          <w:t>w</w:t>
        </w:r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>.greenpeace.de/publikationen/202</w:t>
        </w:r>
        <w:r>
          <w:rPr>
            <w:rFonts w:ascii="Times New Roman" w:eastAsia="Times New Roman" w:hAnsi="Times New Roman" w:cs="Times New Roman"/>
            <w:color w:val="231F20"/>
            <w:spacing w:val="-6"/>
            <w:sz w:val="17"/>
            <w:szCs w:val="17"/>
          </w:rPr>
          <w:t>1</w:t>
        </w:r>
      </w:hyperlink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1</w:t>
      </w:r>
      <w:hyperlink r:id="rId13"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>122-greenpeace-detox-fas</w:t>
        </w:r>
        <w:r>
          <w:rPr>
            <w:rFonts w:ascii="Times New Roman" w:eastAsia="Times New Roman" w:hAnsi="Times New Roman" w:cs="Times New Roman"/>
            <w:color w:val="231F20"/>
            <w:spacing w:val="-2"/>
            <w:sz w:val="17"/>
            <w:szCs w:val="17"/>
          </w:rPr>
          <w:t>h</w:t>
        </w:r>
      </w:hyperlink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 ion-fa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irytale-engl-pt1_0.pdf</w:t>
      </w:r>
    </w:p>
    <w:p w14:paraId="3BFFAB8D" w14:textId="77777777" w:rsidR="0028708C" w:rsidRDefault="00AC6768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Kotle</w:t>
      </w:r>
      <w:r w:rsidRPr="00AC6768"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  <w:lang w:val="pl-PL"/>
        </w:rPr>
        <w:t>r</w:t>
      </w:r>
      <w:proofErr w:type="spellEnd"/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 xml:space="preserve">, </w:t>
      </w:r>
      <w:r w:rsidRPr="00AC6768"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  <w:lang w:val="pl-PL"/>
        </w:rPr>
        <w:t>P</w:t>
      </w:r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 xml:space="preserve">. (2005). </w:t>
      </w:r>
      <w:r w:rsidRPr="00AC676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Dziesięć śmiertelnych grzechów marketingu</w:t>
      </w:r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.</w:t>
      </w:r>
      <w:r w:rsidRPr="00AC6768"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  <w:lang w:val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arszawa: PWE.</w:t>
      </w:r>
    </w:p>
    <w:p w14:paraId="3BFFAB8E" w14:textId="77777777" w:rsidR="0028708C" w:rsidRDefault="00AC6768">
      <w:pPr>
        <w:spacing w:before="16" w:after="0" w:line="259" w:lineRule="auto"/>
        <w:ind w:left="447" w:right="58" w:hanging="34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Kuma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J.,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Singha, K.,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Pandit, 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.,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Mait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S.,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&amp; Ra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A.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(2020).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Challenges for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waste in fashion and textile industr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Pandit,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S.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Ahmed,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K.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Singha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S.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Shrivastava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(Eds.),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Recycling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om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aste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Fashion and 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extiles: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Sustainable and Ci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cular Economic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App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oach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(pp. 1–33). John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iley &amp; Sons.</w:t>
      </w:r>
    </w:p>
    <w:p w14:paraId="3BFFAB8F" w14:textId="77777777" w:rsidR="0028708C" w:rsidRDefault="00AC6768">
      <w:pPr>
        <w:spacing w:before="1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Mahmood,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Z.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(2022).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Ultra-fast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fashion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taking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over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–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using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every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trick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book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get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us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addicted.</w:t>
      </w:r>
    </w:p>
    <w:p w14:paraId="3BFFAB90" w14:textId="77777777" w:rsidR="0028708C" w:rsidRDefault="00AC6768">
      <w:pPr>
        <w:spacing w:before="16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Gua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dian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April.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Retrieved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from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>https://ww</w:t>
        </w:r>
        <w:r>
          <w:rPr>
            <w:rFonts w:ascii="Times New Roman" w:eastAsia="Times New Roman" w:hAnsi="Times New Roman" w:cs="Times New Roman"/>
            <w:color w:val="231F20"/>
            <w:spacing w:val="-11"/>
            <w:sz w:val="17"/>
            <w:szCs w:val="17"/>
          </w:rPr>
          <w:t>w</w:t>
        </w:r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>.theguardian.com/commentisfree/2022/apr/18/</w:t>
        </w:r>
      </w:hyperlink>
    </w:p>
    <w:p w14:paraId="3BFFAB91" w14:textId="77777777" w:rsidR="0028708C" w:rsidRDefault="00AC6768">
      <w:pPr>
        <w:spacing w:before="16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ultra-fast-fashion-retail-sites-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shein</w:t>
      </w:r>
      <w:proofErr w:type="spellEnd"/>
    </w:p>
    <w:p w14:paraId="3BFFAB92" w14:textId="77777777" w:rsidR="0028708C" w:rsidRDefault="00AC6768">
      <w:pPr>
        <w:spacing w:before="16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Mielcarek,</w:t>
      </w:r>
      <w:r w:rsidRPr="00AC6768"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  <w:lang w:val="pl-PL"/>
        </w:rPr>
        <w:t xml:space="preserve"> </w:t>
      </w:r>
      <w:r w:rsidRPr="00AC6768"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  <w:lang w:val="pl-PL"/>
        </w:rPr>
        <w:t>P</w:t>
      </w:r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.</w:t>
      </w:r>
      <w:r w:rsidRPr="00AC6768"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  <w:lang w:val="pl-PL"/>
        </w:rPr>
        <w:t xml:space="preserve"> </w:t>
      </w:r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(2014).</w:t>
      </w:r>
      <w:r w:rsidRPr="00AC6768"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  <w:lang w:val="pl-PL"/>
        </w:rPr>
        <w:t xml:space="preserve"> </w:t>
      </w:r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Metoda</w:t>
      </w:r>
      <w:r w:rsidRPr="00AC6768"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  <w:lang w:val="pl-PL"/>
        </w:rPr>
        <w:t xml:space="preserve"> </w:t>
      </w:r>
      <w:proofErr w:type="spellStart"/>
      <w:r w:rsidRPr="00AC676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case</w:t>
      </w:r>
      <w:proofErr w:type="spellEnd"/>
      <w:r w:rsidRPr="00AC6768">
        <w:rPr>
          <w:rFonts w:ascii="Times New Roman" w:eastAsia="Times New Roman" w:hAnsi="Times New Roman" w:cs="Times New Roman"/>
          <w:i/>
          <w:color w:val="231F20"/>
          <w:spacing w:val="-4"/>
          <w:sz w:val="17"/>
          <w:szCs w:val="17"/>
          <w:lang w:val="pl-PL"/>
        </w:rPr>
        <w:t xml:space="preserve"> </w:t>
      </w:r>
      <w:proofErr w:type="spellStart"/>
      <w:r w:rsidRPr="00AC676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study</w:t>
      </w:r>
      <w:proofErr w:type="spellEnd"/>
      <w:r w:rsidRPr="00AC6768">
        <w:rPr>
          <w:rFonts w:ascii="Times New Roman" w:eastAsia="Times New Roman" w:hAnsi="Times New Roman" w:cs="Times New Roman"/>
          <w:i/>
          <w:color w:val="231F20"/>
          <w:spacing w:val="-5"/>
          <w:sz w:val="17"/>
          <w:szCs w:val="17"/>
          <w:lang w:val="pl-PL"/>
        </w:rPr>
        <w:t xml:space="preserve"> </w:t>
      </w:r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w</w:t>
      </w:r>
      <w:r w:rsidRPr="00AC6768"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  <w:lang w:val="pl-PL"/>
        </w:rPr>
        <w:t xml:space="preserve"> </w:t>
      </w:r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rozwoju</w:t>
      </w:r>
      <w:r w:rsidRPr="00AC6768"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  <w:lang w:val="pl-PL"/>
        </w:rPr>
        <w:t xml:space="preserve"> </w:t>
      </w:r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teorii</w:t>
      </w:r>
      <w:r w:rsidRPr="00AC6768"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  <w:lang w:val="pl-PL"/>
        </w:rPr>
        <w:t xml:space="preserve"> </w:t>
      </w:r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naukowych.</w:t>
      </w:r>
      <w:r w:rsidRPr="00AC6768"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  <w:lang w:val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ganizacja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Kie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owanie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(161),</w:t>
      </w:r>
    </w:p>
    <w:p w14:paraId="3BFFAB93" w14:textId="77777777" w:rsidR="0028708C" w:rsidRDefault="00AC6768">
      <w:pPr>
        <w:spacing w:before="16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105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–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17.</w:t>
      </w:r>
    </w:p>
    <w:p w14:paraId="3BFFAB94" w14:textId="77777777" w:rsidR="0028708C" w:rsidRDefault="00AC6768">
      <w:pPr>
        <w:spacing w:before="16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Moorhouse,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D.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(2020).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Making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fashion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sustainable: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aste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collective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responsibilit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One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Earth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(1),</w:t>
      </w:r>
    </w:p>
    <w:p w14:paraId="3BFFAB95" w14:textId="77777777" w:rsidR="0028708C" w:rsidRDefault="00AC6768">
      <w:pPr>
        <w:spacing w:before="16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–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19.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doi:10.1016/j.oneea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sz w:val="17"/>
          <w:szCs w:val="17"/>
        </w:rPr>
        <w:t>r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.2020.07.002</w:t>
      </w:r>
    </w:p>
    <w:p w14:paraId="3BFFAB96" w14:textId="77777777" w:rsidR="0028708C" w:rsidRDefault="00AC6768">
      <w:pPr>
        <w:spacing w:before="16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Niinimäki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K.,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Peters,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G.,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Dahlbo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H.,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Perr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Rissanen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Gwilt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A.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(2020).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environmental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price</w:t>
      </w:r>
    </w:p>
    <w:p w14:paraId="3BFFAB97" w14:textId="77777777" w:rsidR="0028708C" w:rsidRDefault="00AC6768">
      <w:pPr>
        <w:spacing w:before="16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of fast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fashion.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Natu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 Reviews Earth &amp; Envi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onment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 189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–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200. 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doi:10.1038/s43017-020-0039-9</w:t>
      </w:r>
    </w:p>
    <w:p w14:paraId="3BFFAB98" w14:textId="77777777" w:rsidR="0028708C" w:rsidRDefault="00AC6768">
      <w:pPr>
        <w:spacing w:before="16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OECD.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(2018).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Policy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Cohe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ence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for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Sustainable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Development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2018: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owa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ds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Sustainable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Resilient</w:t>
      </w:r>
    </w:p>
    <w:p w14:paraId="3BFFAB99" w14:textId="77777777" w:rsidR="0028708C" w:rsidRDefault="00AC6768">
      <w:pPr>
        <w:spacing w:before="16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Societies.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Paris: OECD Publishing. 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doi:10.1787/9789264301061-en</w:t>
      </w:r>
    </w:p>
    <w:p w14:paraId="3BFFAB9A" w14:textId="77777777" w:rsidR="0028708C" w:rsidRDefault="00AC6768">
      <w:pPr>
        <w:spacing w:before="16" w:after="0" w:line="259" w:lineRule="auto"/>
        <w:ind w:left="447" w:right="55" w:hanging="34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Pandit,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.,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Singha,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K.,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Shrivastava,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S.,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Ahmed,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S.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(2020).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Overview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recycling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from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waste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fashion and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textiles: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sustainable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circular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economic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approach.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Pandit,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S.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Ahmed,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K.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Singha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&amp; S.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Shrivastava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(Eds.),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Recycling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om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5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aste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Fashion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extiles: A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Sustainable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Ci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cular Economic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App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oach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(pp. 1–18). John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iley &amp; Sons.</w:t>
      </w:r>
    </w:p>
    <w:p w14:paraId="3BFFAB9B" w14:textId="77777777" w:rsidR="0028708C" w:rsidRDefault="00AC6768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Papandrea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D., &amp;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Sherrie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J. (2021).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55% 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ould Spend Mo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 on Eco-Friendly P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oducts While </w:t>
      </w:r>
      <w:r>
        <w:rPr>
          <w:rFonts w:ascii="Times New Roman" w:eastAsia="Times New Roman" w:hAnsi="Times New Roman" w:cs="Times New Roman"/>
          <w:i/>
          <w:color w:val="231F20"/>
          <w:spacing w:val="-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illing to</w:t>
      </w:r>
    </w:p>
    <w:p w14:paraId="3BFFAB9C" w14:textId="77777777" w:rsidR="0028708C" w:rsidRDefault="00AC6768">
      <w:pPr>
        <w:spacing w:before="16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Boycott Less-G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een Companies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 Lending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ree.</w:t>
      </w:r>
    </w:p>
    <w:p w14:paraId="3BFFAB9D" w14:textId="77777777" w:rsidR="0028708C" w:rsidRPr="00AC6768" w:rsidRDefault="00AC6768">
      <w:pPr>
        <w:spacing w:before="16" w:after="0" w:line="259" w:lineRule="auto"/>
        <w:ind w:left="447" w:right="58" w:hanging="340"/>
        <w:jc w:val="both"/>
        <w:rPr>
          <w:rFonts w:ascii="Times New Roman" w:eastAsia="Times New Roman" w:hAnsi="Times New Roman" w:cs="Times New Roman"/>
          <w:sz w:val="17"/>
          <w:szCs w:val="17"/>
          <w:lang w:val="pl-PL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Park,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C.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.,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MacInnis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D.J.,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Prieste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J.,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Eisingerich,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A.B.,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Iacobucci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D.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(2010).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Brand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attachment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and brand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attitude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strength: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Conceptual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empirical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di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ferentiation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two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critical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brand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equity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drivers. </w:t>
      </w:r>
      <w:proofErr w:type="spellStart"/>
      <w:r w:rsidRPr="00AC676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Journal</w:t>
      </w:r>
      <w:proofErr w:type="spellEnd"/>
      <w:r w:rsidRPr="00AC676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 xml:space="preserve"> of Marketing</w:t>
      </w:r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 xml:space="preserve">, </w:t>
      </w:r>
      <w:r w:rsidRPr="00AC676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74</w:t>
      </w:r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(6), 1</w:t>
      </w:r>
      <w:r w:rsidRPr="00AC676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–</w:t>
      </w:r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17.</w:t>
      </w:r>
    </w:p>
    <w:p w14:paraId="3BFFABA0" w14:textId="153EDCA8" w:rsidR="0028708C" w:rsidRPr="00AC6768" w:rsidRDefault="00AC6768" w:rsidP="00AC6768">
      <w:pPr>
        <w:spacing w:after="0" w:line="262" w:lineRule="auto"/>
        <w:ind w:left="447" w:right="58" w:hanging="340"/>
        <w:jc w:val="both"/>
        <w:rPr>
          <w:sz w:val="14"/>
          <w:szCs w:val="14"/>
          <w:lang w:val="pl-PL"/>
        </w:rPr>
      </w:pPr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Pierzchała,</w:t>
      </w:r>
      <w:r w:rsidRPr="00AC6768"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  <w:lang w:val="pl-PL"/>
        </w:rPr>
        <w:t xml:space="preserve"> </w:t>
      </w:r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K.,</w:t>
      </w:r>
      <w:r w:rsidRPr="00AC6768"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  <w:lang w:val="pl-PL"/>
        </w:rPr>
        <w:t xml:space="preserve"> </w:t>
      </w:r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&amp;</w:t>
      </w:r>
      <w:r w:rsidRPr="00AC6768"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  <w:lang w:val="pl-PL"/>
        </w:rPr>
        <w:t xml:space="preserve"> </w:t>
      </w:r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Pierzchała,</w:t>
      </w:r>
      <w:r w:rsidRPr="00AC6768"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  <w:lang w:val="pl-PL"/>
        </w:rPr>
        <w:t xml:space="preserve"> </w:t>
      </w:r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K.</w:t>
      </w:r>
      <w:r w:rsidRPr="00AC6768"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  <w:lang w:val="pl-PL"/>
        </w:rPr>
        <w:t xml:space="preserve"> </w:t>
      </w:r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(2020).</w:t>
      </w:r>
      <w:r w:rsidRPr="00AC6768"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  <w:lang w:val="pl-PL"/>
        </w:rPr>
        <w:t xml:space="preserve"> </w:t>
      </w:r>
      <w:r w:rsidRPr="00AC676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Świadomość</w:t>
      </w:r>
      <w:r w:rsidRPr="00AC6768"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  <w:lang w:val="pl-PL"/>
        </w:rPr>
        <w:t xml:space="preserve"> </w:t>
      </w:r>
      <w:r w:rsidRPr="00AC676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ekologiczna</w:t>
      </w:r>
      <w:r w:rsidRPr="00AC6768"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  <w:lang w:val="pl-PL"/>
        </w:rPr>
        <w:t xml:space="preserve"> </w:t>
      </w:r>
      <w:r w:rsidRPr="00AC676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i</w:t>
      </w:r>
      <w:r w:rsidRPr="00AC6768"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  <w:lang w:val="pl-PL"/>
        </w:rPr>
        <w:t xml:space="preserve"> </w:t>
      </w:r>
      <w:r w:rsidRPr="00AC676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etyczna</w:t>
      </w:r>
      <w:r w:rsidRPr="00AC6768"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  <w:lang w:val="pl-PL"/>
        </w:rPr>
        <w:t xml:space="preserve"> </w:t>
      </w:r>
      <w:r w:rsidRPr="00AC676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młodych</w:t>
      </w:r>
      <w:r w:rsidRPr="00AC6768"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  <w:lang w:val="pl-PL"/>
        </w:rPr>
        <w:t xml:space="preserve"> </w:t>
      </w:r>
      <w:r w:rsidRPr="00AC676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konsumentów</w:t>
      </w:r>
      <w:r w:rsidRPr="00AC6768"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  <w:lang w:val="pl-PL"/>
        </w:rPr>
        <w:t xml:space="preserve"> </w:t>
      </w:r>
      <w:r w:rsidRPr="00AC676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ma</w:t>
      </w:r>
      <w:r w:rsidRPr="00AC6768"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  <w:lang w:val="pl-PL"/>
        </w:rPr>
        <w:t>r</w:t>
      </w:r>
      <w:r w:rsidRPr="00AC676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 xml:space="preserve">ek </w:t>
      </w:r>
      <w:r w:rsidRPr="00AC6768"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  <w:lang w:val="pl-PL"/>
        </w:rPr>
        <w:t>modowych</w:t>
      </w:r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 xml:space="preserve">. </w:t>
      </w:r>
      <w:proofErr w:type="spellStart"/>
      <w:r w:rsidRPr="00AC6768"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  <w:lang w:val="pl-PL"/>
        </w:rPr>
        <w:t>Retrieve</w:t>
      </w:r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d</w:t>
      </w:r>
      <w:proofErr w:type="spellEnd"/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 xml:space="preserve"> </w:t>
      </w:r>
      <w:r w:rsidRPr="00AC6768"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  <w:lang w:val="pl-PL"/>
        </w:rPr>
        <w:t>fro</w:t>
      </w:r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 xml:space="preserve">m </w:t>
      </w:r>
      <w:r w:rsidRPr="00AC6768"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  <w:lang w:val="pl-PL"/>
        </w:rPr>
        <w:t>https://sg-cdn.uek.krako</w:t>
      </w:r>
      <w:r w:rsidRPr="00AC6768"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  <w:lang w:val="pl-PL"/>
        </w:rPr>
        <w:t>w</w:t>
      </w:r>
      <w:r w:rsidRPr="00AC6768"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  <w:lang w:val="pl-PL"/>
        </w:rPr>
        <w:t>.pl/file/root/aktualnosci/swiadomosc-ekolo</w:t>
      </w:r>
      <w:r w:rsidRPr="00AC6768"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  <w:lang w:val="pl-PL"/>
        </w:rPr>
        <w:t>g</w:t>
      </w:r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- iczna-i-etyczna-modych-konsumentow-marek-modowych-w-polsce.pdf</w:t>
      </w:r>
      <w:r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 xml:space="preserve"> </w:t>
      </w:r>
    </w:p>
    <w:p w14:paraId="3BFFABA2" w14:textId="77777777" w:rsidR="0028708C" w:rsidRDefault="00AC6768">
      <w:pPr>
        <w:spacing w:before="38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Peters,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.J.,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aterman,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R.H.,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(2012).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Sea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ch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Excellence: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Lessons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om</w:t>
      </w:r>
      <w:r>
        <w:rPr>
          <w:rFonts w:ascii="Times New Roman" w:eastAsia="Times New Roman" w:hAnsi="Times New Roman" w:cs="Times New Roman"/>
          <w:i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America</w:t>
      </w:r>
      <w:r>
        <w:rPr>
          <w:rFonts w:ascii="Times New Roman" w:eastAsia="Times New Roman" w:hAnsi="Times New Roman" w:cs="Times New Roman"/>
          <w:i/>
          <w:color w:val="231F20"/>
          <w:spacing w:val="-22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Best-Run</w:t>
      </w:r>
    </w:p>
    <w:p w14:paraId="3BFFABA3" w14:textId="77777777" w:rsidR="0028708C" w:rsidRDefault="00AC6768">
      <w:pPr>
        <w:spacing w:before="18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Companies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 New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7"/>
          <w:w w:val="14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ork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: HarperCollins.</w:t>
      </w:r>
    </w:p>
    <w:p w14:paraId="3BFFABA4" w14:textId="77777777" w:rsidR="0028708C" w:rsidRDefault="00AC6768">
      <w:pPr>
        <w:spacing w:before="18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lastRenderedPageBreak/>
        <w:t>Pouillard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(2021).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Paris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New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5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ork: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ransatlantic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Fashion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Industry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wentieth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Centur</w:t>
      </w:r>
      <w:r>
        <w:rPr>
          <w:rFonts w:ascii="Times New Roman" w:eastAsia="Times New Roman" w:hAnsi="Times New Roman" w:cs="Times New Roman"/>
          <w:i/>
          <w:color w:val="231F20"/>
          <w:spacing w:val="-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.</w:t>
      </w:r>
    </w:p>
    <w:p w14:paraId="3BFFABA5" w14:textId="77777777" w:rsidR="0028708C" w:rsidRDefault="00AC6768">
      <w:pPr>
        <w:spacing w:before="18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Cambridge: Harvard University Press.</w:t>
      </w:r>
    </w:p>
    <w:p w14:paraId="3BFFABA6" w14:textId="77777777" w:rsidR="0028708C" w:rsidRDefault="00AC6768">
      <w:pPr>
        <w:spacing w:before="18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Pucke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K.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(2022).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myth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sustainable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fashion.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Harva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Business</w:t>
      </w:r>
      <w:r>
        <w:rPr>
          <w:rFonts w:ascii="Times New Roman" w:eastAsia="Times New Roman" w:hAnsi="Times New Roman" w:cs="Times New Roman"/>
          <w:i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Review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Januar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Retrieved</w:t>
      </w:r>
    </w:p>
    <w:p w14:paraId="3BFFABA7" w14:textId="77777777" w:rsidR="0028708C" w:rsidRDefault="00AC6768">
      <w:pPr>
        <w:spacing w:before="18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from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https://hb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.o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g/2022/01/the-myth-of-sustainable-fashion</w:t>
      </w:r>
    </w:p>
    <w:p w14:paraId="3BFFABA8" w14:textId="77777777" w:rsidR="0028708C" w:rsidRDefault="00AC6768">
      <w:pPr>
        <w:spacing w:before="18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Putton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M.</w:t>
      </w:r>
      <w:r>
        <w:rPr>
          <w:rFonts w:ascii="Times New Roman" w:eastAsia="Times New Roman" w:hAnsi="Times New Roman" w:cs="Times New Roman"/>
          <w:color w:val="231F20"/>
          <w:spacing w:val="1"/>
          <w:w w:val="145"/>
          <w:sz w:val="17"/>
          <w:szCs w:val="17"/>
        </w:rPr>
        <w:t>q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(2015)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Qualitativ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Resea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Evaluatio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Methods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i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Integratin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Theor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i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Practice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</w:p>
    <w:p w14:paraId="3BFFABA9" w14:textId="77777777" w:rsidR="0028708C" w:rsidRDefault="00AC6768">
      <w:pPr>
        <w:spacing w:before="18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SAGE Publications.</w:t>
      </w:r>
    </w:p>
    <w:p w14:paraId="3BFFABAA" w14:textId="77777777" w:rsidR="0028708C" w:rsidRDefault="00AC6768">
      <w:pPr>
        <w:spacing w:before="18" w:after="0" w:line="262" w:lineRule="auto"/>
        <w:ind w:left="447" w:right="78" w:hanging="34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Research and Markets (2022).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Fast Fashion Global Market Report 2022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. Retrieved from </w:t>
      </w:r>
      <w:hyperlink r:id="rId15"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>https://ww</w:t>
        </w:r>
        <w:r>
          <w:rPr>
            <w:rFonts w:ascii="Times New Roman" w:eastAsia="Times New Roman" w:hAnsi="Times New Roman" w:cs="Times New Roman"/>
            <w:color w:val="231F20"/>
            <w:spacing w:val="-11"/>
            <w:sz w:val="17"/>
            <w:szCs w:val="17"/>
          </w:rPr>
          <w:t>w</w:t>
        </w:r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 xml:space="preserve">. </w:t>
        </w:r>
      </w:hyperlink>
      <w:r>
        <w:rPr>
          <w:rFonts w:ascii="Times New Roman" w:eastAsia="Times New Roman" w:hAnsi="Times New Roman" w:cs="Times New Roman"/>
          <w:color w:val="231F20"/>
          <w:spacing w:val="2"/>
          <w:w w:val="101"/>
          <w:sz w:val="17"/>
          <w:szCs w:val="17"/>
        </w:rPr>
        <w:t>prnewswire.com/news-releases/fast-fashion-global-market-report-2022-301531964.html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w w:val="101"/>
          <w:sz w:val="17"/>
          <w:szCs w:val="17"/>
        </w:rPr>
        <w:t>#:~</w:t>
      </w:r>
      <w:proofErr w:type="gramEnd"/>
      <w:r>
        <w:rPr>
          <w:rFonts w:ascii="Times New Roman" w:eastAsia="Times New Roman" w:hAnsi="Times New Roman" w:cs="Times New Roman"/>
          <w:color w:val="231F20"/>
          <w:spacing w:val="2"/>
          <w:w w:val="101"/>
          <w:sz w:val="17"/>
          <w:szCs w:val="17"/>
        </w:rPr>
        <w:t>:te</w:t>
      </w:r>
      <w:r>
        <w:rPr>
          <w:rFonts w:ascii="Times New Roman" w:eastAsia="Times New Roman" w:hAnsi="Times New Roman" w:cs="Times New Roman"/>
          <w:color w:val="231F20"/>
          <w:spacing w:val="6"/>
          <w:w w:val="101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101"/>
          <w:sz w:val="17"/>
          <w:szCs w:val="17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t=The%20global%20fast%20fashion%20market%20is%20expected%20to%20grow%20from,(C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 GR)%20of%207.7%25</w:t>
      </w:r>
    </w:p>
    <w:p w14:paraId="3BFFABAB" w14:textId="77777777" w:rsidR="0028708C" w:rsidRDefault="00AC6768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Rustam,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R.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(2021).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Animal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5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elfa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Fashion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2021: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owa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ds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truly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ethical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transpa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ent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fashion</w:t>
      </w:r>
    </w:p>
    <w:p w14:paraId="3BFFABAC" w14:textId="77777777" w:rsidR="0028708C" w:rsidRDefault="00AC6768">
      <w:pPr>
        <w:spacing w:before="18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industry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Animal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elfare.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orldwide.</w:t>
      </w:r>
    </w:p>
    <w:p w14:paraId="3BFFABAD" w14:textId="77777777" w:rsidR="0028708C" w:rsidRDefault="00AC6768">
      <w:pPr>
        <w:spacing w:before="18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Sadowski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M.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Perkins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L.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McGarve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(2021)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Roadma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Ne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Ze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Deliverin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Science-Based</w:t>
      </w:r>
    </w:p>
    <w:p w14:paraId="3BFFABAE" w14:textId="77777777" w:rsidR="0028708C" w:rsidRDefault="00AC6768">
      <w:pPr>
        <w:spacing w:before="18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color w:val="231F20"/>
          <w:spacing w:val="-1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gets in the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Appa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el Sector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orld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Resources Institute,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orking Pape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</w:p>
    <w:p w14:paraId="3BFFABAF" w14:textId="77777777" w:rsidR="0028708C" w:rsidRDefault="00AC6768">
      <w:pPr>
        <w:spacing w:before="18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Schumache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K.,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Foste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 A.L.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(2022).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Facilitating</w:t>
      </w:r>
      <w:r>
        <w:rPr>
          <w:rFonts w:ascii="Times New Roman" w:eastAsia="Times New Roman" w:hAnsi="Times New Roman" w:cs="Times New Roman"/>
          <w:i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Ci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cular</w:t>
      </w:r>
      <w:r>
        <w:rPr>
          <w:rFonts w:ascii="Times New Roman" w:eastAsia="Times New Roman" w:hAnsi="Times New Roman" w:cs="Times New Roman"/>
          <w:i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Economy</w:t>
      </w:r>
      <w:r>
        <w:rPr>
          <w:rFonts w:ascii="Times New Roman" w:eastAsia="Times New Roman" w:hAnsi="Times New Roman" w:cs="Times New Roman"/>
          <w:i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for</w:t>
      </w:r>
      <w:r>
        <w:rPr>
          <w:rFonts w:ascii="Times New Roman" w:eastAsia="Times New Roman" w:hAnsi="Times New Roman" w:cs="Times New Roman"/>
          <w:i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extiles</w:t>
      </w:r>
      <w:r>
        <w:rPr>
          <w:rFonts w:ascii="Times New Roman" w:eastAsia="Times New Roman" w:hAnsi="Times New Roman" w:cs="Times New Roman"/>
          <w:i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orkshop</w:t>
      </w:r>
      <w:r>
        <w:rPr>
          <w:rFonts w:ascii="Times New Roman" w:eastAsia="Times New Roman" w:hAnsi="Times New Roman" w:cs="Times New Roman"/>
          <w:i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Report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</w:p>
    <w:p w14:paraId="3BFFABB0" w14:textId="77777777" w:rsidR="0028708C" w:rsidRDefault="00AC6768">
      <w:pPr>
        <w:spacing w:before="18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National Institute of Standards and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echnolog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doi:10.6028/NIS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.S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.1500-207</w:t>
      </w:r>
    </w:p>
    <w:p w14:paraId="3BFFABB1" w14:textId="77777777" w:rsidR="0028708C" w:rsidRDefault="00AC6768">
      <w:pPr>
        <w:spacing w:before="18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Sivan,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S.,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Abratt</w:t>
      </w:r>
      <w:proofErr w:type="spellEnd"/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R.,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Bendixen,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(2019).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role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brand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authenticity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developing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brand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trust.</w:t>
      </w:r>
    </w:p>
    <w:p w14:paraId="3BFFABB2" w14:textId="77777777" w:rsidR="0028708C" w:rsidRDefault="00AC6768">
      <w:pPr>
        <w:spacing w:before="18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Journal of Strategic Marketing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27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(8), 714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–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729. 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doi:10.1080/0965254X.2018.1466828</w:t>
      </w:r>
    </w:p>
    <w:p w14:paraId="3BFFABB3" w14:textId="77777777" w:rsidR="0028708C" w:rsidRDefault="00AC6768">
      <w:pPr>
        <w:spacing w:before="18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Sloot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L.M.,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erhoef</w:t>
      </w:r>
      <w:proofErr w:type="spellEnd"/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.C.,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Franses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.H.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(2005).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impact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brand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equity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hedonic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level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of</w:t>
      </w:r>
    </w:p>
    <w:p w14:paraId="3BFFABB4" w14:textId="77777777" w:rsidR="0028708C" w:rsidRDefault="00AC6768">
      <w:pPr>
        <w:spacing w:before="18" w:after="0" w:line="240" w:lineRule="auto"/>
        <w:ind w:left="448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products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on consumer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stock-out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reactions.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Journal of Retailing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81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(1), 15–34.</w:t>
      </w:r>
    </w:p>
    <w:p w14:paraId="3BFFABB5" w14:textId="77777777" w:rsidR="0028708C" w:rsidRDefault="00AC6768">
      <w:pPr>
        <w:spacing w:before="18" w:after="0" w:line="240" w:lineRule="auto"/>
        <w:ind w:left="108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Snyde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H.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(2019).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Literature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review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research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methodology: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overview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guidelines.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Journal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of</w:t>
      </w:r>
    </w:p>
    <w:p w14:paraId="3BFFABB6" w14:textId="77777777" w:rsidR="0028708C" w:rsidRDefault="00AC6768">
      <w:pPr>
        <w:spacing w:before="18" w:after="0" w:line="240" w:lineRule="auto"/>
        <w:ind w:left="448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Business Resea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104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333–339.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doi:10.1016/j.jbus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es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.2019.07.039</w:t>
      </w:r>
    </w:p>
    <w:p w14:paraId="3BFFABB7" w14:textId="77777777" w:rsidR="0028708C" w:rsidRDefault="00AC6768">
      <w:pPr>
        <w:spacing w:before="18" w:after="0" w:line="240" w:lineRule="auto"/>
        <w:ind w:left="108" w:right="-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Socha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J.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(2018).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Kup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zużyj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nie</w:t>
      </w:r>
      <w:proofErr w:type="spellEnd"/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wyrzucaj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ICAN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Management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Review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Retrieved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from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https://ww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.ican.</w:t>
      </w:r>
    </w:p>
    <w:p w14:paraId="3BFFABB8" w14:textId="77777777" w:rsidR="0028708C" w:rsidRPr="00AC6768" w:rsidRDefault="00AC6768">
      <w:pPr>
        <w:spacing w:before="18" w:after="0" w:line="240" w:lineRule="auto"/>
        <w:ind w:left="448" w:right="-20"/>
        <w:rPr>
          <w:rFonts w:ascii="Times New Roman" w:eastAsia="Times New Roman" w:hAnsi="Times New Roman" w:cs="Times New Roman"/>
          <w:sz w:val="17"/>
          <w:szCs w:val="17"/>
          <w:lang w:val="pl-PL"/>
        </w:rPr>
      </w:pPr>
      <w:proofErr w:type="spellStart"/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pl</w:t>
      </w:r>
      <w:proofErr w:type="spellEnd"/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/b/kup-</w:t>
      </w:r>
      <w:proofErr w:type="spellStart"/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zuzyj</w:t>
      </w:r>
      <w:proofErr w:type="spellEnd"/>
      <w:r w:rsidRPr="00AC676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-nie-wyrzucaj/PmA03A8Z1</w:t>
      </w:r>
    </w:p>
    <w:p w14:paraId="3BFFABB9" w14:textId="77777777" w:rsidR="0028708C" w:rsidRDefault="00AC6768">
      <w:pPr>
        <w:spacing w:before="18" w:after="0" w:line="240" w:lineRule="auto"/>
        <w:ind w:left="108" w:right="-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Stokbu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-Saue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N.,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Ratneshwa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S.,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Sen,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S.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(2012)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Drivers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consumer–brand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identification.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Inte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-</w:t>
      </w:r>
    </w:p>
    <w:p w14:paraId="3BFFABBA" w14:textId="77777777" w:rsidR="0028708C" w:rsidRDefault="00AC6768">
      <w:pPr>
        <w:spacing w:before="18" w:after="0" w:line="240" w:lineRule="auto"/>
        <w:ind w:left="415" w:right="273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national Journal of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Resea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ch in Marketing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29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(4), 406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–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418.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7"/>
          <w:szCs w:val="17"/>
        </w:rPr>
        <w:t>doi:10.1016/j.ij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9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7"/>
          <w:szCs w:val="17"/>
        </w:rPr>
        <w:t>esma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w w:val="99"/>
          <w:sz w:val="17"/>
          <w:szCs w:val="17"/>
        </w:rPr>
        <w:t>r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.2012.06.001</w:t>
      </w:r>
    </w:p>
    <w:p w14:paraId="3BFFABBB" w14:textId="77777777" w:rsidR="0028708C" w:rsidRDefault="00AC6768">
      <w:pPr>
        <w:spacing w:before="18" w:after="0" w:line="262" w:lineRule="auto"/>
        <w:ind w:left="447" w:right="77" w:hanging="34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Sullivan,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J.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(2015).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Karl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Marx,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Fashion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Capitalism.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In A.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Rocamora</w:t>
      </w:r>
      <w:proofErr w:type="spellEnd"/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&amp; A.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Smelik</w:t>
      </w:r>
      <w:proofErr w:type="spellEnd"/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(Eds.),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Thinking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oug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Fashion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Guid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Ke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Theorists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Cultu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(pp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28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–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45)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Londo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–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Ne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6"/>
          <w:w w:val="145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ork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: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Bloomsbury Publishing.</w:t>
      </w:r>
    </w:p>
    <w:p w14:paraId="3BFFABBC" w14:textId="77777777" w:rsidR="0028708C" w:rsidRDefault="00AC6768">
      <w:pPr>
        <w:spacing w:before="1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Sverko</w:t>
      </w:r>
      <w:proofErr w:type="spellEnd"/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Grdic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Z.,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Krstinic</w:t>
      </w:r>
      <w:proofErr w:type="spellEnd"/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Nizic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M.,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Rudan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(2020).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Circular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economy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concept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context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of</w:t>
      </w:r>
    </w:p>
    <w:p w14:paraId="3BFFABBD" w14:textId="77777777" w:rsidR="0028708C" w:rsidRDefault="00AC6768">
      <w:pPr>
        <w:spacing w:before="18" w:after="0" w:line="240" w:lineRule="auto"/>
        <w:ind w:left="415" w:right="480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economic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development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EU countries.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Sustainability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(7), 3060. 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doi:10.3390/su12073060</w:t>
      </w:r>
    </w:p>
    <w:p w14:paraId="3BFFABBE" w14:textId="77777777" w:rsidR="0028708C" w:rsidRDefault="00AC6768">
      <w:pPr>
        <w:spacing w:before="18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Synthetics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Anonymous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Fashion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brands’</w:t>
      </w:r>
      <w:r>
        <w:rPr>
          <w:rFonts w:ascii="Times New Roman" w:eastAsia="Times New Roman" w:hAnsi="Times New Roman" w:cs="Times New Roman"/>
          <w:i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addiction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i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fossil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fuels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(2021).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Changing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Markets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Foundation.</w:t>
      </w:r>
    </w:p>
    <w:p w14:paraId="3BFFABBF" w14:textId="77777777" w:rsidR="0028708C" w:rsidRDefault="00AC6768">
      <w:pPr>
        <w:spacing w:before="18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Retrieved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from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hyperlink r:id="rId16"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>http://changingmarkets.o</w:t>
        </w:r>
        <w:r>
          <w:rPr>
            <w:rFonts w:ascii="Times New Roman" w:eastAsia="Times New Roman" w:hAnsi="Times New Roman" w:cs="Times New Roman"/>
            <w:color w:val="231F20"/>
            <w:spacing w:val="-3"/>
            <w:sz w:val="17"/>
            <w:szCs w:val="17"/>
          </w:rPr>
          <w:t>r</w:t>
        </w:r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>g/wp-content/uploads/2021/07/SyntheticsAnonymous_F</w:t>
        </w:r>
        <w:r>
          <w:rPr>
            <w:rFonts w:ascii="Times New Roman" w:eastAsia="Times New Roman" w:hAnsi="Times New Roman" w:cs="Times New Roman"/>
            <w:color w:val="231F20"/>
            <w:spacing w:val="1"/>
            <w:sz w:val="17"/>
            <w:szCs w:val="17"/>
          </w:rPr>
          <w:t>i</w:t>
        </w:r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>-</w:t>
        </w:r>
      </w:hyperlink>
    </w:p>
    <w:p w14:paraId="3BFFABC0" w14:textId="77777777" w:rsidR="0028708C" w:rsidRDefault="00AC6768">
      <w:pPr>
        <w:spacing w:before="18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nal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eb.pdf</w:t>
      </w:r>
    </w:p>
    <w:p w14:paraId="3BFFABC1" w14:textId="77777777" w:rsidR="0028708C" w:rsidRDefault="00AC6768">
      <w:pPr>
        <w:spacing w:before="18" w:after="0" w:line="262" w:lineRule="auto"/>
        <w:ind w:left="447" w:right="77" w:hanging="34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Busines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Researc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Compan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(2022)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.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Ethica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l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Fashio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 xml:space="preserve"> Marke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t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202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Retrieve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fro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m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https:/</w:t>
      </w:r>
      <w:hyperlink r:id="rId17">
        <w:r>
          <w:rPr>
            <w:rFonts w:ascii="Times New Roman" w:eastAsia="Times New Roman" w:hAnsi="Times New Roman" w:cs="Times New Roman"/>
            <w:color w:val="231F20"/>
            <w:spacing w:val="1"/>
            <w:sz w:val="17"/>
            <w:szCs w:val="17"/>
          </w:rPr>
          <w:t>/ww</w:t>
        </w:r>
        <w:r>
          <w:rPr>
            <w:rFonts w:ascii="Times New Roman" w:eastAsia="Times New Roman" w:hAnsi="Times New Roman" w:cs="Times New Roman"/>
            <w:color w:val="231F20"/>
            <w:spacing w:val="-11"/>
            <w:sz w:val="17"/>
            <w:szCs w:val="17"/>
          </w:rPr>
          <w:t>w</w:t>
        </w:r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 xml:space="preserve">. </w:t>
        </w:r>
      </w:hyperlink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thebusinessresearchcompan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.com/report/ethical-fashion-market</w:t>
      </w:r>
    </w:p>
    <w:p w14:paraId="3BFFABC2" w14:textId="77777777" w:rsidR="0028708C" w:rsidRDefault="00AC6768">
      <w:pPr>
        <w:spacing w:after="0" w:line="262" w:lineRule="auto"/>
        <w:ind w:left="107" w:right="8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www1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https://about.hm.com/news/general-news-2019/h-m-to-trial-clothing-rentals-fo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-the-first-time.html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www2: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https://about.hm.com/news/general-news-2021/h-m-reveals-the-first-impression-that-s-ready-to-</w:t>
      </w:r>
    </w:p>
    <w:p w14:paraId="3BFFABC3" w14:textId="77777777" w:rsidR="0028708C" w:rsidRDefault="00AC6768">
      <w:pPr>
        <w:spacing w:after="0" w:line="262" w:lineRule="auto"/>
        <w:ind w:left="93" w:right="5083" w:hanging="36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wea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--boosting-.html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www3: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https://boltthreads.com/</w:t>
      </w:r>
    </w:p>
    <w:p w14:paraId="3BFFABC4" w14:textId="77777777" w:rsidR="0028708C" w:rsidRDefault="00AC6768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www4: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https://greencarpetawards.cameramoda.it/</w:t>
      </w:r>
    </w:p>
    <w:p w14:paraId="3BFFABC5" w14:textId="77777777" w:rsidR="0028708C" w:rsidRDefault="00AC6768">
      <w:pPr>
        <w:spacing w:before="18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www5: https://jackobbuczynski.com/</w:t>
      </w:r>
    </w:p>
    <w:p w14:paraId="3BFFABC6" w14:textId="77777777" w:rsidR="0028708C" w:rsidRDefault="00AC6768">
      <w:pPr>
        <w:spacing w:before="18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www6: https://spibe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.inc/en/</w:t>
      </w:r>
    </w:p>
    <w:p w14:paraId="3BFFABC7" w14:textId="77777777" w:rsidR="0028708C" w:rsidRDefault="00AC6768">
      <w:pPr>
        <w:spacing w:before="18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www7: </w:t>
      </w:r>
      <w:hyperlink r:id="rId18"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>https://ww</w:t>
        </w:r>
        <w:r>
          <w:rPr>
            <w:rFonts w:ascii="Times New Roman" w:eastAsia="Times New Roman" w:hAnsi="Times New Roman" w:cs="Times New Roman"/>
            <w:color w:val="231F20"/>
            <w:spacing w:val="-11"/>
            <w:sz w:val="17"/>
            <w:szCs w:val="17"/>
          </w:rPr>
          <w:t>w</w:t>
        </w:r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>.bugclothing.co.uk/</w:t>
        </w:r>
      </w:hyperlink>
    </w:p>
    <w:p w14:paraId="3BFFABC8" w14:textId="77777777" w:rsidR="0028708C" w:rsidRDefault="00AC6768">
      <w:pPr>
        <w:spacing w:before="18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hyperlink r:id="rId19"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>www8: https://ww</w:t>
        </w:r>
        <w:r>
          <w:rPr>
            <w:rFonts w:ascii="Times New Roman" w:eastAsia="Times New Roman" w:hAnsi="Times New Roman" w:cs="Times New Roman"/>
            <w:color w:val="231F20"/>
            <w:spacing w:val="-11"/>
            <w:sz w:val="17"/>
            <w:szCs w:val="17"/>
          </w:rPr>
          <w:t>w</w:t>
        </w:r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>.stellamccartne</w:t>
        </w:r>
        <w:r>
          <w:rPr>
            <w:rFonts w:ascii="Times New Roman" w:eastAsia="Times New Roman" w:hAnsi="Times New Roman" w:cs="Times New Roman"/>
            <w:color w:val="231F20"/>
            <w:spacing w:val="-11"/>
            <w:sz w:val="17"/>
            <w:szCs w:val="17"/>
          </w:rPr>
          <w:t>y</w:t>
        </w:r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>.com/pl/en/stellas-world/frayme-mylo-mycelium-bag.html</w:t>
        </w:r>
      </w:hyperlink>
    </w:p>
    <w:p w14:paraId="3BFFABC9" w14:textId="77777777" w:rsidR="0028708C" w:rsidRDefault="00AC6768">
      <w:pPr>
        <w:spacing w:before="18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www9: </w:t>
      </w:r>
      <w:hyperlink r:id="rId20"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>https://ww</w:t>
        </w:r>
        <w:r>
          <w:rPr>
            <w:rFonts w:ascii="Times New Roman" w:eastAsia="Times New Roman" w:hAnsi="Times New Roman" w:cs="Times New Roman"/>
            <w:color w:val="231F20"/>
            <w:spacing w:val="-11"/>
            <w:sz w:val="17"/>
            <w:szCs w:val="17"/>
          </w:rPr>
          <w:t>w</w:t>
        </w:r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>.sustainablefashionalliance.com/</w:t>
        </w:r>
      </w:hyperlink>
    </w:p>
    <w:p w14:paraId="3BFFABCA" w14:textId="77777777" w:rsidR="0028708C" w:rsidRDefault="00AC6768">
      <w:pPr>
        <w:spacing w:before="18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www10: </w:t>
      </w:r>
      <w:hyperlink r:id="rId21"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>https://ww</w:t>
        </w:r>
        <w:r>
          <w:rPr>
            <w:rFonts w:ascii="Times New Roman" w:eastAsia="Times New Roman" w:hAnsi="Times New Roman" w:cs="Times New Roman"/>
            <w:color w:val="231F20"/>
            <w:spacing w:val="-11"/>
            <w:sz w:val="17"/>
            <w:szCs w:val="17"/>
          </w:rPr>
          <w:t>w</w:t>
        </w:r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>.zara.com/pl/en/sustainability-collection-program-mkt1452.html?v1=1471213</w:t>
        </w:r>
      </w:hyperlink>
    </w:p>
    <w:sectPr w:rsidR="0028708C">
      <w:headerReference w:type="default" r:id="rId22"/>
      <w:pgSz w:w="9640" w:h="12820"/>
      <w:pgMar w:top="500" w:right="1120" w:bottom="280" w:left="1140" w:header="304" w:footer="168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FABD3" w14:textId="77777777" w:rsidR="00000000" w:rsidRDefault="00AC6768">
      <w:pPr>
        <w:spacing w:after="0" w:line="240" w:lineRule="auto"/>
      </w:pPr>
      <w:r>
        <w:separator/>
      </w:r>
    </w:p>
  </w:endnote>
  <w:endnote w:type="continuationSeparator" w:id="0">
    <w:p w14:paraId="3BFFABD5" w14:textId="77777777" w:rsidR="00000000" w:rsidRDefault="00AC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FABCF" w14:textId="77777777" w:rsidR="00000000" w:rsidRDefault="00AC6768">
      <w:pPr>
        <w:spacing w:after="0" w:line="240" w:lineRule="auto"/>
      </w:pPr>
      <w:r>
        <w:separator/>
      </w:r>
    </w:p>
  </w:footnote>
  <w:footnote w:type="continuationSeparator" w:id="0">
    <w:p w14:paraId="3BFFABD1" w14:textId="77777777" w:rsidR="00000000" w:rsidRDefault="00AC6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FABCE" w14:textId="0F867743" w:rsidR="0028708C" w:rsidRDefault="0028708C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8C"/>
    <w:rsid w:val="0028708C"/>
    <w:rsid w:val="00884188"/>
    <w:rsid w:val="00AC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3BFFA9FC"/>
  <w15:docId w15:val="{6B145AEF-A90F-4686-A9F0-DB58BDB8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paragraph" w:styleId="Nagwek1">
    <w:name w:val="heading 1"/>
    <w:basedOn w:val="Normalny"/>
    <w:next w:val="Normalny"/>
    <w:link w:val="Nagwek1Znak"/>
    <w:uiPriority w:val="9"/>
    <w:qFormat/>
    <w:rsid w:val="00AC6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67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67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768"/>
  </w:style>
  <w:style w:type="paragraph" w:styleId="Stopka">
    <w:name w:val="footer"/>
    <w:basedOn w:val="Normalny"/>
    <w:link w:val="StopkaZnak"/>
    <w:uiPriority w:val="99"/>
    <w:unhideWhenUsed/>
    <w:rsid w:val="00AC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768"/>
  </w:style>
  <w:style w:type="character" w:styleId="Hipercze">
    <w:name w:val="Hyperlink"/>
    <w:basedOn w:val="Domylnaczcionkaakapitu"/>
    <w:uiPriority w:val="99"/>
    <w:unhideWhenUsed/>
    <w:rsid w:val="00AC676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676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C67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C67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67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osplc.com/news/asos-launches-second-circular-design-collection-and-tri-" TargetMode="External"/><Relationship Id="rId13" Type="http://schemas.openxmlformats.org/officeDocument/2006/relationships/hyperlink" Target="http://www.greenpeace.de/publikationen/20211122-greenpeace-detox-fash-" TargetMode="External"/><Relationship Id="rId18" Type="http://schemas.openxmlformats.org/officeDocument/2006/relationships/hyperlink" Target="http://www.bugclothing.co.u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zara.com/pl/en/sustainability-collection-program-mkt1452.html?v1=1471213" TargetMode="External"/><Relationship Id="rId7" Type="http://schemas.openxmlformats.org/officeDocument/2006/relationships/hyperlink" Target="http://www.alliedmarketresearch.com/luxury-apparels-market" TargetMode="External"/><Relationship Id="rId12" Type="http://schemas.openxmlformats.org/officeDocument/2006/relationships/hyperlink" Target="http://www.greenpeace.de/publikationen/20211122-greenpeace-detox-fash-" TargetMode="External"/><Relationship Id="rId17" Type="http://schemas.openxmlformats.org/officeDocument/2006/relationships/hyperlink" Target="http://www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hangingmarkets.org/wp-content/uploads/2021/07/SyntheticsAnonymous_Fi-" TargetMode="External"/><Relationship Id="rId20" Type="http://schemas.openxmlformats.org/officeDocument/2006/relationships/hyperlink" Target="http://www.sustainablefashionalliance.com/" TargetMode="External"/><Relationship Id="rId1" Type="http://schemas.openxmlformats.org/officeDocument/2006/relationships/styles" Target="styles.xml"/><Relationship Id="rId6" Type="http://schemas.openxmlformats.org/officeDocument/2006/relationships/hyperlink" Target="mailto:jolanta.bienkowska@uni.lodz.pl" TargetMode="External"/><Relationship Id="rId11" Type="http://schemas.openxmlformats.org/officeDocument/2006/relationships/hyperlink" Target="http://www.ellenmacarthurfoundation.org/publications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/" TargetMode="External"/><Relationship Id="rId19" Type="http://schemas.openxmlformats.org/officeDocument/2006/relationships/hyperlink" Target="http://www.stellamccartney.com/pl/en/stellas-world/frayme-mylo-mycelium-bag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vogue.fr/fashion/article/how-effective-are-fast-fashion-brands-sustainability-initiatives" TargetMode="External"/><Relationship Id="rId14" Type="http://schemas.openxmlformats.org/officeDocument/2006/relationships/hyperlink" Target="http://www.theguardian.com/commentisfree/2022/apr/18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8562</Words>
  <Characters>52624</Characters>
  <Application>Microsoft Office Word</Application>
  <DocSecurity>0</DocSecurity>
  <Lines>992</Lines>
  <Paragraphs>347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 U</dc:creator>
  <cp:lastModifiedBy>prac</cp:lastModifiedBy>
  <cp:revision>3</cp:revision>
  <dcterms:created xsi:type="dcterms:W3CDTF">2025-02-06T06:06:00Z</dcterms:created>
  <dcterms:modified xsi:type="dcterms:W3CDTF">2025-02-06T06:14:00Z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2025-01-31T00:00:00Z</vt:filetime>
  </property>
</Properties>
</file>