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D5" w:rsidP="7297D434" w:rsidRDefault="005D57B1" w14:paraId="35F11195" w14:textId="1AD9A78C">
      <w:pPr>
        <w:suppressAutoHyphens/>
        <w:spacing w:after="0" w:line="100" w:lineRule="atLeast"/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</w:pPr>
      <w:bookmarkStart w:name="_GoBack" w:id="0"/>
      <w:bookmarkEnd w:id="0"/>
      <w:r w:rsidRPr="7297D434" w:rsidR="005D57B1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 xml:space="preserve">Załącznik 4. Przelicznik punktów i ocen uzyskiwanych na uczelniach partnerskich w programie </w:t>
      </w:r>
      <w:r w:rsidRPr="7297D434" w:rsidR="005C1C9B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>E</w:t>
      </w:r>
      <w:r w:rsidRPr="7297D434" w:rsidR="005D57B1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 xml:space="preserve">rasmus+ </w:t>
      </w:r>
      <w:r w:rsidRPr="7297D434" w:rsidR="005D57B1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 xml:space="preserve">i innych programach wymiany na </w:t>
      </w:r>
      <w:r w:rsidRPr="7297D434" w:rsidR="005C1C9B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>W</w:t>
      </w:r>
      <w:r w:rsidRPr="7297D434" w:rsidR="005D57B1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 xml:space="preserve">ydziale </w:t>
      </w:r>
      <w:r w:rsidRPr="7297D434" w:rsidR="005C1C9B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>F</w:t>
      </w:r>
      <w:r w:rsidRPr="7297D434" w:rsidR="005D57B1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lang w:eastAsia="ar-SA" w:bidi="ar-SA"/>
        </w:rPr>
        <w:t>ilologicznym</w:t>
      </w:r>
    </w:p>
    <w:p w:rsidR="002B5E9A" w:rsidP="00BA5DD5" w:rsidRDefault="002B5E9A" w14:paraId="2AFD7715" w14:textId="58CE3692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val="de-DE" w:eastAsia="ar-SA" w:bidi="ar-SA"/>
        </w:rPr>
      </w:pPr>
    </w:p>
    <w:p w:rsidRPr="00BA5DD5" w:rsidR="002B5E9A" w:rsidP="00BA5DD5" w:rsidRDefault="002B5E9A" w14:paraId="7A1065FD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val="de-DE"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29"/>
        <w:gridCol w:w="3686"/>
        <w:gridCol w:w="4678"/>
      </w:tblGrid>
      <w:tr w:rsidRPr="00BA5DD5" w:rsidR="002B5E9A" w:rsidTr="002B5E9A" w14:paraId="17D35BDD" w14:textId="77777777">
        <w:tc>
          <w:tcPr>
            <w:tcW w:w="4815" w:type="dxa"/>
            <w:gridSpan w:val="2"/>
            <w:shd w:val="clear" w:color="auto" w:fill="FFFF99"/>
          </w:tcPr>
          <w:p w:rsidRPr="00BA5DD5" w:rsidR="002B5E9A" w:rsidP="00C44347" w:rsidRDefault="002B5E9A" w14:paraId="7C1122EC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austriacka</w:t>
            </w:r>
            <w:r w:rsidRPr="00BA5DD5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Pr="002B5E9A" w:rsidR="002B5E9A" w:rsidP="00C44347" w:rsidRDefault="002B5E9A" w14:paraId="3875BCA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BA5DD5" w:rsidR="002B5E9A" w:rsidTr="002B5E9A" w14:paraId="68F7A409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2277F72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6F51E3D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sehr gut</w:t>
            </w:r>
          </w:p>
        </w:tc>
        <w:tc>
          <w:tcPr>
            <w:tcW w:w="4678" w:type="dxa"/>
            <w:shd w:val="clear" w:color="auto" w:fill="auto"/>
          </w:tcPr>
          <w:p w:rsidRPr="00BA5DD5" w:rsidR="002B5E9A" w:rsidP="00C44347" w:rsidRDefault="002B5E9A" w14:paraId="339EAA4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</w:t>
            </w: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)</w:t>
            </w:r>
          </w:p>
        </w:tc>
      </w:tr>
      <w:tr w:rsidRPr="00BA5DD5" w:rsidR="002B5E9A" w:rsidTr="002B5E9A" w14:paraId="73F3A247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7F5CCE3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2660628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gut</w:t>
            </w:r>
          </w:p>
        </w:tc>
        <w:tc>
          <w:tcPr>
            <w:tcW w:w="4678" w:type="dxa"/>
            <w:shd w:val="clear" w:color="auto" w:fill="auto"/>
          </w:tcPr>
          <w:p w:rsidRPr="00BA5DD5" w:rsidR="002B5E9A" w:rsidP="00C44347" w:rsidRDefault="002B5E9A" w14:paraId="5AB1D98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plus (</w:t>
            </w: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4+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)</w:t>
            </w:r>
          </w:p>
        </w:tc>
      </w:tr>
      <w:tr w:rsidRPr="00BA5DD5" w:rsidR="002B5E9A" w:rsidTr="002B5E9A" w14:paraId="097BFF33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64A5768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3ABFFE5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befriedigend</w:t>
            </w:r>
          </w:p>
        </w:tc>
        <w:tc>
          <w:tcPr>
            <w:tcW w:w="4678" w:type="dxa"/>
            <w:shd w:val="clear" w:color="auto" w:fill="auto"/>
          </w:tcPr>
          <w:p w:rsidRPr="00BA5DD5" w:rsidR="002B5E9A" w:rsidP="00C44347" w:rsidRDefault="002B5E9A" w14:paraId="728C3FE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</w:t>
            </w: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)</w:t>
            </w:r>
          </w:p>
        </w:tc>
      </w:tr>
      <w:tr w:rsidRPr="00BA5DD5" w:rsidR="002B5E9A" w:rsidTr="002B5E9A" w14:paraId="3026B85F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74F9F44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341C72A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genügend</w:t>
            </w:r>
          </w:p>
        </w:tc>
        <w:tc>
          <w:tcPr>
            <w:tcW w:w="4678" w:type="dxa"/>
            <w:shd w:val="clear" w:color="auto" w:fill="auto"/>
          </w:tcPr>
          <w:p w:rsidRPr="00BA5DD5" w:rsidR="002B5E9A" w:rsidP="00C44347" w:rsidRDefault="002B5E9A" w14:paraId="4268238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</w:t>
            </w: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3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)</w:t>
            </w:r>
          </w:p>
        </w:tc>
      </w:tr>
      <w:tr w:rsidRPr="00BA5DD5" w:rsidR="002B5E9A" w:rsidTr="002B5E9A" w14:paraId="5CE44868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587BEA4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24D88B5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nicht genügend</w:t>
            </w:r>
          </w:p>
        </w:tc>
        <w:tc>
          <w:tcPr>
            <w:tcW w:w="4678" w:type="dxa"/>
            <w:shd w:val="clear" w:color="auto" w:fill="auto"/>
          </w:tcPr>
          <w:p w:rsidRPr="00BA5DD5" w:rsidR="002B5E9A" w:rsidP="00C44347" w:rsidRDefault="002B5E9A" w14:paraId="2266CD7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</w:t>
            </w: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2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)</w:t>
            </w:r>
          </w:p>
        </w:tc>
      </w:tr>
      <w:tr w:rsidRPr="00BA5DD5" w:rsidR="002B5E9A" w:rsidTr="002B5E9A" w14:paraId="1C5A06F2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3CBAAE4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</w:t>
            </w:r>
          </w:p>
        </w:tc>
        <w:tc>
          <w:tcPr>
            <w:tcW w:w="3686" w:type="dxa"/>
            <w:shd w:val="clear" w:color="auto" w:fill="auto"/>
          </w:tcPr>
          <w:p w:rsidRPr="00D90FBB" w:rsidR="002B5E9A" w:rsidP="00C44347" w:rsidRDefault="002B5E9A" w14:paraId="60BB996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D90FBB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mit Erfolg teilgenommen</w:t>
            </w:r>
          </w:p>
        </w:tc>
        <w:tc>
          <w:tcPr>
            <w:tcW w:w="4678" w:type="dxa"/>
            <w:shd w:val="clear" w:color="auto" w:fill="auto"/>
          </w:tcPr>
          <w:p w:rsidR="002B5E9A" w:rsidP="00C44347" w:rsidRDefault="002B5E9A" w14:paraId="17F7E6B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zaliczony</w:t>
            </w:r>
          </w:p>
        </w:tc>
      </w:tr>
      <w:tr w:rsidRPr="00BA5DD5" w:rsidR="002B5E9A" w:rsidTr="002B5E9A" w14:paraId="3D06AD4D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44C921F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732804F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ohne Erfolg teilgenommen</w:t>
            </w:r>
          </w:p>
        </w:tc>
        <w:tc>
          <w:tcPr>
            <w:tcW w:w="4678" w:type="dxa"/>
            <w:shd w:val="clear" w:color="auto" w:fill="auto"/>
          </w:tcPr>
          <w:p w:rsidR="002B5E9A" w:rsidP="00C44347" w:rsidRDefault="002B5E9A" w14:paraId="6152B56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niezaliczony</w:t>
            </w:r>
          </w:p>
        </w:tc>
      </w:tr>
      <w:tr w:rsidRPr="00BA5DD5" w:rsidR="002B5E9A" w:rsidTr="002B5E9A" w14:paraId="50C9DF84" w14:textId="77777777">
        <w:tc>
          <w:tcPr>
            <w:tcW w:w="1129" w:type="dxa"/>
            <w:shd w:val="clear" w:color="auto" w:fill="auto"/>
          </w:tcPr>
          <w:p w:rsidR="002B5E9A" w:rsidP="00C44347" w:rsidRDefault="002B5E9A" w14:paraId="44333E3C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686" w:type="dxa"/>
            <w:shd w:val="clear" w:color="auto" w:fill="auto"/>
          </w:tcPr>
          <w:p w:rsidR="002B5E9A" w:rsidP="00C44347" w:rsidRDefault="002B5E9A" w14:paraId="7CE766C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D90FBB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bestanden</w:t>
            </w:r>
          </w:p>
        </w:tc>
        <w:tc>
          <w:tcPr>
            <w:tcW w:w="4678" w:type="dxa"/>
            <w:shd w:val="clear" w:color="auto" w:fill="auto"/>
          </w:tcPr>
          <w:p w:rsidR="002B5E9A" w:rsidP="00C44347" w:rsidRDefault="002B5E9A" w14:paraId="545EB81C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zdany</w:t>
            </w:r>
          </w:p>
        </w:tc>
      </w:tr>
      <w:tr w:rsidRPr="00BA5DD5" w:rsidR="002B5E9A" w:rsidTr="002B5E9A" w14:paraId="0C150FE2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6B90A08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Z</w:t>
            </w:r>
          </w:p>
        </w:tc>
        <w:tc>
          <w:tcPr>
            <w:tcW w:w="3686" w:type="dxa"/>
            <w:shd w:val="clear" w:color="auto" w:fill="auto"/>
          </w:tcPr>
          <w:p w:rsidRPr="00D90FBB" w:rsidR="002B5E9A" w:rsidP="00C44347" w:rsidRDefault="002B5E9A" w14:paraId="266AF8C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D90FBB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mit Auszeichnung bestanden</w:t>
            </w:r>
          </w:p>
        </w:tc>
        <w:tc>
          <w:tcPr>
            <w:tcW w:w="4678" w:type="dxa"/>
            <w:shd w:val="clear" w:color="auto" w:fill="auto"/>
          </w:tcPr>
          <w:p w:rsidR="002B5E9A" w:rsidP="00C44347" w:rsidRDefault="002B5E9A" w14:paraId="70D73B9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zdany z wyróżnieniem</w:t>
            </w:r>
          </w:p>
        </w:tc>
      </w:tr>
      <w:tr w:rsidRPr="00BA5DD5" w:rsidR="002B5E9A" w:rsidTr="002B5E9A" w14:paraId="4A111959" w14:textId="77777777">
        <w:tc>
          <w:tcPr>
            <w:tcW w:w="1129" w:type="dxa"/>
            <w:shd w:val="clear" w:color="auto" w:fill="auto"/>
          </w:tcPr>
          <w:p w:rsidRPr="00BA5DD5" w:rsidR="002B5E9A" w:rsidP="00C44347" w:rsidRDefault="002B5E9A" w14:paraId="1F0EFB4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U</w:t>
            </w:r>
          </w:p>
        </w:tc>
        <w:tc>
          <w:tcPr>
            <w:tcW w:w="3686" w:type="dxa"/>
            <w:shd w:val="clear" w:color="auto" w:fill="auto"/>
          </w:tcPr>
          <w:p w:rsidRPr="00BA5DD5" w:rsidR="002B5E9A" w:rsidP="00C44347" w:rsidRDefault="002B5E9A" w14:paraId="1CCB037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nicht bestanden</w:t>
            </w:r>
          </w:p>
        </w:tc>
        <w:tc>
          <w:tcPr>
            <w:tcW w:w="4678" w:type="dxa"/>
            <w:shd w:val="clear" w:color="auto" w:fill="auto"/>
          </w:tcPr>
          <w:p w:rsidR="002B5E9A" w:rsidP="00C44347" w:rsidRDefault="002B5E9A" w14:paraId="33511EA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niezdany</w:t>
            </w:r>
          </w:p>
        </w:tc>
      </w:tr>
    </w:tbl>
    <w:p w:rsidRPr="00BA5DD5" w:rsidR="00BA5DD5" w:rsidP="00BA5DD5" w:rsidRDefault="00BA5DD5" w14:paraId="245759DA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2880"/>
        <w:gridCol w:w="4705"/>
      </w:tblGrid>
      <w:tr w:rsidRPr="00BA5DD5" w:rsidR="00BA5DD5" w:rsidTr="002B5E9A" w14:paraId="5FC0A9FA" w14:textId="77777777">
        <w:tc>
          <w:tcPr>
            <w:tcW w:w="4788" w:type="dxa"/>
            <w:gridSpan w:val="2"/>
            <w:shd w:val="clear" w:color="auto" w:fill="FFFF99"/>
          </w:tcPr>
          <w:p w:rsidRPr="00BA5DD5" w:rsidR="00BA5DD5" w:rsidP="00BA5DD5" w:rsidRDefault="00BA5DD5" w14:paraId="461EC8E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belgijska</w:t>
            </w:r>
          </w:p>
        </w:tc>
        <w:tc>
          <w:tcPr>
            <w:tcW w:w="4705" w:type="dxa"/>
            <w:shd w:val="clear" w:color="auto" w:fill="auto"/>
          </w:tcPr>
          <w:p w:rsidRPr="00BA5DD5" w:rsidR="00BA5DD5" w:rsidP="00BA5DD5" w:rsidRDefault="00BA5DD5" w14:paraId="260D1A8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BA5DD5" w:rsidR="00BA5DD5" w:rsidTr="002B5E9A" w14:paraId="6F207F91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7D45C75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0-11,5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78FD478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échec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27AE91E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BA5DD5" w:rsidR="00BA5DD5" w:rsidTr="002B5E9A" w14:paraId="2FA4D616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4CCADB6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12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1D4FF6D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satisfaction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1FBCF8E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BA5DD5" w:rsidR="00BA5DD5" w:rsidTr="002B5E9A" w14:paraId="03B105B7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61B5D79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13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181DA92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satisfaction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44EE43E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+dostateczny (+3)</w:t>
            </w:r>
          </w:p>
        </w:tc>
      </w:tr>
      <w:tr w:rsidRPr="00BA5DD5" w:rsidR="00BA5DD5" w:rsidTr="002B5E9A" w14:paraId="3BAF7E6A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3934E17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14-15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3CB9B37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distinction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3B25FED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BA5DD5" w:rsidR="00BA5DD5" w:rsidTr="002B5E9A" w14:paraId="6776B96B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5691745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16-17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2528DA3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grande distinction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2B47403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+dobry (+4)</w:t>
            </w:r>
          </w:p>
        </w:tc>
      </w:tr>
      <w:tr w:rsidRPr="00BA5DD5" w:rsidR="00BA5DD5" w:rsidTr="002B5E9A" w14:paraId="74260515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50B4365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18-20 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2C961DE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la plus grande distinction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1605B60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="00BA5DD5" w:rsidP="00BA5DD5" w:rsidRDefault="00BA5DD5" w14:paraId="719DFA33" w14:textId="3AD8991D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0"/>
        <w:gridCol w:w="1134"/>
        <w:gridCol w:w="3119"/>
      </w:tblGrid>
      <w:tr w:rsidRPr="002B5E9A" w:rsidR="002B5E9A" w:rsidTr="002B5E9A" w14:paraId="28668CDE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p w:rsidRPr="002B5E9A" w:rsidR="002B5E9A" w:rsidP="002B5E9A" w:rsidRDefault="002B5E9A" w14:paraId="1A7B08F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bułgarska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7D12F2B8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2B5E9A" w:rsidR="002B5E9A" w:rsidP="002B5E9A" w:rsidRDefault="002B5E9A" w14:paraId="5AF66FA2" w14:textId="5E55A45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3B257E2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2B5E9A" w:rsidR="002B5E9A" w:rsidTr="002B5E9A" w14:paraId="723FA9EC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0136F88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</w:p>
          <w:p w:rsidRPr="002B5E9A" w:rsidR="002B5E9A" w:rsidP="002B5E9A" w:rsidRDefault="002B5E9A" w14:paraId="34E9A27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</w:p>
          <w:p w:rsidRPr="002B5E9A" w:rsidR="002B5E9A" w:rsidP="002B5E9A" w:rsidRDefault="002B5E9A" w14:paraId="0209C0D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4B38AE45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</w:p>
          <w:p w:rsidRPr="002B5E9A" w:rsidR="002B5E9A" w:rsidP="002B5E9A" w:rsidRDefault="002B5E9A" w14:paraId="5882764E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FX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2001705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niedostateczny (some more work required before the credit can be awarded)</w:t>
            </w:r>
          </w:p>
        </w:tc>
      </w:tr>
      <w:tr w:rsidRPr="002B5E9A" w:rsidR="002B5E9A" w:rsidTr="002B5E9A" w14:paraId="72D7C365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0F66A74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>слаб (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poor: fail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702C92BA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7905E96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2B5E9A" w:rsidR="002B5E9A" w:rsidTr="002B5E9A" w14:paraId="7EEBE39B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5A6FF5B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>среден (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fair)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14319F2F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D/E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4EB488A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2B5E9A" w:rsidR="002B5E9A" w:rsidTr="002B5E9A" w14:paraId="026444A8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3A87A93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>добър (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good)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0172AE9F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27A1B9D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(3+/4)</w:t>
            </w:r>
          </w:p>
        </w:tc>
      </w:tr>
      <w:tr w:rsidRPr="002B5E9A" w:rsidR="002B5E9A" w:rsidTr="002B5E9A" w14:paraId="75404F2C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5BAA993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много добър 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(very good)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3AC3B8D2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0196121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(4/4+)</w:t>
            </w:r>
          </w:p>
        </w:tc>
      </w:tr>
      <w:tr w:rsidRPr="002B5E9A" w:rsidR="002B5E9A" w:rsidTr="002B5E9A" w14:paraId="2DE0FFC0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3F2A36E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отличен 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(excellent)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518850B2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758C994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="002B5E9A" w:rsidP="00BA5DD5" w:rsidRDefault="002B5E9A" w14:paraId="2276CCD9" w14:textId="670A6650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41"/>
        <w:gridCol w:w="3899"/>
        <w:gridCol w:w="1134"/>
        <w:gridCol w:w="3083"/>
      </w:tblGrid>
      <w:tr w:rsidRPr="0076601F" w:rsidR="0076601F" w:rsidTr="00C44347" w14:paraId="5BABE271" w14:textId="77777777"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p w:rsidRPr="0076601F" w:rsidR="0076601F" w:rsidP="0076601F" w:rsidRDefault="0076601F" w14:paraId="23CAB76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chorwacka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C52956" w:rsidRDefault="0076601F" w14:paraId="32EBB155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76601F" w:rsidR="0076601F" w:rsidP="00C52956" w:rsidRDefault="0076601F" w14:paraId="16FED077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48901CC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C44347" w14:paraId="3AEEDE0B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6C1AEA1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-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5F930A1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26F6BB8B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FX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62859D4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niedostateczny (some more work required before the credit can be awarded)</w:t>
            </w:r>
          </w:p>
        </w:tc>
      </w:tr>
      <w:tr w:rsidRPr="0076601F" w:rsidR="0076601F" w:rsidTr="00C44347" w14:paraId="1394EF62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78C9298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584A2E1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nedovoljan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 (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fail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30D6849E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30AA629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C44347" w14:paraId="65A0AE62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3B042B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2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2BFD391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dovoljan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 (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satisfactory)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2C83AE1A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D/E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52BADC4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76601F" w:rsidR="0076601F" w:rsidTr="00C44347" w14:paraId="2D3A98CA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604EE0B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3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4D0F6A4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dobar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 (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good)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636DF10D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0BC55AD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(3+/4)</w:t>
            </w:r>
          </w:p>
        </w:tc>
      </w:tr>
      <w:tr w:rsidRPr="0076601F" w:rsidR="0076601F" w:rsidTr="00C44347" w14:paraId="1F0E89F0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3C04371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08C1CED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vrlo dobar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 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(very good)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0E29AA89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6F8010B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(4/4+)</w:t>
            </w:r>
          </w:p>
        </w:tc>
      </w:tr>
      <w:tr w:rsidRPr="0076601F" w:rsidR="0076601F" w:rsidTr="00C44347" w14:paraId="6125CA4B" w14:textId="77777777"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0BCE721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09FA9A4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bg-BG" w:eastAsia="ar-SA" w:bidi="ar-SA"/>
              </w:rPr>
              <w:t xml:space="preserve">izvrstan </w:t>
            </w: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(excellent)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6DFDF7D9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431A406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Pr="0076601F" w:rsidR="0076601F" w:rsidP="0076601F" w:rsidRDefault="0076601F" w14:paraId="01CE8A66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p w:rsidR="0076601F" w:rsidP="00BA5DD5" w:rsidRDefault="0076601F" w14:paraId="1503EE7F" w14:textId="52E13309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p w:rsidR="0076601F" w:rsidP="00BA5DD5" w:rsidRDefault="0076601F" w14:paraId="246FC340" w14:textId="6EA24610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p w:rsidR="00993C49" w:rsidP="00BA5DD5" w:rsidRDefault="00993C49" w14:paraId="22DD0012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p w:rsidR="0076601F" w:rsidP="00BA5DD5" w:rsidRDefault="0076601F" w14:paraId="6266CF84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43"/>
        <w:gridCol w:w="3897"/>
        <w:gridCol w:w="1134"/>
        <w:gridCol w:w="3083"/>
      </w:tblGrid>
      <w:tr w:rsidRPr="002B5E9A" w:rsidR="002B5E9A" w:rsidTr="00C44347" w14:paraId="7D46887F" w14:textId="77777777"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p w:rsidRPr="002B5E9A" w:rsidR="002B5E9A" w:rsidP="002B5E9A" w:rsidRDefault="002B5E9A" w14:paraId="3CCE3FE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lastRenderedPageBreak/>
              <w:t>Skala estońska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F70757" w:rsidRDefault="002B5E9A" w14:paraId="4F755F26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2B5E9A" w:rsidR="002B5E9A" w:rsidP="00F70757" w:rsidRDefault="002B5E9A" w14:paraId="64D0086C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1BE00C5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2B5E9A" w:rsidR="002B5E9A" w:rsidTr="00C44347" w14:paraId="403D8B87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15EF6BF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0 / F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1D0ED2D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puudulik / insufficient (fail)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F70757" w:rsidRDefault="002B5E9A" w14:paraId="5CBBDE65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2E4FA36E" w14:textId="07CCC2A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="00F70757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iedostateczny</w:t>
            </w:r>
          </w:p>
        </w:tc>
      </w:tr>
      <w:tr w:rsidRPr="002B5E9A" w:rsidR="002B5E9A" w:rsidTr="00C44347" w14:paraId="7B4C493F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5E9A" w:rsidR="002B5E9A" w:rsidP="002B5E9A" w:rsidRDefault="002B5E9A" w14:paraId="141E885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 / E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72616AB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kasin / sufficient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5E9A" w:rsidR="002B5E9A" w:rsidP="00F70757" w:rsidRDefault="002B5E9A" w14:paraId="1E46D029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1DAC6FD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2B5E9A" w:rsidR="002B5E9A" w:rsidTr="00C44347" w14:paraId="2B38C93F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38A2FF8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2 / D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6031D1C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rahuldav / satisfactory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F70757" w:rsidRDefault="002B5E9A" w14:paraId="724ABE06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3868E57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(3+)</w:t>
            </w:r>
          </w:p>
        </w:tc>
      </w:tr>
      <w:tr w:rsidRPr="002B5E9A" w:rsidR="002B5E9A" w:rsidTr="00C44347" w14:paraId="61FCF296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3C8D51C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3 / C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148600C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hea / 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F70757" w:rsidRDefault="002B5E9A" w14:paraId="73D7A2F5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32938FB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2B5E9A" w:rsidR="002B5E9A" w:rsidTr="00C44347" w14:paraId="5987863D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3FF34A8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 / B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737F9F7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väga hea / very 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F70757" w:rsidRDefault="002B5E9A" w14:paraId="0215AACB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1445EC5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plus/bardzo dobry (4+)</w:t>
            </w:r>
          </w:p>
        </w:tc>
      </w:tr>
      <w:tr w:rsidRPr="002B5E9A" w:rsidR="002B5E9A" w:rsidTr="00C44347" w14:paraId="7722B406" w14:textId="77777777"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2B5E9A" w:rsidRDefault="002B5E9A" w14:paraId="3F35C67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 / A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5E9A" w:rsidR="002B5E9A" w:rsidP="002B5E9A" w:rsidRDefault="002B5E9A" w14:paraId="0D0B000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suurepärane / excellent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9A" w:rsidR="002B5E9A" w:rsidP="00F70757" w:rsidRDefault="002B5E9A" w14:paraId="7A0C9C46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9A" w:rsidR="002B5E9A" w:rsidP="002B5E9A" w:rsidRDefault="002B5E9A" w14:paraId="50D42F2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Pr="002B5E9A" w:rsidR="002B5E9A" w:rsidP="002B5E9A" w:rsidRDefault="002B5E9A" w14:paraId="05B02944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3510"/>
        <w:gridCol w:w="1029"/>
        <w:gridCol w:w="3126"/>
      </w:tblGrid>
      <w:tr w:rsidRPr="002B5E9A" w:rsidR="002B5E9A" w:rsidTr="00C44347" w14:paraId="44AB66B8" w14:textId="77777777">
        <w:tc>
          <w:tcPr>
            <w:tcW w:w="280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  <w:hideMark/>
          </w:tcPr>
          <w:p w:rsidRPr="002B5E9A" w:rsidR="002B5E9A" w:rsidP="002B5E9A" w:rsidRDefault="002B5E9A" w14:paraId="610FF5F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bookmarkStart w:name="_Hlk96619451" w:id="1"/>
            <w:bookmarkStart w:name="_Hlk96619923" w:id="2"/>
            <w:r w:rsidRPr="002B5E9A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francuska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2B5E9A" w:rsidR="002B5E9A" w:rsidP="002B5E9A" w:rsidRDefault="002B5E9A" w14:paraId="3C5D26AE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 grade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0B5684" w14:paraId="5CA1C264" w14:textId="5F82446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2B5E9A" w:rsidR="002B5E9A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2B5E9A" w:rsidR="002B5E9A" w:rsidTr="00C44347" w14:paraId="7D77DA4E" w14:textId="77777777">
        <w:trPr>
          <w:trHeight w:val="364"/>
        </w:trPr>
        <w:tc>
          <w:tcPr>
            <w:tcW w:w="949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7E908C5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0 - 5  </w:t>
            </w:r>
          </w:p>
          <w:p w:rsidRPr="002B5E9A" w:rsidR="002B5E9A" w:rsidP="002B5E9A" w:rsidRDefault="002B5E9A" w14:paraId="0A65BEB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2B5E9A" w:rsidR="002B5E9A" w:rsidP="002B5E9A" w:rsidRDefault="002B5E9A" w14:paraId="7C52B19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très insuffisant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 / fail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0B75089E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  <w:p w:rsidRPr="002B5E9A" w:rsidR="002B5E9A" w:rsidP="002B5E9A" w:rsidRDefault="002B5E9A" w14:paraId="23D83F96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</w:p>
        </w:tc>
        <w:tc>
          <w:tcPr>
            <w:tcW w:w="1652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3A0C1B1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niedostateczny (2) </w:t>
            </w:r>
          </w:p>
        </w:tc>
      </w:tr>
      <w:tr w:rsidRPr="002B5E9A" w:rsidR="002B5E9A" w:rsidTr="00C44347" w14:paraId="6BD9EF34" w14:textId="77777777">
        <w:trPr>
          <w:trHeight w:val="364"/>
        </w:trPr>
        <w:tc>
          <w:tcPr>
            <w:tcW w:w="949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79FECED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6 - 9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2B5E9A" w:rsidR="002B5E9A" w:rsidP="002B5E9A" w:rsidRDefault="002B5E9A" w14:paraId="3F519BD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 xml:space="preserve">insuffisant / 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fail and more work required</w:t>
            </w:r>
          </w:p>
        </w:tc>
        <w:tc>
          <w:tcPr>
            <w:tcW w:w="544" w:type="pct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38D3840F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FX</w:t>
            </w:r>
          </w:p>
        </w:tc>
        <w:tc>
          <w:tcPr>
            <w:tcW w:w="16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57DF2D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</w:p>
        </w:tc>
      </w:tr>
      <w:tr w:rsidRPr="002B5E9A" w:rsidR="002B5E9A" w:rsidTr="00C44347" w14:paraId="67C93DB0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2BA9A9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10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2B5E9A" w14:paraId="6BC8B67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passable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/ sufficient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0E0CF4DC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21A58B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dostateczny (3) </w:t>
            </w:r>
          </w:p>
        </w:tc>
      </w:tr>
      <w:tr w:rsidRPr="002B5E9A" w:rsidR="002B5E9A" w:rsidTr="00C44347" w14:paraId="06F2BC83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E507C6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11  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2B5E9A" w14:paraId="60C151BC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 xml:space="preserve">satisfaisant / satisfactory 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73697CB9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30E2C6D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+dostateczny (+3) </w:t>
            </w:r>
          </w:p>
        </w:tc>
      </w:tr>
      <w:tr w:rsidRPr="002B5E9A" w:rsidR="002B5E9A" w:rsidTr="00C44347" w14:paraId="21416840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936ACF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12 - 13 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2B5E9A" w14:paraId="3196E64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bien / good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050D54D7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6B7C792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dobry (4) </w:t>
            </w:r>
          </w:p>
        </w:tc>
      </w:tr>
      <w:tr w:rsidRPr="002B5E9A" w:rsidR="002B5E9A" w:rsidTr="00C44347" w14:paraId="11ADC04F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65491C0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14  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2B5E9A" w14:paraId="40C4AB3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très bien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 / very good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53E8DD5B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2780C26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+dobry (+4) </w:t>
            </w:r>
          </w:p>
        </w:tc>
      </w:tr>
      <w:tr w:rsidRPr="002B5E9A" w:rsidR="002B5E9A" w:rsidTr="00C44347" w14:paraId="27DFF473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51B74B9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15 - 20 </w:t>
            </w:r>
          </w:p>
        </w:tc>
        <w:tc>
          <w:tcPr>
            <w:tcW w:w="1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2B5E9A" w:rsidR="002B5E9A" w:rsidP="002B5E9A" w:rsidRDefault="002B5E9A" w14:paraId="7FDC0F8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très bien / excellent</w:t>
            </w: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5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B5E9A" w:rsidR="002B5E9A" w:rsidP="002B5E9A" w:rsidRDefault="002B5E9A" w14:paraId="384DDF21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2B5E9A" w:rsidR="002B5E9A" w:rsidP="002B5E9A" w:rsidRDefault="002B5E9A" w14:paraId="1E75CA5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2B5E9A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bardzo dobry (5) </w:t>
            </w:r>
          </w:p>
        </w:tc>
      </w:tr>
      <w:bookmarkEnd w:id="1"/>
    </w:tbl>
    <w:p w:rsidRPr="002B5E9A" w:rsidR="0076601F" w:rsidP="002B5E9A" w:rsidRDefault="0076601F" w14:paraId="18C1FECE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55"/>
        <w:gridCol w:w="3885"/>
        <w:gridCol w:w="1134"/>
        <w:gridCol w:w="3083"/>
      </w:tblGrid>
      <w:tr w:rsidRPr="0076601F" w:rsidR="0076601F" w:rsidTr="00C44347" w14:paraId="65FEACE4" w14:textId="77777777"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bookmarkEnd w:id="2"/>
          <w:p w:rsidRPr="0076601F" w:rsidR="0076601F" w:rsidP="0076601F" w:rsidRDefault="0076601F" w14:paraId="257A23B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grecka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C52956" w:rsidRDefault="0076601F" w14:paraId="59B89E3C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76601F" w:rsidR="0076601F" w:rsidP="00C52956" w:rsidRDefault="0076601F" w14:paraId="1A9B4894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523C150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C44347" w14:paraId="1A689171" w14:textId="77777777"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763B856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-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647909A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1273E153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FX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0297F39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niedostateczny (some more work required before the credit can be awarded)</w:t>
            </w:r>
          </w:p>
        </w:tc>
      </w:tr>
      <w:tr w:rsidRPr="0076601F" w:rsidR="0076601F" w:rsidTr="00C44347" w14:paraId="6AD8BD2A" w14:textId="77777777"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38A06EA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0-4,99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7DC0C10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Fail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66BAC9CA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26DC41E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C44347" w14:paraId="79C36F2D" w14:textId="77777777"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17DDDF5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5,00-6,49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35CD891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2910D63A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05F7429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76601F" w:rsidR="0076601F" w:rsidTr="00C44347" w14:paraId="59C0BA3A" w14:textId="77777777"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98D120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6,5-8,49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13F85F3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Very 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3A68C8CC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60EC067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76601F" w:rsidR="0076601F" w:rsidTr="00C44347" w14:paraId="69BE4F2C" w14:textId="77777777"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1B5295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8,5-10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2E0012D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Excellent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53DFEEAA" w14:textId="7777777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50D3D5C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Pr="00BA5DD5" w:rsidR="002B5E9A" w:rsidP="00BA5DD5" w:rsidRDefault="002B5E9A" w14:paraId="0D621E03" w14:textId="77777777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2880"/>
        <w:gridCol w:w="4705"/>
      </w:tblGrid>
      <w:tr w:rsidRPr="00BA5DD5" w:rsidR="00BA5DD5" w:rsidTr="002B5E9A" w14:paraId="79156EC1" w14:textId="77777777">
        <w:tc>
          <w:tcPr>
            <w:tcW w:w="4788" w:type="dxa"/>
            <w:gridSpan w:val="2"/>
            <w:shd w:val="clear" w:color="auto" w:fill="FFFF99"/>
          </w:tcPr>
          <w:p w:rsidRPr="00BA5DD5" w:rsidR="00BA5DD5" w:rsidP="00BA5DD5" w:rsidRDefault="00BA5DD5" w14:paraId="5494753B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hiszpańska</w:t>
            </w:r>
          </w:p>
        </w:tc>
        <w:tc>
          <w:tcPr>
            <w:tcW w:w="4705" w:type="dxa"/>
            <w:shd w:val="clear" w:color="auto" w:fill="auto"/>
          </w:tcPr>
          <w:p w:rsidRPr="00BA5DD5" w:rsidR="00BA5DD5" w:rsidP="00BA5DD5" w:rsidRDefault="00BA5DD5" w14:paraId="5E62384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BA5DD5" w:rsidR="00BA5DD5" w:rsidTr="002B5E9A" w14:paraId="5AFF3A37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4646CB1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0-4,9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24E9F744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suspenso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3EBFB13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BA5DD5" w:rsidR="00BA5DD5" w:rsidTr="002B5E9A" w14:paraId="3531170B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0C692DA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5-5,9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3A08C85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aprobado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7DFB852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BA5DD5" w:rsidR="00BA5DD5" w:rsidTr="002B5E9A" w14:paraId="54E42CEA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374DD90A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6-6,9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408C188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aprobado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59956F8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+dostateczny (+3)</w:t>
            </w:r>
          </w:p>
        </w:tc>
      </w:tr>
      <w:tr w:rsidRPr="00BA5DD5" w:rsidR="00BA5DD5" w:rsidTr="002B5E9A" w14:paraId="1162F4CF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509BE08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7-7,9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07026F5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notable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0377437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BA5DD5" w:rsidR="00BA5DD5" w:rsidTr="002B5E9A" w14:paraId="1F5256AB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1C5669D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8-8,9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3A2813C2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notable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2E8AD67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+dobry (+4)</w:t>
            </w:r>
          </w:p>
        </w:tc>
      </w:tr>
      <w:tr w:rsidRPr="00BA5DD5" w:rsidR="00BA5DD5" w:rsidTr="002B5E9A" w14:paraId="79E60D0F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34D3A3E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3642CCB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sobresaliente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3BB3C05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  <w:tr w:rsidRPr="00BA5DD5" w:rsidR="00BA5DD5" w:rsidTr="002B5E9A" w14:paraId="3FF0913C" w14:textId="77777777">
        <w:tc>
          <w:tcPr>
            <w:tcW w:w="1908" w:type="dxa"/>
            <w:shd w:val="clear" w:color="auto" w:fill="auto"/>
            <w:vAlign w:val="center"/>
          </w:tcPr>
          <w:p w:rsidRPr="00BA5DD5" w:rsidR="00BA5DD5" w:rsidP="00BA5DD5" w:rsidRDefault="00BA5DD5" w14:paraId="099001A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Pr="00BA5DD5" w:rsidR="00BA5DD5" w:rsidP="00BA5DD5" w:rsidRDefault="00BA5DD5" w14:paraId="749BE0E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Matricula de honor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Pr="00BA5DD5" w:rsidR="00BA5DD5" w:rsidP="00BA5DD5" w:rsidRDefault="00BA5DD5" w14:paraId="1B0F95BF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BA5DD5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="00172488" w:rsidP="00BA5DD5" w:rsidRDefault="00172488" w14:paraId="284FE785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54"/>
        <w:gridCol w:w="3886"/>
        <w:gridCol w:w="1134"/>
        <w:gridCol w:w="3083"/>
      </w:tblGrid>
      <w:tr w:rsidRPr="0076601F" w:rsidR="0076601F" w:rsidTr="00C44347" w14:paraId="4C63E063" w14:textId="77777777"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p w:rsidRPr="0076601F" w:rsidR="0076601F" w:rsidP="0076601F" w:rsidRDefault="0076601F" w14:paraId="265E76B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litewska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C52956" w:rsidRDefault="0076601F" w14:paraId="10FCA1F3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76601F" w:rsidR="0076601F" w:rsidP="00C52956" w:rsidRDefault="0076601F" w14:paraId="46DD907D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3CFCE18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C44347" w14:paraId="2AFBE3C6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01F" w:rsidR="0076601F" w:rsidP="0076601F" w:rsidRDefault="0076601F" w14:paraId="2EA41D98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1,2,3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69100BB6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Fail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01F" w:rsidR="0076601F" w:rsidP="00C52956" w:rsidRDefault="0076601F" w14:paraId="279E2780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795E1FEE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</w:p>
        </w:tc>
      </w:tr>
      <w:tr w:rsidRPr="0076601F" w:rsidR="0076601F" w:rsidTr="00C44347" w14:paraId="10922B1C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1C5DF59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5BA2EFA7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Fail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14D0BF0D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  <w:t>FX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0B5684" w14:paraId="273DFFFC" w14:textId="7AF59A8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iedosta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te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czny</w:t>
            </w:r>
          </w:p>
        </w:tc>
      </w:tr>
      <w:tr w:rsidRPr="0076601F" w:rsidR="0076601F" w:rsidTr="00C44347" w14:paraId="30E20B4E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01F" w:rsidR="0076601F" w:rsidP="0076601F" w:rsidRDefault="0076601F" w14:paraId="528C8C5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74F1B8A7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Sufficient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01F" w:rsidR="0076601F" w:rsidP="00C52956" w:rsidRDefault="0076601F" w14:paraId="7845DBF2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2B13C7B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76601F" w:rsidR="0076601F" w:rsidTr="00C44347" w14:paraId="353B9B7F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6AD875E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6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0D30964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Satisfactory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1C012C62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74106D3C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(3+)</w:t>
            </w:r>
          </w:p>
        </w:tc>
      </w:tr>
      <w:tr w:rsidRPr="0076601F" w:rsidR="0076601F" w:rsidTr="00C44347" w14:paraId="090345C4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4AC924F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7-8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219CCD30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177864A9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00BA600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76601F" w:rsidR="0076601F" w:rsidTr="00C44347" w14:paraId="2FB32EC0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D98136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9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2E2DE37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Very Good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317B8067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69F9D026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plus/bardzo dobry (4+)</w:t>
            </w:r>
          </w:p>
        </w:tc>
      </w:tr>
      <w:tr w:rsidRPr="0076601F" w:rsidR="0076601F" w:rsidTr="00C44347" w14:paraId="5B7C5DE7" w14:textId="77777777"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081559A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10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361C8C8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Excellent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601F" w:rsidR="0076601F" w:rsidP="00C52956" w:rsidRDefault="0076601F" w14:paraId="00489188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601F" w:rsidR="0076601F" w:rsidP="0076601F" w:rsidRDefault="0076601F" w14:paraId="7B03CA7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Pr="0076601F" w:rsidR="0076601F" w:rsidP="0076601F" w:rsidRDefault="0076601F" w14:paraId="4D2B4135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68"/>
        <w:gridCol w:w="2970"/>
        <w:gridCol w:w="5155"/>
      </w:tblGrid>
      <w:tr w:rsidRPr="0076601F" w:rsidR="0076601F" w:rsidTr="0076601F" w14:paraId="04D8840B" w14:textId="77777777">
        <w:tc>
          <w:tcPr>
            <w:tcW w:w="4338" w:type="dxa"/>
            <w:gridSpan w:val="2"/>
            <w:shd w:val="clear" w:color="auto" w:fill="FFFF99"/>
          </w:tcPr>
          <w:p w:rsidRPr="0076601F" w:rsidR="0076601F" w:rsidP="0076601F" w:rsidRDefault="0076601F" w14:paraId="4E36799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lastRenderedPageBreak/>
              <w:t>Skala niemiecka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1AE2AB76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76601F" w14:paraId="36BEA44A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014E59F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1,0 - 1,3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35DEF708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sehr gut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45B7C99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  <w:tr w:rsidRPr="0076601F" w:rsidR="0076601F" w:rsidTr="0076601F" w14:paraId="2A1F64F3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4AB1885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1,7 - 2,3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17C778A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gut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5A6D31E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76601F" w:rsidR="0076601F" w:rsidTr="0076601F" w14:paraId="52E593E4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11707A7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2,7 - 3,3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23163BC9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befriedigend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270055B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plus   (+3)</w:t>
            </w:r>
          </w:p>
        </w:tc>
      </w:tr>
      <w:tr w:rsidRPr="0076601F" w:rsidR="0076601F" w:rsidTr="0076601F" w14:paraId="47DE6C51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4C676B1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3,7 - 4,0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368351D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genügend/ ausreichend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66E7060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76601F" w:rsidR="0076601F" w:rsidTr="0076601F" w14:paraId="68A8600C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3AEE475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5,0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62341F0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ungenügend/ mangelhaft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04987AB7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76601F" w14:paraId="58A9D987" w14:textId="77777777">
        <w:tc>
          <w:tcPr>
            <w:tcW w:w="1368" w:type="dxa"/>
            <w:shd w:val="clear" w:color="auto" w:fill="auto"/>
          </w:tcPr>
          <w:p w:rsidRPr="0076601F" w:rsidR="0076601F" w:rsidP="0076601F" w:rsidRDefault="0076601F" w14:paraId="1E799496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-</w:t>
            </w:r>
          </w:p>
        </w:tc>
        <w:tc>
          <w:tcPr>
            <w:tcW w:w="2970" w:type="dxa"/>
            <w:shd w:val="clear" w:color="auto" w:fill="auto"/>
          </w:tcPr>
          <w:p w:rsidRPr="0076601F" w:rsidR="0076601F" w:rsidP="0076601F" w:rsidRDefault="0076601F" w14:paraId="39460B5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ohne Note/ Punkte</w:t>
            </w:r>
          </w:p>
        </w:tc>
        <w:tc>
          <w:tcPr>
            <w:tcW w:w="5155" w:type="dxa"/>
            <w:shd w:val="clear" w:color="auto" w:fill="auto"/>
          </w:tcPr>
          <w:p w:rsidRPr="0076601F" w:rsidR="0076601F" w:rsidP="0076601F" w:rsidRDefault="0076601F" w14:paraId="4F2EFCEC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brak oceny / brak punktów</w:t>
            </w:r>
          </w:p>
        </w:tc>
      </w:tr>
    </w:tbl>
    <w:p w:rsidR="00172488" w:rsidP="00BA5DD5" w:rsidRDefault="00172488" w14:paraId="4FB0E5B0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3510"/>
        <w:gridCol w:w="1029"/>
        <w:gridCol w:w="3126"/>
      </w:tblGrid>
      <w:tr w:rsidRPr="0076601F" w:rsidR="0076601F" w:rsidTr="00C44347" w14:paraId="55725C4A" w14:textId="77777777">
        <w:tc>
          <w:tcPr>
            <w:tcW w:w="2804" w:type="pct"/>
            <w:gridSpan w:val="2"/>
            <w:shd w:val="clear" w:color="auto" w:fill="FFFF99"/>
            <w:hideMark/>
          </w:tcPr>
          <w:p w:rsidRPr="0076601F" w:rsidR="0076601F" w:rsidP="0076601F" w:rsidRDefault="0076601F" w14:paraId="183E681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portugalska</w:t>
            </w:r>
          </w:p>
        </w:tc>
        <w:tc>
          <w:tcPr>
            <w:tcW w:w="544" w:type="pct"/>
            <w:shd w:val="clear" w:color="auto" w:fill="FFFF99"/>
          </w:tcPr>
          <w:p w:rsidRPr="0076601F" w:rsidR="0076601F" w:rsidP="0076601F" w:rsidRDefault="0076601F" w14:paraId="2D2C7407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ECTS grade</w:t>
            </w:r>
          </w:p>
        </w:tc>
        <w:tc>
          <w:tcPr>
            <w:tcW w:w="1652" w:type="pct"/>
            <w:shd w:val="clear" w:color="auto" w:fill="auto"/>
            <w:hideMark/>
          </w:tcPr>
          <w:p w:rsidRPr="0076601F" w:rsidR="0076601F" w:rsidP="0076601F" w:rsidRDefault="000B5684" w14:paraId="1D6C0E6E" w14:textId="3B372BE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C44347" w14:paraId="534FBF4B" w14:textId="77777777">
        <w:trPr>
          <w:trHeight w:val="364"/>
        </w:trPr>
        <w:tc>
          <w:tcPr>
            <w:tcW w:w="949" w:type="pct"/>
            <w:shd w:val="clear" w:color="auto" w:fill="auto"/>
            <w:vAlign w:val="center"/>
          </w:tcPr>
          <w:p w:rsidRPr="0076601F" w:rsidR="0076601F" w:rsidP="0076601F" w:rsidRDefault="0076601F" w14:paraId="1F4B63E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0-9</w:t>
            </w:r>
          </w:p>
        </w:tc>
        <w:tc>
          <w:tcPr>
            <w:tcW w:w="1855" w:type="pct"/>
            <w:shd w:val="clear" w:color="auto" w:fill="auto"/>
            <w:vAlign w:val="center"/>
          </w:tcPr>
          <w:p w:rsidRPr="0076601F" w:rsidR="0076601F" w:rsidP="0076601F" w:rsidRDefault="0076601F" w14:paraId="2A44EA77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fr-FR" w:eastAsia="ar-SA" w:bidi="ar-SA"/>
              </w:rPr>
              <w:t>insuficiente/fail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30E3A4A2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  <w:p w:rsidRPr="0076601F" w:rsidR="0076601F" w:rsidP="0076601F" w:rsidRDefault="0076601F" w14:paraId="282FA6AE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:rsidRPr="0076601F" w:rsidR="0076601F" w:rsidP="0076601F" w:rsidRDefault="000B5684" w14:paraId="471A3428" w14:textId="4E9D042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C44347" w14:paraId="3BA94E75" w14:textId="77777777">
        <w:tc>
          <w:tcPr>
            <w:tcW w:w="949" w:type="pct"/>
            <w:shd w:val="clear" w:color="auto" w:fill="auto"/>
            <w:vAlign w:val="center"/>
            <w:hideMark/>
          </w:tcPr>
          <w:p w:rsidRPr="0076601F" w:rsidR="0076601F" w:rsidP="0076601F" w:rsidRDefault="0076601F" w14:paraId="356A752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10-11</w:t>
            </w:r>
          </w:p>
        </w:tc>
        <w:tc>
          <w:tcPr>
            <w:tcW w:w="1855" w:type="pct"/>
            <w:shd w:val="clear" w:color="auto" w:fill="auto"/>
            <w:hideMark/>
          </w:tcPr>
          <w:p w:rsidRPr="0076601F" w:rsidR="0076601F" w:rsidP="0076601F" w:rsidRDefault="0076601F" w14:paraId="501CB83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suficiente/sufficient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78D3595C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Pr="0076601F" w:rsidR="0076601F" w:rsidP="0076601F" w:rsidRDefault="000B5684" w14:paraId="5F1820A5" w14:textId="78B4487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 </w:t>
            </w:r>
          </w:p>
        </w:tc>
      </w:tr>
      <w:tr w:rsidRPr="0076601F" w:rsidR="0076601F" w:rsidTr="00C44347" w14:paraId="032CCFDC" w14:textId="77777777">
        <w:tc>
          <w:tcPr>
            <w:tcW w:w="949" w:type="pct"/>
            <w:shd w:val="clear" w:color="auto" w:fill="auto"/>
            <w:vAlign w:val="center"/>
            <w:hideMark/>
          </w:tcPr>
          <w:p w:rsidRPr="0076601F" w:rsidR="0076601F" w:rsidP="0076601F" w:rsidRDefault="0076601F" w14:paraId="6933A349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12-13  </w:t>
            </w:r>
          </w:p>
        </w:tc>
        <w:tc>
          <w:tcPr>
            <w:tcW w:w="1855" w:type="pct"/>
            <w:shd w:val="clear" w:color="auto" w:fill="auto"/>
            <w:hideMark/>
          </w:tcPr>
          <w:p w:rsidRPr="0076601F" w:rsidR="0076601F" w:rsidP="0076601F" w:rsidRDefault="0076601F" w14:paraId="7D0C1DF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satisfaz/satisfactory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54E706B1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Pr="0076601F" w:rsidR="0076601F" w:rsidP="0076601F" w:rsidRDefault="000B5684" w14:paraId="3DF88C58" w14:textId="374C0AD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+dostateczny (+3) </w:t>
            </w:r>
          </w:p>
        </w:tc>
      </w:tr>
      <w:tr w:rsidRPr="0076601F" w:rsidR="0076601F" w:rsidTr="00C44347" w14:paraId="69C9227C" w14:textId="77777777">
        <w:tc>
          <w:tcPr>
            <w:tcW w:w="949" w:type="pct"/>
            <w:shd w:val="clear" w:color="auto" w:fill="auto"/>
            <w:vAlign w:val="center"/>
            <w:hideMark/>
          </w:tcPr>
          <w:p w:rsidRPr="0076601F" w:rsidR="0076601F" w:rsidP="0076601F" w:rsidRDefault="0076601F" w14:paraId="692ECDC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14 -15 </w:t>
            </w:r>
          </w:p>
        </w:tc>
        <w:tc>
          <w:tcPr>
            <w:tcW w:w="1855" w:type="pct"/>
            <w:shd w:val="clear" w:color="auto" w:fill="auto"/>
            <w:hideMark/>
          </w:tcPr>
          <w:p w:rsidRPr="0076601F" w:rsidR="0076601F" w:rsidP="0076601F" w:rsidRDefault="0076601F" w14:paraId="43989D70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bom/good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50DCBC3C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Pr="0076601F" w:rsidR="0076601F" w:rsidP="0076601F" w:rsidRDefault="000B5684" w14:paraId="3F2E2EE0" w14:textId="7B47BFD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 </w:t>
            </w:r>
          </w:p>
        </w:tc>
      </w:tr>
      <w:tr w:rsidRPr="0076601F" w:rsidR="0076601F" w:rsidTr="00C44347" w14:paraId="5A208A55" w14:textId="77777777">
        <w:tc>
          <w:tcPr>
            <w:tcW w:w="949" w:type="pct"/>
            <w:shd w:val="clear" w:color="auto" w:fill="auto"/>
            <w:vAlign w:val="center"/>
            <w:hideMark/>
          </w:tcPr>
          <w:p w:rsidRPr="0076601F" w:rsidR="0076601F" w:rsidP="0076601F" w:rsidRDefault="0076601F" w14:paraId="643CEA7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16-17  </w:t>
            </w:r>
          </w:p>
        </w:tc>
        <w:tc>
          <w:tcPr>
            <w:tcW w:w="1855" w:type="pct"/>
            <w:shd w:val="clear" w:color="auto" w:fill="auto"/>
            <w:hideMark/>
          </w:tcPr>
          <w:p w:rsidRPr="0076601F" w:rsidR="0076601F" w:rsidP="0076601F" w:rsidRDefault="0076601F" w14:paraId="0FFB443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muito bom/very good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35742D1F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Pr="0076601F" w:rsidR="0076601F" w:rsidP="0076601F" w:rsidRDefault="000B5684" w14:paraId="44F3DAE0" w14:textId="0A9701E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+dobry (+4) </w:t>
            </w:r>
          </w:p>
        </w:tc>
      </w:tr>
      <w:tr w:rsidRPr="0076601F" w:rsidR="0076601F" w:rsidTr="00C44347" w14:paraId="4EBA0893" w14:textId="77777777">
        <w:tc>
          <w:tcPr>
            <w:tcW w:w="949" w:type="pct"/>
            <w:shd w:val="clear" w:color="auto" w:fill="auto"/>
            <w:vAlign w:val="center"/>
            <w:hideMark/>
          </w:tcPr>
          <w:p w:rsidRPr="0076601F" w:rsidR="0076601F" w:rsidP="0076601F" w:rsidRDefault="0076601F" w14:paraId="2D67B93E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18-20 </w:t>
            </w:r>
          </w:p>
        </w:tc>
        <w:tc>
          <w:tcPr>
            <w:tcW w:w="1855" w:type="pct"/>
            <w:shd w:val="clear" w:color="auto" w:fill="auto"/>
            <w:hideMark/>
          </w:tcPr>
          <w:p w:rsidRPr="0076601F" w:rsidR="0076601F" w:rsidP="0076601F" w:rsidRDefault="0076601F" w14:paraId="7F3A5B9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excelente/excellent</w:t>
            </w:r>
          </w:p>
        </w:tc>
        <w:tc>
          <w:tcPr>
            <w:tcW w:w="544" w:type="pct"/>
            <w:shd w:val="clear" w:color="auto" w:fill="auto"/>
          </w:tcPr>
          <w:p w:rsidRPr="0076601F" w:rsidR="0076601F" w:rsidP="0076601F" w:rsidRDefault="0076601F" w14:paraId="7CD95293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Pr="0076601F" w:rsidR="0076601F" w:rsidP="0076601F" w:rsidRDefault="000B5684" w14:paraId="3841C89D" w14:textId="5E31E01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 </w:t>
            </w:r>
            <w:r w:rsidRPr="0076601F" w:rsid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 </w:t>
            </w:r>
          </w:p>
        </w:tc>
      </w:tr>
    </w:tbl>
    <w:p w:rsidR="0076601F" w:rsidP="0076601F" w:rsidRDefault="0076601F" w14:paraId="51E7CB90" w14:textId="00AAC3F6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2880"/>
        <w:gridCol w:w="4705"/>
      </w:tblGrid>
      <w:tr w:rsidRPr="00923695" w:rsidR="00923695" w:rsidTr="00923695" w14:paraId="7204D294" w14:textId="77777777"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hideMark/>
          </w:tcPr>
          <w:p w:rsidRPr="00923695" w:rsidR="00923695" w:rsidP="00923695" w:rsidRDefault="00923695" w14:paraId="0112A0E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0"/>
                <w:lang w:eastAsia="ar-SA" w:bidi="ar-SA"/>
              </w:rPr>
              <w:t>Skala rosyjska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695" w:rsidR="00923695" w:rsidP="00923695" w:rsidRDefault="00923695" w14:paraId="42B3425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923695" w:rsidR="00923695" w:rsidTr="00923695" w14:paraId="1E9EF130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3E0F6E4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695" w:rsidR="00923695" w:rsidP="00923695" w:rsidRDefault="00923695" w14:paraId="7107679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eastAsia="ar-SA" w:bidi="ar-SA"/>
              </w:rPr>
              <w:t>Excellent</w:t>
            </w:r>
          </w:p>
          <w:p w:rsidRPr="00923695" w:rsidR="00923695" w:rsidP="00923695" w:rsidRDefault="00923695" w14:paraId="441E3A70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 xml:space="preserve">(Excellent / Sobresaliente) </w:t>
            </w:r>
          </w:p>
          <w:p w:rsidRPr="00923695" w:rsidR="00923695" w:rsidP="00923695" w:rsidRDefault="00923695" w14:paraId="56B4BD3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[A]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6ECBE1B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bardzo dobry (5)</w:t>
            </w:r>
          </w:p>
        </w:tc>
      </w:tr>
      <w:tr w:rsidRPr="00923695" w:rsidR="00923695" w:rsidTr="00923695" w14:paraId="5C6F98C8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529791D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695" w:rsidR="00923695" w:rsidP="00923695" w:rsidRDefault="00923695" w14:paraId="1BC2789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val="de-DE" w:eastAsia="ar-SA" w:bidi="ar-SA"/>
              </w:rPr>
              <w:t xml:space="preserve">Good </w:t>
            </w:r>
          </w:p>
          <w:p w:rsidRPr="00923695" w:rsidR="00923695" w:rsidP="00923695" w:rsidRDefault="00923695" w14:paraId="0E98F50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 xml:space="preserve">(Notable / Notable) </w:t>
            </w:r>
          </w:p>
          <w:p w:rsidRPr="00923695" w:rsidR="00923695" w:rsidP="00923695" w:rsidRDefault="00923695" w14:paraId="1CFCBB8D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>[B]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26B3D7E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923695" w:rsidR="00923695" w:rsidTr="00923695" w14:paraId="2F1BD954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404509E5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695" w:rsidR="00923695" w:rsidP="00923695" w:rsidRDefault="00923695" w14:paraId="33997CD8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val="de-DE" w:eastAsia="ar-SA" w:bidi="ar-SA"/>
              </w:rPr>
              <w:t>Pass</w:t>
            </w:r>
          </w:p>
          <w:p w:rsidRPr="00923695" w:rsidR="00923695" w:rsidP="00923695" w:rsidRDefault="00923695" w14:paraId="22573E77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 xml:space="preserve">(Aprovat / Aprobado) </w:t>
            </w:r>
          </w:p>
          <w:p w:rsidRPr="00923695" w:rsidR="00923695" w:rsidP="00923695" w:rsidRDefault="00923695" w14:paraId="08042676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>[C, D, E]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22443E6E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923695" w:rsidR="00923695" w:rsidTr="00923695" w14:paraId="0CB85DE1" w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5A6D3D6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695" w:rsidR="00923695" w:rsidP="00923695" w:rsidRDefault="00923695" w14:paraId="2BD9D371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0"/>
                <w:lang w:val="de-DE" w:eastAsia="ar-SA" w:bidi="ar-SA"/>
              </w:rPr>
              <w:t>Fail</w:t>
            </w: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 xml:space="preserve"> (Suspens / Suspendido) </w:t>
            </w:r>
          </w:p>
          <w:p w:rsidRPr="00923695" w:rsidR="00923695" w:rsidP="00923695" w:rsidRDefault="00923695" w14:paraId="5E9157E9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val="de-DE" w:eastAsia="ar-SA" w:bidi="ar-SA"/>
              </w:rPr>
              <w:t xml:space="preserve"> [FX, F]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3695" w:rsidR="00923695" w:rsidP="00923695" w:rsidRDefault="00923695" w14:paraId="08E678E3" w14:textId="777777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</w:pPr>
            <w:r w:rsidRPr="00923695">
              <w:rPr>
                <w:rFonts w:ascii="Times New Roman" w:hAnsi="Times New Roman" w:eastAsia="Times New Roman" w:cs="Times New Roman"/>
                <w:kern w:val="2"/>
                <w:sz w:val="24"/>
                <w:szCs w:val="20"/>
                <w:lang w:eastAsia="ar-SA" w:bidi="ar-SA"/>
              </w:rPr>
              <w:t>niedostateczny (2)</w:t>
            </w:r>
          </w:p>
        </w:tc>
      </w:tr>
    </w:tbl>
    <w:p w:rsidR="00923695" w:rsidP="0076601F" w:rsidRDefault="00923695" w14:paraId="44DAAC4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3119"/>
      </w:tblGrid>
      <w:tr w:rsidRPr="0076601F" w:rsidR="0076601F" w:rsidTr="00C44347" w14:paraId="2ADBCC25" w14:textId="77777777"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99"/>
            <w:hideMark/>
          </w:tcPr>
          <w:p w:rsidRPr="0076601F" w:rsidR="0076601F" w:rsidP="0076601F" w:rsidRDefault="0076601F" w14:paraId="1E96DD0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rumuńska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hideMark/>
          </w:tcPr>
          <w:p w:rsidRPr="0076601F" w:rsidR="0076601F" w:rsidP="0076601F" w:rsidRDefault="0076601F" w14:paraId="1CA967B3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ECTS</w:t>
            </w:r>
          </w:p>
          <w:p w:rsidRPr="0076601F" w:rsidR="0076601F" w:rsidP="0076601F" w:rsidRDefault="0076601F" w14:paraId="29FC0CEE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0"/>
                <w:lang w:eastAsia="ar-SA" w:bidi="ar-SA"/>
              </w:rPr>
              <w:t>grade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76601F" w:rsidR="0076601F" w:rsidP="0076601F" w:rsidRDefault="0076601F" w14:paraId="4588C434" w14:textId="36C5C3A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0"/>
                <w:lang w:eastAsia="ar-SA" w:bidi="ar-SA"/>
              </w:rPr>
              <w:t>Skala polska</w:t>
            </w:r>
          </w:p>
        </w:tc>
      </w:tr>
      <w:tr w:rsidRPr="0076601F" w:rsidR="0076601F" w:rsidTr="00C44347" w14:paraId="450B05D8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4D336555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 xml:space="preserve">1,2,3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47C3491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FAIL - considerable further work is required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29D6ED30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35562660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C44347" w14:paraId="41DE4781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52EC088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44112EA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FAIL - some more work required before the credit can be awarded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62380BFE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FX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1B31001E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niedostateczny (2)</w:t>
            </w:r>
          </w:p>
        </w:tc>
      </w:tr>
      <w:tr w:rsidRPr="0076601F" w:rsidR="0076601F" w:rsidTr="00C44347" w14:paraId="62F4CB7E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0769FA15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07AB9F6B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SUFFICIENT - performance meets the minimum criteria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E0F90A7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E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162D4D2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dostateczny (3)</w:t>
            </w:r>
          </w:p>
        </w:tc>
      </w:tr>
      <w:tr w:rsidRPr="0076601F" w:rsidR="0076601F" w:rsidTr="00C44347" w14:paraId="02271FF3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642F9F2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11FA6B99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SATISFACTORY - fair but with significant shortcomings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4EFE95C9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17C52B9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+dostateczny (+3)</w:t>
            </w:r>
          </w:p>
        </w:tc>
      </w:tr>
      <w:tr w:rsidRPr="0076601F" w:rsidR="0076601F" w:rsidTr="00C44347" w14:paraId="130B0FA5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32014EB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7,8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7734DCF4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GOOD - generally sound work with a number of notable errors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420D68C3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C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1778DEE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dobry (4)</w:t>
            </w:r>
          </w:p>
        </w:tc>
      </w:tr>
      <w:tr w:rsidRPr="0076601F" w:rsidR="0076601F" w:rsidTr="00C44347" w14:paraId="593DCBE3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2A63DF5F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547CFC5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VERY GOOD - above the average standard but with some errors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9E9F56A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7F78D2D9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+dobry (+4)</w:t>
            </w:r>
          </w:p>
        </w:tc>
      </w:tr>
      <w:tr w:rsidRPr="0076601F" w:rsidR="0076601F" w:rsidTr="00C44347" w14:paraId="069719A4" w14:textId="77777777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76601F" w:rsidR="0076601F" w:rsidP="0076601F" w:rsidRDefault="0076601F" w14:paraId="32C3A373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76601F" w:rsidR="0076601F" w:rsidP="0076601F" w:rsidRDefault="0076601F" w14:paraId="16624068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en-US"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val="de-DE" w:eastAsia="ar-SA" w:bidi="ar-SA"/>
              </w:rPr>
              <w:t>EXCELLENT - outstanding performance with only minor errors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601F" w:rsidR="0076601F" w:rsidP="0076601F" w:rsidRDefault="0076601F" w14:paraId="524D9026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A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601F" w:rsidR="0076601F" w:rsidP="0076601F" w:rsidRDefault="0076601F" w14:paraId="049FEEC1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</w:pPr>
            <w:r w:rsidRPr="0076601F">
              <w:rPr>
                <w:rFonts w:ascii="Times New Roman" w:hAnsi="Times New Roman" w:eastAsia="Times New Roman" w:cs="Times New Roman"/>
                <w:kern w:val="1"/>
                <w:sz w:val="24"/>
                <w:szCs w:val="20"/>
                <w:lang w:eastAsia="ar-SA" w:bidi="ar-SA"/>
              </w:rPr>
              <w:t>bardzo dobry (5)</w:t>
            </w:r>
          </w:p>
        </w:tc>
      </w:tr>
    </w:tbl>
    <w:p w:rsidRPr="0076601F" w:rsidR="0076601F" w:rsidP="0076601F" w:rsidRDefault="0076601F" w14:paraId="322C570F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p w:rsidRPr="00BA5DD5" w:rsidR="00172488" w:rsidP="00BA5DD5" w:rsidRDefault="00172488" w14:paraId="50F1E4AC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0"/>
          <w:lang w:eastAsia="ar-SA" w:bidi="ar-SA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446"/>
        <w:gridCol w:w="1094"/>
        <w:gridCol w:w="3126"/>
      </w:tblGrid>
      <w:tr w:rsidRPr="00DD587D" w:rsidR="00EE7566" w:rsidTr="005C4F87" w14:paraId="70130BAB" w14:textId="77777777">
        <w:tc>
          <w:tcPr>
            <w:tcW w:w="277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  <w:hideMark/>
          </w:tcPr>
          <w:p w:rsidRPr="00DD587D" w:rsidR="00EE7566" w:rsidP="00EE7566" w:rsidRDefault="00EE7566" w14:paraId="2D49632B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 w:rsidRPr="00DD587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Skala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włoska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772138" w:rsidR="00EE7566" w:rsidP="00772138" w:rsidRDefault="00EE7566" w14:paraId="736E3771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 w:rsidRPr="0077213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  <w:t>ECTS grade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0B5684" w:rsidRDefault="000B5684" w14:paraId="6651ED8C" w14:textId="1D75964C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DD587D" w:rsidR="00EE756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Skala polska</w:t>
            </w:r>
          </w:p>
        </w:tc>
      </w:tr>
      <w:tr w:rsidRPr="00DD587D" w:rsidR="00EE7566" w:rsidTr="005C4F87" w14:paraId="473B418D" w14:textId="77777777">
        <w:trPr>
          <w:trHeight w:val="567"/>
        </w:trPr>
        <w:tc>
          <w:tcPr>
            <w:tcW w:w="949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83283A" w:rsidR="00EE7566" w:rsidP="00772138" w:rsidRDefault="00EE7566" w14:paraId="25B389F9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val="fr-FR" w:eastAsia="pl-PL"/>
              </w:rPr>
            </w:pPr>
          </w:p>
          <w:p w:rsidRPr="00DD587D" w:rsidR="00EE7566" w:rsidP="00772138" w:rsidRDefault="00EE7566" w14:paraId="73C0C9D4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val="fr-FR"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fr-FR" w:eastAsia="pl-PL"/>
              </w:rPr>
              <w:t xml:space="preserve">0 – 17 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D587D" w:rsidR="00EE7566" w:rsidP="00772138" w:rsidRDefault="00EE7566" w14:paraId="460BC8F2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val="fr-FR"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 xml:space="preserve">respinto / </w:t>
            </w:r>
            <w:r w:rsidRPr="004E5A53">
              <w:rPr>
                <w:rFonts w:ascii="Times New Roman" w:hAnsi="Times New Roman" w:eastAsia="Times New Roman" w:cs="Times New Roman"/>
                <w:sz w:val="24"/>
                <w:szCs w:val="24"/>
                <w:lang w:val="it-IT" w:eastAsia="pl-PL"/>
              </w:rPr>
              <w:t xml:space="preserve">fail 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="00EE7566" w:rsidP="00772138" w:rsidRDefault="00EE7566" w14:paraId="4D28BA5D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F,</w:t>
            </w:r>
          </w:p>
          <w:p w:rsidRPr="00037F0F" w:rsidR="00EE7566" w:rsidP="00772138" w:rsidRDefault="00EE7566" w14:paraId="2E826272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037F0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FX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5B076F07" w14:textId="361F925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niedostateczny (2) </w:t>
            </w:r>
          </w:p>
        </w:tc>
      </w:tr>
      <w:tr w:rsidRPr="00DD587D" w:rsidR="00EE7566" w:rsidTr="005C4F87" w14:paraId="037A898A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EE7566" w14:paraId="474E882D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18 – 22 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772138" w:rsidRDefault="00EE7566" w14:paraId="2ACB0AE7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>sufficiente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/ sufficient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037F0F" w:rsidR="00EE7566" w:rsidP="00772138" w:rsidRDefault="00EE7566" w14:paraId="4A6E109E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7B8048EC" w14:textId="743DE7F9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dostateczny (3) </w:t>
            </w:r>
          </w:p>
        </w:tc>
      </w:tr>
      <w:tr w:rsidRPr="00DD587D" w:rsidR="00EE7566" w:rsidTr="005C4F87" w14:paraId="23139713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EE7566" w14:paraId="0EFB13BB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23 – 24 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772138" w:rsidRDefault="00EE7566" w14:paraId="5130A0EF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 xml:space="preserve">soddisfacente / satisfactory 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037F0F" w:rsidR="00EE7566" w:rsidP="00772138" w:rsidRDefault="00EE7566" w14:paraId="519ACCE9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3AB3E98D" w14:textId="05F92988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+dostateczny (+3) </w:t>
            </w:r>
          </w:p>
        </w:tc>
      </w:tr>
      <w:tr w:rsidRPr="00DD587D" w:rsidR="00EE7566" w:rsidTr="005C4F87" w14:paraId="2B03871F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EE7566" w14:paraId="41976701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25 – 26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772138" w:rsidRDefault="00EE7566" w14:paraId="6857668E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>buono / good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037F0F" w:rsidR="00EE7566" w:rsidP="00772138" w:rsidRDefault="00EE7566" w14:paraId="7C064394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175B777C" w14:textId="42BAF370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dobry (4) </w:t>
            </w:r>
          </w:p>
        </w:tc>
      </w:tr>
      <w:tr w:rsidRPr="00DD587D" w:rsidR="00EE7566" w:rsidTr="005C4F87" w14:paraId="4273AB92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EE7566" w14:paraId="41637725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27 – 28 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772138" w:rsidRDefault="00EE7566" w14:paraId="1FDE99D7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>molto buono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/ very good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037F0F" w:rsidR="00EE7566" w:rsidP="00772138" w:rsidRDefault="00EE7566" w14:paraId="39C086F3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2A05FACF" w14:textId="1919EFE6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+dobry (+4) </w:t>
            </w:r>
          </w:p>
        </w:tc>
      </w:tr>
      <w:tr w:rsidRPr="00DD587D" w:rsidR="00EE7566" w:rsidTr="005C4F87" w14:paraId="121D1F3F" w14:textId="77777777">
        <w:tc>
          <w:tcPr>
            <w:tcW w:w="9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EE7566" w14:paraId="6A89C7BE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29 – 30L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Pr="00DD587D" w:rsidR="00EE7566" w:rsidP="00772138" w:rsidRDefault="00EE7566" w14:paraId="42C0BDB5" w14:textId="77777777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pl-PL"/>
              </w:rPr>
              <w:t>ottimo / excellent</w:t>
            </w:r>
            <w:r w:rsidRPr="00DD587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037F0F" w:rsidR="00EE7566" w:rsidP="00772138" w:rsidRDefault="00EE7566" w14:paraId="773AA1FE" w14:textId="7777777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037F0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  <w:hideMark/>
          </w:tcPr>
          <w:p w:rsidRPr="00DD587D" w:rsidR="00EE7566" w:rsidP="00772138" w:rsidRDefault="005C4F87" w14:paraId="1F6573ED" w14:textId="131506BA">
            <w:pPr>
              <w:spacing w:after="0" w:line="0" w:lineRule="atLeast"/>
              <w:textAlignment w:val="baseline"/>
              <w:rPr>
                <w:rFonts w:ascii="Segoe UI" w:hAnsi="Segoe UI" w:eastAsia="Times New Roman" w:cs="Segoe UI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87D" w:rsidR="00EE756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bardzo dobry (5) </w:t>
            </w:r>
          </w:p>
        </w:tc>
      </w:tr>
    </w:tbl>
    <w:p w:rsidR="005C4F87" w:rsidP="00605C7B" w:rsidRDefault="005C4F87" w14:paraId="14041E19" w14:textId="77777777"/>
    <w:p w:rsidR="005C4F87" w:rsidP="00605C7B" w:rsidRDefault="005C4F87" w14:paraId="04077C06" w14:textId="77777777"/>
    <w:p w:rsidR="00605C7B" w:rsidRDefault="00605C7B" w14:paraId="191971BA" w14:textId="77777777">
      <w:pPr>
        <w:rPr>
          <w:lang w:val="pt-PT"/>
        </w:rPr>
      </w:pPr>
    </w:p>
    <w:p w:rsidR="00A72799" w:rsidP="002E186A" w:rsidRDefault="00A72799" w14:paraId="4890807D" w14:textId="77777777">
      <w:pPr>
        <w:rPr>
          <w:lang w:val="pt-PT"/>
        </w:rPr>
      </w:pPr>
    </w:p>
    <w:sectPr w:rsidR="00A7279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portrait"/>
      <w:pgMar w:top="1418" w:right="1021" w:bottom="1021" w:left="1418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E6" w:rsidRDefault="00380AE6" w14:paraId="417E8FC8" w14:textId="77777777">
      <w:pPr>
        <w:spacing w:after="0" w:line="240" w:lineRule="auto"/>
      </w:pPr>
      <w:r>
        <w:separator/>
      </w:r>
    </w:p>
  </w:endnote>
  <w:endnote w:type="continuationSeparator" w:id="0">
    <w:p w:rsidR="00380AE6" w:rsidRDefault="00380AE6" w14:paraId="61AEAC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CD" w:rsidRDefault="00380AE6" w14:paraId="5AAA99C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CD" w:rsidRDefault="00380AE6" w14:paraId="0E092561" w14:textId="77777777">
    <w:pPr>
      <w:spacing w:line="100" w:lineRule="atLeas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CD" w:rsidRDefault="00380AE6" w14:paraId="2115E1E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E6" w:rsidRDefault="00380AE6" w14:paraId="3BC5BC45" w14:textId="77777777">
      <w:pPr>
        <w:spacing w:after="0" w:line="240" w:lineRule="auto"/>
      </w:pPr>
      <w:r>
        <w:separator/>
      </w:r>
    </w:p>
  </w:footnote>
  <w:footnote w:type="continuationSeparator" w:id="0">
    <w:p w:rsidR="00380AE6" w:rsidRDefault="00380AE6" w14:paraId="11FC5F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CD" w:rsidRDefault="00380AE6" w14:paraId="2DDED389" w14:textId="77777777">
    <w:pPr>
      <w:pStyle w:val="Nagwek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CD" w:rsidRDefault="00380AE6" w14:paraId="5F1AFB29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5"/>
    <w:rsid w:val="00053731"/>
    <w:rsid w:val="00054600"/>
    <w:rsid w:val="00081E66"/>
    <w:rsid w:val="00090505"/>
    <w:rsid w:val="00096059"/>
    <w:rsid w:val="000B5684"/>
    <w:rsid w:val="000E117E"/>
    <w:rsid w:val="000E20C6"/>
    <w:rsid w:val="00135867"/>
    <w:rsid w:val="00143754"/>
    <w:rsid w:val="00172488"/>
    <w:rsid w:val="001B2F3B"/>
    <w:rsid w:val="002255F6"/>
    <w:rsid w:val="00265871"/>
    <w:rsid w:val="002707D9"/>
    <w:rsid w:val="00273962"/>
    <w:rsid w:val="002B5E9A"/>
    <w:rsid w:val="002B7C3F"/>
    <w:rsid w:val="002C3288"/>
    <w:rsid w:val="002D45FE"/>
    <w:rsid w:val="002E186A"/>
    <w:rsid w:val="00304F46"/>
    <w:rsid w:val="0035577A"/>
    <w:rsid w:val="00380AE6"/>
    <w:rsid w:val="00422CBA"/>
    <w:rsid w:val="004D04B2"/>
    <w:rsid w:val="004D28E5"/>
    <w:rsid w:val="00582F9F"/>
    <w:rsid w:val="005972AC"/>
    <w:rsid w:val="005C1C9B"/>
    <w:rsid w:val="005C4F87"/>
    <w:rsid w:val="005D57B1"/>
    <w:rsid w:val="005D69FD"/>
    <w:rsid w:val="00605C7B"/>
    <w:rsid w:val="00680E22"/>
    <w:rsid w:val="00681CF0"/>
    <w:rsid w:val="0069155B"/>
    <w:rsid w:val="006C58DC"/>
    <w:rsid w:val="006F5D50"/>
    <w:rsid w:val="00741E19"/>
    <w:rsid w:val="0076601F"/>
    <w:rsid w:val="007D499C"/>
    <w:rsid w:val="007F3895"/>
    <w:rsid w:val="00811AE8"/>
    <w:rsid w:val="00834A2F"/>
    <w:rsid w:val="0089473F"/>
    <w:rsid w:val="008B15A5"/>
    <w:rsid w:val="008B5879"/>
    <w:rsid w:val="008F1E7D"/>
    <w:rsid w:val="00923695"/>
    <w:rsid w:val="00945461"/>
    <w:rsid w:val="00952B8A"/>
    <w:rsid w:val="009635BB"/>
    <w:rsid w:val="0097435D"/>
    <w:rsid w:val="00993C49"/>
    <w:rsid w:val="009C551A"/>
    <w:rsid w:val="00A05513"/>
    <w:rsid w:val="00A21876"/>
    <w:rsid w:val="00A2737F"/>
    <w:rsid w:val="00A44B7B"/>
    <w:rsid w:val="00A72799"/>
    <w:rsid w:val="00AD057D"/>
    <w:rsid w:val="00AE201C"/>
    <w:rsid w:val="00B0421D"/>
    <w:rsid w:val="00B24D31"/>
    <w:rsid w:val="00B930E0"/>
    <w:rsid w:val="00B93B01"/>
    <w:rsid w:val="00BA5DD5"/>
    <w:rsid w:val="00BE0064"/>
    <w:rsid w:val="00C52956"/>
    <w:rsid w:val="00C6116F"/>
    <w:rsid w:val="00C7357F"/>
    <w:rsid w:val="00D6023B"/>
    <w:rsid w:val="00D90DD6"/>
    <w:rsid w:val="00E427F9"/>
    <w:rsid w:val="00E57A21"/>
    <w:rsid w:val="00EC0726"/>
    <w:rsid w:val="00EE7566"/>
    <w:rsid w:val="00F42874"/>
    <w:rsid w:val="00F70757"/>
    <w:rsid w:val="00FB44EF"/>
    <w:rsid w:val="4AA58E93"/>
    <w:rsid w:val="7297D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9C97"/>
  <w15:chartTrackingRefBased/>
  <w15:docId w15:val="{4AEC0649-F964-4E33-B988-705299D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143754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5D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0"/>
      <w:lang w:eastAsia="ar-SA" w:bidi="ar-SA"/>
    </w:rPr>
  </w:style>
  <w:style w:type="character" w:styleId="NagwekZnak" w:customStyle="1">
    <w:name w:val="Nagłówek Znak"/>
    <w:basedOn w:val="Domylnaczcionkaakapitu"/>
    <w:link w:val="Nagwek"/>
    <w:rsid w:val="00BA5DD5"/>
    <w:rPr>
      <w:rFonts w:ascii="Times New Roman" w:hAnsi="Times New Roman" w:eastAsia="Times New Roman" w:cs="Times New Roman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1494A4389EE41A34AFEA9C5C5CD93" ma:contentTypeVersion="2" ma:contentTypeDescription="Utwórz nowy dokument." ma:contentTypeScope="" ma:versionID="bd0f3e54d33a904e7910ca8ef6084b92">
  <xsd:schema xmlns:xsd="http://www.w3.org/2001/XMLSchema" xmlns:xs="http://www.w3.org/2001/XMLSchema" xmlns:p="http://schemas.microsoft.com/office/2006/metadata/properties" xmlns:ns2="0f82f69f-8ea3-4d3f-b356-393cbfb115aa" targetNamespace="http://schemas.microsoft.com/office/2006/metadata/properties" ma:root="true" ma:fieldsID="feb89f164131e2bcf531c986f4976025" ns2:_="">
    <xsd:import namespace="0f82f69f-8ea3-4d3f-b356-393cbfb1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f69f-8ea3-4d3f-b356-393cbfb1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CCAB0-CC3C-4759-98B3-742DDFAFBCF1}"/>
</file>

<file path=customXml/itemProps2.xml><?xml version="1.0" encoding="utf-8"?>
<ds:datastoreItem xmlns:ds="http://schemas.openxmlformats.org/officeDocument/2006/customXml" ds:itemID="{318FEAF9-D68B-4663-81A5-BFDA4DD70EA5}"/>
</file>

<file path=customXml/itemProps3.xml><?xml version="1.0" encoding="utf-8"?>
<ds:datastoreItem xmlns:ds="http://schemas.openxmlformats.org/officeDocument/2006/customXml" ds:itemID="{4C1206F8-5DF8-4539-B1CC-988641178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Krajka Jarosław</cp:lastModifiedBy>
  <cp:revision>4</cp:revision>
  <dcterms:created xsi:type="dcterms:W3CDTF">2022-03-08T22:34:00Z</dcterms:created>
  <dcterms:modified xsi:type="dcterms:W3CDTF">2022-05-15T14:13:33Z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0x0101006AA1494A4389EE41A34AFEA9C5C5CD93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