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CD79C" w14:textId="77777777" w:rsidR="00D129A2" w:rsidRDefault="00D129A2" w:rsidP="00F132AB">
      <w:pPr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ACF9493" w14:textId="6881EE7E" w:rsidR="00A009FB" w:rsidRPr="00A009FB" w:rsidRDefault="00A009FB" w:rsidP="00A009FB">
      <w:pPr>
        <w:ind w:left="212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009FB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Pr="00A009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8839368" w14:textId="77777777" w:rsidR="00A009FB" w:rsidRPr="00A009FB" w:rsidRDefault="00A009FB" w:rsidP="00A009FB">
      <w:pPr>
        <w:shd w:val="clear" w:color="auto" w:fill="FFFFFF"/>
        <w:ind w:left="212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009FB">
        <w:rPr>
          <w:rFonts w:ascii="Times New Roman" w:eastAsia="Calibri" w:hAnsi="Times New Roman" w:cs="Times New Roman"/>
          <w:i/>
          <w:sz w:val="24"/>
          <w:szCs w:val="24"/>
        </w:rPr>
        <w:t>do Uchwały Nr XXVI-5.23/25</w:t>
      </w:r>
    </w:p>
    <w:p w14:paraId="6ABAEBF9" w14:textId="77777777" w:rsidR="00A009FB" w:rsidRPr="00A009FB" w:rsidRDefault="00A009FB" w:rsidP="00A009FB">
      <w:pPr>
        <w:shd w:val="clear" w:color="auto" w:fill="FFFFFF"/>
        <w:ind w:left="212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009FB">
        <w:rPr>
          <w:rFonts w:ascii="Times New Roman" w:eastAsia="Calibri" w:hAnsi="Times New Roman" w:cs="Times New Roman"/>
          <w:i/>
          <w:sz w:val="24"/>
          <w:szCs w:val="24"/>
        </w:rPr>
        <w:t xml:space="preserve">Senatu UMCS </w:t>
      </w:r>
    </w:p>
    <w:p w14:paraId="1FFB9E94" w14:textId="77777777" w:rsidR="00A009FB" w:rsidRPr="00A009FB" w:rsidRDefault="00A009FB" w:rsidP="00A009FB">
      <w:pPr>
        <w:shd w:val="clear" w:color="auto" w:fill="FFFFFF"/>
        <w:ind w:left="212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009FB">
        <w:rPr>
          <w:rFonts w:ascii="Times New Roman" w:eastAsia="Calibri" w:hAnsi="Times New Roman" w:cs="Times New Roman"/>
          <w:i/>
          <w:sz w:val="24"/>
          <w:szCs w:val="24"/>
        </w:rPr>
        <w:t xml:space="preserve">z dnia 29 stycznia 2025 r. </w:t>
      </w:r>
    </w:p>
    <w:p w14:paraId="18E1E07E" w14:textId="77777777" w:rsidR="00A009FB" w:rsidRDefault="00A009FB" w:rsidP="00F132AB">
      <w:pPr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C6E067C" w14:textId="77777777" w:rsidR="00A009FB" w:rsidRDefault="00A009FB" w:rsidP="00F132AB">
      <w:pPr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F1CFCBD" w14:textId="2F659F4B" w:rsidR="00F132AB" w:rsidRPr="00D129A2" w:rsidRDefault="00F132AB" w:rsidP="00F132AB">
      <w:pPr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>Zgłoszenie temat</w:t>
      </w:r>
      <w:r w:rsidR="00ED55BE"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>yki</w:t>
      </w:r>
      <w:r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badawcze</w:t>
      </w:r>
      <w:r w:rsidR="00ED55BE"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>j</w:t>
      </w:r>
      <w:r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realizowane</w:t>
      </w:r>
      <w:r w:rsidR="00ED55BE"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>j</w:t>
      </w:r>
      <w:r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Instytucie </w:t>
      </w:r>
      <w:r w:rsidR="00D37AFC"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</w:t>
      </w:r>
    </w:p>
    <w:p w14:paraId="5618BEDE" w14:textId="207B779D" w:rsidR="00F132AB" w:rsidRPr="00D129A2" w:rsidRDefault="00D44E7A" w:rsidP="00F132AB">
      <w:pPr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</w:t>
      </w:r>
      <w:r w:rsidR="00D510EC"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>czasie kształcenia</w:t>
      </w:r>
      <w:r w:rsidR="00B20F23"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</w:t>
      </w:r>
      <w:r w:rsidR="00F132AB"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>Szko</w:t>
      </w:r>
      <w:r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>le</w:t>
      </w:r>
      <w:r w:rsidR="00F132AB"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Doktorskiej </w:t>
      </w:r>
      <w:r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>N</w:t>
      </w:r>
      <w:r w:rsidR="00F132AB"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auk Ścisłych i Przyrodniczych </w:t>
      </w:r>
    </w:p>
    <w:p w14:paraId="0E5F2D2F" w14:textId="77777777" w:rsidR="00A77E3E" w:rsidRPr="00D129A2" w:rsidRDefault="00F132AB" w:rsidP="003E29A1">
      <w:pPr>
        <w:spacing w:after="360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dyscyplinie </w:t>
      </w:r>
      <w:r w:rsidR="00D37AFC" w:rsidRPr="00D129A2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……………….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16"/>
        <w:gridCol w:w="6738"/>
      </w:tblGrid>
      <w:tr w:rsidR="00D129A2" w:rsidRPr="00D129A2" w14:paraId="6025F1A3" w14:textId="77777777" w:rsidTr="006D015A">
        <w:tc>
          <w:tcPr>
            <w:tcW w:w="1581" w:type="pct"/>
          </w:tcPr>
          <w:p w14:paraId="74551214" w14:textId="532CDD33" w:rsidR="003E29A1" w:rsidRPr="00D129A2" w:rsidRDefault="003E29A1" w:rsidP="00FE63FD">
            <w:pPr>
              <w:pStyle w:val="Akapitzlist"/>
              <w:ind w:left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Imię i nazwisko </w:t>
            </w:r>
            <w:r w:rsidR="00D510EC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proponowanego </w:t>
            </w: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promotora/promotorów, tytuł/stopień</w:t>
            </w:r>
            <w:r w:rsidR="00FE63FD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naukowy, jednostka, adres</w:t>
            </w:r>
            <w:r w:rsidR="00FE63FD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3419" w:type="pct"/>
          </w:tcPr>
          <w:p w14:paraId="7EA37755" w14:textId="77777777" w:rsidR="003E29A1" w:rsidRPr="00D129A2" w:rsidRDefault="003E29A1" w:rsidP="00F132AB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D129A2" w:rsidRPr="00D129A2" w14:paraId="28ADF477" w14:textId="77777777" w:rsidTr="006D015A">
        <w:tc>
          <w:tcPr>
            <w:tcW w:w="1581" w:type="pct"/>
          </w:tcPr>
          <w:p w14:paraId="2AB3DA80" w14:textId="4D42C4CF" w:rsidR="003E29A1" w:rsidRPr="00D129A2" w:rsidRDefault="003E29A1" w:rsidP="00FE63FD">
            <w:pPr>
              <w:pStyle w:val="Akapitzlist"/>
              <w:ind w:left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Imię i nazwisko </w:t>
            </w:r>
            <w:r w:rsidR="00D510EC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proponowanego </w:t>
            </w: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promotora pomocniczego</w:t>
            </w:r>
            <w:r w:rsidR="002E1BB6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(opcjonalnie)</w:t>
            </w: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tytuł/stopień</w:t>
            </w:r>
            <w:r w:rsidR="00FE63FD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naukowy, jednostka, adres e-mail</w:t>
            </w:r>
          </w:p>
        </w:tc>
        <w:tc>
          <w:tcPr>
            <w:tcW w:w="3419" w:type="pct"/>
          </w:tcPr>
          <w:p w14:paraId="50D223A3" w14:textId="77777777" w:rsidR="003E29A1" w:rsidRPr="00D129A2" w:rsidRDefault="003E29A1" w:rsidP="00F132AB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D129A2" w:rsidRPr="00D129A2" w14:paraId="777007EB" w14:textId="77777777" w:rsidTr="006D015A">
        <w:tc>
          <w:tcPr>
            <w:tcW w:w="1581" w:type="pct"/>
          </w:tcPr>
          <w:p w14:paraId="34884150" w14:textId="77777777" w:rsidR="003E29A1" w:rsidRPr="00D129A2" w:rsidRDefault="009E5F9E" w:rsidP="00FE63F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Temat badawczy</w:t>
            </w:r>
          </w:p>
        </w:tc>
        <w:tc>
          <w:tcPr>
            <w:tcW w:w="3419" w:type="pct"/>
          </w:tcPr>
          <w:p w14:paraId="6A3E69DC" w14:textId="77777777" w:rsidR="003E29A1" w:rsidRPr="00D129A2" w:rsidRDefault="003E29A1" w:rsidP="00F132AB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D129A2" w:rsidRPr="00D129A2" w14:paraId="1E2503B7" w14:textId="77777777" w:rsidTr="006D015A">
        <w:tc>
          <w:tcPr>
            <w:tcW w:w="1581" w:type="pct"/>
          </w:tcPr>
          <w:p w14:paraId="1FECAAE6" w14:textId="77777777" w:rsidR="003E29A1" w:rsidRPr="00D129A2" w:rsidRDefault="009E5F9E" w:rsidP="00FE63F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Syntetyczny opis tematyki badawczej (do 300 słów)</w:t>
            </w:r>
          </w:p>
        </w:tc>
        <w:tc>
          <w:tcPr>
            <w:tcW w:w="3419" w:type="pct"/>
          </w:tcPr>
          <w:p w14:paraId="5564FC04" w14:textId="77777777" w:rsidR="003E29A1" w:rsidRPr="00D129A2" w:rsidRDefault="003E29A1" w:rsidP="00F132AB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D129A2" w:rsidRPr="00D129A2" w14:paraId="05C04C08" w14:textId="77777777" w:rsidTr="006D015A">
        <w:tc>
          <w:tcPr>
            <w:tcW w:w="1581" w:type="pct"/>
          </w:tcPr>
          <w:p w14:paraId="0D0C4A4B" w14:textId="77777777" w:rsidR="009E5F9E" w:rsidRPr="00D129A2" w:rsidRDefault="002954EC" w:rsidP="00FE63F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Dodatkowe w</w:t>
            </w:r>
            <w:r w:rsidR="009E5F9E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ymagania w stosunku do kan</w:t>
            </w:r>
            <w:r w:rsidR="002E1BB6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</w:t>
            </w:r>
            <w:r w:rsidR="009E5F9E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ydata</w:t>
            </w:r>
          </w:p>
        </w:tc>
        <w:tc>
          <w:tcPr>
            <w:tcW w:w="3419" w:type="pct"/>
          </w:tcPr>
          <w:p w14:paraId="2B8AC550" w14:textId="77777777" w:rsidR="009E5F9E" w:rsidRPr="00D129A2" w:rsidRDefault="009E5F9E" w:rsidP="00F132AB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D129A2" w:rsidRPr="00D129A2" w14:paraId="709C2FAE" w14:textId="77777777" w:rsidTr="006D015A">
        <w:tc>
          <w:tcPr>
            <w:tcW w:w="1581" w:type="pct"/>
          </w:tcPr>
          <w:p w14:paraId="3D318AB3" w14:textId="77777777" w:rsidR="00BA2D8A" w:rsidRPr="00D129A2" w:rsidRDefault="00DF2AC4" w:rsidP="00FE63F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Wskazanie źródeł i zakresu</w:t>
            </w:r>
            <w:r w:rsidR="00FE63FD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finansowania </w:t>
            </w:r>
            <w:r w:rsidR="00A617D8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stypendium </w:t>
            </w: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spoza</w:t>
            </w:r>
            <w:r w:rsidR="00FE63FD"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subwencji</w:t>
            </w:r>
          </w:p>
        </w:tc>
        <w:tc>
          <w:tcPr>
            <w:tcW w:w="3419" w:type="pct"/>
          </w:tcPr>
          <w:p w14:paraId="30A2CCEB" w14:textId="77777777" w:rsidR="00BA2D8A" w:rsidRPr="00D129A2" w:rsidRDefault="00BA2D8A" w:rsidP="00F132AB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D129A2" w:rsidRPr="00D129A2" w14:paraId="44E78438" w14:textId="77777777" w:rsidTr="006D015A">
        <w:tc>
          <w:tcPr>
            <w:tcW w:w="1581" w:type="pct"/>
          </w:tcPr>
          <w:p w14:paraId="32DE1E06" w14:textId="77777777" w:rsidR="00F01F7E" w:rsidRPr="00D129A2" w:rsidRDefault="00F01F7E" w:rsidP="00FE63F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129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Bibliografia</w:t>
            </w:r>
          </w:p>
        </w:tc>
        <w:tc>
          <w:tcPr>
            <w:tcW w:w="3419" w:type="pct"/>
          </w:tcPr>
          <w:p w14:paraId="0E3290BE" w14:textId="77777777" w:rsidR="00F01F7E" w:rsidRPr="00D129A2" w:rsidRDefault="00F01F7E" w:rsidP="00F132AB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D129A2" w:rsidRPr="00D129A2" w14:paraId="792AEEFC" w14:textId="77777777" w:rsidTr="0017334B">
        <w:tc>
          <w:tcPr>
            <w:tcW w:w="5000" w:type="pct"/>
            <w:gridSpan w:val="2"/>
          </w:tcPr>
          <w:p w14:paraId="00C81EDB" w14:textId="77777777" w:rsidR="0017334B" w:rsidRPr="00D129A2" w:rsidRDefault="0017334B" w:rsidP="00A10C5A">
            <w:pPr>
              <w:pStyle w:val="Default"/>
              <w:spacing w:after="60"/>
              <w:jc w:val="both"/>
              <w:rPr>
                <w:rFonts w:ascii="Calibri" w:hAnsi="Calibri" w:cs="Calibri"/>
                <w:color w:val="auto"/>
              </w:rPr>
            </w:pPr>
            <w:r w:rsidRPr="00D129A2">
              <w:rPr>
                <w:rFonts w:ascii="Calibri" w:hAnsi="Calibri" w:cs="Calibri"/>
                <w:color w:val="auto"/>
              </w:rPr>
              <w:t>Temat zgłoszony w ramach odrębnego limit</w:t>
            </w:r>
            <w:r w:rsidR="006229A5" w:rsidRPr="00D129A2">
              <w:rPr>
                <w:rFonts w:ascii="Calibri" w:hAnsi="Calibri" w:cs="Calibri"/>
                <w:color w:val="auto"/>
              </w:rPr>
              <w:t>u</w:t>
            </w:r>
            <w:r w:rsidRPr="00D129A2">
              <w:rPr>
                <w:rFonts w:ascii="Calibri" w:hAnsi="Calibri" w:cs="Calibri"/>
                <w:color w:val="auto"/>
              </w:rPr>
              <w:t xml:space="preserve"> przyjęć do realizacji projektów badawczych finansowanych ze źródeł zewnętrznych. </w:t>
            </w:r>
            <w:r w:rsidRPr="00D129A2">
              <w:rPr>
                <w:rFonts w:ascii="Calibri" w:eastAsia="Times New Roman" w:hAnsi="Calibri" w:cs="Calibri"/>
                <w:b/>
                <w:color w:val="auto"/>
                <w:lang w:eastAsia="pl-PL"/>
              </w:rPr>
              <w:t>TAK/NIE*</w:t>
            </w:r>
          </w:p>
          <w:p w14:paraId="1854681D" w14:textId="77777777" w:rsidR="0017334B" w:rsidRPr="00D129A2" w:rsidRDefault="0017334B" w:rsidP="0017334B">
            <w:pPr>
              <w:pStyle w:val="Akapitzlist"/>
              <w:ind w:left="3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D129A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*Skreślić niewłaściwe</w:t>
            </w:r>
          </w:p>
        </w:tc>
      </w:tr>
    </w:tbl>
    <w:p w14:paraId="7F1F25B4" w14:textId="77777777" w:rsidR="003E29A1" w:rsidRPr="00D129A2" w:rsidRDefault="003E29A1" w:rsidP="00D129A2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6C7CF8A" w14:textId="77777777" w:rsidR="00D053C7" w:rsidRPr="00BB360B" w:rsidRDefault="00D053C7" w:rsidP="002531A6">
      <w:pPr>
        <w:spacing w:line="360" w:lineRule="auto"/>
        <w:rPr>
          <w:rFonts w:ascii="Calibri" w:eastAsia="Times New Roman" w:hAnsi="Calibri" w:cs="Calibri"/>
          <w:lang w:eastAsia="pl-PL"/>
        </w:rPr>
      </w:pPr>
    </w:p>
    <w:sectPr w:rsidR="00D053C7" w:rsidRPr="00BB360B" w:rsidSect="00A009FB">
      <w:headerReference w:type="default" r:id="rId9"/>
      <w:footerReference w:type="default" r:id="rId10"/>
      <w:pgSz w:w="11906" w:h="16838"/>
      <w:pgMar w:top="531" w:right="1134" w:bottom="709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E54C9" w14:textId="77777777" w:rsidR="00205044" w:rsidRDefault="00205044" w:rsidP="003B714F">
      <w:r>
        <w:separator/>
      </w:r>
    </w:p>
  </w:endnote>
  <w:endnote w:type="continuationSeparator" w:id="0">
    <w:p w14:paraId="66C35331" w14:textId="77777777" w:rsidR="00205044" w:rsidRDefault="00205044" w:rsidP="003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70CEA" w14:textId="77777777" w:rsidR="00912252" w:rsidRDefault="00912252" w:rsidP="00912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C278F" w14:textId="77777777" w:rsidR="00205044" w:rsidRDefault="00205044" w:rsidP="003B714F">
      <w:r>
        <w:separator/>
      </w:r>
    </w:p>
  </w:footnote>
  <w:footnote w:type="continuationSeparator" w:id="0">
    <w:p w14:paraId="538CF71D" w14:textId="77777777" w:rsidR="00205044" w:rsidRDefault="00205044" w:rsidP="003B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F4207" w14:textId="18A77290" w:rsidR="00E34B73" w:rsidRPr="00952603" w:rsidRDefault="00D129A2" w:rsidP="00A009FB">
    <w:pPr>
      <w:pStyle w:val="Nagwek"/>
      <w:tabs>
        <w:tab w:val="clear" w:pos="9072"/>
        <w:tab w:val="right" w:pos="9356"/>
      </w:tabs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color w:val="5D6A70"/>
        <w:sz w:val="15"/>
        <w:szCs w:val="15"/>
      </w:rPr>
      <w:tab/>
    </w:r>
    <w:r>
      <w:rPr>
        <w:rFonts w:ascii="Arial" w:hAnsi="Arial" w:cs="Arial"/>
        <w:b/>
        <w:color w:val="5D6A70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3FA4"/>
    <w:multiLevelType w:val="hybridMultilevel"/>
    <w:tmpl w:val="5A1E9338"/>
    <w:lvl w:ilvl="0" w:tplc="259C35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45F4"/>
    <w:multiLevelType w:val="hybridMultilevel"/>
    <w:tmpl w:val="A8B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NTW3NDU0MzYwM7dQ0lEKTi0uzszPAykwMqkFAKJGrB8tAAAA"/>
  </w:docVars>
  <w:rsids>
    <w:rsidRoot w:val="003B714F"/>
    <w:rsid w:val="000209E6"/>
    <w:rsid w:val="00073E39"/>
    <w:rsid w:val="000E2F5D"/>
    <w:rsid w:val="000F428D"/>
    <w:rsid w:val="00116AF7"/>
    <w:rsid w:val="001417A2"/>
    <w:rsid w:val="00166D5B"/>
    <w:rsid w:val="0017334B"/>
    <w:rsid w:val="001C04EF"/>
    <w:rsid w:val="001D5030"/>
    <w:rsid w:val="001E1DA6"/>
    <w:rsid w:val="001F1853"/>
    <w:rsid w:val="001F4067"/>
    <w:rsid w:val="00205044"/>
    <w:rsid w:val="002120B8"/>
    <w:rsid w:val="00226E24"/>
    <w:rsid w:val="00231223"/>
    <w:rsid w:val="002531A6"/>
    <w:rsid w:val="00267F9C"/>
    <w:rsid w:val="0029107E"/>
    <w:rsid w:val="002922B4"/>
    <w:rsid w:val="002954EC"/>
    <w:rsid w:val="002D1CE2"/>
    <w:rsid w:val="002D7AE0"/>
    <w:rsid w:val="002E1BB6"/>
    <w:rsid w:val="0032326D"/>
    <w:rsid w:val="003323D9"/>
    <w:rsid w:val="0036597D"/>
    <w:rsid w:val="003B714F"/>
    <w:rsid w:val="003D2D60"/>
    <w:rsid w:val="003E29A1"/>
    <w:rsid w:val="00424D13"/>
    <w:rsid w:val="00474D65"/>
    <w:rsid w:val="00481027"/>
    <w:rsid w:val="004B72A8"/>
    <w:rsid w:val="004C1287"/>
    <w:rsid w:val="004D18CB"/>
    <w:rsid w:val="004F5E1B"/>
    <w:rsid w:val="004F71E2"/>
    <w:rsid w:val="00586C19"/>
    <w:rsid w:val="005B5EAF"/>
    <w:rsid w:val="005F78C3"/>
    <w:rsid w:val="006229A5"/>
    <w:rsid w:val="00633A9C"/>
    <w:rsid w:val="006343F3"/>
    <w:rsid w:val="00662D28"/>
    <w:rsid w:val="00664842"/>
    <w:rsid w:val="00667EAB"/>
    <w:rsid w:val="006945C2"/>
    <w:rsid w:val="006D015A"/>
    <w:rsid w:val="006E2BD9"/>
    <w:rsid w:val="006F6E7F"/>
    <w:rsid w:val="00711673"/>
    <w:rsid w:val="00715B9A"/>
    <w:rsid w:val="00722531"/>
    <w:rsid w:val="00730F2C"/>
    <w:rsid w:val="00750EDB"/>
    <w:rsid w:val="007536B6"/>
    <w:rsid w:val="007851D9"/>
    <w:rsid w:val="007B317D"/>
    <w:rsid w:val="007F2C6C"/>
    <w:rsid w:val="00817609"/>
    <w:rsid w:val="008919F9"/>
    <w:rsid w:val="008921DA"/>
    <w:rsid w:val="008A1426"/>
    <w:rsid w:val="008D455A"/>
    <w:rsid w:val="008E23A3"/>
    <w:rsid w:val="00912252"/>
    <w:rsid w:val="00952603"/>
    <w:rsid w:val="00954BF0"/>
    <w:rsid w:val="00961BC5"/>
    <w:rsid w:val="0097492F"/>
    <w:rsid w:val="00993D83"/>
    <w:rsid w:val="0099430B"/>
    <w:rsid w:val="009A77B0"/>
    <w:rsid w:val="009E15EF"/>
    <w:rsid w:val="009E5F9E"/>
    <w:rsid w:val="00A009FB"/>
    <w:rsid w:val="00A0619E"/>
    <w:rsid w:val="00A10C5A"/>
    <w:rsid w:val="00A443BC"/>
    <w:rsid w:val="00A54524"/>
    <w:rsid w:val="00A617D8"/>
    <w:rsid w:val="00A63E89"/>
    <w:rsid w:val="00A77E3E"/>
    <w:rsid w:val="00A91CC0"/>
    <w:rsid w:val="00AB27CC"/>
    <w:rsid w:val="00AE6E57"/>
    <w:rsid w:val="00B11D2A"/>
    <w:rsid w:val="00B14DF4"/>
    <w:rsid w:val="00B20F23"/>
    <w:rsid w:val="00B2589E"/>
    <w:rsid w:val="00B32C77"/>
    <w:rsid w:val="00B36481"/>
    <w:rsid w:val="00B57220"/>
    <w:rsid w:val="00B7693E"/>
    <w:rsid w:val="00BA2D8A"/>
    <w:rsid w:val="00BB360B"/>
    <w:rsid w:val="00BE1177"/>
    <w:rsid w:val="00BE7376"/>
    <w:rsid w:val="00C01255"/>
    <w:rsid w:val="00C04499"/>
    <w:rsid w:val="00C2484C"/>
    <w:rsid w:val="00C25091"/>
    <w:rsid w:val="00C62404"/>
    <w:rsid w:val="00C8758F"/>
    <w:rsid w:val="00CA3F02"/>
    <w:rsid w:val="00CB084D"/>
    <w:rsid w:val="00CD03AF"/>
    <w:rsid w:val="00CE710F"/>
    <w:rsid w:val="00CF5C92"/>
    <w:rsid w:val="00CF73FC"/>
    <w:rsid w:val="00D053C7"/>
    <w:rsid w:val="00D129A2"/>
    <w:rsid w:val="00D37AFC"/>
    <w:rsid w:val="00D44E7A"/>
    <w:rsid w:val="00D510EC"/>
    <w:rsid w:val="00D511E3"/>
    <w:rsid w:val="00D5394A"/>
    <w:rsid w:val="00DC77C1"/>
    <w:rsid w:val="00DE652E"/>
    <w:rsid w:val="00DE7940"/>
    <w:rsid w:val="00DF2AC4"/>
    <w:rsid w:val="00E112F6"/>
    <w:rsid w:val="00E30048"/>
    <w:rsid w:val="00E34B73"/>
    <w:rsid w:val="00E4491C"/>
    <w:rsid w:val="00E67260"/>
    <w:rsid w:val="00E75A87"/>
    <w:rsid w:val="00E77E7D"/>
    <w:rsid w:val="00EB3863"/>
    <w:rsid w:val="00EB45AF"/>
    <w:rsid w:val="00EB52A9"/>
    <w:rsid w:val="00EC3C55"/>
    <w:rsid w:val="00ED2A25"/>
    <w:rsid w:val="00ED55BE"/>
    <w:rsid w:val="00F01F7E"/>
    <w:rsid w:val="00F132AB"/>
    <w:rsid w:val="00F222B8"/>
    <w:rsid w:val="00F31254"/>
    <w:rsid w:val="00F7591D"/>
    <w:rsid w:val="00F81D87"/>
    <w:rsid w:val="00F91D14"/>
    <w:rsid w:val="00FC3EE0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E1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14F"/>
  </w:style>
  <w:style w:type="paragraph" w:styleId="Stopka">
    <w:name w:val="footer"/>
    <w:basedOn w:val="Normalny"/>
    <w:link w:val="StopkaZnak"/>
    <w:uiPriority w:val="99"/>
    <w:unhideWhenUsed/>
    <w:rsid w:val="003B7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14F"/>
  </w:style>
  <w:style w:type="character" w:styleId="Hipercze">
    <w:name w:val="Hyperlink"/>
    <w:basedOn w:val="Domylnaczcionkaakapitu"/>
    <w:uiPriority w:val="99"/>
    <w:unhideWhenUsed/>
    <w:rsid w:val="003B714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14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45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29A1"/>
    <w:pPr>
      <w:ind w:left="720"/>
      <w:contextualSpacing/>
    </w:pPr>
  </w:style>
  <w:style w:type="character" w:customStyle="1" w:styleId="rynqvb">
    <w:name w:val="rynqvb"/>
    <w:basedOn w:val="Domylnaczcionkaakapitu"/>
    <w:rsid w:val="002E1BB6"/>
  </w:style>
  <w:style w:type="paragraph" w:customStyle="1" w:styleId="Default">
    <w:name w:val="Default"/>
    <w:rsid w:val="001733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wtze">
    <w:name w:val="hwtze"/>
    <w:basedOn w:val="Domylnaczcionkaakapitu"/>
    <w:rsid w:val="00A54524"/>
  </w:style>
  <w:style w:type="paragraph" w:styleId="Tekstdymka">
    <w:name w:val="Balloon Text"/>
    <w:basedOn w:val="Normalny"/>
    <w:link w:val="TekstdymkaZnak"/>
    <w:uiPriority w:val="99"/>
    <w:semiHidden/>
    <w:unhideWhenUsed/>
    <w:rsid w:val="00B20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F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F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14F"/>
  </w:style>
  <w:style w:type="paragraph" w:styleId="Stopka">
    <w:name w:val="footer"/>
    <w:basedOn w:val="Normalny"/>
    <w:link w:val="StopkaZnak"/>
    <w:uiPriority w:val="99"/>
    <w:unhideWhenUsed/>
    <w:rsid w:val="003B7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14F"/>
  </w:style>
  <w:style w:type="character" w:styleId="Hipercze">
    <w:name w:val="Hyperlink"/>
    <w:basedOn w:val="Domylnaczcionkaakapitu"/>
    <w:uiPriority w:val="99"/>
    <w:unhideWhenUsed/>
    <w:rsid w:val="003B714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14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45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29A1"/>
    <w:pPr>
      <w:ind w:left="720"/>
      <w:contextualSpacing/>
    </w:pPr>
  </w:style>
  <w:style w:type="character" w:customStyle="1" w:styleId="rynqvb">
    <w:name w:val="rynqvb"/>
    <w:basedOn w:val="Domylnaczcionkaakapitu"/>
    <w:rsid w:val="002E1BB6"/>
  </w:style>
  <w:style w:type="paragraph" w:customStyle="1" w:styleId="Default">
    <w:name w:val="Default"/>
    <w:rsid w:val="001733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wtze">
    <w:name w:val="hwtze"/>
    <w:basedOn w:val="Domylnaczcionkaakapitu"/>
    <w:rsid w:val="00A54524"/>
  </w:style>
  <w:style w:type="paragraph" w:styleId="Tekstdymka">
    <w:name w:val="Balloon Text"/>
    <w:basedOn w:val="Normalny"/>
    <w:link w:val="TekstdymkaZnak"/>
    <w:uiPriority w:val="99"/>
    <w:semiHidden/>
    <w:unhideWhenUsed/>
    <w:rsid w:val="00B20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F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C90B-0F48-4940-8CFB-D8613944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UMCS</dc:creator>
  <cp:lastModifiedBy>Pawłowska-Jachura Sylwia</cp:lastModifiedBy>
  <cp:revision>8</cp:revision>
  <cp:lastPrinted>2025-01-29T10:54:00Z</cp:lastPrinted>
  <dcterms:created xsi:type="dcterms:W3CDTF">2025-01-10T09:12:00Z</dcterms:created>
  <dcterms:modified xsi:type="dcterms:W3CDTF">2025-01-29T10:54:00Z</dcterms:modified>
</cp:coreProperties>
</file>