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F0" w:rsidRDefault="006C1BF0" w:rsidP="006C1BF0">
      <w:pPr>
        <w:pStyle w:val="NormalnyWeb"/>
        <w:spacing w:before="0" w:beforeAutospacing="0" w:after="0" w:afterAutospacing="0"/>
        <w:jc w:val="right"/>
      </w:pPr>
      <w:bookmarkStart w:id="0" w:name="_GoBack"/>
      <w:bookmarkEnd w:id="0"/>
      <w:r>
        <w:t xml:space="preserve">Załącznik </w:t>
      </w:r>
    </w:p>
    <w:p w:rsidR="006C1BF0" w:rsidRDefault="006C1BF0" w:rsidP="006C1BF0">
      <w:pPr>
        <w:pStyle w:val="NormalnyWeb"/>
        <w:spacing w:before="0" w:beforeAutospacing="0" w:after="0" w:afterAutospacing="0"/>
        <w:jc w:val="right"/>
      </w:pPr>
      <w:r>
        <w:t xml:space="preserve">do Zarządzenia Nr 4/2025 </w:t>
      </w:r>
    </w:p>
    <w:p w:rsidR="006C1BF0" w:rsidRDefault="006C1BF0" w:rsidP="006C1BF0">
      <w:pPr>
        <w:pStyle w:val="NormalnyWeb"/>
        <w:spacing w:before="0" w:beforeAutospacing="0" w:after="0" w:afterAutospacing="0"/>
        <w:jc w:val="right"/>
      </w:pPr>
      <w:r>
        <w:t>z dnia 24 stycznia 2025</w:t>
      </w:r>
    </w:p>
    <w:p w:rsidR="006C1BF0" w:rsidRDefault="006C1BF0" w:rsidP="006C1BF0">
      <w:pPr>
        <w:pStyle w:val="NormalnyWeb"/>
        <w:rPr>
          <w:rStyle w:val="Pogrubienie"/>
        </w:rPr>
      </w:pPr>
    </w:p>
    <w:p w:rsidR="006C1BF0" w:rsidRDefault="006C1BF0" w:rsidP="006C1BF0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Wniosek </w:t>
      </w:r>
      <w:r>
        <w:rPr>
          <w:rStyle w:val="Pogrubienie"/>
        </w:rPr>
        <w:br/>
        <w:t>o przyznanie finansowania w ramach programu "Mentoring UMCS"</w:t>
      </w:r>
    </w:p>
    <w:p w:rsidR="006C1BF0" w:rsidRDefault="006C1BF0" w:rsidP="006C1BF0">
      <w:pPr>
        <w:pStyle w:val="NormalnyWeb"/>
        <w:jc w:val="center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Imię i nazwisko:</w:t>
      </w:r>
      <w:r>
        <w:t xml:space="preserve"> .....................................................................................................................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Stopień naukowy:</w:t>
      </w:r>
      <w:r>
        <w:t xml:space="preserve"> ..................................................................................................................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Email, telefon kontaktowy:</w:t>
      </w:r>
      <w:r>
        <w:t xml:space="preserve"> ..................................................................................................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Jednostka zatrudniająca (instytut):</w:t>
      </w:r>
      <w:r>
        <w:t xml:space="preserve"> .....................................................................................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Pracownik jest zaliczony do liczby N</w:t>
      </w:r>
      <w:r>
        <w:t xml:space="preserve"> </w:t>
      </w:r>
      <w:r w:rsidRPr="00717629">
        <w:rPr>
          <w:b/>
        </w:rPr>
        <w:t>w dyscyplinie</w:t>
      </w:r>
      <w:r>
        <w:t xml:space="preserve"> ……………………………………...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Proponowany okres trwania mentoringu (maksymalnie 12 miesięcy):</w:t>
      </w:r>
      <w:r>
        <w:t xml:space="preserve"> 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  <w:jc w:val="both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Planowane koszty mentoringu (maks. 4500 PLN brutto):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Wynagrodzenie dla mentora: ..............................................................................................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Koszty podróży służbowych (jeśli dotyczą): ......................................................................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  <w:ind w:left="567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Czy osoba aplikująca była laureatem wcześniejszych programów grantowych?</w:t>
      </w:r>
      <w:r>
        <w:br/>
        <w:t>( ) jeśli TAK, proszę podać tytuł projektu, źródło finansowania i/lub numer umowy</w:t>
      </w:r>
    </w:p>
    <w:p w:rsidR="006C1BF0" w:rsidRDefault="006C1BF0" w:rsidP="006C1BF0">
      <w:pPr>
        <w:pStyle w:val="NormalnyWeb"/>
        <w:spacing w:before="0" w:beforeAutospacing="0" w:after="0" w:afterAutospacing="0"/>
        <w:ind w:left="284"/>
      </w:pPr>
      <w:r>
        <w:rPr>
          <w:rStyle w:val="Pogrubienie"/>
        </w:rPr>
        <w:t>…</w:t>
      </w:r>
      <w:r>
        <w:t>……………………………………………………………………………………………..</w:t>
      </w:r>
      <w:r>
        <w:br/>
        <w:t>( ) NIE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Opis planowanej współpracy z mentorem (do 500 wyrazów):</w:t>
      </w:r>
      <w:r>
        <w:t xml:space="preserve"> 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  <w:ind w:left="284"/>
      </w:pPr>
    </w:p>
    <w:p w:rsidR="006C1BF0" w:rsidRPr="002E6F32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284" w:hanging="284"/>
        <w:rPr>
          <w:rStyle w:val="Pogrubienie"/>
          <w:b w:val="0"/>
          <w:bCs w:val="0"/>
        </w:rPr>
      </w:pPr>
      <w:r>
        <w:rPr>
          <w:rStyle w:val="Pogrubienie"/>
        </w:rPr>
        <w:t>Uzasadnienie wyboru mentora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  <w:r>
        <w:rPr>
          <w:rStyle w:val="Pogrubienie"/>
        </w:rPr>
        <w:t>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Dorobek naukowy wnioskodawcy:</w:t>
      </w:r>
      <w:r>
        <w:t xml:space="preserve"> 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  <w:r>
        <w:t xml:space="preserve">a) najważniejsze osiągnięcie naukowe: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  <w:r>
        <w:t xml:space="preserve">b) pięć wybranych publikacji: 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  <w:r>
        <w:t>………………………………………………………..……………………………………………………………………………………..............................................................................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</w:p>
    <w:p w:rsidR="006C1BF0" w:rsidRPr="00795FFB" w:rsidRDefault="006C1BF0" w:rsidP="006C1BF0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b/>
        </w:rPr>
      </w:pPr>
      <w:r w:rsidRPr="00795FFB">
        <w:rPr>
          <w:rStyle w:val="Pogrubienie"/>
          <w:b w:val="0"/>
        </w:rPr>
        <w:t xml:space="preserve">Państwa dane osobowe przetwarzane w związku z udziałem w programie „Mentoring UMCS” będą przetwarzane na podstawie art. 6 ust. 1 lit. E RODO tj. wykonania zadania realizowanego w interesie publicznym w zw. z art. 4 Ustawy o szkolnictwie wyższym i nauce  z dn. 20.07.2018r. </w:t>
      </w:r>
      <w:r>
        <w:rPr>
          <w:rStyle w:val="Pogrubienie"/>
          <w:b w:val="0"/>
        </w:rPr>
        <w:t>Klauzula informacyjna stanowi załącznik do wniosku.</w:t>
      </w:r>
    </w:p>
    <w:p w:rsidR="006C1BF0" w:rsidRDefault="006C1BF0" w:rsidP="006C1BF0">
      <w:pPr>
        <w:pStyle w:val="NormalnyWeb"/>
        <w:spacing w:before="0" w:beforeAutospacing="0" w:after="0" w:afterAutospacing="0"/>
        <w:ind w:left="720"/>
      </w:pPr>
    </w:p>
    <w:p w:rsidR="006C1BF0" w:rsidRDefault="006C1BF0" w:rsidP="006C1BF0">
      <w:pPr>
        <w:pStyle w:val="NormalnyWeb"/>
        <w:spacing w:before="0" w:beforeAutospacing="0" w:after="0" w:afterAutospacing="0"/>
        <w:ind w:left="2977"/>
      </w:pPr>
      <w:r>
        <w:t>Podpis wnioskodawcy: ...........................................................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  <w:ind w:left="720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</w:pPr>
      <w:r>
        <w:rPr>
          <w:rStyle w:val="Pogrubienie"/>
        </w:rPr>
        <w:t>Załączniki: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Oświadczenie mentora o wyrażeniu zgody na współpracę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CV mentora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Inne: 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  <w:r>
        <w:t>Podpis wnioskodawcy: ..................................................................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  <w:r>
        <w:t>Podpis Dyrektora Instytutu ………………………………………</w:t>
      </w:r>
    </w:p>
    <w:p w:rsidR="006C1BF0" w:rsidRDefault="006C1BF0" w:rsidP="006C1BF0">
      <w:pPr>
        <w:spacing w:after="0"/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Pr="008C1D72" w:rsidRDefault="006C1BF0" w:rsidP="006C1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</w:p>
    <w:p w:rsidR="006C1BF0" w:rsidRPr="008C1D72" w:rsidRDefault="006C1BF0" w:rsidP="006C1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dotycząca przetwarzania danych osobowych uczestników programu „Mentoring UMCS”</w:t>
      </w:r>
    </w:p>
    <w:p w:rsidR="006C1BF0" w:rsidRPr="008C1D72" w:rsidRDefault="006C1BF0" w:rsidP="006C1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BF0" w:rsidRPr="008C1D72" w:rsidRDefault="006C1BF0" w:rsidP="006C1BF0">
      <w:pPr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Zgodnie z art. 13 ust. 1 oraz 2 Rozporządzenia Parlamentu Europejskiego i Rady (UE) 2016/679 z dnia 27 kwietnia 2016r. w sprawie ochrony osób fizycznych w związku z przetwarzaniem danych osobowych i w sprawie swobodnego przepływu takich danych oraz uchylenia dyrektywy 95/46/WE informujemy, iż: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Administratorem danych osobowych Uniwersytet Marii Curie-Skłodowskiej w Lublinie z siedzibą w Lublinie, pl. Marii Curie-Skłodowskiej 5, 20-031 Lublin.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 xml:space="preserve">Uniwersytet Marii Curie-Skłodowskiej wyznaczył Inspektora Ochrony Danych (dalej „IOD”), z którym można skontaktować się poprzez e-mail: </w:t>
      </w:r>
      <w:hyperlink r:id="rId5" w:history="1">
        <w:r w:rsidRPr="008C1D72">
          <w:rPr>
            <w:rStyle w:val="Hipercze"/>
            <w:rFonts w:ascii="Times New Roman" w:hAnsi="Times New Roman" w:cs="Times New Roman"/>
            <w:sz w:val="24"/>
            <w:szCs w:val="24"/>
          </w:rPr>
          <w:t>iod@mail.umcs.pl</w:t>
        </w:r>
      </w:hyperlink>
      <w:r w:rsidRPr="008C1D72">
        <w:rPr>
          <w:rFonts w:ascii="Times New Roman" w:hAnsi="Times New Roman" w:cs="Times New Roman"/>
          <w:sz w:val="24"/>
          <w:szCs w:val="24"/>
        </w:rPr>
        <w:t xml:space="preserve"> we wszystkich sprawach związanych z przetwarzaniem danych osobowych.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osobowe uczestników projektu przetwarzane są w celu przeprowadzenia programu „Mentoring UMCS”.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pracowników uczestniczących w programie będą przetwarzana na podstawie art. 6 ust. 1 lit. e RODO w związku z art. 4 Ustawy o szkolnictwie wyższym i nauce z dnia 20.07.2018r. (wykonanie zadania realizowanego w interesie społecznym).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osobowe zawarte w dokumentacji programu „Mentoring UMCS” nie będą udostępniane podmiotom zewnętrznym.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Uczestnikom programu w związku z przetwarzaniem ich danych, przysługuje prawo: dostępu do danych osobowych, żądania ich sprostowania, żądania ograniczenia przetwarzania oraz prawo wniesienia skargi do organu nadzorczego, którym jest Prezes Urzędu Ochrony Danych Osobowych (00-193 Warszawa, ul. Stawki 2).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 xml:space="preserve">Podanie danych osobowy zawartych we wniosku o przyznanie dofinansowania jest dobrowolne aczkolwiek niezbędne do udziału w programie „Mentoring UMCS”. Niepodanie danych będzie skutkowało brakiem możliwości udziału w programie. 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osobowe  nie będą poddawane profilowaniu.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Przy przetwarzaniu danych nie będzie dochodziło do zautomatyzowanego podejmowania decyzji.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osobowe będą przechowywane przez okres</w:t>
      </w:r>
      <w:r>
        <w:rPr>
          <w:rFonts w:ascii="Times New Roman" w:hAnsi="Times New Roman" w:cs="Times New Roman"/>
          <w:sz w:val="24"/>
          <w:szCs w:val="24"/>
        </w:rPr>
        <w:t xml:space="preserve"> 5 lat.</w:t>
      </w:r>
    </w:p>
    <w:p w:rsidR="006C1BF0" w:rsidRPr="008C1D72" w:rsidRDefault="006C1BF0" w:rsidP="006C1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BF0" w:rsidRPr="008C1D72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5D1" w:rsidRDefault="00DB35D1"/>
    <w:sectPr w:rsidR="00DB35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706566"/>
      <w:docPartObj>
        <w:docPartGallery w:val="Page Numbers (Bottom of Page)"/>
        <w:docPartUnique/>
      </w:docPartObj>
    </w:sdtPr>
    <w:sdtEndPr/>
    <w:sdtContent>
      <w:p w:rsidR="00761C7D" w:rsidRDefault="006C1B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61C7D" w:rsidRDefault="006C1BF0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00E"/>
    <w:multiLevelType w:val="hybridMultilevel"/>
    <w:tmpl w:val="87B48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6F55"/>
    <w:multiLevelType w:val="multilevel"/>
    <w:tmpl w:val="CDAA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A54FF"/>
    <w:multiLevelType w:val="hybridMultilevel"/>
    <w:tmpl w:val="F712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7C96"/>
    <w:multiLevelType w:val="hybridMultilevel"/>
    <w:tmpl w:val="D02E0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5914"/>
    <w:multiLevelType w:val="hybridMultilevel"/>
    <w:tmpl w:val="5598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22AC"/>
    <w:multiLevelType w:val="hybridMultilevel"/>
    <w:tmpl w:val="3080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2BA7"/>
    <w:multiLevelType w:val="hybridMultilevel"/>
    <w:tmpl w:val="723C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F0"/>
    <w:rsid w:val="001B6053"/>
    <w:rsid w:val="006C1BF0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64FC6-E273-4A02-BFF0-0CC3CFF2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B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1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1BF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BF0"/>
  </w:style>
  <w:style w:type="paragraph" w:styleId="NormalnyWeb">
    <w:name w:val="Normal (Web)"/>
    <w:basedOn w:val="Normalny"/>
    <w:uiPriority w:val="99"/>
    <w:unhideWhenUsed/>
    <w:rsid w:val="006C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1B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1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mail.um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2025-01-24T14:52:00Z</dcterms:created>
  <dcterms:modified xsi:type="dcterms:W3CDTF">2025-01-24T14:53:00Z</dcterms:modified>
</cp:coreProperties>
</file>