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C06A6" w14:textId="42B81CFE" w:rsidR="009036E5" w:rsidRPr="007776EF" w:rsidRDefault="007776EF" w:rsidP="007776EF">
      <w:pPr>
        <w:ind w:left="4956" w:firstLine="708"/>
        <w:rPr>
          <w:rFonts w:ascii="Times New Roman" w:hAnsi="Times New Roman" w:cs="Times New Roman"/>
          <w:sz w:val="22"/>
        </w:rPr>
      </w:pPr>
      <w:r w:rsidRPr="007776EF">
        <w:rPr>
          <w:rFonts w:ascii="Times New Roman" w:hAnsi="Times New Roman" w:cs="Times New Roman"/>
          <w:sz w:val="22"/>
        </w:rPr>
        <w:t xml:space="preserve">Lublin, dnia </w:t>
      </w:r>
      <w:r w:rsidR="00E370D5">
        <w:rPr>
          <w:rFonts w:ascii="Times New Roman" w:hAnsi="Times New Roman" w:cs="Times New Roman"/>
          <w:sz w:val="22"/>
        </w:rPr>
        <w:t>22 stycznia</w:t>
      </w:r>
      <w:r w:rsidRPr="007776EF">
        <w:rPr>
          <w:rFonts w:ascii="Times New Roman" w:hAnsi="Times New Roman" w:cs="Times New Roman"/>
          <w:sz w:val="22"/>
        </w:rPr>
        <w:t xml:space="preserve"> 20</w:t>
      </w:r>
      <w:r w:rsidR="00AD345D">
        <w:rPr>
          <w:rFonts w:ascii="Times New Roman" w:hAnsi="Times New Roman" w:cs="Times New Roman"/>
          <w:sz w:val="22"/>
        </w:rPr>
        <w:t>2</w:t>
      </w:r>
      <w:r w:rsidR="00E370D5">
        <w:rPr>
          <w:rFonts w:ascii="Times New Roman" w:hAnsi="Times New Roman" w:cs="Times New Roman"/>
          <w:sz w:val="22"/>
        </w:rPr>
        <w:t>5</w:t>
      </w:r>
      <w:r w:rsidRPr="007776EF">
        <w:rPr>
          <w:rFonts w:ascii="Times New Roman" w:hAnsi="Times New Roman" w:cs="Times New Roman"/>
          <w:sz w:val="22"/>
        </w:rPr>
        <w:t xml:space="preserve"> roku</w:t>
      </w:r>
    </w:p>
    <w:p w14:paraId="7597B809" w14:textId="77777777" w:rsidR="009036E5" w:rsidRPr="00B64FE9" w:rsidRDefault="009036E5" w:rsidP="009036E5">
      <w:pPr>
        <w:rPr>
          <w:rFonts w:ascii="Times New Roman" w:hAnsi="Times New Roman" w:cs="Times New Roman"/>
          <w:b/>
          <w:i/>
          <w:szCs w:val="24"/>
        </w:rPr>
      </w:pPr>
      <w:r w:rsidRPr="00B64FE9">
        <w:rPr>
          <w:rFonts w:ascii="Times New Roman" w:hAnsi="Times New Roman" w:cs="Times New Roman"/>
          <w:b/>
          <w:i/>
          <w:szCs w:val="24"/>
        </w:rPr>
        <w:t>Szanowni Państwo,</w:t>
      </w:r>
    </w:p>
    <w:p w14:paraId="587C3824" w14:textId="77777777" w:rsidR="009036E5" w:rsidRPr="00B64FE9" w:rsidRDefault="009036E5" w:rsidP="009036E5">
      <w:pPr>
        <w:rPr>
          <w:rFonts w:ascii="Times New Roman" w:hAnsi="Times New Roman" w:cs="Times New Roman"/>
          <w:b/>
          <w:i/>
          <w:szCs w:val="24"/>
        </w:rPr>
      </w:pPr>
      <w:r w:rsidRPr="00B64FE9">
        <w:rPr>
          <w:rFonts w:ascii="Times New Roman" w:hAnsi="Times New Roman" w:cs="Times New Roman"/>
          <w:b/>
          <w:i/>
          <w:szCs w:val="24"/>
        </w:rPr>
        <w:t>Pracownicy Wydziału Prawa i Administracji</w:t>
      </w:r>
    </w:p>
    <w:p w14:paraId="1C9F8A26" w14:textId="350EEC9F" w:rsidR="008F05EB" w:rsidRPr="00B64FE9" w:rsidRDefault="009036E5" w:rsidP="009036E5">
      <w:pPr>
        <w:rPr>
          <w:rFonts w:ascii="Times New Roman" w:hAnsi="Times New Roman" w:cs="Times New Roman"/>
          <w:b/>
          <w:i/>
          <w:szCs w:val="24"/>
        </w:rPr>
      </w:pPr>
      <w:r w:rsidRPr="00B64FE9">
        <w:rPr>
          <w:rFonts w:ascii="Times New Roman" w:hAnsi="Times New Roman" w:cs="Times New Roman"/>
          <w:b/>
          <w:i/>
          <w:szCs w:val="24"/>
        </w:rPr>
        <w:t>Profesorowie</w:t>
      </w:r>
      <w:r w:rsidR="000C6A1C" w:rsidRPr="00B64FE9">
        <w:rPr>
          <w:rFonts w:ascii="Times New Roman" w:hAnsi="Times New Roman" w:cs="Times New Roman"/>
          <w:b/>
          <w:i/>
          <w:szCs w:val="24"/>
        </w:rPr>
        <w:t>,</w:t>
      </w:r>
      <w:r w:rsidRPr="00B64FE9">
        <w:rPr>
          <w:rFonts w:ascii="Times New Roman" w:hAnsi="Times New Roman" w:cs="Times New Roman"/>
          <w:b/>
          <w:i/>
          <w:szCs w:val="24"/>
        </w:rPr>
        <w:t xml:space="preserve"> Adiunkci</w:t>
      </w:r>
      <w:r w:rsidR="004E5F80">
        <w:rPr>
          <w:rFonts w:ascii="Times New Roman" w:hAnsi="Times New Roman" w:cs="Times New Roman"/>
          <w:b/>
          <w:i/>
          <w:szCs w:val="24"/>
        </w:rPr>
        <w:t>,</w:t>
      </w:r>
      <w:r w:rsidR="00F21092" w:rsidRPr="00B64FE9">
        <w:rPr>
          <w:rFonts w:ascii="Times New Roman" w:hAnsi="Times New Roman" w:cs="Times New Roman"/>
          <w:b/>
          <w:i/>
          <w:szCs w:val="24"/>
        </w:rPr>
        <w:t xml:space="preserve"> Asystenci</w:t>
      </w:r>
      <w:r w:rsidR="004E5F80">
        <w:rPr>
          <w:rFonts w:ascii="Times New Roman" w:hAnsi="Times New Roman" w:cs="Times New Roman"/>
          <w:b/>
          <w:i/>
          <w:szCs w:val="24"/>
        </w:rPr>
        <w:t xml:space="preserve"> i Doktoranci</w:t>
      </w:r>
    </w:p>
    <w:p w14:paraId="2F839D03" w14:textId="28DFA4C9" w:rsidR="009036E5" w:rsidRPr="00B64FE9" w:rsidRDefault="009036E5" w:rsidP="00160441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B64FE9">
        <w:t>W związku z opracowywani</w:t>
      </w:r>
      <w:r w:rsidR="00166BB4">
        <w:t>em</w:t>
      </w:r>
      <w:r w:rsidRPr="00B64FE9">
        <w:t xml:space="preserve"> planów zajęć dydaktycznych na semestr </w:t>
      </w:r>
      <w:r w:rsidR="008816D8">
        <w:t>letni</w:t>
      </w:r>
      <w:r w:rsidRPr="00B64FE9">
        <w:t xml:space="preserve"> akademickiego 20</w:t>
      </w:r>
      <w:r w:rsidR="00AD345D">
        <w:t>2</w:t>
      </w:r>
      <w:r w:rsidR="00E370D5">
        <w:t>4</w:t>
      </w:r>
      <w:r w:rsidRPr="00B64FE9">
        <w:t>/20</w:t>
      </w:r>
      <w:r w:rsidR="00A43630">
        <w:t>2</w:t>
      </w:r>
      <w:r w:rsidR="00E370D5">
        <w:t>5</w:t>
      </w:r>
      <w:r w:rsidRPr="00B64FE9">
        <w:t xml:space="preserve"> uprzejmie pros</w:t>
      </w:r>
      <w:r w:rsidR="007D041D" w:rsidRPr="00B64FE9">
        <w:t>imy</w:t>
      </w:r>
      <w:r w:rsidR="00E42CE7" w:rsidRPr="00B64FE9">
        <w:t xml:space="preserve"> </w:t>
      </w:r>
      <w:r w:rsidRPr="00B64FE9">
        <w:t>o</w:t>
      </w:r>
      <w:r w:rsidR="00F21092" w:rsidRPr="00B64FE9">
        <w:t> </w:t>
      </w:r>
      <w:r w:rsidRPr="00B64FE9">
        <w:t xml:space="preserve">przedstawienie propozycji terminarza </w:t>
      </w:r>
      <w:r w:rsidR="000C456F">
        <w:rPr>
          <w:b/>
        </w:rPr>
        <w:t>ćwiczeń</w:t>
      </w:r>
      <w:r w:rsidRPr="00011D6B">
        <w:rPr>
          <w:b/>
        </w:rPr>
        <w:t xml:space="preserve"> </w:t>
      </w:r>
      <w:r w:rsidR="00A3131E">
        <w:rPr>
          <w:b/>
        </w:rPr>
        <w:t xml:space="preserve">wyłącznie </w:t>
      </w:r>
      <w:r w:rsidRPr="00166BB4">
        <w:rPr>
          <w:b/>
          <w:u w:val="single"/>
        </w:rPr>
        <w:t xml:space="preserve">z  przedmiotów </w:t>
      </w:r>
      <w:r w:rsidR="00E42CE7" w:rsidRPr="00166BB4">
        <w:rPr>
          <w:b/>
          <w:u w:val="single"/>
        </w:rPr>
        <w:t>podstawowych</w:t>
      </w:r>
      <w:r w:rsidR="006B539C">
        <w:rPr>
          <w:b/>
          <w:u w:val="single"/>
        </w:rPr>
        <w:t xml:space="preserve"> </w:t>
      </w:r>
      <w:r w:rsidRPr="00166BB4">
        <w:rPr>
          <w:b/>
          <w:u w:val="single"/>
        </w:rPr>
        <w:t>na studiach stacjonarnych</w:t>
      </w:r>
      <w:r w:rsidR="00AD345D">
        <w:t>.</w:t>
      </w:r>
    </w:p>
    <w:p w14:paraId="672B4152" w14:textId="5740FE84" w:rsidR="00E42CE7" w:rsidRPr="005222A9" w:rsidRDefault="00512658" w:rsidP="00E42CE7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Prosimy o przekazanie p</w:t>
      </w:r>
      <w:r w:rsidR="006504C7" w:rsidRPr="00B64FE9">
        <w:t>ropozycj</w:t>
      </w:r>
      <w:r>
        <w:t>i</w:t>
      </w:r>
      <w:r w:rsidR="006504C7" w:rsidRPr="00B64FE9">
        <w:t xml:space="preserve"> terminów </w:t>
      </w:r>
      <w:r w:rsidR="0062380F">
        <w:t>ćwiczeń</w:t>
      </w:r>
      <w:r w:rsidR="009036E5" w:rsidRPr="00B64FE9">
        <w:t xml:space="preserve"> w</w:t>
      </w:r>
      <w:r w:rsidR="006567DF">
        <w:t> </w:t>
      </w:r>
      <w:r w:rsidR="009036E5" w:rsidRPr="00B64FE9">
        <w:t xml:space="preserve">terminie </w:t>
      </w:r>
      <w:r w:rsidR="009036E5" w:rsidRPr="00A92F35">
        <w:rPr>
          <w:b/>
          <w:u w:val="single"/>
        </w:rPr>
        <w:t xml:space="preserve">do </w:t>
      </w:r>
      <w:r w:rsidR="00A32CF3" w:rsidRPr="00A92F35">
        <w:rPr>
          <w:b/>
          <w:u w:val="single"/>
        </w:rPr>
        <w:t xml:space="preserve">dnia </w:t>
      </w:r>
      <w:r w:rsidR="00E370D5">
        <w:rPr>
          <w:b/>
          <w:u w:val="single"/>
        </w:rPr>
        <w:t>2</w:t>
      </w:r>
      <w:r w:rsidR="006B539C">
        <w:rPr>
          <w:b/>
          <w:u w:val="single"/>
        </w:rPr>
        <w:t xml:space="preserve">7 </w:t>
      </w:r>
      <w:r w:rsidR="001C244E">
        <w:rPr>
          <w:b/>
          <w:u w:val="single"/>
        </w:rPr>
        <w:t xml:space="preserve">stycznia </w:t>
      </w:r>
      <w:bookmarkStart w:id="0" w:name="_GoBack"/>
      <w:bookmarkEnd w:id="0"/>
      <w:r w:rsidR="001754DD">
        <w:rPr>
          <w:b/>
          <w:u w:val="single"/>
        </w:rPr>
        <w:t>202</w:t>
      </w:r>
      <w:r w:rsidR="00E370D5">
        <w:rPr>
          <w:b/>
          <w:u w:val="single"/>
        </w:rPr>
        <w:t>5</w:t>
      </w:r>
      <w:r w:rsidR="001754DD">
        <w:rPr>
          <w:b/>
          <w:u w:val="single"/>
        </w:rPr>
        <w:t xml:space="preserve"> roku</w:t>
      </w:r>
      <w:r w:rsidR="00A43630">
        <w:rPr>
          <w:b/>
          <w:u w:val="single"/>
        </w:rPr>
        <w:t xml:space="preserve"> do godz. </w:t>
      </w:r>
      <w:r w:rsidR="006633D6">
        <w:rPr>
          <w:b/>
          <w:u w:val="single"/>
        </w:rPr>
        <w:t>1</w:t>
      </w:r>
      <w:r w:rsidR="006B539C">
        <w:rPr>
          <w:b/>
          <w:u w:val="single"/>
        </w:rPr>
        <w:t>2</w:t>
      </w:r>
      <w:r w:rsidR="00A43630">
        <w:rPr>
          <w:b/>
          <w:u w:val="single"/>
        </w:rPr>
        <w:t>:00.</w:t>
      </w:r>
      <w:r w:rsidR="000442A3">
        <w:rPr>
          <w:b/>
        </w:rPr>
        <w:t xml:space="preserve"> </w:t>
      </w:r>
      <w:r w:rsidR="000442A3" w:rsidRPr="000442A3">
        <w:t>Propozycje termin</w:t>
      </w:r>
      <w:r w:rsidR="00923BAB">
        <w:t>ów</w:t>
      </w:r>
      <w:r w:rsidR="000442A3" w:rsidRPr="000442A3">
        <w:t xml:space="preserve"> </w:t>
      </w:r>
      <w:r w:rsidR="00923BAB">
        <w:t xml:space="preserve">ćwiczeń należy </w:t>
      </w:r>
      <w:r w:rsidR="000442A3" w:rsidRPr="000442A3">
        <w:t>składać</w:t>
      </w:r>
      <w:r w:rsidR="000442A3">
        <w:rPr>
          <w:b/>
        </w:rPr>
        <w:t xml:space="preserve"> </w:t>
      </w:r>
      <w:r w:rsidR="00097666" w:rsidRPr="00097666">
        <w:t xml:space="preserve"> </w:t>
      </w:r>
      <w:r w:rsidR="00D9003C" w:rsidRPr="00D9003C">
        <w:t xml:space="preserve">na </w:t>
      </w:r>
      <w:r w:rsidR="00923BAB">
        <w:t>uzupełnionym formularzu „</w:t>
      </w:r>
      <w:r w:rsidR="00D9003C" w:rsidRPr="00D9003C">
        <w:t>wz</w:t>
      </w:r>
      <w:r w:rsidR="00923BAB">
        <w:t>ó</w:t>
      </w:r>
      <w:r w:rsidR="00D9003C" w:rsidRPr="00D9003C">
        <w:t>r siatki do nanoszenia zajęć</w:t>
      </w:r>
      <w:r w:rsidR="00923BAB">
        <w:t>” osobiście</w:t>
      </w:r>
      <w:r w:rsidR="001C3644">
        <w:t xml:space="preserve"> </w:t>
      </w:r>
      <w:r w:rsidR="00E370D5">
        <w:t xml:space="preserve">w pokoju nr 7 </w:t>
      </w:r>
      <w:r w:rsidR="001C3644" w:rsidRPr="00E53C67">
        <w:t>albo</w:t>
      </w:r>
      <w:r w:rsidR="00AD345D" w:rsidRPr="00E53C67">
        <w:t xml:space="preserve"> </w:t>
      </w:r>
      <w:r w:rsidR="00AF66AD">
        <w:t xml:space="preserve">poprzez </w:t>
      </w:r>
      <w:r w:rsidR="00923BAB">
        <w:t xml:space="preserve">jego </w:t>
      </w:r>
      <w:r w:rsidR="00AF66AD">
        <w:t xml:space="preserve">wysłanie drogą mailową na adres: </w:t>
      </w:r>
      <w:hyperlink r:id="rId4" w:history="1">
        <w:r w:rsidR="00102F75" w:rsidRPr="00FF6C38">
          <w:rPr>
            <w:rStyle w:val="Hipercze"/>
          </w:rPr>
          <w:t>jolanta.bobel@mail.umcs.pl</w:t>
        </w:r>
      </w:hyperlink>
      <w:r w:rsidR="00923BAB">
        <w:t>. Na jednym formularzu należy umieścić propozycje terminów ćwiczeń (po dwa warianty) dla jednego przedmiotu</w:t>
      </w:r>
      <w:r w:rsidR="008816D8">
        <w:t xml:space="preserve"> - </w:t>
      </w:r>
      <w:r w:rsidR="00923BAB">
        <w:t xml:space="preserve"> tak</w:t>
      </w:r>
      <w:r w:rsidR="008816D8">
        <w:t>,</w:t>
      </w:r>
      <w:r w:rsidR="00923BAB">
        <w:t xml:space="preserve"> aby do każdego przedmiotu propozycje terminów ćwiczeń zostały naniesione </w:t>
      </w:r>
      <w:r w:rsidR="00923BAB" w:rsidRPr="008816D8">
        <w:rPr>
          <w:b/>
          <w:bCs/>
        </w:rPr>
        <w:t>na odrębnych formularzach.</w:t>
      </w:r>
      <w:r w:rsidR="00923BAB">
        <w:t xml:space="preserve"> </w:t>
      </w:r>
      <w:r w:rsidR="009036E5" w:rsidRPr="00B64FE9">
        <w:t>W przypadku braku</w:t>
      </w:r>
      <w:r w:rsidR="00F21092" w:rsidRPr="00B64FE9">
        <w:t xml:space="preserve"> przedstawienia</w:t>
      </w:r>
      <w:r w:rsidR="009036E5" w:rsidRPr="00B64FE9">
        <w:t xml:space="preserve"> propozycji</w:t>
      </w:r>
      <w:r w:rsidR="0062380F">
        <w:t xml:space="preserve"> –</w:t>
      </w:r>
      <w:r w:rsidR="006504C7" w:rsidRPr="00B64FE9">
        <w:t xml:space="preserve"> </w:t>
      </w:r>
      <w:r w:rsidR="0062380F">
        <w:t xml:space="preserve">ćwiczenia zostaną </w:t>
      </w:r>
      <w:r w:rsidR="009036E5" w:rsidRPr="00B64FE9">
        <w:t>zaplanowan</w:t>
      </w:r>
      <w:r w:rsidR="0062380F">
        <w:t>e</w:t>
      </w:r>
      <w:r w:rsidR="006504C7" w:rsidRPr="00B64FE9">
        <w:t xml:space="preserve"> </w:t>
      </w:r>
      <w:r w:rsidR="009036E5" w:rsidRPr="00B64FE9">
        <w:t xml:space="preserve">w </w:t>
      </w:r>
      <w:r w:rsidR="00923BAB">
        <w:t xml:space="preserve">pozostałych „wolnych </w:t>
      </w:r>
      <w:r w:rsidR="0062380F">
        <w:t>terminac</w:t>
      </w:r>
      <w:r w:rsidR="004E5F80">
        <w:t>h</w:t>
      </w:r>
      <w:r w:rsidR="00923BAB">
        <w:t xml:space="preserve">”. </w:t>
      </w:r>
    </w:p>
    <w:p w14:paraId="289A077A" w14:textId="520ADEE5" w:rsidR="00704CF2" w:rsidRDefault="00237D0C" w:rsidP="009036E5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 xml:space="preserve"> </w:t>
      </w:r>
      <w:r w:rsidR="00923BAB" w:rsidRPr="003A4B0A">
        <w:rPr>
          <w:b/>
          <w:bCs/>
          <w:u w:val="single"/>
        </w:rPr>
        <w:t>Aktualny</w:t>
      </w:r>
      <w:r w:rsidR="00923BAB">
        <w:t xml:space="preserve"> p</w:t>
      </w:r>
      <w:r w:rsidR="00B97356">
        <w:t xml:space="preserve">lan </w:t>
      </w:r>
      <w:r w:rsidR="00D87BB8">
        <w:t>zajęć (wykładów)</w:t>
      </w:r>
      <w:r w:rsidR="003556B4">
        <w:t xml:space="preserve"> na semestr </w:t>
      </w:r>
      <w:r w:rsidR="00102F75">
        <w:t>letni</w:t>
      </w:r>
      <w:r w:rsidR="00A9295D">
        <w:t xml:space="preserve"> 202</w:t>
      </w:r>
      <w:r w:rsidR="00E370D5">
        <w:t>4</w:t>
      </w:r>
      <w:r w:rsidR="00A9295D">
        <w:t>/202</w:t>
      </w:r>
      <w:r w:rsidR="00E370D5">
        <w:t>5</w:t>
      </w:r>
      <w:r w:rsidR="00824818">
        <w:t xml:space="preserve"> </w:t>
      </w:r>
      <w:r w:rsidR="00EF6DB2">
        <w:t>znajduje się na stronie internetowej Wydziału</w:t>
      </w:r>
      <w:r w:rsidR="00D87BB8">
        <w:t xml:space="preserve"> (zakładka „Plany zajęć”)</w:t>
      </w:r>
      <w:r w:rsidR="004A4CFC">
        <w:t>, zaś o</w:t>
      </w:r>
      <w:r w:rsidR="0026013E">
        <w:t>bowiązujący</w:t>
      </w:r>
      <w:r w:rsidR="0026013E" w:rsidRPr="0026013E">
        <w:t xml:space="preserve"> wzór siatki do nanoszenia propozycji ćwiczeń </w:t>
      </w:r>
      <w:r w:rsidR="004C46BA">
        <w:t>(dla każdego przedmiotu oddzielnie</w:t>
      </w:r>
      <w:r w:rsidR="00FD5B5D">
        <w:t>, po dwa warianty</w:t>
      </w:r>
      <w:r w:rsidR="004C46BA">
        <w:t>)</w:t>
      </w:r>
      <w:r w:rsidR="008C23A9">
        <w:t xml:space="preserve"> </w:t>
      </w:r>
      <w:r w:rsidR="003F266B">
        <w:t xml:space="preserve">- </w:t>
      </w:r>
      <w:r w:rsidR="008C23A9">
        <w:t>pod treścią niniejszego ogłoszenia</w:t>
      </w:r>
      <w:r w:rsidR="00704CE1">
        <w:t>.</w:t>
      </w:r>
      <w:r w:rsidR="0026013E">
        <w:t xml:space="preserve"> </w:t>
      </w:r>
      <w:r w:rsidR="00704CE1" w:rsidRPr="003A5E68">
        <w:rPr>
          <w:b/>
          <w:bCs/>
        </w:rPr>
        <w:t>W</w:t>
      </w:r>
      <w:r w:rsidR="004A4CFC" w:rsidRPr="003A5E68">
        <w:rPr>
          <w:b/>
          <w:bCs/>
        </w:rPr>
        <w:t xml:space="preserve">ykaz </w:t>
      </w:r>
      <w:r w:rsidR="0026013E" w:rsidRPr="003A5E68">
        <w:rPr>
          <w:b/>
          <w:bCs/>
        </w:rPr>
        <w:t>projektowan</w:t>
      </w:r>
      <w:r w:rsidR="004A4CFC" w:rsidRPr="003A5E68">
        <w:rPr>
          <w:b/>
          <w:bCs/>
        </w:rPr>
        <w:t>ej</w:t>
      </w:r>
      <w:r w:rsidR="0026013E" w:rsidRPr="003A5E68">
        <w:rPr>
          <w:b/>
          <w:bCs/>
        </w:rPr>
        <w:t xml:space="preserve"> liczb</w:t>
      </w:r>
      <w:r w:rsidR="004A4CFC" w:rsidRPr="003A5E68">
        <w:rPr>
          <w:b/>
          <w:bCs/>
        </w:rPr>
        <w:t>y</w:t>
      </w:r>
      <w:r w:rsidR="0026013E" w:rsidRPr="003A5E68">
        <w:rPr>
          <w:b/>
          <w:bCs/>
        </w:rPr>
        <w:t xml:space="preserve"> grup ćwiczeniowych </w:t>
      </w:r>
      <w:r w:rsidR="003F266B" w:rsidRPr="003A5E68">
        <w:rPr>
          <w:b/>
          <w:bCs/>
        </w:rPr>
        <w:t xml:space="preserve">z przedmiotów podstawowych </w:t>
      </w:r>
      <w:r w:rsidR="00704CE1" w:rsidRPr="003A5E68">
        <w:rPr>
          <w:b/>
          <w:bCs/>
        </w:rPr>
        <w:t>został naniesiony na plan zajęć (wykładów</w:t>
      </w:r>
      <w:r w:rsidR="006229BB" w:rsidRPr="003A5E68">
        <w:rPr>
          <w:b/>
          <w:bCs/>
        </w:rPr>
        <w:t>)</w:t>
      </w:r>
      <w:r w:rsidR="00704CF2" w:rsidRPr="003A5E68">
        <w:rPr>
          <w:b/>
          <w:bCs/>
        </w:rPr>
        <w:t>.</w:t>
      </w:r>
      <w:r w:rsidR="003F266B" w:rsidRPr="00C574EE">
        <w:rPr>
          <w:b/>
          <w:bCs/>
          <w:u w:val="single"/>
        </w:rPr>
        <w:t xml:space="preserve"> </w:t>
      </w:r>
    </w:p>
    <w:p w14:paraId="76FDB950" w14:textId="77777777" w:rsidR="00AC25A1" w:rsidRDefault="00501D86" w:rsidP="009036E5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  <w:bCs/>
          <w:u w:val="single"/>
        </w:rPr>
      </w:pPr>
      <w:r>
        <w:t xml:space="preserve">Prosimy </w:t>
      </w:r>
      <w:r w:rsidRPr="00A92F35">
        <w:rPr>
          <w:b/>
        </w:rPr>
        <w:t>o wypełnienie wszystkich informacji</w:t>
      </w:r>
      <w:r w:rsidRPr="00A92F35">
        <w:t xml:space="preserve"> </w:t>
      </w:r>
      <w:r>
        <w:t xml:space="preserve">w formularzu „wzór siatki”, </w:t>
      </w:r>
      <w:r w:rsidR="004C46BA">
        <w:t>są one</w:t>
      </w:r>
      <w:r>
        <w:t xml:space="preserve"> niezbędne do właściwego opracowania planu zajęć</w:t>
      </w:r>
      <w:r w:rsidR="00E90948">
        <w:t>.</w:t>
      </w:r>
      <w:r w:rsidR="006229BB">
        <w:t xml:space="preserve"> </w:t>
      </w:r>
      <w:r w:rsidR="000721E7">
        <w:t xml:space="preserve"> </w:t>
      </w:r>
      <w:r w:rsidR="000721E7" w:rsidRPr="00637D22">
        <w:t>Dodatkowo prosimy o</w:t>
      </w:r>
      <w:r w:rsidR="00510695" w:rsidRPr="00637D22">
        <w:t xml:space="preserve"> </w:t>
      </w:r>
      <w:r w:rsidR="000721E7" w:rsidRPr="00637D22">
        <w:t xml:space="preserve">przesyłanie propozycji </w:t>
      </w:r>
      <w:r w:rsidR="00AB0BE5" w:rsidRPr="00637D22">
        <w:t xml:space="preserve">terminów ćwiczeń </w:t>
      </w:r>
      <w:r w:rsidR="000721E7" w:rsidRPr="00637D22">
        <w:t>dla każd</w:t>
      </w:r>
      <w:r w:rsidR="00C574EE" w:rsidRPr="00637D22">
        <w:t xml:space="preserve">ego przedmiotu </w:t>
      </w:r>
      <w:r w:rsidR="00AB0BE5" w:rsidRPr="00637D22">
        <w:t>w</w:t>
      </w:r>
      <w:r w:rsidR="000721E7" w:rsidRPr="00637D22">
        <w:t xml:space="preserve"> odrębnym pliku</w:t>
      </w:r>
      <w:r w:rsidR="00510695" w:rsidRPr="00637D22">
        <w:t>.</w:t>
      </w:r>
      <w:r w:rsidR="00510695">
        <w:rPr>
          <w:b/>
          <w:bCs/>
          <w:u w:val="single"/>
        </w:rPr>
        <w:t xml:space="preserve"> </w:t>
      </w:r>
    </w:p>
    <w:p w14:paraId="0175E0B4" w14:textId="5037C29A" w:rsidR="00762455" w:rsidRPr="00A3131E" w:rsidRDefault="00102F75" w:rsidP="009036E5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  <w:r w:rsidRPr="00A3131E">
        <w:rPr>
          <w:b/>
          <w:bCs/>
        </w:rPr>
        <w:t>Informujemy, że</w:t>
      </w:r>
      <w:r w:rsidR="008826F1" w:rsidRPr="00A3131E">
        <w:rPr>
          <w:b/>
          <w:bCs/>
        </w:rPr>
        <w:t xml:space="preserve"> liczba</w:t>
      </w:r>
      <w:r w:rsidRPr="00A3131E">
        <w:rPr>
          <w:b/>
          <w:bCs/>
        </w:rPr>
        <w:t xml:space="preserve"> grup </w:t>
      </w:r>
      <w:r w:rsidR="008826F1" w:rsidRPr="00A3131E">
        <w:rPr>
          <w:b/>
          <w:bCs/>
        </w:rPr>
        <w:t xml:space="preserve">ćwiczeniowych </w:t>
      </w:r>
      <w:r w:rsidRPr="00A3131E">
        <w:rPr>
          <w:b/>
          <w:bCs/>
        </w:rPr>
        <w:t>z przedmiotów kierunkowych</w:t>
      </w:r>
      <w:r w:rsidR="00C6385B" w:rsidRPr="00A3131E">
        <w:rPr>
          <w:b/>
          <w:bCs/>
        </w:rPr>
        <w:t xml:space="preserve"> jest możliwa do </w:t>
      </w:r>
      <w:r w:rsidR="008826F1" w:rsidRPr="00A3131E">
        <w:rPr>
          <w:b/>
          <w:bCs/>
        </w:rPr>
        <w:t>wskazania</w:t>
      </w:r>
      <w:r w:rsidRPr="00A3131E">
        <w:rPr>
          <w:b/>
          <w:bCs/>
        </w:rPr>
        <w:t xml:space="preserve"> dopiero po zakończeniu zapisów studentów na przedmioty</w:t>
      </w:r>
      <w:r w:rsidR="00C6385B" w:rsidRPr="00A3131E">
        <w:rPr>
          <w:b/>
          <w:bCs/>
        </w:rPr>
        <w:t xml:space="preserve"> -</w:t>
      </w:r>
      <w:r w:rsidR="00CD7F01" w:rsidRPr="00A3131E">
        <w:rPr>
          <w:b/>
          <w:bCs/>
        </w:rPr>
        <w:t xml:space="preserve"> zatem prośba o podawanie terminarza ćwiczeń z tychże przedmiotów będzie skierowana do Państwa odrębnym pismem</w:t>
      </w:r>
      <w:r w:rsidR="008826F1" w:rsidRPr="00A3131E">
        <w:rPr>
          <w:b/>
          <w:bCs/>
        </w:rPr>
        <w:t xml:space="preserve"> w późniejszym terminie.</w:t>
      </w:r>
      <w:r w:rsidR="005546A3">
        <w:rPr>
          <w:b/>
          <w:bCs/>
        </w:rPr>
        <w:t xml:space="preserve"> Ponadto prosimy o podanie terminów brakujących wykładów.</w:t>
      </w:r>
    </w:p>
    <w:p w14:paraId="2239FAD0" w14:textId="77777777" w:rsidR="00B64FE9" w:rsidRDefault="00857065" w:rsidP="00FD5B5D">
      <w:pPr>
        <w:pStyle w:val="Normalny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57065">
        <w:t xml:space="preserve"> Przypominamy o ograniczeniu czasu realizacji wszystkich obowiązków dydaktycznych wyłącznie do 8 godzin dziennie. </w:t>
      </w:r>
    </w:p>
    <w:p w14:paraId="2557B17E" w14:textId="77777777" w:rsidR="009036E5" w:rsidRPr="00630CAA" w:rsidRDefault="009036E5" w:rsidP="00FD5B5D">
      <w:pPr>
        <w:pStyle w:val="NormalnyWeb"/>
        <w:spacing w:before="0" w:beforeAutospacing="0" w:after="0" w:afterAutospacing="0" w:line="360" w:lineRule="auto"/>
        <w:ind w:firstLine="708"/>
        <w:jc w:val="center"/>
        <w:rPr>
          <w:sz w:val="22"/>
          <w:szCs w:val="22"/>
        </w:rPr>
      </w:pPr>
      <w:r w:rsidRPr="00630CAA">
        <w:rPr>
          <w:sz w:val="22"/>
          <w:szCs w:val="22"/>
        </w:rPr>
        <w:t>Z poważaniem</w:t>
      </w:r>
    </w:p>
    <w:p w14:paraId="3040E908" w14:textId="5A148B0C" w:rsidR="009036E5" w:rsidRDefault="00E370D5" w:rsidP="00630CAA">
      <w:pPr>
        <w:pStyle w:val="NormalnyWeb"/>
        <w:spacing w:before="0" w:beforeAutospacing="0" w:after="0" w:afterAutospacing="0" w:line="360" w:lineRule="auto"/>
        <w:ind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mgr Jolanta </w:t>
      </w:r>
      <w:proofErr w:type="spellStart"/>
      <w:r>
        <w:rPr>
          <w:i/>
          <w:sz w:val="22"/>
          <w:szCs w:val="22"/>
        </w:rPr>
        <w:t>Bobel</w:t>
      </w:r>
      <w:proofErr w:type="spellEnd"/>
    </w:p>
    <w:p w14:paraId="4538A738" w14:textId="77777777" w:rsidR="00E51279" w:rsidRPr="00630CAA" w:rsidRDefault="00E51279" w:rsidP="00630CAA">
      <w:pPr>
        <w:pStyle w:val="NormalnyWeb"/>
        <w:spacing w:before="0" w:beforeAutospacing="0" w:after="0" w:afterAutospacing="0" w:line="360" w:lineRule="auto"/>
        <w:ind w:firstLine="708"/>
        <w:jc w:val="center"/>
        <w:rPr>
          <w:i/>
          <w:sz w:val="22"/>
          <w:szCs w:val="22"/>
        </w:rPr>
      </w:pPr>
    </w:p>
    <w:p w14:paraId="2973E03B" w14:textId="378B4251" w:rsidR="000F4DB2" w:rsidRPr="00630CAA" w:rsidRDefault="000F4DB2" w:rsidP="00630CAA">
      <w:pPr>
        <w:pStyle w:val="NormalnyWeb"/>
        <w:spacing w:before="0" w:beforeAutospacing="0" w:after="0" w:afterAutospacing="0" w:line="360" w:lineRule="auto"/>
        <w:ind w:firstLine="708"/>
        <w:jc w:val="center"/>
        <w:rPr>
          <w:sz w:val="20"/>
          <w:szCs w:val="20"/>
        </w:rPr>
      </w:pPr>
    </w:p>
    <w:sectPr w:rsidR="000F4DB2" w:rsidRPr="00630CAA" w:rsidSect="0082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E5"/>
    <w:rsid w:val="00011D6B"/>
    <w:rsid w:val="000442A3"/>
    <w:rsid w:val="0004623B"/>
    <w:rsid w:val="00056090"/>
    <w:rsid w:val="000721E7"/>
    <w:rsid w:val="00072F7C"/>
    <w:rsid w:val="000832EF"/>
    <w:rsid w:val="00097666"/>
    <w:rsid w:val="000A1FDF"/>
    <w:rsid w:val="000C0B32"/>
    <w:rsid w:val="000C456F"/>
    <w:rsid w:val="000C6A1C"/>
    <w:rsid w:val="000F4DB2"/>
    <w:rsid w:val="00102F75"/>
    <w:rsid w:val="00142751"/>
    <w:rsid w:val="0015561A"/>
    <w:rsid w:val="00160441"/>
    <w:rsid w:val="00166BB4"/>
    <w:rsid w:val="001754DD"/>
    <w:rsid w:val="00183F8D"/>
    <w:rsid w:val="001C244E"/>
    <w:rsid w:val="001C275E"/>
    <w:rsid w:val="001C3644"/>
    <w:rsid w:val="001E7608"/>
    <w:rsid w:val="001F17CC"/>
    <w:rsid w:val="00215476"/>
    <w:rsid w:val="00231467"/>
    <w:rsid w:val="00232AA2"/>
    <w:rsid w:val="00237D0C"/>
    <w:rsid w:val="002475EF"/>
    <w:rsid w:val="0026013E"/>
    <w:rsid w:val="00282DCE"/>
    <w:rsid w:val="002D7BE0"/>
    <w:rsid w:val="003556B4"/>
    <w:rsid w:val="00382D28"/>
    <w:rsid w:val="003A4B0A"/>
    <w:rsid w:val="003A5E68"/>
    <w:rsid w:val="003B4C0E"/>
    <w:rsid w:val="003C50CE"/>
    <w:rsid w:val="003C7110"/>
    <w:rsid w:val="003F266B"/>
    <w:rsid w:val="00467142"/>
    <w:rsid w:val="004A4CFC"/>
    <w:rsid w:val="004B35D1"/>
    <w:rsid w:val="004C46BA"/>
    <w:rsid w:val="004C596D"/>
    <w:rsid w:val="004D315A"/>
    <w:rsid w:val="004D3161"/>
    <w:rsid w:val="004E5F80"/>
    <w:rsid w:val="0050181F"/>
    <w:rsid w:val="00501D86"/>
    <w:rsid w:val="00510695"/>
    <w:rsid w:val="00512658"/>
    <w:rsid w:val="005222A9"/>
    <w:rsid w:val="00537B96"/>
    <w:rsid w:val="005546A3"/>
    <w:rsid w:val="00577ACA"/>
    <w:rsid w:val="005E430F"/>
    <w:rsid w:val="005F1377"/>
    <w:rsid w:val="006229BB"/>
    <w:rsid w:val="0062380F"/>
    <w:rsid w:val="00630CAA"/>
    <w:rsid w:val="00637D22"/>
    <w:rsid w:val="006504C7"/>
    <w:rsid w:val="006567DF"/>
    <w:rsid w:val="006633D6"/>
    <w:rsid w:val="0067561E"/>
    <w:rsid w:val="006A60C8"/>
    <w:rsid w:val="006B539C"/>
    <w:rsid w:val="006B7330"/>
    <w:rsid w:val="006D114F"/>
    <w:rsid w:val="00704CE1"/>
    <w:rsid w:val="00704CF2"/>
    <w:rsid w:val="007137A9"/>
    <w:rsid w:val="00713D0A"/>
    <w:rsid w:val="00721D70"/>
    <w:rsid w:val="00740752"/>
    <w:rsid w:val="00762455"/>
    <w:rsid w:val="007652BC"/>
    <w:rsid w:val="00765FDF"/>
    <w:rsid w:val="007776EF"/>
    <w:rsid w:val="007C5F95"/>
    <w:rsid w:val="007D041D"/>
    <w:rsid w:val="0080269E"/>
    <w:rsid w:val="008043C5"/>
    <w:rsid w:val="0082240B"/>
    <w:rsid w:val="00824818"/>
    <w:rsid w:val="008341C1"/>
    <w:rsid w:val="008400D2"/>
    <w:rsid w:val="00841F39"/>
    <w:rsid w:val="00857065"/>
    <w:rsid w:val="008816D8"/>
    <w:rsid w:val="008826F1"/>
    <w:rsid w:val="00897DF5"/>
    <w:rsid w:val="008C23A9"/>
    <w:rsid w:val="008C5F97"/>
    <w:rsid w:val="008F05EB"/>
    <w:rsid w:val="0090079F"/>
    <w:rsid w:val="009036E5"/>
    <w:rsid w:val="00923BAB"/>
    <w:rsid w:val="00932FB8"/>
    <w:rsid w:val="00957A18"/>
    <w:rsid w:val="0096793B"/>
    <w:rsid w:val="009B3FE2"/>
    <w:rsid w:val="00A3131E"/>
    <w:rsid w:val="00A32CF3"/>
    <w:rsid w:val="00A332B3"/>
    <w:rsid w:val="00A36F3A"/>
    <w:rsid w:val="00A43630"/>
    <w:rsid w:val="00A7057B"/>
    <w:rsid w:val="00A9295D"/>
    <w:rsid w:val="00A92F35"/>
    <w:rsid w:val="00AB0BE5"/>
    <w:rsid w:val="00AC25A1"/>
    <w:rsid w:val="00AD345D"/>
    <w:rsid w:val="00AD41C5"/>
    <w:rsid w:val="00AE744F"/>
    <w:rsid w:val="00AF66AD"/>
    <w:rsid w:val="00B068D9"/>
    <w:rsid w:val="00B64FE9"/>
    <w:rsid w:val="00B75EDA"/>
    <w:rsid w:val="00B83A60"/>
    <w:rsid w:val="00B97356"/>
    <w:rsid w:val="00BC12DE"/>
    <w:rsid w:val="00BF092E"/>
    <w:rsid w:val="00BF12C4"/>
    <w:rsid w:val="00C33ACD"/>
    <w:rsid w:val="00C574EE"/>
    <w:rsid w:val="00C6385B"/>
    <w:rsid w:val="00C97C26"/>
    <w:rsid w:val="00CB303D"/>
    <w:rsid w:val="00CB4D74"/>
    <w:rsid w:val="00CD7F01"/>
    <w:rsid w:val="00CF1C05"/>
    <w:rsid w:val="00D31338"/>
    <w:rsid w:val="00D61679"/>
    <w:rsid w:val="00D86E47"/>
    <w:rsid w:val="00D87BB8"/>
    <w:rsid w:val="00D9003C"/>
    <w:rsid w:val="00DB7973"/>
    <w:rsid w:val="00E13CFA"/>
    <w:rsid w:val="00E30F5D"/>
    <w:rsid w:val="00E370D5"/>
    <w:rsid w:val="00E42CE7"/>
    <w:rsid w:val="00E51279"/>
    <w:rsid w:val="00E53C67"/>
    <w:rsid w:val="00E725FE"/>
    <w:rsid w:val="00E90948"/>
    <w:rsid w:val="00EB1AC5"/>
    <w:rsid w:val="00EC4E03"/>
    <w:rsid w:val="00EE7F62"/>
    <w:rsid w:val="00EF6DB2"/>
    <w:rsid w:val="00F0243E"/>
    <w:rsid w:val="00F21092"/>
    <w:rsid w:val="00F35233"/>
    <w:rsid w:val="00F8208D"/>
    <w:rsid w:val="00FD5B5D"/>
    <w:rsid w:val="00FE4A9C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DC58"/>
  <w15:docId w15:val="{A1074846-CCD8-42B3-AB4D-35C09F22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66A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6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lanta.bobel@mail.um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Sadowski</dc:creator>
  <cp:lastModifiedBy>Jola</cp:lastModifiedBy>
  <cp:revision>3</cp:revision>
  <dcterms:created xsi:type="dcterms:W3CDTF">2025-01-22T12:01:00Z</dcterms:created>
  <dcterms:modified xsi:type="dcterms:W3CDTF">2025-01-23T08:39:00Z</dcterms:modified>
</cp:coreProperties>
</file>