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0F" w:rsidRPr="0018378F" w:rsidRDefault="00F26BF9" w:rsidP="00D60B0F">
      <w:pPr>
        <w:pStyle w:val="Nagwek8"/>
        <w:jc w:val="center"/>
        <w:rPr>
          <w:rFonts w:ascii="Arial Narrow" w:hAnsi="Arial Narrow" w:cs="Arial"/>
          <w:b/>
          <w:i w:val="0"/>
          <w:sz w:val="22"/>
          <w:szCs w:val="22"/>
        </w:rPr>
      </w:pPr>
      <w:r>
        <w:rPr>
          <w:rFonts w:ascii="Arial Narrow" w:hAnsi="Arial Narrow" w:cs="Arial"/>
          <w:b/>
          <w:i w:val="0"/>
          <w:sz w:val="22"/>
          <w:szCs w:val="22"/>
        </w:rPr>
        <w:t xml:space="preserve">ZGŁOSZENIE </w:t>
      </w:r>
      <w:r w:rsidR="00CE1025">
        <w:rPr>
          <w:rFonts w:ascii="Arial Narrow" w:hAnsi="Arial Narrow" w:cs="Arial"/>
          <w:b/>
          <w:i w:val="0"/>
          <w:sz w:val="22"/>
          <w:szCs w:val="22"/>
        </w:rPr>
        <w:t>KANDYDATA NA</w:t>
      </w:r>
      <w:r w:rsidR="00D60B0F">
        <w:rPr>
          <w:rFonts w:ascii="Arial Narrow" w:hAnsi="Arial Narrow" w:cs="Arial"/>
          <w:b/>
          <w:i w:val="0"/>
          <w:sz w:val="22"/>
          <w:szCs w:val="22"/>
        </w:rPr>
        <w:t xml:space="preserve"> RZECZNIKA </w:t>
      </w:r>
      <w:r w:rsidR="00A66480">
        <w:rPr>
          <w:rFonts w:ascii="Arial Narrow" w:hAnsi="Arial Narrow" w:cs="Arial"/>
          <w:b/>
          <w:i w:val="0"/>
          <w:sz w:val="22"/>
          <w:szCs w:val="22"/>
        </w:rPr>
        <w:t>PRAW AKADEMICKICH</w:t>
      </w:r>
      <w:r>
        <w:rPr>
          <w:rFonts w:ascii="Arial Narrow" w:hAnsi="Arial Narrow" w:cs="Arial"/>
          <w:b/>
          <w:i w:val="0"/>
          <w:sz w:val="22"/>
          <w:szCs w:val="22"/>
        </w:rPr>
        <w:t xml:space="preserve"> UMCS </w:t>
      </w:r>
      <w:r w:rsidR="00A66480">
        <w:rPr>
          <w:rFonts w:ascii="Arial Narrow" w:hAnsi="Arial Narrow" w:cs="Arial"/>
          <w:b/>
          <w:i w:val="0"/>
          <w:sz w:val="22"/>
          <w:szCs w:val="22"/>
        </w:rPr>
        <w:t xml:space="preserve"> </w:t>
      </w:r>
    </w:p>
    <w:p w:rsidR="00D60B0F" w:rsidRPr="0018378F" w:rsidRDefault="00D60B0F" w:rsidP="00D60B0F">
      <w:pPr>
        <w:rPr>
          <w:rFonts w:ascii="Arial Narrow" w:hAnsi="Arial Narrow" w:cs="Arial"/>
          <w:sz w:val="22"/>
          <w:szCs w:val="22"/>
        </w:rPr>
      </w:pPr>
    </w:p>
    <w:p w:rsidR="00D60B0F" w:rsidRPr="0018378F" w:rsidRDefault="00F26BF9" w:rsidP="00D60B0F">
      <w:pPr>
        <w:pStyle w:val="Nagwek6"/>
        <w:rPr>
          <w:rFonts w:ascii="Arial Narrow" w:hAnsi="Arial Narrow" w:cs="Arial"/>
        </w:rPr>
      </w:pPr>
      <w:r w:rsidRPr="0018378F">
        <w:rPr>
          <w:rFonts w:ascii="Arial Narrow" w:hAnsi="Arial Narrow" w:cs="Arial"/>
        </w:rPr>
        <w:t xml:space="preserve">Dane </w:t>
      </w:r>
      <w:r>
        <w:rPr>
          <w:rFonts w:ascii="Arial Narrow" w:hAnsi="Arial Narrow" w:cs="Arial"/>
        </w:rPr>
        <w:t>o</w:t>
      </w:r>
      <w:r w:rsidRPr="0018378F">
        <w:rPr>
          <w:rFonts w:ascii="Arial Narrow" w:hAnsi="Arial Narrow" w:cs="Arial"/>
        </w:rPr>
        <w:t xml:space="preserve">sobowe </w:t>
      </w:r>
      <w:r>
        <w:rPr>
          <w:rFonts w:ascii="Arial Narrow" w:hAnsi="Arial Narrow" w:cs="Arial"/>
        </w:rPr>
        <w:t xml:space="preserve">Kandydata 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75"/>
        <w:gridCol w:w="8155"/>
      </w:tblGrid>
      <w:tr w:rsidR="00D60B0F" w:rsidRPr="0018378F" w:rsidTr="009B3525">
        <w:trPr>
          <w:cantSplit/>
          <w:trHeight w:val="378"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Imię (imiona)</w:t>
            </w:r>
          </w:p>
        </w:tc>
        <w:tc>
          <w:tcPr>
            <w:tcW w:w="8155" w:type="dxa"/>
          </w:tcPr>
          <w:p w:rsidR="00D60B0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0B0F" w:rsidRPr="0018378F" w:rsidTr="009B3525">
        <w:trPr>
          <w:cantSplit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:rsidR="00D60B0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155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0B0F" w:rsidRPr="0018378F" w:rsidTr="009B3525">
        <w:trPr>
          <w:cantSplit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:rsidR="00A66480" w:rsidRDefault="00A66480" w:rsidP="00A6648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 xml:space="preserve">Telefon kontaktowy </w:t>
            </w: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155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0B0F" w:rsidRPr="0018378F" w:rsidTr="009B3525">
        <w:trPr>
          <w:cantSplit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:rsidR="00A66480" w:rsidRDefault="00A66480" w:rsidP="00A6648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155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0B0F" w:rsidRPr="0018378F" w:rsidTr="009B3525">
        <w:trPr>
          <w:cantSplit/>
          <w:trHeight w:val="275"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:rsidR="00D60B0F" w:rsidRDefault="00A66480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Jednostka </w:t>
            </w: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155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60B0F" w:rsidRPr="0018378F" w:rsidRDefault="00D60B0F" w:rsidP="00D60B0F">
      <w:pPr>
        <w:rPr>
          <w:rFonts w:ascii="Arial Narrow" w:hAnsi="Arial Narrow" w:cs="Arial"/>
          <w:sz w:val="22"/>
          <w:szCs w:val="22"/>
        </w:rPr>
      </w:pPr>
    </w:p>
    <w:p w:rsidR="00D60B0F" w:rsidRPr="0018378F" w:rsidRDefault="00F26BF9" w:rsidP="00D60B0F">
      <w:pPr>
        <w:pStyle w:val="Nagwek6"/>
        <w:rPr>
          <w:rFonts w:ascii="Arial Narrow" w:hAnsi="Arial Narrow" w:cs="Arial"/>
        </w:rPr>
      </w:pPr>
      <w:r>
        <w:rPr>
          <w:rFonts w:ascii="Arial Narrow" w:hAnsi="Arial Narrow" w:cs="Arial"/>
        </w:rPr>
        <w:t>Wykształcenie i doświadczenie z</w:t>
      </w:r>
      <w:r w:rsidRPr="0018378F">
        <w:rPr>
          <w:rFonts w:ascii="Arial Narrow" w:hAnsi="Arial Narrow" w:cs="Arial"/>
        </w:rPr>
        <w:t>awodowe</w:t>
      </w:r>
      <w:r>
        <w:rPr>
          <w:rFonts w:ascii="Arial Narrow" w:hAnsi="Arial Narrow" w:cs="Arial"/>
        </w:rPr>
        <w:t xml:space="preserve"> Kandydata 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26"/>
        <w:gridCol w:w="6804"/>
      </w:tblGrid>
      <w:tr w:rsidR="00D60B0F" w:rsidRPr="0018378F" w:rsidTr="00E021C6">
        <w:trPr>
          <w:cantSplit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326" w:type="dxa"/>
          </w:tcPr>
          <w:p w:rsidR="00D60B0F" w:rsidRDefault="00E021C6" w:rsidP="0042586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="0042586D">
              <w:rPr>
                <w:rFonts w:ascii="Arial Narrow" w:hAnsi="Arial Narrow" w:cs="Arial"/>
                <w:sz w:val="22"/>
                <w:szCs w:val="22"/>
              </w:rPr>
              <w:t>ziedzina</w:t>
            </w:r>
            <w:r w:rsidR="00CE1025">
              <w:rPr>
                <w:rFonts w:ascii="Arial Narrow" w:hAnsi="Arial Narrow" w:cs="Arial"/>
                <w:sz w:val="22"/>
                <w:szCs w:val="22"/>
              </w:rPr>
              <w:t xml:space="preserve"> i dyscyplina</w:t>
            </w:r>
            <w:r w:rsidR="0042586D">
              <w:rPr>
                <w:rFonts w:ascii="Arial Narrow" w:hAnsi="Arial Narrow" w:cs="Arial"/>
                <w:sz w:val="22"/>
                <w:szCs w:val="22"/>
              </w:rPr>
              <w:t xml:space="preserve"> nauk</w:t>
            </w:r>
            <w:r w:rsidR="00072330">
              <w:rPr>
                <w:rFonts w:ascii="Arial Narrow" w:hAnsi="Arial Narrow" w:cs="Arial"/>
                <w:sz w:val="22"/>
                <w:szCs w:val="22"/>
              </w:rPr>
              <w:t>i lub sztuki</w:t>
            </w:r>
          </w:p>
          <w:p w:rsidR="00E021C6" w:rsidRPr="0018378F" w:rsidRDefault="00E021C6" w:rsidP="0042586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0B0F" w:rsidRPr="0018378F" w:rsidTr="00E021C6">
        <w:trPr>
          <w:cantSplit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326" w:type="dxa"/>
          </w:tcPr>
          <w:p w:rsidR="00D60B0F" w:rsidRDefault="00E021C6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</w:t>
            </w:r>
            <w:r w:rsidR="003F3EC4">
              <w:rPr>
                <w:rFonts w:ascii="Arial Narrow" w:hAnsi="Arial Narrow" w:cs="Arial"/>
                <w:sz w:val="22"/>
                <w:szCs w:val="22"/>
              </w:rPr>
              <w:t>ytuł profesora lub stopień naukowy albo stopień w zakresie sztuki</w:t>
            </w: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F6FA7" w:rsidRDefault="00AF6FA7"/>
    <w:p w:rsidR="0042586D" w:rsidRDefault="00E021C6" w:rsidP="0042586D">
      <w:pPr>
        <w:pStyle w:val="Nagwek6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482600</wp:posOffset>
                </wp:positionV>
                <wp:extent cx="6648450" cy="24574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86D" w:rsidRDefault="00425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2.3pt;margin-top:38pt;width:523.5pt;height:193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u1JwIAAEwEAAAOAAAAZHJzL2Uyb0RvYy54bWysVM1u2zAMvg/YOwi6L06MJE2NOEWXLsOA&#10;bivQ7QEYWY6FyqImKbGzpx8lp2n2dxnmg0CK1EfyI+nlTd9qdpDOKzQln4zGnEkjsFJmV/KvXzZv&#10;Fpz5AKYCjUaW/Cg9v1m9frXsbCFzbFBX0jECMb7obMmbEGyRZV40sgU/QisNGWt0LQRS3S6rHHSE&#10;3uosH4/nWYeusg6F9J5u7wYjXyX8upYifK5rLwPTJafcQjpdOrfxzFZLKHYObKPEKQ34hyxaUIaC&#10;nqHuIADbO/UbVKuEQ491GAlsM6xrJWSqgaqZjH+p5rEBK1MtRI63Z5r8/4MVnw4Pjqmq5PnkijMD&#10;LTXpAbVkQT75gJ1keSSps74g30dL3qF/iz01OxXs7T2KJ88MrhswO3nrHHaNhIqSnMSX2cXTAcdH&#10;kG33ESuKBfuACaivXRsZJE4YoVOzjucGyT4wQZfz+XQxnZFJkC2fzq6iEmNA8fzcOh/eS2xZFEru&#10;aAISPBzufRhcn11iNI9aVRuldVLcbrvWjh2ApmWTvhP6T27asK7k17N8NjDwV4hx+v4E0apAY69V&#10;W/LF2QmKyNs7U1GaUARQepCpOm1OREbuBhZDv+3JMbK7xepIlDocxpvWkYQG3XfOOhrtkvtve3CS&#10;M/3BUFuuJ9Np3IWkEIk5Ke7Ssr20gBEEVfLA2SCuQ9qfmKPBW2pfrRKxL5mccqWRTa05rVfciUs9&#10;eb38BFY/AAAA//8DAFBLAwQUAAYACAAAACEA2UDsSd4AAAAIAQAADwAAAGRycy9kb3ducmV2Lnht&#10;bEyPzU7DQAyE70i8w8pIXBDdQKOkhDgVQgLBDQqC6zbrJhH7E3a3aXh73BOcbGtG42/q9WyNmCjE&#10;wTuEq0UGglzr9eA6hPe3h8sViJiU08p4Rwg/FGHdnJ7UqtL+4F5p2qROcIiLlULoUxorKWPbk1Vx&#10;4UdyrO18sCrxGTqpgzpwuDXyOssKadXg+EOvRrrvqf3a7C3CKn+aPuPz8uWjLXbmJl2U0+N3QDw/&#10;m+9uQSSa058ZjviMDg0zbf3e6SgMAhdJCGXB86hmecnbFiEvlhnIppb/CzS/AAAA//8DAFBLAQIt&#10;ABQABgAIAAAAIQC2gziS/gAAAOEBAAATAAAAAAAAAAAAAAAAAAAAAABbQ29udGVudF9UeXBlc10u&#10;eG1sUEsBAi0AFAAGAAgAAAAhADj9If/WAAAAlAEAAAsAAAAAAAAAAAAAAAAALwEAAF9yZWxzLy5y&#10;ZWxzUEsBAi0AFAAGAAgAAAAhAEIgC7UnAgAATAQAAA4AAAAAAAAAAAAAAAAALgIAAGRycy9lMm9E&#10;b2MueG1sUEsBAi0AFAAGAAgAAAAhANlA7EneAAAACAEAAA8AAAAAAAAAAAAAAAAAgQQAAGRycy9k&#10;b3ducmV2LnhtbFBLBQYAAAAABAAEAPMAAACMBQAAAAA=&#10;">
                <v:textbox>
                  <w:txbxContent>
                    <w:p w:rsidR="0042586D" w:rsidRDefault="0042586D"/>
                  </w:txbxContent>
                </v:textbox>
                <w10:wrap type="square" anchorx="margin"/>
              </v:shape>
            </w:pict>
          </mc:Fallback>
        </mc:AlternateContent>
      </w:r>
      <w:r w:rsidR="00F26BF9">
        <w:rPr>
          <w:rFonts w:ascii="Arial Narrow" w:hAnsi="Arial Narrow" w:cs="Arial"/>
        </w:rPr>
        <w:t>Uzasadnienie</w:t>
      </w:r>
    </w:p>
    <w:p w:rsidR="0042586D" w:rsidRDefault="00F26BF9" w:rsidP="0042586D">
      <w:pPr>
        <w:pStyle w:val="Nagwek6"/>
        <w:rPr>
          <w:rFonts w:ascii="Arial Narrow" w:hAnsi="Arial Narrow" w:cs="Arial"/>
        </w:rPr>
      </w:pPr>
      <w:r w:rsidRPr="0042586D">
        <w:rPr>
          <w:rFonts w:ascii="Arial Narrow" w:hAnsi="Arial Narrow" w:cs="Arial"/>
        </w:rPr>
        <w:t>Podpis</w:t>
      </w:r>
      <w:r>
        <w:rPr>
          <w:rFonts w:ascii="Arial Narrow" w:hAnsi="Arial Narrow" w:cs="Arial"/>
        </w:rPr>
        <w:t xml:space="preserve">y co najmniej 5 członków Senatu lub co najmniej 30 członków wspólnoty Uniwersytetu: </w:t>
      </w:r>
    </w:p>
    <w:p w:rsidR="00F26BF9" w:rsidRDefault="00F26BF9" w:rsidP="00F26BF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610"/>
      </w:tblGrid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F26BF9">
            <w:pPr>
              <w:spacing w:line="480" w:lineRule="auto"/>
            </w:pPr>
            <w:r>
              <w:t>……………………………………………………</w:t>
            </w:r>
          </w:p>
        </w:tc>
      </w:tr>
      <w:tr w:rsidR="00F26BF9" w:rsidTr="00F26BF9">
        <w:tc>
          <w:tcPr>
            <w:tcW w:w="846" w:type="dxa"/>
          </w:tcPr>
          <w:p w:rsidR="00F26BF9" w:rsidRDefault="00F26BF9" w:rsidP="00F26BF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610" w:type="dxa"/>
          </w:tcPr>
          <w:p w:rsidR="00F26BF9" w:rsidRDefault="00F26BF9" w:rsidP="00CE1025">
            <w:pPr>
              <w:spacing w:line="480" w:lineRule="auto"/>
            </w:pPr>
            <w:r>
              <w:t>……………………………………………………</w:t>
            </w:r>
            <w:bookmarkStart w:id="0" w:name="_GoBack"/>
            <w:bookmarkEnd w:id="0"/>
          </w:p>
        </w:tc>
      </w:tr>
    </w:tbl>
    <w:p w:rsidR="00F26BF9" w:rsidRPr="00CE1025" w:rsidRDefault="00F26BF9" w:rsidP="00F26BF9">
      <w:pPr>
        <w:rPr>
          <w:sz w:val="20"/>
          <w:szCs w:val="20"/>
        </w:rPr>
      </w:pPr>
      <w:r w:rsidRPr="00CE1025">
        <w:rPr>
          <w:sz w:val="20"/>
          <w:szCs w:val="20"/>
        </w:rPr>
        <w:t>Kandydatem na Rzecznika może być nauczyciel akademicki mający co najmniej stopień naukowy doktora.</w:t>
      </w:r>
    </w:p>
    <w:p w:rsidR="00F26BF9" w:rsidRPr="00CE1025" w:rsidRDefault="00F26BF9" w:rsidP="00F26BF9">
      <w:pPr>
        <w:rPr>
          <w:sz w:val="20"/>
          <w:szCs w:val="20"/>
        </w:rPr>
      </w:pPr>
      <w:r w:rsidRPr="00CE1025">
        <w:rPr>
          <w:sz w:val="20"/>
          <w:szCs w:val="20"/>
        </w:rPr>
        <w:t>Kandydat na Rzecznika musi być zatrudniony w Uniwersytecie w pełnym wymiarze czasu pracy przez okres co najmniej 10 lat.</w:t>
      </w:r>
    </w:p>
    <w:p w:rsidR="00F26BF9" w:rsidRPr="00CE1025" w:rsidRDefault="00F26BF9" w:rsidP="00F26BF9">
      <w:pPr>
        <w:rPr>
          <w:sz w:val="20"/>
          <w:szCs w:val="20"/>
        </w:rPr>
      </w:pPr>
      <w:r w:rsidRPr="00CE1025">
        <w:rPr>
          <w:sz w:val="20"/>
          <w:szCs w:val="20"/>
        </w:rPr>
        <w:t>Kandydata na Rzecznika może zgłosić co najmniej pięciu członków Senatu lub co najmniej 30 członków wspólnoty Uniwersytetu.</w:t>
      </w:r>
    </w:p>
    <w:p w:rsidR="00F26BF9" w:rsidRPr="00CE1025" w:rsidRDefault="00F26BF9" w:rsidP="00F26BF9">
      <w:pPr>
        <w:rPr>
          <w:sz w:val="20"/>
          <w:szCs w:val="20"/>
        </w:rPr>
      </w:pPr>
      <w:r w:rsidRPr="00CE1025">
        <w:rPr>
          <w:sz w:val="20"/>
          <w:szCs w:val="20"/>
        </w:rPr>
        <w:t>Rzecznikiem nie może zostać nauczyciel akademicki, który w okresie dwóch lat poprzedzających jego powołanie sprawował funkcję rektora, prorektora, dziekana lub dyrektora instytutu, a także osoba, wobec której prawomocnie orzeczono karę dyscyplinarną.</w:t>
      </w:r>
    </w:p>
    <w:sectPr w:rsidR="00F26BF9" w:rsidRPr="00CE1025" w:rsidSect="00E02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EF" w:rsidRDefault="00B736EF" w:rsidP="00D60B0F">
      <w:r>
        <w:separator/>
      </w:r>
    </w:p>
  </w:endnote>
  <w:endnote w:type="continuationSeparator" w:id="0">
    <w:p w:rsidR="00B736EF" w:rsidRDefault="00B736EF" w:rsidP="00D6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EF" w:rsidRDefault="00B736EF" w:rsidP="00D60B0F">
      <w:r>
        <w:separator/>
      </w:r>
    </w:p>
  </w:footnote>
  <w:footnote w:type="continuationSeparator" w:id="0">
    <w:p w:rsidR="00B736EF" w:rsidRDefault="00B736EF" w:rsidP="00D6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03726"/>
    <w:multiLevelType w:val="hybridMultilevel"/>
    <w:tmpl w:val="8C481B0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23473"/>
    <w:multiLevelType w:val="hybridMultilevel"/>
    <w:tmpl w:val="9F4CB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E4917"/>
    <w:multiLevelType w:val="hybridMultilevel"/>
    <w:tmpl w:val="51AA7FD2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CAE2648"/>
    <w:multiLevelType w:val="hybridMultilevel"/>
    <w:tmpl w:val="36ACEBE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A76E1"/>
    <w:multiLevelType w:val="hybridMultilevel"/>
    <w:tmpl w:val="B748F422"/>
    <w:lvl w:ilvl="0" w:tplc="0415000F">
      <w:start w:val="1"/>
      <w:numFmt w:val="decimal"/>
      <w:lvlText w:val="%1.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75B27A69"/>
    <w:multiLevelType w:val="hybridMultilevel"/>
    <w:tmpl w:val="A07C6752"/>
    <w:lvl w:ilvl="0" w:tplc="0415000F">
      <w:start w:val="1"/>
      <w:numFmt w:val="decimal"/>
      <w:lvlText w:val="%1.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0F"/>
    <w:rsid w:val="00012DC3"/>
    <w:rsid w:val="00072330"/>
    <w:rsid w:val="00123574"/>
    <w:rsid w:val="001C13E2"/>
    <w:rsid w:val="003A5E82"/>
    <w:rsid w:val="003F3EC4"/>
    <w:rsid w:val="0042586D"/>
    <w:rsid w:val="00523975"/>
    <w:rsid w:val="005C5A66"/>
    <w:rsid w:val="005E5F59"/>
    <w:rsid w:val="00753D91"/>
    <w:rsid w:val="00756072"/>
    <w:rsid w:val="007917D3"/>
    <w:rsid w:val="0089292F"/>
    <w:rsid w:val="00993565"/>
    <w:rsid w:val="009B3525"/>
    <w:rsid w:val="009E739A"/>
    <w:rsid w:val="00A66480"/>
    <w:rsid w:val="00AF6FA7"/>
    <w:rsid w:val="00B736EF"/>
    <w:rsid w:val="00BA7EE4"/>
    <w:rsid w:val="00C130B9"/>
    <w:rsid w:val="00C32571"/>
    <w:rsid w:val="00CE1025"/>
    <w:rsid w:val="00D60B0F"/>
    <w:rsid w:val="00D72FF5"/>
    <w:rsid w:val="00DB3D0F"/>
    <w:rsid w:val="00E021C6"/>
    <w:rsid w:val="00F2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6B5F-3376-4EFB-BAF4-DD6CE688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0B0F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60B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60B0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60B0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0B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0B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60B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8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2586D"/>
    <w:pPr>
      <w:ind w:left="720"/>
      <w:contextualSpacing/>
    </w:pPr>
  </w:style>
  <w:style w:type="table" w:styleId="Tabela-Siatka">
    <w:name w:val="Table Grid"/>
    <w:basedOn w:val="Standardowy"/>
    <w:uiPriority w:val="59"/>
    <w:rsid w:val="00E0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A331-1097-47CA-8338-73F3DAF6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Hoffman-Bednarska Magdalena</dc:creator>
  <cp:keywords/>
  <dc:description/>
  <cp:lastModifiedBy>Grzegorz</cp:lastModifiedBy>
  <cp:revision>2</cp:revision>
  <cp:lastPrinted>2018-10-02T12:07:00Z</cp:lastPrinted>
  <dcterms:created xsi:type="dcterms:W3CDTF">2024-12-10T11:00:00Z</dcterms:created>
  <dcterms:modified xsi:type="dcterms:W3CDTF">2024-12-10T11:00:00Z</dcterms:modified>
</cp:coreProperties>
</file>