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437459" w:rsidRDefault="00FC77ED" w:rsidP="00FC77ED">
      <w:pPr>
        <w:rPr>
          <w:sz w:val="2"/>
        </w:rPr>
      </w:pPr>
    </w:p>
    <w:p w:rsidR="00FC77ED" w:rsidRPr="00437459" w:rsidRDefault="00FC77ED" w:rsidP="00FC77ED">
      <w:pPr>
        <w:rPr>
          <w:sz w:val="2"/>
        </w:rPr>
      </w:pPr>
    </w:p>
    <w:p w:rsidR="00FC77ED" w:rsidRPr="00437459" w:rsidRDefault="00FC77ED" w:rsidP="00FC77ED">
      <w:pPr>
        <w:rPr>
          <w:sz w:val="2"/>
        </w:rPr>
      </w:pPr>
    </w:p>
    <w:p w:rsidR="00FC77ED" w:rsidRPr="00437459" w:rsidRDefault="00FC77ED" w:rsidP="00FC77ED">
      <w:pPr>
        <w:rPr>
          <w:sz w:val="2"/>
        </w:rPr>
      </w:pPr>
    </w:p>
    <w:p w:rsidR="00FC77ED" w:rsidRPr="00437459" w:rsidRDefault="00FC77ED" w:rsidP="00FC77ED">
      <w:pPr>
        <w:rPr>
          <w:sz w:val="2"/>
        </w:rPr>
      </w:pPr>
    </w:p>
    <w:p w:rsidR="00FC77ED" w:rsidRPr="00437459" w:rsidRDefault="00FC77ED" w:rsidP="00FC77ED">
      <w:pPr>
        <w:rPr>
          <w:sz w:val="2"/>
        </w:rPr>
      </w:pPr>
    </w:p>
    <w:p w:rsidR="00FC77ED" w:rsidRPr="00437459" w:rsidRDefault="00FC77ED" w:rsidP="00FC77ED">
      <w:pPr>
        <w:rPr>
          <w:sz w:val="2"/>
        </w:rPr>
      </w:pPr>
    </w:p>
    <w:p w:rsidR="00FC77ED" w:rsidRPr="00437459" w:rsidRDefault="00FC77ED" w:rsidP="00FC77ED">
      <w:pPr>
        <w:rPr>
          <w:sz w:val="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437459" w:rsidRPr="00437459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437459" w:rsidRDefault="00FC77ED" w:rsidP="001E7E80">
            <w:pPr>
              <w:rPr>
                <w:sz w:val="28"/>
              </w:rPr>
            </w:pPr>
            <w:r w:rsidRPr="00437459">
              <w:rPr>
                <w:sz w:val="32"/>
              </w:rPr>
              <w:t xml:space="preserve">Semestr zimowy </w:t>
            </w:r>
            <w:r w:rsidRPr="00437459">
              <w:rPr>
                <w:b/>
                <w:sz w:val="36"/>
              </w:rPr>
              <w:t xml:space="preserve">   III</w:t>
            </w:r>
            <w:r w:rsidRPr="00437459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437459" w:rsidRDefault="00FC77ED" w:rsidP="001E7E80">
            <w:pPr>
              <w:rPr>
                <w:sz w:val="28"/>
                <w:vertAlign w:val="superscript"/>
              </w:rPr>
            </w:pPr>
            <w:r w:rsidRPr="00437459">
              <w:rPr>
                <w:sz w:val="28"/>
              </w:rPr>
              <w:t xml:space="preserve">Kierunek </w:t>
            </w:r>
            <w:r w:rsidRPr="00437459">
              <w:rPr>
                <w:b/>
                <w:sz w:val="28"/>
              </w:rPr>
              <w:t xml:space="preserve">BEZP. NARODOWE  </w:t>
            </w:r>
            <w:proofErr w:type="spellStart"/>
            <w:r w:rsidRPr="00437459">
              <w:rPr>
                <w:sz w:val="28"/>
              </w:rPr>
              <w:t>specj</w:t>
            </w:r>
            <w:proofErr w:type="spellEnd"/>
            <w:r w:rsidRPr="00437459">
              <w:rPr>
                <w:sz w:val="28"/>
              </w:rPr>
              <w:t xml:space="preserve">. </w:t>
            </w:r>
            <w:r w:rsidRPr="00437459">
              <w:rPr>
                <w:b/>
                <w:sz w:val="28"/>
              </w:rPr>
              <w:t>Zarządzanie bezpieczeństwem wew.</w:t>
            </w:r>
            <w:r w:rsidRPr="00437459">
              <w:rPr>
                <w:sz w:val="28"/>
              </w:rPr>
              <w:t xml:space="preserve">    </w:t>
            </w:r>
            <w:r w:rsidRPr="00437459">
              <w:rPr>
                <w:b/>
                <w:sz w:val="28"/>
              </w:rPr>
              <w:t>I</w:t>
            </w:r>
            <w:r w:rsidRPr="00437459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437459" w:rsidRDefault="00FC77ED" w:rsidP="001E7E80">
            <w:pPr>
              <w:jc w:val="right"/>
              <w:rPr>
                <w:b/>
                <w:sz w:val="28"/>
              </w:rPr>
            </w:pPr>
            <w:r w:rsidRPr="00437459">
              <w:rPr>
                <w:b/>
                <w:sz w:val="28"/>
              </w:rPr>
              <w:t xml:space="preserve">Rok </w:t>
            </w:r>
            <w:r w:rsidR="00841D44" w:rsidRPr="00437459">
              <w:rPr>
                <w:b/>
                <w:sz w:val="28"/>
              </w:rPr>
              <w:t>2024/2025</w:t>
            </w:r>
          </w:p>
        </w:tc>
      </w:tr>
      <w:tr w:rsidR="00437459" w:rsidRPr="00437459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437459" w:rsidRDefault="00FC77ED" w:rsidP="001E7E80">
            <w:pPr>
              <w:pStyle w:val="Nagwek3"/>
              <w:rPr>
                <w:sz w:val="20"/>
                <w:szCs w:val="20"/>
              </w:rPr>
            </w:pPr>
            <w:r w:rsidRPr="00437459">
              <w:rPr>
                <w:sz w:val="20"/>
                <w:szCs w:val="20"/>
              </w:rPr>
              <w:t>Godz.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437459" w:rsidRDefault="00FC77ED" w:rsidP="001E7E80">
            <w:pPr>
              <w:jc w:val="center"/>
              <w:rPr>
                <w:sz w:val="20"/>
                <w:szCs w:val="20"/>
              </w:rPr>
            </w:pPr>
            <w:r w:rsidRPr="00437459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437459" w:rsidRDefault="00FC77ED" w:rsidP="001E7E80">
            <w:pPr>
              <w:pStyle w:val="Nagwek1"/>
              <w:rPr>
                <w:sz w:val="20"/>
                <w:szCs w:val="20"/>
              </w:rPr>
            </w:pPr>
            <w:r w:rsidRPr="00437459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437459" w:rsidRDefault="00FC77ED" w:rsidP="001E7E80">
            <w:pPr>
              <w:jc w:val="center"/>
              <w:rPr>
                <w:sz w:val="20"/>
                <w:szCs w:val="20"/>
              </w:rPr>
            </w:pPr>
            <w:r w:rsidRPr="00437459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437459" w:rsidRDefault="00FC77ED" w:rsidP="001E7E80">
            <w:pPr>
              <w:jc w:val="center"/>
              <w:rPr>
                <w:sz w:val="20"/>
                <w:szCs w:val="20"/>
              </w:rPr>
            </w:pPr>
            <w:r w:rsidRPr="00437459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437459" w:rsidRDefault="00FC77ED" w:rsidP="001E7E80">
            <w:pPr>
              <w:jc w:val="center"/>
              <w:rPr>
                <w:sz w:val="20"/>
                <w:szCs w:val="20"/>
              </w:rPr>
            </w:pPr>
            <w:r w:rsidRPr="00437459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437459" w:rsidRDefault="00FC77ED" w:rsidP="001E7E80">
            <w:pPr>
              <w:jc w:val="center"/>
              <w:rPr>
                <w:sz w:val="20"/>
                <w:szCs w:val="20"/>
              </w:rPr>
            </w:pPr>
            <w:r w:rsidRPr="00437459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437459" w:rsidRDefault="00FC77ED" w:rsidP="001E7E80">
            <w:pPr>
              <w:jc w:val="center"/>
              <w:rPr>
                <w:sz w:val="20"/>
                <w:szCs w:val="20"/>
              </w:rPr>
            </w:pPr>
            <w:r w:rsidRPr="00437459">
              <w:rPr>
                <w:sz w:val="20"/>
                <w:szCs w:val="20"/>
              </w:rPr>
              <w:t>w</w:t>
            </w:r>
            <w:r w:rsidR="00437459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437459" w:rsidRPr="00437459" w:rsidTr="00D94046">
        <w:trPr>
          <w:trHeight w:val="1257"/>
        </w:trPr>
        <w:tc>
          <w:tcPr>
            <w:tcW w:w="921" w:type="dxa"/>
            <w:vAlign w:val="center"/>
          </w:tcPr>
          <w:p w:rsidR="003C1971" w:rsidRPr="00437459" w:rsidRDefault="003C1971" w:rsidP="009B2B75">
            <w:pPr>
              <w:jc w:val="center"/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6725B3" w:rsidRPr="00437459" w:rsidRDefault="006725B3" w:rsidP="006725B3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j. angielski gr.3 s.A.3.21</w:t>
            </w:r>
          </w:p>
          <w:p w:rsidR="003C1971" w:rsidRPr="00437459" w:rsidRDefault="006725B3" w:rsidP="006725B3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Mgr A. Szymanek</w:t>
            </w:r>
          </w:p>
        </w:tc>
        <w:tc>
          <w:tcPr>
            <w:tcW w:w="2602" w:type="dxa"/>
            <w:gridSpan w:val="2"/>
            <w:vAlign w:val="center"/>
          </w:tcPr>
          <w:p w:rsidR="003C1971" w:rsidRPr="00437459" w:rsidRDefault="00E25703" w:rsidP="001E7E80">
            <w:pPr>
              <w:rPr>
                <w:sz w:val="16"/>
                <w:szCs w:val="16"/>
              </w:rPr>
            </w:pPr>
            <w:proofErr w:type="spellStart"/>
            <w:r w:rsidRPr="00437459">
              <w:rPr>
                <w:sz w:val="16"/>
                <w:szCs w:val="16"/>
              </w:rPr>
              <w:t>Cyberbezpieczeństwo</w:t>
            </w:r>
            <w:proofErr w:type="spellEnd"/>
            <w:r w:rsidRPr="00437459">
              <w:rPr>
                <w:sz w:val="16"/>
                <w:szCs w:val="16"/>
              </w:rPr>
              <w:t xml:space="preserve"> w  ochronie zdrowia </w:t>
            </w:r>
            <w:r w:rsidRPr="00437459">
              <w:rPr>
                <w:sz w:val="16"/>
                <w:szCs w:val="16"/>
              </w:rPr>
              <w:br/>
              <w:t xml:space="preserve">Dr J. </w:t>
            </w:r>
            <w:proofErr w:type="spellStart"/>
            <w:r w:rsidRPr="00437459">
              <w:rPr>
                <w:sz w:val="16"/>
                <w:szCs w:val="16"/>
              </w:rPr>
              <w:t>Kięczkowska</w:t>
            </w:r>
            <w:proofErr w:type="spellEnd"/>
            <w:r w:rsidRPr="00437459">
              <w:rPr>
                <w:sz w:val="16"/>
                <w:szCs w:val="16"/>
              </w:rPr>
              <w:t xml:space="preserve"> PF s. A.2.22</w:t>
            </w:r>
          </w:p>
        </w:tc>
        <w:tc>
          <w:tcPr>
            <w:tcW w:w="2602" w:type="dxa"/>
            <w:vAlign w:val="center"/>
          </w:tcPr>
          <w:p w:rsidR="00437459" w:rsidRPr="001F685A" w:rsidRDefault="00437459" w:rsidP="00437459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Ochrona własności intelektualnej</w:t>
            </w:r>
          </w:p>
          <w:p w:rsidR="00437459" w:rsidRPr="001F685A" w:rsidRDefault="00437459" w:rsidP="00437459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Dr hab. E. Godlewska, prof. UMCS</w:t>
            </w:r>
          </w:p>
          <w:p w:rsidR="003C1971" w:rsidRPr="00437459" w:rsidRDefault="00437459" w:rsidP="000456CB">
            <w:pPr>
              <w:rPr>
                <w:b/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WY </w:t>
            </w:r>
            <w:r w:rsidRPr="001F685A">
              <w:rPr>
                <w:color w:val="FF0000"/>
                <w:sz w:val="16"/>
                <w:szCs w:val="16"/>
              </w:rPr>
              <w:t xml:space="preserve">s. A.1.15 </w:t>
            </w:r>
            <w:r w:rsidRPr="001F685A">
              <w:rPr>
                <w:sz w:val="16"/>
                <w:szCs w:val="16"/>
              </w:rPr>
              <w:t xml:space="preserve"> </w:t>
            </w:r>
            <w:r w:rsidRPr="001F685A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231411" w:rsidRPr="00437459" w:rsidRDefault="00231411" w:rsidP="00231411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Bezpieczeństwo społeczne</w:t>
            </w:r>
          </w:p>
          <w:p w:rsidR="00231411" w:rsidRPr="00437459" w:rsidRDefault="00231411" w:rsidP="00231411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Dr M. </w:t>
            </w:r>
            <w:proofErr w:type="spellStart"/>
            <w:r w:rsidRPr="00437459">
              <w:rPr>
                <w:sz w:val="16"/>
                <w:szCs w:val="16"/>
              </w:rPr>
              <w:t>Pomarański</w:t>
            </w:r>
            <w:proofErr w:type="spellEnd"/>
          </w:p>
          <w:p w:rsidR="003C1971" w:rsidRPr="00437459" w:rsidRDefault="00231411" w:rsidP="00231411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WY s. A.3.03</w:t>
            </w:r>
          </w:p>
        </w:tc>
        <w:tc>
          <w:tcPr>
            <w:tcW w:w="2602" w:type="dxa"/>
            <w:vAlign w:val="center"/>
          </w:tcPr>
          <w:p w:rsidR="003C1971" w:rsidRPr="00437459" w:rsidRDefault="003C1971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3C1971" w:rsidRPr="00437459" w:rsidRDefault="003C1971" w:rsidP="001E7E80">
            <w:pPr>
              <w:rPr>
                <w:sz w:val="16"/>
                <w:szCs w:val="16"/>
              </w:rPr>
            </w:pPr>
            <w:r w:rsidRPr="00437459">
              <w:rPr>
                <w:b/>
                <w:sz w:val="16"/>
                <w:szCs w:val="16"/>
              </w:rPr>
              <w:t>Obowiązują dwa przedmioty fakultatywne</w:t>
            </w:r>
            <w:r w:rsidRPr="00437459">
              <w:rPr>
                <w:b/>
                <w:sz w:val="16"/>
                <w:szCs w:val="16"/>
              </w:rPr>
              <w:br/>
            </w:r>
          </w:p>
          <w:p w:rsidR="003C1971" w:rsidRPr="00437459" w:rsidRDefault="003C1971" w:rsidP="001E7E80">
            <w:pPr>
              <w:rPr>
                <w:sz w:val="16"/>
                <w:szCs w:val="16"/>
              </w:rPr>
            </w:pPr>
          </w:p>
          <w:p w:rsidR="00723CEF" w:rsidRPr="00437459" w:rsidRDefault="00723CEF" w:rsidP="00234BEE">
            <w:pPr>
              <w:rPr>
                <w:b/>
                <w:sz w:val="16"/>
                <w:szCs w:val="16"/>
              </w:rPr>
            </w:pPr>
          </w:p>
        </w:tc>
      </w:tr>
      <w:tr w:rsidR="00437459" w:rsidRPr="00437459" w:rsidTr="00D94046">
        <w:trPr>
          <w:trHeight w:val="1257"/>
        </w:trPr>
        <w:tc>
          <w:tcPr>
            <w:tcW w:w="921" w:type="dxa"/>
            <w:vAlign w:val="center"/>
          </w:tcPr>
          <w:p w:rsidR="006D65B8" w:rsidRPr="00437459" w:rsidRDefault="006D65B8" w:rsidP="009B2B75">
            <w:pPr>
              <w:jc w:val="center"/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7E7955" w:rsidRPr="00437459" w:rsidRDefault="007E7955" w:rsidP="007E7955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Polityka bezpieczeństwa UE</w:t>
            </w:r>
          </w:p>
          <w:p w:rsidR="006D65B8" w:rsidRPr="00437459" w:rsidRDefault="007E7955" w:rsidP="007E7955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Dr A. Dumała </w:t>
            </w:r>
            <w:r w:rsidRPr="00437459">
              <w:rPr>
                <w:sz w:val="16"/>
                <w:szCs w:val="16"/>
              </w:rPr>
              <w:br/>
              <w:t>WY s. A.1.08</w:t>
            </w:r>
          </w:p>
        </w:tc>
        <w:tc>
          <w:tcPr>
            <w:tcW w:w="2602" w:type="dxa"/>
            <w:gridSpan w:val="2"/>
            <w:vAlign w:val="center"/>
          </w:tcPr>
          <w:p w:rsidR="006D65B8" w:rsidRPr="00437459" w:rsidRDefault="006D65B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6D65B8" w:rsidRPr="00437459" w:rsidRDefault="00A86F02" w:rsidP="009100B0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System bezpieczeństwa wewnętrznego</w:t>
            </w:r>
            <w:r w:rsidRPr="00437459">
              <w:rPr>
                <w:sz w:val="16"/>
                <w:szCs w:val="16"/>
              </w:rPr>
              <w:br/>
              <w:t xml:space="preserve">Dr T. </w:t>
            </w:r>
            <w:proofErr w:type="spellStart"/>
            <w:r w:rsidRPr="00437459">
              <w:rPr>
                <w:sz w:val="16"/>
                <w:szCs w:val="16"/>
              </w:rPr>
              <w:t>Bichta</w:t>
            </w:r>
            <w:proofErr w:type="spellEnd"/>
            <w:r w:rsidRPr="00437459">
              <w:rPr>
                <w:sz w:val="16"/>
                <w:szCs w:val="16"/>
              </w:rPr>
              <w:t xml:space="preserve"> WY s. A.1.09</w:t>
            </w:r>
          </w:p>
        </w:tc>
        <w:tc>
          <w:tcPr>
            <w:tcW w:w="2602" w:type="dxa"/>
            <w:vAlign w:val="center"/>
          </w:tcPr>
          <w:p w:rsidR="006D65B8" w:rsidRPr="00437459" w:rsidRDefault="006D65B8" w:rsidP="007F0B92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Międzynarodowe stosunki militarne </w:t>
            </w:r>
          </w:p>
          <w:p w:rsidR="005C3E95" w:rsidRPr="00437459" w:rsidRDefault="006D65B8" w:rsidP="00E25703">
            <w:pPr>
              <w:rPr>
                <w:sz w:val="16"/>
                <w:szCs w:val="16"/>
                <w:lang w:val="de-DE"/>
              </w:rPr>
            </w:pPr>
            <w:r w:rsidRPr="00437459">
              <w:rPr>
                <w:sz w:val="16"/>
                <w:szCs w:val="16"/>
              </w:rPr>
              <w:t xml:space="preserve">Dr hab. I. Topolski, prof. UMCS </w:t>
            </w:r>
            <w:r w:rsidRPr="00437459">
              <w:rPr>
                <w:sz w:val="16"/>
                <w:szCs w:val="16"/>
              </w:rPr>
              <w:br/>
              <w:t>WY</w:t>
            </w:r>
            <w:r w:rsidR="00E25703" w:rsidRPr="00437459">
              <w:rPr>
                <w:sz w:val="16"/>
                <w:szCs w:val="16"/>
              </w:rPr>
              <w:t xml:space="preserve"> s. A.1.08 </w:t>
            </w:r>
            <w:r w:rsidRPr="00437459">
              <w:rPr>
                <w:sz w:val="16"/>
                <w:szCs w:val="16"/>
              </w:rPr>
              <w:t xml:space="preserve"> </w:t>
            </w:r>
            <w:r w:rsidRPr="00437459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6D65B8" w:rsidRPr="00437459" w:rsidRDefault="006D65B8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D65B8" w:rsidRPr="00437459" w:rsidRDefault="006D65B8" w:rsidP="001E7E80">
            <w:pPr>
              <w:rPr>
                <w:sz w:val="20"/>
                <w:lang w:val="es-ES"/>
              </w:rPr>
            </w:pPr>
          </w:p>
        </w:tc>
      </w:tr>
      <w:tr w:rsidR="00437459" w:rsidRPr="00437459" w:rsidTr="00D94046">
        <w:trPr>
          <w:trHeight w:val="1257"/>
        </w:trPr>
        <w:tc>
          <w:tcPr>
            <w:tcW w:w="921" w:type="dxa"/>
            <w:vAlign w:val="center"/>
          </w:tcPr>
          <w:p w:rsidR="00E202D2" w:rsidRPr="00437459" w:rsidRDefault="00E202D2" w:rsidP="009B2B75">
            <w:pPr>
              <w:jc w:val="center"/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E202D2" w:rsidRPr="00437459" w:rsidRDefault="00E202D2" w:rsidP="00AC2853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Afryka – region (nie) bezpieczeństwa</w:t>
            </w:r>
            <w:r w:rsidRPr="00437459">
              <w:rPr>
                <w:sz w:val="16"/>
                <w:szCs w:val="16"/>
              </w:rPr>
              <w:br/>
              <w:t xml:space="preserve">Dr </w:t>
            </w:r>
            <w:proofErr w:type="spellStart"/>
            <w:r w:rsidRPr="00437459">
              <w:rPr>
                <w:sz w:val="16"/>
                <w:szCs w:val="16"/>
              </w:rPr>
              <w:t>hab.H</w:t>
            </w:r>
            <w:proofErr w:type="spellEnd"/>
            <w:r w:rsidRPr="00437459">
              <w:rPr>
                <w:sz w:val="16"/>
                <w:szCs w:val="16"/>
              </w:rPr>
              <w:t>. Dumała, prof. UMCS</w:t>
            </w:r>
            <w:r w:rsidRPr="00437459">
              <w:rPr>
                <w:sz w:val="16"/>
                <w:szCs w:val="16"/>
              </w:rPr>
              <w:br/>
              <w:t>PF s. A.3.25</w:t>
            </w:r>
          </w:p>
          <w:p w:rsidR="00E202D2" w:rsidRPr="00437459" w:rsidRDefault="00E202D2" w:rsidP="00AC2853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Polityka bezpieczeństwa energetycznego UE</w:t>
            </w:r>
          </w:p>
          <w:p w:rsidR="00E202D2" w:rsidRPr="00437459" w:rsidRDefault="00E202D2" w:rsidP="00AC2853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Dr hab. J. </w:t>
            </w:r>
            <w:proofErr w:type="spellStart"/>
            <w:r w:rsidRPr="00437459">
              <w:rPr>
                <w:sz w:val="16"/>
                <w:szCs w:val="16"/>
              </w:rPr>
              <w:t>Misiągiewicz</w:t>
            </w:r>
            <w:proofErr w:type="spellEnd"/>
            <w:r w:rsidRPr="00437459">
              <w:rPr>
                <w:sz w:val="16"/>
                <w:szCs w:val="16"/>
              </w:rPr>
              <w:t xml:space="preserve"> PF s.A.3.</w:t>
            </w:r>
            <w:r w:rsidR="007E7955" w:rsidRPr="00437459">
              <w:rPr>
                <w:sz w:val="16"/>
                <w:szCs w:val="16"/>
              </w:rPr>
              <w:t>22</w:t>
            </w:r>
          </w:p>
        </w:tc>
        <w:tc>
          <w:tcPr>
            <w:tcW w:w="2602" w:type="dxa"/>
            <w:gridSpan w:val="2"/>
            <w:vAlign w:val="center"/>
          </w:tcPr>
          <w:p w:rsidR="00E202D2" w:rsidRPr="00437459" w:rsidRDefault="00E202D2" w:rsidP="000D20D0">
            <w:pPr>
              <w:rPr>
                <w:sz w:val="16"/>
                <w:szCs w:val="16"/>
                <w:lang w:val="de-DE"/>
              </w:rPr>
            </w:pPr>
            <w:proofErr w:type="spellStart"/>
            <w:r w:rsidRPr="00437459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437459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37459">
              <w:rPr>
                <w:sz w:val="16"/>
                <w:szCs w:val="16"/>
                <w:lang w:val="de-DE"/>
              </w:rPr>
              <w:t>licencjackie</w:t>
            </w:r>
            <w:proofErr w:type="spellEnd"/>
          </w:p>
          <w:p w:rsidR="00E202D2" w:rsidRPr="00437459" w:rsidRDefault="00E202D2" w:rsidP="000D20D0">
            <w:pPr>
              <w:rPr>
                <w:sz w:val="16"/>
                <w:szCs w:val="16"/>
                <w:lang w:val="de-DE"/>
              </w:rPr>
            </w:pPr>
            <w:r w:rsidRPr="00437459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Pr="00437459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437459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2602" w:type="dxa"/>
            <w:vAlign w:val="center"/>
          </w:tcPr>
          <w:p w:rsidR="00E202D2" w:rsidRPr="00437459" w:rsidRDefault="00E202D2" w:rsidP="00A17CDC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Prognozowanie i symulacje </w:t>
            </w:r>
          </w:p>
          <w:p w:rsidR="00E202D2" w:rsidRPr="00437459" w:rsidRDefault="00E202D2" w:rsidP="00A17CDC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Dr hab. D. </w:t>
            </w:r>
            <w:proofErr w:type="spellStart"/>
            <w:r w:rsidRPr="00437459">
              <w:rPr>
                <w:sz w:val="16"/>
                <w:szCs w:val="16"/>
              </w:rPr>
              <w:t>Kondrakiewicz</w:t>
            </w:r>
            <w:proofErr w:type="spellEnd"/>
            <w:r w:rsidRPr="00437459">
              <w:rPr>
                <w:sz w:val="16"/>
                <w:szCs w:val="16"/>
              </w:rPr>
              <w:br/>
              <w:t>CA s.A.3.13</w:t>
            </w:r>
            <w:r w:rsidR="00276F42" w:rsidRPr="00437459">
              <w:rPr>
                <w:sz w:val="16"/>
                <w:szCs w:val="16"/>
              </w:rPr>
              <w:t xml:space="preserve"> (15 godz. ) </w:t>
            </w:r>
            <w:r w:rsidRPr="00437459">
              <w:rPr>
                <w:sz w:val="16"/>
                <w:szCs w:val="16"/>
              </w:rPr>
              <w:t xml:space="preserve"> </w:t>
            </w:r>
            <w:r w:rsidR="00276F42" w:rsidRPr="00437459">
              <w:rPr>
                <w:sz w:val="16"/>
                <w:szCs w:val="16"/>
              </w:rPr>
              <w:br/>
            </w:r>
            <w:r w:rsidRPr="00437459">
              <w:rPr>
                <w:b/>
                <w:sz w:val="16"/>
                <w:szCs w:val="16"/>
              </w:rPr>
              <w:t>od 9.X co 2 tyg.</w:t>
            </w:r>
          </w:p>
        </w:tc>
        <w:tc>
          <w:tcPr>
            <w:tcW w:w="2602" w:type="dxa"/>
            <w:vAlign w:val="center"/>
          </w:tcPr>
          <w:p w:rsidR="00E202D2" w:rsidRPr="00437459" w:rsidRDefault="00E202D2" w:rsidP="007F0B92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Międzynarodowe stosunki militarne </w:t>
            </w:r>
          </w:p>
          <w:p w:rsidR="00E202D2" w:rsidRPr="00437459" w:rsidRDefault="00E202D2" w:rsidP="0030185A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Dr hab. I. Topolski, prof. UMCS </w:t>
            </w:r>
            <w:r w:rsidRPr="00437459">
              <w:rPr>
                <w:sz w:val="16"/>
                <w:szCs w:val="16"/>
              </w:rPr>
              <w:br/>
              <w:t>CA</w:t>
            </w:r>
            <w:r w:rsidRPr="00437459">
              <w:rPr>
                <w:b/>
                <w:sz w:val="16"/>
                <w:szCs w:val="16"/>
              </w:rPr>
              <w:t xml:space="preserve"> </w:t>
            </w:r>
            <w:r w:rsidRPr="00437459">
              <w:rPr>
                <w:sz w:val="16"/>
                <w:szCs w:val="16"/>
              </w:rPr>
              <w:t>s.A.2.22</w:t>
            </w:r>
            <w:r w:rsidR="007C61DF" w:rsidRPr="00437459">
              <w:rPr>
                <w:sz w:val="16"/>
                <w:szCs w:val="16"/>
              </w:rPr>
              <w:t xml:space="preserve">  (15 godz.)</w:t>
            </w:r>
            <w:r w:rsidRPr="00437459">
              <w:rPr>
                <w:b/>
                <w:sz w:val="16"/>
                <w:szCs w:val="16"/>
              </w:rPr>
              <w:br/>
              <w:t>od 10.10 co 2 tygodnie</w:t>
            </w:r>
          </w:p>
        </w:tc>
        <w:tc>
          <w:tcPr>
            <w:tcW w:w="2602" w:type="dxa"/>
            <w:vAlign w:val="center"/>
          </w:tcPr>
          <w:p w:rsidR="00E202D2" w:rsidRPr="00437459" w:rsidRDefault="00E202D2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202D2" w:rsidRPr="00437459" w:rsidRDefault="00E202D2" w:rsidP="001E7E80">
            <w:pPr>
              <w:rPr>
                <w:sz w:val="20"/>
              </w:rPr>
            </w:pPr>
          </w:p>
        </w:tc>
      </w:tr>
      <w:tr w:rsidR="00437459" w:rsidRPr="00437459" w:rsidTr="00D94046">
        <w:trPr>
          <w:trHeight w:val="1257"/>
        </w:trPr>
        <w:tc>
          <w:tcPr>
            <w:tcW w:w="921" w:type="dxa"/>
            <w:vAlign w:val="center"/>
          </w:tcPr>
          <w:p w:rsidR="00E202D2" w:rsidRPr="00437459" w:rsidRDefault="00E202D2" w:rsidP="009B2B75">
            <w:pPr>
              <w:jc w:val="center"/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E202D2" w:rsidRPr="00437459" w:rsidRDefault="00E202D2" w:rsidP="00AC2853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Polityka bezpieczeństwa Turcji</w:t>
            </w:r>
          </w:p>
          <w:p w:rsidR="00E202D2" w:rsidRPr="00437459" w:rsidRDefault="00E202D2" w:rsidP="00AC2853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Dr hab. J. </w:t>
            </w:r>
            <w:proofErr w:type="spellStart"/>
            <w:r w:rsidRPr="00437459">
              <w:rPr>
                <w:sz w:val="16"/>
                <w:szCs w:val="16"/>
              </w:rPr>
              <w:t>Misiągiewicz</w:t>
            </w:r>
            <w:proofErr w:type="spellEnd"/>
            <w:r w:rsidRPr="00437459">
              <w:rPr>
                <w:sz w:val="16"/>
                <w:szCs w:val="16"/>
              </w:rPr>
              <w:t xml:space="preserve"> </w:t>
            </w:r>
            <w:r w:rsidRPr="00437459">
              <w:rPr>
                <w:sz w:val="16"/>
                <w:szCs w:val="16"/>
              </w:rPr>
              <w:br/>
              <w:t>PF s. A.3.</w:t>
            </w:r>
            <w:r w:rsidR="003B67EB" w:rsidRPr="00437459">
              <w:rPr>
                <w:sz w:val="16"/>
                <w:szCs w:val="16"/>
              </w:rPr>
              <w:t>26</w:t>
            </w:r>
          </w:p>
        </w:tc>
        <w:tc>
          <w:tcPr>
            <w:tcW w:w="2602" w:type="dxa"/>
            <w:gridSpan w:val="2"/>
            <w:vAlign w:val="center"/>
          </w:tcPr>
          <w:p w:rsidR="00D16935" w:rsidRPr="00437459" w:rsidRDefault="00D16935" w:rsidP="00D16935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Public relations instytucji bezpieczeństwa wewnętrznego </w:t>
            </w:r>
          </w:p>
          <w:p w:rsidR="00E202D2" w:rsidRPr="00437459" w:rsidRDefault="00D16935" w:rsidP="00D16935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Dr Ł. Lewkowicz</w:t>
            </w:r>
            <w:r w:rsidRPr="00437459">
              <w:rPr>
                <w:sz w:val="16"/>
                <w:szCs w:val="16"/>
              </w:rPr>
              <w:br/>
              <w:t>KW1 s. A.3.22</w:t>
            </w:r>
          </w:p>
        </w:tc>
        <w:tc>
          <w:tcPr>
            <w:tcW w:w="2602" w:type="dxa"/>
            <w:vAlign w:val="center"/>
          </w:tcPr>
          <w:p w:rsidR="00E202D2" w:rsidRPr="00437459" w:rsidRDefault="00E202D2" w:rsidP="004C5768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j. angielski gr.1</w:t>
            </w:r>
            <w:r w:rsidRPr="00437459">
              <w:rPr>
                <w:sz w:val="16"/>
                <w:szCs w:val="16"/>
              </w:rPr>
              <w:br/>
              <w:t>Mgr T. Trautman s. A.3.21</w:t>
            </w:r>
          </w:p>
        </w:tc>
        <w:tc>
          <w:tcPr>
            <w:tcW w:w="2602" w:type="dxa"/>
            <w:vAlign w:val="center"/>
          </w:tcPr>
          <w:p w:rsidR="008B4419" w:rsidRPr="00437459" w:rsidRDefault="008B4419" w:rsidP="008B4419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Wojna informacyjna Rosji w XX i XXI wieku </w:t>
            </w:r>
          </w:p>
          <w:p w:rsidR="00E202D2" w:rsidRPr="00437459" w:rsidRDefault="008B4419" w:rsidP="008B4419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Dr E. </w:t>
            </w:r>
            <w:proofErr w:type="spellStart"/>
            <w:r w:rsidRPr="00437459">
              <w:rPr>
                <w:sz w:val="16"/>
                <w:szCs w:val="16"/>
              </w:rPr>
              <w:t>Kirwiel</w:t>
            </w:r>
            <w:proofErr w:type="spellEnd"/>
            <w:r w:rsidRPr="00437459">
              <w:rPr>
                <w:sz w:val="16"/>
                <w:szCs w:val="16"/>
              </w:rPr>
              <w:t xml:space="preserve"> PF s. A.3.22</w:t>
            </w:r>
          </w:p>
          <w:p w:rsidR="000F09F9" w:rsidRPr="00437459" w:rsidRDefault="000F09F9" w:rsidP="000F09F9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System zarządzania kryzysowego UE</w:t>
            </w:r>
          </w:p>
          <w:p w:rsidR="000F09F9" w:rsidRPr="00437459" w:rsidRDefault="000F09F9" w:rsidP="009F493A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Dr J. Marzec  PF s. A.</w:t>
            </w:r>
            <w:r w:rsidR="009F493A" w:rsidRPr="00437459">
              <w:rPr>
                <w:sz w:val="16"/>
                <w:szCs w:val="16"/>
              </w:rPr>
              <w:t>2</w:t>
            </w:r>
            <w:r w:rsidRPr="00437459">
              <w:rPr>
                <w:sz w:val="16"/>
                <w:szCs w:val="16"/>
              </w:rPr>
              <w:t>.</w:t>
            </w:r>
            <w:r w:rsidR="009F493A" w:rsidRPr="00437459">
              <w:rPr>
                <w:sz w:val="16"/>
                <w:szCs w:val="16"/>
              </w:rPr>
              <w:t>1</w:t>
            </w:r>
            <w:r w:rsidRPr="00437459">
              <w:rPr>
                <w:sz w:val="16"/>
                <w:szCs w:val="16"/>
              </w:rPr>
              <w:t>4</w:t>
            </w:r>
          </w:p>
        </w:tc>
        <w:tc>
          <w:tcPr>
            <w:tcW w:w="2602" w:type="dxa"/>
            <w:vAlign w:val="center"/>
          </w:tcPr>
          <w:p w:rsidR="00E202D2" w:rsidRPr="00437459" w:rsidRDefault="00E202D2" w:rsidP="000043BE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j. rosyjski  s.A.3.21</w:t>
            </w:r>
          </w:p>
          <w:p w:rsidR="00E202D2" w:rsidRPr="00437459" w:rsidRDefault="00E202D2" w:rsidP="000C0C1C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Mgr L. Kędzierska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202D2" w:rsidRPr="00437459" w:rsidRDefault="00E202D2" w:rsidP="001E7E80">
            <w:pPr>
              <w:rPr>
                <w:sz w:val="20"/>
              </w:rPr>
            </w:pPr>
          </w:p>
        </w:tc>
      </w:tr>
      <w:tr w:rsidR="00437459" w:rsidRPr="00437459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877361" w:rsidRPr="00437459" w:rsidRDefault="00877361" w:rsidP="009B2B75">
            <w:pPr>
              <w:jc w:val="center"/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877361" w:rsidRPr="00437459" w:rsidRDefault="00877361" w:rsidP="00067A8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56FB3" w:rsidRPr="00437459" w:rsidRDefault="00056FB3" w:rsidP="00056FB3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Zamówienia publiczne w sektorze bezpieczeństwa narodowego</w:t>
            </w:r>
          </w:p>
          <w:p w:rsidR="00056FB3" w:rsidRPr="00437459" w:rsidRDefault="00056FB3" w:rsidP="00056FB3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Dr hab. M. Sienkiewicz, prof. UMCS</w:t>
            </w:r>
          </w:p>
          <w:p w:rsidR="00877361" w:rsidRPr="00437459" w:rsidRDefault="00056FB3" w:rsidP="00056FB3">
            <w:pPr>
              <w:rPr>
                <w:sz w:val="16"/>
                <w:szCs w:val="16"/>
                <w:lang w:val="de-DE"/>
              </w:rPr>
            </w:pPr>
            <w:r w:rsidRPr="00437459">
              <w:rPr>
                <w:sz w:val="16"/>
                <w:szCs w:val="16"/>
              </w:rPr>
              <w:t>WY/CA s. A.</w:t>
            </w:r>
            <w:r w:rsidR="00B714FE" w:rsidRPr="00437459">
              <w:rPr>
                <w:sz w:val="16"/>
                <w:szCs w:val="16"/>
              </w:rPr>
              <w:t>3.20</w:t>
            </w:r>
          </w:p>
        </w:tc>
        <w:tc>
          <w:tcPr>
            <w:tcW w:w="2602" w:type="dxa"/>
            <w:vAlign w:val="center"/>
          </w:tcPr>
          <w:p w:rsidR="00877361" w:rsidRPr="00437459" w:rsidRDefault="00877361" w:rsidP="004C5768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j. angielski gr.2</w:t>
            </w:r>
            <w:r w:rsidRPr="00437459">
              <w:rPr>
                <w:sz w:val="16"/>
                <w:szCs w:val="16"/>
              </w:rPr>
              <w:br/>
              <w:t>Mgr T. Trautman s. A.3.21</w:t>
            </w:r>
          </w:p>
        </w:tc>
        <w:tc>
          <w:tcPr>
            <w:tcW w:w="2602" w:type="dxa"/>
            <w:vAlign w:val="center"/>
          </w:tcPr>
          <w:p w:rsidR="00877361" w:rsidRPr="00437459" w:rsidRDefault="00877361" w:rsidP="006C056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77361" w:rsidRPr="00437459" w:rsidRDefault="00877361" w:rsidP="006C056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77361" w:rsidRPr="00437459" w:rsidRDefault="00877361" w:rsidP="001E7E80">
            <w:pPr>
              <w:rPr>
                <w:sz w:val="20"/>
              </w:rPr>
            </w:pPr>
          </w:p>
        </w:tc>
      </w:tr>
      <w:tr w:rsidR="00437459" w:rsidRPr="00437459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877361" w:rsidRPr="00437459" w:rsidRDefault="00877361" w:rsidP="009B2B75">
            <w:pPr>
              <w:jc w:val="center"/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877361" w:rsidRPr="00437459" w:rsidRDefault="00877361" w:rsidP="002B030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16935" w:rsidRPr="00437459" w:rsidRDefault="00D16935" w:rsidP="00D16935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Public relations instytucji bezpieczeństwa wewnętrznego </w:t>
            </w:r>
          </w:p>
          <w:p w:rsidR="00877361" w:rsidRPr="00437459" w:rsidRDefault="00D16935" w:rsidP="00D16935">
            <w:pPr>
              <w:rPr>
                <w:sz w:val="16"/>
                <w:szCs w:val="16"/>
                <w:lang w:val="en-US"/>
              </w:rPr>
            </w:pPr>
            <w:r w:rsidRPr="00437459">
              <w:rPr>
                <w:sz w:val="16"/>
                <w:szCs w:val="16"/>
              </w:rPr>
              <w:t>Dr Ł. Lewkowicz</w:t>
            </w:r>
            <w:r w:rsidRPr="00437459">
              <w:rPr>
                <w:sz w:val="16"/>
                <w:szCs w:val="16"/>
              </w:rPr>
              <w:br/>
              <w:t>KW2 s. A.3.22</w:t>
            </w:r>
          </w:p>
        </w:tc>
        <w:tc>
          <w:tcPr>
            <w:tcW w:w="2602" w:type="dxa"/>
            <w:vAlign w:val="center"/>
          </w:tcPr>
          <w:p w:rsidR="00FE3FFF" w:rsidRPr="00437459" w:rsidRDefault="00FE3FFF" w:rsidP="00FE3FFF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Bezpieczeństwo ekonomiczne </w:t>
            </w:r>
          </w:p>
          <w:p w:rsidR="00877361" w:rsidRPr="00437459" w:rsidRDefault="00FE3FFF" w:rsidP="00FE3FFF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Mgr J. Bijak CA s. A.3.13</w:t>
            </w:r>
          </w:p>
        </w:tc>
        <w:tc>
          <w:tcPr>
            <w:tcW w:w="2602" w:type="dxa"/>
            <w:vAlign w:val="center"/>
          </w:tcPr>
          <w:p w:rsidR="00884625" w:rsidRPr="00437459" w:rsidRDefault="00884625" w:rsidP="00884625">
            <w:pPr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 xml:space="preserve">Polityka bezpieczeństwa UE </w:t>
            </w:r>
          </w:p>
          <w:p w:rsidR="00877361" w:rsidRPr="00437459" w:rsidRDefault="00884625" w:rsidP="00884625">
            <w:pPr>
              <w:rPr>
                <w:sz w:val="16"/>
                <w:szCs w:val="16"/>
                <w:lang w:val="en-US"/>
              </w:rPr>
            </w:pPr>
            <w:r w:rsidRPr="00437459">
              <w:rPr>
                <w:sz w:val="16"/>
                <w:szCs w:val="16"/>
              </w:rPr>
              <w:t xml:space="preserve">Dr D. </w:t>
            </w:r>
            <w:proofErr w:type="spellStart"/>
            <w:r w:rsidRPr="00437459">
              <w:rPr>
                <w:sz w:val="16"/>
                <w:szCs w:val="16"/>
              </w:rPr>
              <w:t>Szacawa</w:t>
            </w:r>
            <w:proofErr w:type="spellEnd"/>
            <w:r w:rsidRPr="00437459">
              <w:rPr>
                <w:sz w:val="16"/>
                <w:szCs w:val="16"/>
              </w:rPr>
              <w:t xml:space="preserve"> CA  s. A.2.02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77361" w:rsidRPr="00437459" w:rsidRDefault="00877361" w:rsidP="002B030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77361" w:rsidRPr="00437459" w:rsidRDefault="00877361" w:rsidP="001E7E80">
            <w:pPr>
              <w:rPr>
                <w:sz w:val="20"/>
              </w:rPr>
            </w:pPr>
          </w:p>
        </w:tc>
      </w:tr>
      <w:tr w:rsidR="00437459" w:rsidRPr="00437459" w:rsidTr="00D94046">
        <w:trPr>
          <w:trHeight w:val="1257"/>
        </w:trPr>
        <w:tc>
          <w:tcPr>
            <w:tcW w:w="921" w:type="dxa"/>
            <w:vAlign w:val="center"/>
          </w:tcPr>
          <w:p w:rsidR="00877361" w:rsidRPr="00437459" w:rsidRDefault="00877361" w:rsidP="009B2B75">
            <w:pPr>
              <w:jc w:val="center"/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877361" w:rsidRPr="00437459" w:rsidRDefault="00877361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77361" w:rsidRPr="00437459" w:rsidRDefault="00877361" w:rsidP="002B030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877361" w:rsidRPr="00437459" w:rsidRDefault="00877361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77361" w:rsidRPr="00437459" w:rsidRDefault="00877361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77361" w:rsidRPr="00437459" w:rsidRDefault="00877361" w:rsidP="002B030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77361" w:rsidRPr="00437459" w:rsidRDefault="00877361" w:rsidP="001E7E80">
            <w:pPr>
              <w:rPr>
                <w:sz w:val="20"/>
              </w:rPr>
            </w:pPr>
          </w:p>
        </w:tc>
      </w:tr>
      <w:tr w:rsidR="00877361" w:rsidRPr="00437459" w:rsidTr="00D94046">
        <w:trPr>
          <w:trHeight w:val="1257"/>
        </w:trPr>
        <w:tc>
          <w:tcPr>
            <w:tcW w:w="921" w:type="dxa"/>
            <w:vAlign w:val="center"/>
          </w:tcPr>
          <w:p w:rsidR="00877361" w:rsidRPr="00437459" w:rsidRDefault="00877361" w:rsidP="009B2B75">
            <w:pPr>
              <w:jc w:val="center"/>
              <w:rPr>
                <w:sz w:val="16"/>
                <w:szCs w:val="16"/>
              </w:rPr>
            </w:pPr>
            <w:r w:rsidRPr="00437459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877361" w:rsidRPr="00437459" w:rsidRDefault="00877361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77361" w:rsidRPr="00437459" w:rsidRDefault="00877361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77361" w:rsidRPr="00437459" w:rsidRDefault="00877361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77361" w:rsidRPr="00437459" w:rsidRDefault="00877361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77361" w:rsidRPr="00437459" w:rsidRDefault="00877361" w:rsidP="002B030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77361" w:rsidRPr="00437459" w:rsidRDefault="00877361" w:rsidP="001E7E80">
            <w:pPr>
              <w:rPr>
                <w:sz w:val="20"/>
              </w:rPr>
            </w:pPr>
          </w:p>
        </w:tc>
      </w:tr>
    </w:tbl>
    <w:p w:rsidR="00FC77ED" w:rsidRPr="00437459" w:rsidRDefault="00FC77ED" w:rsidP="00FC77ED">
      <w:pPr>
        <w:rPr>
          <w:sz w:val="2"/>
        </w:rPr>
      </w:pPr>
    </w:p>
    <w:sectPr w:rsidR="00FC77ED" w:rsidRPr="00437459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6E" w:rsidRDefault="0019156E" w:rsidP="00385BA4">
      <w:r>
        <w:separator/>
      </w:r>
    </w:p>
  </w:endnote>
  <w:endnote w:type="continuationSeparator" w:id="0">
    <w:p w:rsidR="0019156E" w:rsidRDefault="0019156E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6E" w:rsidRDefault="0019156E" w:rsidP="00385BA4">
      <w:r>
        <w:separator/>
      </w:r>
    </w:p>
  </w:footnote>
  <w:footnote w:type="continuationSeparator" w:id="0">
    <w:p w:rsidR="0019156E" w:rsidRDefault="0019156E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56E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9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0B3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36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359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4FE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E6FB-43D9-46C8-BD07-3CB2C153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1924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93</cp:revision>
  <cp:lastPrinted>2024-09-18T16:27:00Z</cp:lastPrinted>
  <dcterms:created xsi:type="dcterms:W3CDTF">2024-09-18T15:19:00Z</dcterms:created>
  <dcterms:modified xsi:type="dcterms:W3CDTF">2024-11-20T08:40:00Z</dcterms:modified>
</cp:coreProperties>
</file>