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D459A1" w:rsidRDefault="00FC77ED" w:rsidP="00FC77ED">
      <w:pPr>
        <w:rPr>
          <w:sz w:val="14"/>
        </w:rPr>
      </w:pPr>
    </w:p>
    <w:p w:rsidR="00FC77ED" w:rsidRPr="00D459A1" w:rsidRDefault="00FC77ED" w:rsidP="00FC77ED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D459A1" w:rsidRPr="00D459A1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459A1" w:rsidRDefault="00FC77ED" w:rsidP="001E7E80">
            <w:pPr>
              <w:rPr>
                <w:sz w:val="28"/>
              </w:rPr>
            </w:pPr>
            <w:r w:rsidRPr="00D459A1">
              <w:rPr>
                <w:sz w:val="32"/>
              </w:rPr>
              <w:t xml:space="preserve">Semestr zimowy </w:t>
            </w:r>
            <w:r w:rsidRPr="00D459A1">
              <w:rPr>
                <w:b/>
                <w:sz w:val="36"/>
              </w:rPr>
              <w:t xml:space="preserve">   II</w:t>
            </w:r>
            <w:r w:rsidRPr="00D459A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459A1" w:rsidRDefault="00FC77ED" w:rsidP="001E7E80">
            <w:pPr>
              <w:rPr>
                <w:sz w:val="28"/>
                <w:vertAlign w:val="superscript"/>
              </w:rPr>
            </w:pPr>
            <w:r w:rsidRPr="00D459A1">
              <w:rPr>
                <w:sz w:val="28"/>
              </w:rPr>
              <w:t xml:space="preserve">Kierunek </w:t>
            </w:r>
            <w:r w:rsidRPr="00D459A1">
              <w:rPr>
                <w:b/>
                <w:sz w:val="28"/>
              </w:rPr>
              <w:t>STOSUNKI MIĘDZYNARODOWE</w:t>
            </w:r>
            <w:r w:rsidRPr="00D459A1">
              <w:rPr>
                <w:sz w:val="28"/>
              </w:rPr>
              <w:t xml:space="preserve">        </w:t>
            </w:r>
            <w:r w:rsidRPr="00D459A1">
              <w:rPr>
                <w:b/>
                <w:sz w:val="28"/>
              </w:rPr>
              <w:t>I</w:t>
            </w:r>
            <w:r w:rsidRPr="00D459A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459A1" w:rsidRDefault="00FC77ED" w:rsidP="001E7E80">
            <w:pPr>
              <w:jc w:val="right"/>
              <w:rPr>
                <w:b/>
                <w:sz w:val="28"/>
              </w:rPr>
            </w:pPr>
            <w:r w:rsidRPr="00D459A1">
              <w:rPr>
                <w:b/>
                <w:sz w:val="28"/>
              </w:rPr>
              <w:t xml:space="preserve">Rok </w:t>
            </w:r>
            <w:r w:rsidR="00841D44" w:rsidRPr="00D459A1">
              <w:rPr>
                <w:b/>
                <w:sz w:val="28"/>
              </w:rPr>
              <w:t>2024/2025</w:t>
            </w:r>
          </w:p>
        </w:tc>
      </w:tr>
      <w:tr w:rsidR="00D459A1" w:rsidRPr="00D459A1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pStyle w:val="Nagwek3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pStyle w:val="Nagwek1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D459A1" w:rsidRDefault="00FC77ED" w:rsidP="001E7E80">
            <w:pPr>
              <w:jc w:val="center"/>
              <w:rPr>
                <w:sz w:val="20"/>
                <w:szCs w:val="20"/>
              </w:rPr>
            </w:pPr>
            <w:r w:rsidRPr="00D459A1">
              <w:rPr>
                <w:sz w:val="20"/>
                <w:szCs w:val="20"/>
              </w:rPr>
              <w:t>w</w:t>
            </w:r>
            <w:r w:rsidR="0065691E">
              <w:rPr>
                <w:sz w:val="20"/>
                <w:szCs w:val="20"/>
              </w:rPr>
              <w:t>4</w:t>
            </w:r>
          </w:p>
        </w:tc>
      </w:tr>
      <w:tr w:rsidR="00D459A1" w:rsidRPr="00D459A1" w:rsidTr="00D94046">
        <w:trPr>
          <w:trHeight w:val="1160"/>
        </w:trPr>
        <w:tc>
          <w:tcPr>
            <w:tcW w:w="921" w:type="dxa"/>
            <w:vAlign w:val="center"/>
          </w:tcPr>
          <w:p w:rsidR="005B589A" w:rsidRPr="00D459A1" w:rsidRDefault="005B589A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D459A1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D459A1" w:rsidRDefault="005B589A" w:rsidP="001E7E8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D459A1" w:rsidRDefault="005B589A" w:rsidP="00494C5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66D39" w:rsidRPr="00D459A1" w:rsidRDefault="00466D39" w:rsidP="00466D39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Obywatel w reżimie sanitarnym w obliczu pandemii Covid-19</w:t>
            </w:r>
          </w:p>
          <w:p w:rsidR="005B589A" w:rsidRPr="00D459A1" w:rsidRDefault="00466D39" w:rsidP="00411278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J. </w:t>
            </w:r>
            <w:proofErr w:type="spellStart"/>
            <w:r w:rsidRPr="00D459A1">
              <w:rPr>
                <w:sz w:val="16"/>
                <w:szCs w:val="16"/>
              </w:rPr>
              <w:t>Kięczkowska</w:t>
            </w:r>
            <w:proofErr w:type="spellEnd"/>
            <w:r w:rsidRPr="00D459A1">
              <w:rPr>
                <w:sz w:val="16"/>
                <w:szCs w:val="16"/>
              </w:rPr>
              <w:t xml:space="preserve"> PF s. A.3.14</w:t>
            </w:r>
          </w:p>
        </w:tc>
        <w:tc>
          <w:tcPr>
            <w:tcW w:w="2602" w:type="dxa"/>
            <w:vAlign w:val="center"/>
          </w:tcPr>
          <w:p w:rsidR="002E2D42" w:rsidRPr="00D459A1" w:rsidRDefault="002E2D42" w:rsidP="002E2D42">
            <w:pPr>
              <w:rPr>
                <w:i/>
                <w:sz w:val="16"/>
                <w:szCs w:val="16"/>
              </w:rPr>
            </w:pPr>
          </w:p>
          <w:p w:rsidR="002E2D42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Integracja europejska</w:t>
            </w:r>
          </w:p>
          <w:p w:rsidR="002E2D42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A. Dumała </w:t>
            </w:r>
          </w:p>
          <w:p w:rsidR="005B589A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WY s. A.3.05</w:t>
            </w:r>
          </w:p>
        </w:tc>
        <w:tc>
          <w:tcPr>
            <w:tcW w:w="1975" w:type="dxa"/>
            <w:gridSpan w:val="2"/>
            <w:vMerge w:val="restart"/>
          </w:tcPr>
          <w:p w:rsidR="005B589A" w:rsidRPr="00D459A1" w:rsidRDefault="005B589A" w:rsidP="001E7E80">
            <w:pPr>
              <w:rPr>
                <w:b/>
                <w:sz w:val="16"/>
                <w:szCs w:val="16"/>
              </w:rPr>
            </w:pPr>
            <w:r w:rsidRPr="00D459A1">
              <w:rPr>
                <w:b/>
                <w:sz w:val="16"/>
                <w:szCs w:val="16"/>
              </w:rPr>
              <w:t>Obowiązują 2 przedmioty fakultatywne (PF)</w:t>
            </w:r>
          </w:p>
          <w:p w:rsidR="005B589A" w:rsidRPr="00D459A1" w:rsidRDefault="005B589A" w:rsidP="001E7E80">
            <w:pPr>
              <w:rPr>
                <w:sz w:val="16"/>
                <w:szCs w:val="16"/>
              </w:rPr>
            </w:pPr>
          </w:p>
          <w:p w:rsidR="00BD6896" w:rsidRPr="00D459A1" w:rsidRDefault="00BD6896" w:rsidP="006727CF">
            <w:pPr>
              <w:rPr>
                <w:b/>
                <w:sz w:val="20"/>
              </w:rPr>
            </w:pPr>
          </w:p>
        </w:tc>
      </w:tr>
      <w:tr w:rsidR="00D459A1" w:rsidRPr="00D459A1" w:rsidTr="00D94046">
        <w:trPr>
          <w:trHeight w:val="1179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3E163E" w:rsidRPr="00D459A1" w:rsidRDefault="003376E6" w:rsidP="003376E6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Teoria polity</w:t>
            </w:r>
            <w:r w:rsidR="00D23189" w:rsidRPr="00D459A1">
              <w:rPr>
                <w:sz w:val="16"/>
                <w:szCs w:val="16"/>
              </w:rPr>
              <w:t>ki</w:t>
            </w:r>
            <w:r w:rsidR="00D23189" w:rsidRPr="00D459A1">
              <w:rPr>
                <w:sz w:val="16"/>
                <w:szCs w:val="16"/>
              </w:rPr>
              <w:br/>
              <w:t xml:space="preserve">Dr hab. J. </w:t>
            </w:r>
            <w:proofErr w:type="spellStart"/>
            <w:r w:rsidR="00D23189" w:rsidRPr="00D459A1">
              <w:rPr>
                <w:sz w:val="16"/>
                <w:szCs w:val="16"/>
              </w:rPr>
              <w:t>Sanecka-Tyczyńska</w:t>
            </w:r>
            <w:proofErr w:type="spellEnd"/>
            <w:r w:rsidR="00D23189" w:rsidRPr="00D459A1">
              <w:rPr>
                <w:sz w:val="16"/>
                <w:szCs w:val="16"/>
              </w:rPr>
              <w:t>, prof. UMCS</w:t>
            </w:r>
            <w:r w:rsidRPr="00D459A1">
              <w:rPr>
                <w:sz w:val="16"/>
                <w:szCs w:val="16"/>
              </w:rPr>
              <w:br/>
              <w:t>WY s. A.1.09</w:t>
            </w:r>
          </w:p>
        </w:tc>
        <w:tc>
          <w:tcPr>
            <w:tcW w:w="2602" w:type="dxa"/>
            <w:gridSpan w:val="2"/>
            <w:vAlign w:val="center"/>
          </w:tcPr>
          <w:p w:rsidR="00FF5AF6" w:rsidRPr="00D459A1" w:rsidRDefault="00FF5AF6" w:rsidP="00FF5AF6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Międzynarodowe stosunki polityczne</w:t>
            </w:r>
          </w:p>
          <w:p w:rsidR="00FF5AF6" w:rsidRPr="00D459A1" w:rsidRDefault="00FF5AF6" w:rsidP="00FF5AF6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hab. D. </w:t>
            </w:r>
            <w:proofErr w:type="spellStart"/>
            <w:r w:rsidRPr="00D459A1">
              <w:rPr>
                <w:sz w:val="16"/>
                <w:szCs w:val="16"/>
              </w:rPr>
              <w:t>Kondrakiewicz</w:t>
            </w:r>
            <w:proofErr w:type="spellEnd"/>
          </w:p>
          <w:p w:rsidR="003E163E" w:rsidRPr="00D459A1" w:rsidRDefault="00FF5AF6" w:rsidP="00FF5AF6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A93C2E" w:rsidRPr="00D459A1" w:rsidRDefault="00A93C2E" w:rsidP="00A93C2E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Międzynarodowe stosunki polityczne</w:t>
            </w:r>
          </w:p>
          <w:p w:rsidR="003E163E" w:rsidRPr="00D459A1" w:rsidRDefault="00A93C2E" w:rsidP="00494C5C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Dr G. Gil  CA</w:t>
            </w:r>
            <w:r w:rsidR="00494C5C" w:rsidRPr="00D459A1">
              <w:rPr>
                <w:sz w:val="16"/>
                <w:szCs w:val="16"/>
              </w:rPr>
              <w:t>2</w:t>
            </w:r>
            <w:r w:rsidRPr="00D459A1">
              <w:rPr>
                <w:sz w:val="16"/>
                <w:szCs w:val="16"/>
              </w:rPr>
              <w:t xml:space="preserve"> s. A.3.22</w:t>
            </w:r>
          </w:p>
        </w:tc>
        <w:tc>
          <w:tcPr>
            <w:tcW w:w="2602" w:type="dxa"/>
            <w:vAlign w:val="center"/>
          </w:tcPr>
          <w:p w:rsidR="003E163E" w:rsidRPr="00D459A1" w:rsidRDefault="003E163E" w:rsidP="003E163E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Międzynarodowe konflikty zbrojne w Europie Wschodniej</w:t>
            </w:r>
          </w:p>
          <w:p w:rsidR="003E163E" w:rsidRPr="00D459A1" w:rsidRDefault="003E163E" w:rsidP="00E65D13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Prof. </w:t>
            </w:r>
            <w:r w:rsidR="00745663" w:rsidRPr="00D459A1">
              <w:rPr>
                <w:sz w:val="16"/>
                <w:szCs w:val="16"/>
              </w:rPr>
              <w:t xml:space="preserve">dr hab. </w:t>
            </w:r>
            <w:r w:rsidRPr="00D459A1">
              <w:rPr>
                <w:sz w:val="16"/>
                <w:szCs w:val="16"/>
              </w:rPr>
              <w:t xml:space="preserve">W. </w:t>
            </w:r>
            <w:proofErr w:type="spellStart"/>
            <w:r w:rsidRPr="00D459A1">
              <w:rPr>
                <w:sz w:val="16"/>
                <w:szCs w:val="16"/>
              </w:rPr>
              <w:t>Baluk</w:t>
            </w:r>
            <w:proofErr w:type="spellEnd"/>
            <w:r w:rsidRPr="00D459A1">
              <w:rPr>
                <w:sz w:val="16"/>
                <w:szCs w:val="16"/>
              </w:rPr>
              <w:t xml:space="preserve"> </w:t>
            </w:r>
            <w:r w:rsidR="00E30BAC" w:rsidRPr="00D459A1">
              <w:rPr>
                <w:sz w:val="16"/>
                <w:szCs w:val="16"/>
              </w:rPr>
              <w:br/>
            </w:r>
            <w:r w:rsidRPr="00D459A1">
              <w:rPr>
                <w:sz w:val="16"/>
                <w:szCs w:val="16"/>
              </w:rPr>
              <w:t>PF</w:t>
            </w:r>
            <w:r w:rsidR="00E30BAC" w:rsidRPr="00D459A1">
              <w:rPr>
                <w:sz w:val="16"/>
                <w:szCs w:val="16"/>
              </w:rPr>
              <w:t xml:space="preserve"> s.A.2</w:t>
            </w:r>
            <w:r w:rsidR="00090E3C" w:rsidRPr="00D459A1">
              <w:rPr>
                <w:sz w:val="16"/>
                <w:szCs w:val="16"/>
              </w:rPr>
              <w:t>.02</w:t>
            </w:r>
          </w:p>
        </w:tc>
        <w:tc>
          <w:tcPr>
            <w:tcW w:w="2602" w:type="dxa"/>
            <w:vAlign w:val="center"/>
          </w:tcPr>
          <w:p w:rsidR="003E163E" w:rsidRPr="00D459A1" w:rsidRDefault="003E163E" w:rsidP="006B2E68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gr. </w:t>
            </w:r>
            <w:r w:rsidR="006B2E68" w:rsidRPr="00D459A1">
              <w:rPr>
                <w:sz w:val="16"/>
                <w:szCs w:val="16"/>
                <w:lang w:val="en-US"/>
              </w:rPr>
              <w:t>1</w:t>
            </w:r>
            <w:r w:rsidR="003C00A9" w:rsidRPr="00D459A1">
              <w:rPr>
                <w:sz w:val="16"/>
                <w:szCs w:val="16"/>
                <w:lang w:val="en-US"/>
              </w:rPr>
              <w:t xml:space="preserve"> </w:t>
            </w:r>
            <w:r w:rsidR="00C84FDC" w:rsidRPr="00D459A1">
              <w:rPr>
                <w:sz w:val="16"/>
                <w:szCs w:val="16"/>
                <w:lang w:val="en-US"/>
              </w:rPr>
              <w:t>s.A.</w:t>
            </w:r>
            <w:r w:rsidR="00D860C7" w:rsidRPr="00D459A1">
              <w:rPr>
                <w:sz w:val="16"/>
                <w:szCs w:val="16"/>
                <w:lang w:val="en-US"/>
              </w:rPr>
              <w:t>2.21</w:t>
            </w:r>
            <w:r w:rsidR="006913B6" w:rsidRPr="00D459A1">
              <w:rPr>
                <w:sz w:val="16"/>
                <w:szCs w:val="16"/>
                <w:lang w:val="en-US"/>
              </w:rPr>
              <w:br/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  <w:lang w:val="es-ES"/>
              </w:rPr>
            </w:pPr>
          </w:p>
        </w:tc>
      </w:tr>
      <w:tr w:rsidR="00D459A1" w:rsidRPr="00D459A1" w:rsidTr="00D94046">
        <w:trPr>
          <w:trHeight w:val="1257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7E7955" w:rsidRPr="00D459A1" w:rsidRDefault="007E7955" w:rsidP="007E7955">
            <w:pPr>
              <w:rPr>
                <w:sz w:val="16"/>
                <w:szCs w:val="16"/>
              </w:rPr>
            </w:pPr>
            <w:proofErr w:type="spellStart"/>
            <w:r w:rsidRPr="00D459A1">
              <w:rPr>
                <w:sz w:val="16"/>
                <w:szCs w:val="16"/>
              </w:rPr>
              <w:t>Międzyn</w:t>
            </w:r>
            <w:proofErr w:type="spellEnd"/>
            <w:r w:rsidRPr="00D459A1">
              <w:rPr>
                <w:sz w:val="16"/>
                <w:szCs w:val="16"/>
              </w:rPr>
              <w:t>. stos. gospodarcze</w:t>
            </w:r>
          </w:p>
          <w:p w:rsidR="007E7955" w:rsidRPr="00D459A1" w:rsidRDefault="007E7955" w:rsidP="007E7955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Dr hab. A. Moraczewska</w:t>
            </w:r>
          </w:p>
          <w:p w:rsidR="002E2D42" w:rsidRPr="00D459A1" w:rsidRDefault="007E7955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CA1 s. A.</w:t>
            </w:r>
            <w:r w:rsidR="00F10940" w:rsidRPr="00D459A1">
              <w:rPr>
                <w:sz w:val="16"/>
                <w:szCs w:val="16"/>
              </w:rPr>
              <w:t>3.13</w:t>
            </w:r>
            <w:r w:rsidR="002E2D42" w:rsidRPr="00D459A1">
              <w:rPr>
                <w:sz w:val="16"/>
                <w:szCs w:val="16"/>
              </w:rPr>
              <w:br/>
              <w:t>Integracja europejska</w:t>
            </w:r>
          </w:p>
          <w:p w:rsidR="002E2D42" w:rsidRPr="00D459A1" w:rsidRDefault="002E2D42" w:rsidP="001E7E80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A. Dumała </w:t>
            </w:r>
          </w:p>
          <w:p w:rsidR="003E163E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CA2 s. A.2.02</w:t>
            </w:r>
            <w:r w:rsidR="00147A25" w:rsidRPr="00D459A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CC3CD2" w:rsidRPr="00D459A1" w:rsidRDefault="00CC3CD2" w:rsidP="00CC3CD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Organizacje </w:t>
            </w:r>
            <w:proofErr w:type="spellStart"/>
            <w:r w:rsidRPr="00D459A1">
              <w:rPr>
                <w:sz w:val="16"/>
                <w:szCs w:val="16"/>
              </w:rPr>
              <w:t>międzynarod</w:t>
            </w:r>
            <w:proofErr w:type="spellEnd"/>
            <w:r w:rsidRPr="00D459A1">
              <w:rPr>
                <w:sz w:val="16"/>
                <w:szCs w:val="16"/>
              </w:rPr>
              <w:t>.</w:t>
            </w:r>
          </w:p>
          <w:p w:rsidR="00CC3CD2" w:rsidRPr="00D459A1" w:rsidRDefault="00CC3CD2" w:rsidP="00CC3CD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J. Olchowski </w:t>
            </w:r>
          </w:p>
          <w:p w:rsidR="003E163E" w:rsidRPr="00D459A1" w:rsidRDefault="00CC3CD2" w:rsidP="006D4CFA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</w:t>
            </w:r>
            <w:r w:rsidR="006D4CFA" w:rsidRPr="00D459A1">
              <w:rPr>
                <w:sz w:val="16"/>
                <w:szCs w:val="16"/>
              </w:rPr>
              <w:t>2</w:t>
            </w:r>
            <w:r w:rsidRPr="00D459A1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2602" w:type="dxa"/>
            <w:vAlign w:val="center"/>
          </w:tcPr>
          <w:p w:rsidR="00A93C2E" w:rsidRPr="00D459A1" w:rsidRDefault="00A93C2E" w:rsidP="00A93C2E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Międzynarodowe stosunki polityczne</w:t>
            </w:r>
          </w:p>
          <w:p w:rsidR="003E163E" w:rsidRPr="00D459A1" w:rsidRDefault="00A93C2E" w:rsidP="00494C5C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Dr G. Gil  CA</w:t>
            </w:r>
            <w:r w:rsidR="00494C5C" w:rsidRPr="00D459A1">
              <w:rPr>
                <w:sz w:val="16"/>
                <w:szCs w:val="16"/>
              </w:rPr>
              <w:t>1</w:t>
            </w:r>
            <w:r w:rsidRPr="00D459A1">
              <w:rPr>
                <w:sz w:val="16"/>
                <w:szCs w:val="16"/>
              </w:rPr>
              <w:t xml:space="preserve"> s. A.3.22</w:t>
            </w:r>
            <w:r w:rsidR="00494C5C" w:rsidRPr="00D459A1">
              <w:rPr>
                <w:sz w:val="16"/>
                <w:szCs w:val="16"/>
              </w:rPr>
              <w:br/>
              <w:t>Teoria polityki</w:t>
            </w:r>
            <w:r w:rsidR="00494C5C" w:rsidRPr="00D459A1">
              <w:rPr>
                <w:sz w:val="16"/>
                <w:szCs w:val="16"/>
              </w:rPr>
              <w:br/>
              <w:t>Dr T. Wicha CA2 s. A.3.03</w:t>
            </w:r>
          </w:p>
        </w:tc>
        <w:tc>
          <w:tcPr>
            <w:tcW w:w="2602" w:type="dxa"/>
            <w:vAlign w:val="center"/>
          </w:tcPr>
          <w:p w:rsidR="00CC3CD2" w:rsidRPr="00D459A1" w:rsidRDefault="00CC3CD2" w:rsidP="00CC3CD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Organizacje </w:t>
            </w:r>
            <w:proofErr w:type="spellStart"/>
            <w:r w:rsidRPr="00D459A1">
              <w:rPr>
                <w:sz w:val="16"/>
                <w:szCs w:val="16"/>
              </w:rPr>
              <w:t>międzynarod</w:t>
            </w:r>
            <w:proofErr w:type="spellEnd"/>
            <w:r w:rsidRPr="00D459A1">
              <w:rPr>
                <w:sz w:val="16"/>
                <w:szCs w:val="16"/>
              </w:rPr>
              <w:t>.</w:t>
            </w:r>
          </w:p>
          <w:p w:rsidR="00CC3CD2" w:rsidRPr="00D459A1" w:rsidRDefault="00CC3CD2" w:rsidP="00CC3CD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J. Olchowski </w:t>
            </w:r>
          </w:p>
          <w:p w:rsidR="003E163E" w:rsidRPr="00D459A1" w:rsidRDefault="00CC3CD2" w:rsidP="00CC3CD2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CA1 s. A.2.13</w:t>
            </w:r>
          </w:p>
        </w:tc>
        <w:tc>
          <w:tcPr>
            <w:tcW w:w="2602" w:type="dxa"/>
            <w:vAlign w:val="center"/>
          </w:tcPr>
          <w:p w:rsidR="003E163E" w:rsidRPr="00D459A1" w:rsidRDefault="00D860C7" w:rsidP="00D860C7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gr. 2 s.A.2.21</w:t>
            </w:r>
            <w:r w:rsidRPr="00D459A1">
              <w:rPr>
                <w:sz w:val="16"/>
                <w:szCs w:val="16"/>
                <w:lang w:val="en-US"/>
              </w:rPr>
              <w:br/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  <w:tr w:rsidR="00D459A1" w:rsidRPr="00D459A1" w:rsidTr="00D94046">
        <w:trPr>
          <w:trHeight w:val="1257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951392" w:rsidRPr="00D459A1" w:rsidRDefault="00951392" w:rsidP="0095139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Międzynarodowe stos. gospodarcze</w:t>
            </w:r>
          </w:p>
          <w:p w:rsidR="00951392" w:rsidRPr="00D459A1" w:rsidRDefault="00951392" w:rsidP="0095139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Dr hab. H. Dumała, prof. UMCS</w:t>
            </w:r>
          </w:p>
          <w:p w:rsidR="003E163E" w:rsidRPr="00D459A1" w:rsidRDefault="00951392" w:rsidP="00F86C3E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WY s.A.</w:t>
            </w:r>
            <w:r w:rsidR="00F86C3E" w:rsidRPr="00D459A1">
              <w:rPr>
                <w:sz w:val="16"/>
                <w:szCs w:val="16"/>
              </w:rPr>
              <w:t>3</w:t>
            </w:r>
            <w:r w:rsidRPr="00D459A1">
              <w:rPr>
                <w:sz w:val="16"/>
                <w:szCs w:val="16"/>
              </w:rPr>
              <w:t>.</w:t>
            </w:r>
            <w:r w:rsidR="00A30ED1" w:rsidRPr="00D459A1">
              <w:rPr>
                <w:sz w:val="16"/>
                <w:szCs w:val="16"/>
              </w:rPr>
              <w:t>14</w:t>
            </w:r>
          </w:p>
        </w:tc>
        <w:tc>
          <w:tcPr>
            <w:tcW w:w="2602" w:type="dxa"/>
            <w:gridSpan w:val="2"/>
            <w:vAlign w:val="center"/>
          </w:tcPr>
          <w:p w:rsidR="003E163E" w:rsidRPr="00D459A1" w:rsidRDefault="003E163E" w:rsidP="00593B3C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Organizacje międzynarodowe</w:t>
            </w:r>
          </w:p>
          <w:p w:rsidR="003E163E" w:rsidRPr="00D459A1" w:rsidRDefault="00A03E1A" w:rsidP="00593B3C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Prof. dr hab. M. Pietraś</w:t>
            </w:r>
          </w:p>
          <w:p w:rsidR="003E163E" w:rsidRPr="00D459A1" w:rsidRDefault="003E163E" w:rsidP="00593B3C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WY</w:t>
            </w:r>
            <w:r w:rsidR="007D5A67" w:rsidRPr="00D459A1">
              <w:rPr>
                <w:sz w:val="16"/>
                <w:szCs w:val="16"/>
              </w:rPr>
              <w:t xml:space="preserve"> s.A.1.0</w:t>
            </w:r>
            <w:r w:rsidR="00704048" w:rsidRPr="00D459A1">
              <w:rPr>
                <w:sz w:val="16"/>
                <w:szCs w:val="16"/>
              </w:rPr>
              <w:t>9</w:t>
            </w: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63E" w:rsidRPr="0065691E" w:rsidRDefault="003E163E" w:rsidP="00D860C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  <w:tr w:rsidR="00D459A1" w:rsidRPr="00D459A1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E7955" w:rsidRPr="00D459A1" w:rsidRDefault="007E7955" w:rsidP="007E7955">
            <w:pPr>
              <w:rPr>
                <w:sz w:val="16"/>
                <w:szCs w:val="16"/>
              </w:rPr>
            </w:pPr>
            <w:proofErr w:type="spellStart"/>
            <w:r w:rsidRPr="00D459A1">
              <w:rPr>
                <w:sz w:val="16"/>
                <w:szCs w:val="16"/>
              </w:rPr>
              <w:t>Międzyn</w:t>
            </w:r>
            <w:proofErr w:type="spellEnd"/>
            <w:r w:rsidRPr="00D459A1">
              <w:rPr>
                <w:sz w:val="16"/>
                <w:szCs w:val="16"/>
              </w:rPr>
              <w:t>. stos. gospodarcze</w:t>
            </w:r>
          </w:p>
          <w:p w:rsidR="007E7955" w:rsidRPr="00D459A1" w:rsidRDefault="007E7955" w:rsidP="007E7955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Dr hab. A. Moraczewska</w:t>
            </w:r>
          </w:p>
          <w:p w:rsidR="003E163E" w:rsidRPr="00D459A1" w:rsidRDefault="007E7955" w:rsidP="007E7955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CA2 s. A.</w:t>
            </w:r>
            <w:r w:rsidR="00F10940" w:rsidRPr="00D459A1">
              <w:rPr>
                <w:sz w:val="16"/>
                <w:szCs w:val="16"/>
              </w:rPr>
              <w:t>3.13</w:t>
            </w:r>
          </w:p>
          <w:p w:rsidR="002E2D42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Integracja europejska</w:t>
            </w:r>
          </w:p>
          <w:p w:rsidR="002E2D42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A. Dumała </w:t>
            </w:r>
          </w:p>
          <w:p w:rsidR="002E2D42" w:rsidRPr="00D459A1" w:rsidRDefault="002E2D42" w:rsidP="002E2D42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CA1 s. A.3.25</w:t>
            </w:r>
          </w:p>
        </w:tc>
        <w:tc>
          <w:tcPr>
            <w:tcW w:w="2602" w:type="dxa"/>
            <w:gridSpan w:val="2"/>
            <w:vAlign w:val="center"/>
          </w:tcPr>
          <w:p w:rsidR="00494C5C" w:rsidRPr="00D459A1" w:rsidRDefault="00494C5C" w:rsidP="00494C5C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Modern </w:t>
            </w:r>
            <w:proofErr w:type="spellStart"/>
            <w:r w:rsidRPr="00D459A1">
              <w:rPr>
                <w:sz w:val="16"/>
                <w:szCs w:val="16"/>
              </w:rPr>
              <w:t>instruments</w:t>
            </w:r>
            <w:proofErr w:type="spellEnd"/>
            <w:r w:rsidRPr="00D459A1">
              <w:rPr>
                <w:sz w:val="16"/>
                <w:szCs w:val="16"/>
              </w:rPr>
              <w:t xml:space="preserve"> of public </w:t>
            </w:r>
            <w:proofErr w:type="spellStart"/>
            <w:r w:rsidRPr="00D459A1">
              <w:rPr>
                <w:sz w:val="16"/>
                <w:szCs w:val="16"/>
              </w:rPr>
              <w:t>diplomacy</w:t>
            </w:r>
            <w:proofErr w:type="spellEnd"/>
          </w:p>
          <w:p w:rsidR="003E163E" w:rsidRPr="00D459A1" w:rsidRDefault="00494C5C" w:rsidP="00BD01E9">
            <w:pPr>
              <w:rPr>
                <w:b/>
                <w:sz w:val="16"/>
                <w:szCs w:val="16"/>
              </w:rPr>
            </w:pPr>
            <w:r w:rsidRPr="00AB45B2">
              <w:rPr>
                <w:sz w:val="16"/>
                <w:szCs w:val="16"/>
              </w:rPr>
              <w:t>Dr T. Wicha PF s. A.2.13</w:t>
            </w:r>
            <w:r w:rsidR="00D459A1" w:rsidRPr="00AB45B2">
              <w:rPr>
                <w:sz w:val="16"/>
                <w:szCs w:val="16"/>
              </w:rPr>
              <w:br/>
            </w:r>
            <w:r w:rsidR="00D459A1" w:rsidRPr="00AB45B2">
              <w:rPr>
                <w:b/>
                <w:sz w:val="16"/>
                <w:szCs w:val="16"/>
              </w:rPr>
              <w:t>od godz. 15.05</w:t>
            </w:r>
          </w:p>
        </w:tc>
        <w:tc>
          <w:tcPr>
            <w:tcW w:w="2602" w:type="dxa"/>
            <w:vAlign w:val="center"/>
          </w:tcPr>
          <w:p w:rsidR="00AE7201" w:rsidRPr="00D459A1" w:rsidRDefault="00AE7201" w:rsidP="00AE7201">
            <w:pPr>
              <w:rPr>
                <w:sz w:val="16"/>
                <w:szCs w:val="16"/>
                <w:lang w:val="en-US"/>
              </w:rPr>
            </w:pPr>
            <w:r w:rsidRPr="00D459A1">
              <w:rPr>
                <w:sz w:val="16"/>
                <w:szCs w:val="16"/>
                <w:lang w:val="en-US"/>
              </w:rPr>
              <w:t xml:space="preserve">Soft power w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stosunkach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międzynarodowych</w:t>
            </w:r>
            <w:proofErr w:type="spellEnd"/>
          </w:p>
          <w:p w:rsidR="003E163E" w:rsidRPr="00D459A1" w:rsidRDefault="00AE7201" w:rsidP="00AE7201">
            <w:pPr>
              <w:rPr>
                <w:sz w:val="16"/>
                <w:szCs w:val="16"/>
              </w:rPr>
            </w:pPr>
            <w:proofErr w:type="spellStart"/>
            <w:r w:rsidRPr="00D459A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E.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Panas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PF s. A.3.05</w:t>
            </w: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E163E" w:rsidRPr="00D459A1" w:rsidRDefault="00D37478" w:rsidP="00562884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j. francuski  </w:t>
            </w:r>
            <w:r w:rsidRPr="00D459A1">
              <w:rPr>
                <w:sz w:val="16"/>
                <w:szCs w:val="16"/>
              </w:rPr>
              <w:br/>
            </w:r>
            <w:bookmarkStart w:id="0" w:name="_GoBack"/>
            <w:r w:rsidRPr="00D459A1">
              <w:rPr>
                <w:sz w:val="16"/>
                <w:szCs w:val="16"/>
              </w:rPr>
              <w:t xml:space="preserve">Mgr </w:t>
            </w:r>
            <w:r w:rsidR="001A6510">
              <w:rPr>
                <w:sz w:val="16"/>
                <w:szCs w:val="16"/>
              </w:rPr>
              <w:t xml:space="preserve">V. </w:t>
            </w:r>
            <w:proofErr w:type="spellStart"/>
            <w:r w:rsidR="001A6510">
              <w:rPr>
                <w:sz w:val="16"/>
                <w:szCs w:val="16"/>
              </w:rPr>
              <w:t>Padjasek</w:t>
            </w:r>
            <w:bookmarkEnd w:id="0"/>
            <w:proofErr w:type="spellEnd"/>
            <w:r w:rsidRPr="00D459A1">
              <w:rPr>
                <w:sz w:val="16"/>
                <w:szCs w:val="16"/>
              </w:rPr>
              <w:t xml:space="preserve"> s. A.2.12</w:t>
            </w:r>
          </w:p>
          <w:p w:rsidR="003F7911" w:rsidRPr="00D459A1" w:rsidRDefault="003F7911" w:rsidP="00562884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j. hiszpański s. A.3.12</w:t>
            </w:r>
            <w:r w:rsidRPr="00D459A1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D459A1">
              <w:rPr>
                <w:sz w:val="16"/>
                <w:szCs w:val="16"/>
              </w:rPr>
              <w:t>Steinbrich</w:t>
            </w:r>
            <w:proofErr w:type="spellEnd"/>
          </w:p>
          <w:p w:rsidR="00F90E78" w:rsidRPr="00D459A1" w:rsidRDefault="00F90E78" w:rsidP="00562884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j. niemiecki s. A.2.22</w:t>
            </w:r>
            <w:r w:rsidRPr="00D459A1">
              <w:rPr>
                <w:sz w:val="16"/>
                <w:szCs w:val="16"/>
              </w:rPr>
              <w:br/>
              <w:t>Mgr K. Zięba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  <w:tr w:rsidR="00D459A1" w:rsidRPr="00D459A1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027683" w:rsidRPr="00D459A1" w:rsidRDefault="00027683" w:rsidP="00027683">
            <w:pPr>
              <w:rPr>
                <w:sz w:val="16"/>
                <w:szCs w:val="16"/>
                <w:lang w:val="en-US"/>
              </w:rPr>
            </w:pPr>
            <w:r w:rsidRPr="00D459A1">
              <w:rPr>
                <w:sz w:val="16"/>
                <w:szCs w:val="16"/>
                <w:lang w:val="en-US"/>
              </w:rPr>
              <w:t xml:space="preserve">Intro to climate change science (ICCS)  </w:t>
            </w:r>
          </w:p>
          <w:p w:rsidR="003E163E" w:rsidRPr="00D459A1" w:rsidRDefault="00027683" w:rsidP="001E7E80">
            <w:pPr>
              <w:rPr>
                <w:sz w:val="16"/>
                <w:szCs w:val="16"/>
                <w:lang w:val="en-US"/>
              </w:rPr>
            </w:pPr>
            <w:proofErr w:type="spellStart"/>
            <w:r w:rsidRPr="00D459A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D459A1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D459A1">
              <w:rPr>
                <w:sz w:val="16"/>
                <w:szCs w:val="16"/>
                <w:lang w:val="en-US"/>
              </w:rPr>
              <w:t xml:space="preserve"> </w:t>
            </w:r>
            <w:r w:rsidRPr="00D459A1">
              <w:rPr>
                <w:sz w:val="16"/>
                <w:szCs w:val="16"/>
                <w:lang w:val="en-US"/>
              </w:rPr>
              <w:br/>
              <w:t>PF s. A.2.13</w:t>
            </w:r>
          </w:p>
        </w:tc>
        <w:tc>
          <w:tcPr>
            <w:tcW w:w="2602" w:type="dxa"/>
            <w:gridSpan w:val="2"/>
            <w:vAlign w:val="center"/>
          </w:tcPr>
          <w:p w:rsidR="00683FFF" w:rsidRPr="00D459A1" w:rsidRDefault="00683FFF" w:rsidP="00683FFF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Polityka zagraniczna Turcji</w:t>
            </w:r>
          </w:p>
          <w:p w:rsidR="003E163E" w:rsidRPr="00D459A1" w:rsidRDefault="00683FFF" w:rsidP="00D35CE8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Dr hab. J. </w:t>
            </w:r>
            <w:proofErr w:type="spellStart"/>
            <w:r w:rsidRPr="00D459A1">
              <w:rPr>
                <w:sz w:val="16"/>
                <w:szCs w:val="16"/>
              </w:rPr>
              <w:t>Misiągiewicz</w:t>
            </w:r>
            <w:proofErr w:type="spellEnd"/>
            <w:r w:rsidRPr="00D459A1">
              <w:rPr>
                <w:sz w:val="16"/>
                <w:szCs w:val="16"/>
              </w:rPr>
              <w:t xml:space="preserve"> PF s. A.3.2</w:t>
            </w:r>
            <w:r w:rsidR="00D35CE8" w:rsidRPr="00D459A1">
              <w:rPr>
                <w:sz w:val="16"/>
                <w:szCs w:val="16"/>
              </w:rPr>
              <w:t>6</w:t>
            </w:r>
          </w:p>
        </w:tc>
        <w:tc>
          <w:tcPr>
            <w:tcW w:w="2602" w:type="dxa"/>
            <w:vAlign w:val="center"/>
          </w:tcPr>
          <w:p w:rsidR="003E163E" w:rsidRPr="00D459A1" w:rsidRDefault="00016501" w:rsidP="001E7E80">
            <w:pPr>
              <w:rPr>
                <w:i/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Teoria polityki</w:t>
            </w:r>
            <w:r w:rsidRPr="00D459A1">
              <w:rPr>
                <w:sz w:val="16"/>
                <w:szCs w:val="16"/>
              </w:rPr>
              <w:br/>
              <w:t>Dr T. Wicha CA1 s. A.3.03</w:t>
            </w: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  <w:tr w:rsidR="00D459A1" w:rsidRPr="00D459A1" w:rsidTr="00D94046">
        <w:trPr>
          <w:trHeight w:val="1184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E163E" w:rsidRPr="00D459A1" w:rsidRDefault="003E163E" w:rsidP="00593AEE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  <w:tr w:rsidR="003E163E" w:rsidRPr="00D459A1" w:rsidTr="00D94046">
        <w:trPr>
          <w:trHeight w:val="1257"/>
        </w:trPr>
        <w:tc>
          <w:tcPr>
            <w:tcW w:w="921" w:type="dxa"/>
            <w:vAlign w:val="center"/>
          </w:tcPr>
          <w:p w:rsidR="003E163E" w:rsidRPr="00D459A1" w:rsidRDefault="003E163E" w:rsidP="009B2B75">
            <w:pPr>
              <w:jc w:val="center"/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63E" w:rsidRPr="00D459A1" w:rsidRDefault="003E163E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E163E" w:rsidRPr="00D459A1" w:rsidRDefault="003E163E" w:rsidP="00C13DDD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E163E" w:rsidRPr="00D459A1" w:rsidRDefault="003E163E" w:rsidP="001E7E80">
            <w:pPr>
              <w:rPr>
                <w:sz w:val="20"/>
              </w:rPr>
            </w:pPr>
          </w:p>
        </w:tc>
      </w:tr>
    </w:tbl>
    <w:p w:rsidR="00C92A29" w:rsidRPr="00D459A1" w:rsidRDefault="00C92A29" w:rsidP="00944DFA">
      <w:pPr>
        <w:rPr>
          <w:sz w:val="16"/>
          <w:lang w:val="en-US"/>
        </w:rPr>
      </w:pPr>
    </w:p>
    <w:sectPr w:rsidR="00C92A29" w:rsidRPr="00D459A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29" w:rsidRDefault="00D04829" w:rsidP="00385BA4">
      <w:r>
        <w:separator/>
      </w:r>
    </w:p>
  </w:endnote>
  <w:endnote w:type="continuationSeparator" w:id="0">
    <w:p w:rsidR="00D04829" w:rsidRDefault="00D04829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29" w:rsidRDefault="00D04829" w:rsidP="00385BA4">
      <w:r>
        <w:separator/>
      </w:r>
    </w:p>
  </w:footnote>
  <w:footnote w:type="continuationSeparator" w:id="0">
    <w:p w:rsidR="00D04829" w:rsidRDefault="00D04829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510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6FE1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375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91E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200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4DFA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5B2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1D2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4829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131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189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9A1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0E78"/>
    <w:rsid w:val="00F910BA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5C2D-3403-4F6A-B892-7D076F74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1877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98</cp:revision>
  <cp:lastPrinted>2024-09-18T16:27:00Z</cp:lastPrinted>
  <dcterms:created xsi:type="dcterms:W3CDTF">2024-09-18T15:19:00Z</dcterms:created>
  <dcterms:modified xsi:type="dcterms:W3CDTF">2024-11-18T10:38:00Z</dcterms:modified>
</cp:coreProperties>
</file>