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6C" w:rsidRDefault="0078036C" w:rsidP="0078036C">
      <w:pPr>
        <w:spacing w:after="0" w:line="240" w:lineRule="auto"/>
      </w:pPr>
      <w:r>
        <w:t xml:space="preserve">Załącznik nr 1 do Umowy nr DTE-e/……/2024 </w:t>
      </w:r>
    </w:p>
    <w:p w:rsidR="007D3997" w:rsidRDefault="0078036C" w:rsidP="0078036C">
      <w:pPr>
        <w:spacing w:after="0" w:line="240" w:lineRule="auto"/>
      </w:pPr>
      <w:r>
        <w:t xml:space="preserve">Rzut powierzchni użytkowej będącej przedmiotem najmu w budynku  Wydz. Mat Fiz. Inf. przy ul. Akademickiej 7  </w:t>
      </w:r>
    </w:p>
    <w:p w:rsidR="0078036C" w:rsidRDefault="007D3997" w:rsidP="0078036C">
      <w:pPr>
        <w:spacing w:after="0" w:line="240" w:lineRule="auto"/>
      </w:pPr>
      <w:r>
        <w:t xml:space="preserve">- </w:t>
      </w:r>
      <w:r w:rsidR="0078036C">
        <w:t xml:space="preserve">część korytarza  zaznaczona w formie </w:t>
      </w:r>
      <w:r w:rsidR="00453476">
        <w:t>czerwonego</w:t>
      </w:r>
      <w:r w:rsidR="0078036C">
        <w:t xml:space="preserve"> prostokąta.  </w:t>
      </w:r>
    </w:p>
    <w:p w:rsidR="00546A76" w:rsidRDefault="00546A76"/>
    <w:p w:rsidR="00546A76" w:rsidRDefault="0045347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4333519</wp:posOffset>
                </wp:positionH>
                <wp:positionV relativeFrom="paragraph">
                  <wp:posOffset>2258871</wp:posOffset>
                </wp:positionV>
                <wp:extent cx="243135" cy="660694"/>
                <wp:effectExtent l="0" t="0" r="24130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660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341.2pt;margin-top:177.85pt;width:19.15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" fillcolor="#c0504d [3205]" strokecolor="#622423 [1605]" strokeweight="2pt"/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7199630" cy="3293110"/>
            <wp:effectExtent l="0" t="0" r="127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C68A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036C" w:rsidRDefault="0078036C"/>
    <w:sectPr w:rsidR="0078036C" w:rsidSect="00ED637B">
      <w:pgSz w:w="11906" w:h="16838" w:code="9"/>
      <w:pgMar w:top="458" w:right="284" w:bottom="284" w:left="28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76"/>
    <w:rsid w:val="00326177"/>
    <w:rsid w:val="00402443"/>
    <w:rsid w:val="00453476"/>
    <w:rsid w:val="004F6B40"/>
    <w:rsid w:val="00546A76"/>
    <w:rsid w:val="00742423"/>
    <w:rsid w:val="00757968"/>
    <w:rsid w:val="0078036C"/>
    <w:rsid w:val="007D3997"/>
    <w:rsid w:val="008D7E24"/>
    <w:rsid w:val="009438ED"/>
    <w:rsid w:val="00B20AC0"/>
    <w:rsid w:val="00CA421A"/>
    <w:rsid w:val="00E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36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6A76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36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6A76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2024-11-07T10:04:00Z</cp:lastPrinted>
  <dcterms:created xsi:type="dcterms:W3CDTF">2024-11-07T09:54:00Z</dcterms:created>
  <dcterms:modified xsi:type="dcterms:W3CDTF">2024-11-08T11:39:00Z</dcterms:modified>
</cp:coreProperties>
</file>