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E8536F" w:rsidRDefault="00FC77ED" w:rsidP="00FC77ED">
      <w:pPr>
        <w:rPr>
          <w:sz w:val="2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E8536F" w:rsidRPr="00E8536F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E8536F" w:rsidRDefault="00FC77ED" w:rsidP="001E7E80">
            <w:pPr>
              <w:rPr>
                <w:sz w:val="28"/>
              </w:rPr>
            </w:pPr>
            <w:r w:rsidRPr="00E8536F">
              <w:rPr>
                <w:sz w:val="32"/>
              </w:rPr>
              <w:t xml:space="preserve">Semestr zimowy </w:t>
            </w:r>
            <w:r w:rsidRPr="00E8536F">
              <w:rPr>
                <w:b/>
                <w:sz w:val="36"/>
              </w:rPr>
              <w:t xml:space="preserve">   I</w:t>
            </w:r>
            <w:r w:rsidRPr="00E8536F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E8536F" w:rsidRDefault="00FC77ED" w:rsidP="001E7E80">
            <w:pPr>
              <w:rPr>
                <w:sz w:val="28"/>
                <w:vertAlign w:val="superscript"/>
              </w:rPr>
            </w:pPr>
            <w:r w:rsidRPr="00E8536F">
              <w:rPr>
                <w:sz w:val="28"/>
              </w:rPr>
              <w:t xml:space="preserve">Kierunek   </w:t>
            </w:r>
            <w:r w:rsidRPr="00E8536F">
              <w:rPr>
                <w:b/>
                <w:sz w:val="28"/>
              </w:rPr>
              <w:t>STOSUNKI MIĘDZYNARODOWE</w:t>
            </w:r>
            <w:r w:rsidRPr="00E8536F">
              <w:rPr>
                <w:sz w:val="28"/>
              </w:rPr>
              <w:t xml:space="preserve">    </w:t>
            </w:r>
            <w:r w:rsidRPr="00E8536F">
              <w:rPr>
                <w:b/>
                <w:sz w:val="28"/>
              </w:rPr>
              <w:t>I</w:t>
            </w:r>
            <w:r w:rsidRPr="00E8536F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E8536F" w:rsidRDefault="00FC77ED" w:rsidP="001E7E80">
            <w:pPr>
              <w:jc w:val="right"/>
              <w:rPr>
                <w:b/>
                <w:sz w:val="28"/>
              </w:rPr>
            </w:pPr>
            <w:r w:rsidRPr="00E8536F">
              <w:rPr>
                <w:b/>
                <w:sz w:val="28"/>
              </w:rPr>
              <w:t xml:space="preserve">Rok </w:t>
            </w:r>
            <w:r w:rsidR="00841D44" w:rsidRPr="00E8536F">
              <w:rPr>
                <w:b/>
                <w:sz w:val="28"/>
              </w:rPr>
              <w:t>2024/2025</w:t>
            </w:r>
          </w:p>
        </w:tc>
      </w:tr>
      <w:tr w:rsidR="00E8536F" w:rsidRPr="00E8536F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E8536F" w:rsidRDefault="00FC77ED" w:rsidP="001E7E80">
            <w:pPr>
              <w:pStyle w:val="Nagwek3"/>
              <w:rPr>
                <w:sz w:val="20"/>
                <w:szCs w:val="20"/>
              </w:rPr>
            </w:pPr>
            <w:r w:rsidRPr="00E8536F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E8536F" w:rsidRDefault="00FC77ED" w:rsidP="001E7E80">
            <w:pPr>
              <w:jc w:val="center"/>
              <w:rPr>
                <w:sz w:val="20"/>
                <w:szCs w:val="20"/>
              </w:rPr>
            </w:pPr>
            <w:r w:rsidRPr="00E8536F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E8536F" w:rsidRDefault="00FC77ED" w:rsidP="001E7E80">
            <w:pPr>
              <w:pStyle w:val="Nagwek1"/>
              <w:rPr>
                <w:sz w:val="20"/>
                <w:szCs w:val="20"/>
              </w:rPr>
            </w:pPr>
            <w:r w:rsidRPr="00E8536F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E8536F" w:rsidRDefault="00FC77ED" w:rsidP="001E7E80">
            <w:pPr>
              <w:jc w:val="center"/>
              <w:rPr>
                <w:sz w:val="20"/>
                <w:szCs w:val="20"/>
              </w:rPr>
            </w:pPr>
            <w:r w:rsidRPr="00E8536F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E8536F" w:rsidRDefault="00FC77ED" w:rsidP="001E7E80">
            <w:pPr>
              <w:jc w:val="center"/>
              <w:rPr>
                <w:sz w:val="20"/>
                <w:szCs w:val="20"/>
              </w:rPr>
            </w:pPr>
            <w:r w:rsidRPr="00E8536F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E8536F" w:rsidRDefault="00FC77ED" w:rsidP="001E7E80">
            <w:pPr>
              <w:jc w:val="center"/>
              <w:rPr>
                <w:sz w:val="20"/>
                <w:szCs w:val="20"/>
              </w:rPr>
            </w:pPr>
            <w:r w:rsidRPr="00E8536F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E8536F" w:rsidRDefault="00FC77ED" w:rsidP="001E7E80">
            <w:pPr>
              <w:jc w:val="center"/>
              <w:rPr>
                <w:sz w:val="20"/>
                <w:szCs w:val="20"/>
              </w:rPr>
            </w:pPr>
            <w:r w:rsidRPr="00E8536F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E8536F" w:rsidRDefault="00FC77ED" w:rsidP="001E7E80">
            <w:pPr>
              <w:jc w:val="center"/>
              <w:rPr>
                <w:sz w:val="20"/>
                <w:szCs w:val="20"/>
              </w:rPr>
            </w:pPr>
            <w:r w:rsidRPr="00E8536F">
              <w:rPr>
                <w:sz w:val="20"/>
                <w:szCs w:val="20"/>
              </w:rPr>
              <w:t>w</w:t>
            </w:r>
            <w:r w:rsidR="00EA6EDC">
              <w:rPr>
                <w:sz w:val="20"/>
                <w:szCs w:val="20"/>
              </w:rPr>
              <w:t>5</w:t>
            </w:r>
          </w:p>
        </w:tc>
      </w:tr>
      <w:tr w:rsidR="00E8536F" w:rsidRPr="00E8536F" w:rsidTr="009A354F">
        <w:trPr>
          <w:trHeight w:val="1217"/>
        </w:trPr>
        <w:tc>
          <w:tcPr>
            <w:tcW w:w="921" w:type="dxa"/>
            <w:vAlign w:val="center"/>
          </w:tcPr>
          <w:p w:rsidR="005B589A" w:rsidRPr="00E8536F" w:rsidRDefault="005B589A" w:rsidP="009B2B75">
            <w:pPr>
              <w:jc w:val="center"/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BD40CF" w:rsidRPr="00E8536F" w:rsidRDefault="00BD40CF" w:rsidP="00BD40CF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Technologia informacyjna</w:t>
            </w:r>
          </w:p>
          <w:p w:rsidR="007E6885" w:rsidRPr="00E8536F" w:rsidRDefault="00BD40CF" w:rsidP="007E6885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L. Węgrzyn-</w:t>
            </w:r>
            <w:proofErr w:type="spellStart"/>
            <w:r w:rsidRPr="00E8536F">
              <w:rPr>
                <w:sz w:val="16"/>
                <w:szCs w:val="16"/>
              </w:rPr>
              <w:t>Odzioba</w:t>
            </w:r>
            <w:proofErr w:type="spellEnd"/>
            <w:r w:rsidRPr="00E8536F">
              <w:rPr>
                <w:sz w:val="16"/>
                <w:szCs w:val="16"/>
              </w:rPr>
              <w:t xml:space="preserve"> </w:t>
            </w:r>
          </w:p>
          <w:p w:rsidR="005B589A" w:rsidRPr="00E8536F" w:rsidRDefault="00BD40CF" w:rsidP="007E6885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KW</w:t>
            </w:r>
            <w:r w:rsidR="007E6885" w:rsidRPr="00E8536F">
              <w:rPr>
                <w:sz w:val="16"/>
                <w:szCs w:val="16"/>
              </w:rPr>
              <w:t>4</w:t>
            </w:r>
            <w:r w:rsidRPr="00E8536F">
              <w:rPr>
                <w:sz w:val="16"/>
                <w:szCs w:val="16"/>
              </w:rPr>
              <w:t xml:space="preserve"> s. A.3.15</w:t>
            </w:r>
          </w:p>
        </w:tc>
        <w:tc>
          <w:tcPr>
            <w:tcW w:w="2602" w:type="dxa"/>
            <w:gridSpan w:val="2"/>
            <w:vAlign w:val="center"/>
          </w:tcPr>
          <w:p w:rsidR="000F09F9" w:rsidRPr="00E8536F" w:rsidRDefault="000F09F9" w:rsidP="000F09F9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Demografia i statystyka</w:t>
            </w:r>
          </w:p>
          <w:p w:rsidR="005B589A" w:rsidRPr="00E8536F" w:rsidRDefault="000F09F9" w:rsidP="00B22B3A">
            <w:pPr>
              <w:rPr>
                <w:b/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J. Marzec CA</w:t>
            </w:r>
            <w:r w:rsidR="00B22B3A" w:rsidRPr="00E8536F">
              <w:rPr>
                <w:sz w:val="16"/>
                <w:szCs w:val="16"/>
              </w:rPr>
              <w:t>3</w:t>
            </w:r>
            <w:r w:rsidRPr="00E8536F">
              <w:rPr>
                <w:sz w:val="16"/>
                <w:szCs w:val="16"/>
              </w:rPr>
              <w:t xml:space="preserve"> s. A.3.</w:t>
            </w:r>
            <w:r w:rsidR="009F493A" w:rsidRPr="00E8536F">
              <w:rPr>
                <w:sz w:val="16"/>
                <w:szCs w:val="16"/>
              </w:rPr>
              <w:t>05</w:t>
            </w:r>
          </w:p>
        </w:tc>
        <w:tc>
          <w:tcPr>
            <w:tcW w:w="2602" w:type="dxa"/>
            <w:vAlign w:val="center"/>
          </w:tcPr>
          <w:p w:rsidR="00BE02E4" w:rsidRPr="00E8536F" w:rsidRDefault="00BE02E4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Ekonomia</w:t>
            </w:r>
          </w:p>
          <w:p w:rsidR="00BE02E4" w:rsidRPr="00E8536F" w:rsidRDefault="00BE02E4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hab. W. Ziętara, prof. UMCS</w:t>
            </w:r>
          </w:p>
          <w:p w:rsidR="005B589A" w:rsidRPr="00E8536F" w:rsidRDefault="00BE02E4" w:rsidP="001E7E80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0F09F9" w:rsidRPr="00E8536F" w:rsidRDefault="000F09F9" w:rsidP="000F09F9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Demografia i statystyka</w:t>
            </w:r>
          </w:p>
          <w:p w:rsidR="005B589A" w:rsidRPr="00E8536F" w:rsidRDefault="000F09F9" w:rsidP="00B22B3A">
            <w:pPr>
              <w:rPr>
                <w:sz w:val="16"/>
                <w:szCs w:val="16"/>
                <w:lang w:val="en-US"/>
              </w:rPr>
            </w:pPr>
            <w:r w:rsidRPr="00E8536F">
              <w:rPr>
                <w:sz w:val="16"/>
                <w:szCs w:val="16"/>
              </w:rPr>
              <w:t>Dr J. Marzec CA</w:t>
            </w:r>
            <w:r w:rsidR="00B22B3A" w:rsidRPr="00E8536F">
              <w:rPr>
                <w:sz w:val="16"/>
                <w:szCs w:val="16"/>
              </w:rPr>
              <w:t>1</w:t>
            </w:r>
            <w:r w:rsidRPr="00E8536F">
              <w:rPr>
                <w:sz w:val="16"/>
                <w:szCs w:val="16"/>
              </w:rPr>
              <w:t xml:space="preserve"> s. A.</w:t>
            </w:r>
            <w:r w:rsidR="009F493A" w:rsidRPr="00E8536F">
              <w:rPr>
                <w:sz w:val="16"/>
                <w:szCs w:val="16"/>
              </w:rPr>
              <w:t>2.14</w:t>
            </w:r>
          </w:p>
        </w:tc>
        <w:tc>
          <w:tcPr>
            <w:tcW w:w="2602" w:type="dxa"/>
            <w:vAlign w:val="center"/>
          </w:tcPr>
          <w:p w:rsidR="005B589A" w:rsidRPr="00E8536F" w:rsidRDefault="005B589A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E8536F" w:rsidRDefault="005B589A" w:rsidP="001E7E80">
            <w:pPr>
              <w:rPr>
                <w:sz w:val="16"/>
                <w:szCs w:val="16"/>
              </w:rPr>
            </w:pPr>
            <w:r w:rsidRPr="00E8536F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2D1F3A" w:rsidRPr="00E8536F" w:rsidRDefault="002D1F3A" w:rsidP="001E7E80">
            <w:pPr>
              <w:rPr>
                <w:sz w:val="16"/>
                <w:szCs w:val="16"/>
              </w:rPr>
            </w:pPr>
          </w:p>
          <w:p w:rsidR="00BE02E4" w:rsidRPr="00E8536F" w:rsidRDefault="00BE02E4" w:rsidP="005C0531">
            <w:pPr>
              <w:rPr>
                <w:i/>
                <w:sz w:val="16"/>
                <w:szCs w:val="16"/>
              </w:rPr>
            </w:pPr>
          </w:p>
          <w:p w:rsidR="00BE02E4" w:rsidRPr="00E8536F" w:rsidRDefault="00BE02E4" w:rsidP="00BE02E4">
            <w:pPr>
              <w:rPr>
                <w:b/>
                <w:sz w:val="20"/>
              </w:rPr>
            </w:pPr>
          </w:p>
        </w:tc>
      </w:tr>
      <w:tr w:rsidR="00E8536F" w:rsidRPr="00E8536F" w:rsidTr="009A354F">
        <w:trPr>
          <w:trHeight w:val="1217"/>
        </w:trPr>
        <w:tc>
          <w:tcPr>
            <w:tcW w:w="921" w:type="dxa"/>
            <w:vAlign w:val="center"/>
          </w:tcPr>
          <w:p w:rsidR="005B589A" w:rsidRPr="00E8536F" w:rsidRDefault="005B589A" w:rsidP="009B2B75">
            <w:pPr>
              <w:jc w:val="center"/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5B589A" w:rsidRPr="00E8536F" w:rsidRDefault="005B589A" w:rsidP="005C053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11C3A" w:rsidRPr="00E8536F" w:rsidRDefault="00C11C3A" w:rsidP="00C11C3A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Historia najnowsza Polski</w:t>
            </w:r>
          </w:p>
          <w:p w:rsidR="00C11C3A" w:rsidRPr="00E8536F" w:rsidRDefault="00C11C3A" w:rsidP="00C11C3A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Dr hab. M. </w:t>
            </w:r>
            <w:proofErr w:type="spellStart"/>
            <w:r w:rsidRPr="00E8536F">
              <w:rPr>
                <w:sz w:val="16"/>
                <w:szCs w:val="16"/>
              </w:rPr>
              <w:t>Wichmanowski</w:t>
            </w:r>
            <w:proofErr w:type="spellEnd"/>
            <w:r w:rsidRPr="00E8536F">
              <w:rPr>
                <w:sz w:val="16"/>
                <w:szCs w:val="16"/>
              </w:rPr>
              <w:t>, prof. UMCS</w:t>
            </w:r>
          </w:p>
          <w:p w:rsidR="005B589A" w:rsidRPr="00E8536F" w:rsidRDefault="00C11C3A" w:rsidP="001E7E80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WY s. A.1.09</w:t>
            </w:r>
          </w:p>
        </w:tc>
        <w:tc>
          <w:tcPr>
            <w:tcW w:w="2602" w:type="dxa"/>
            <w:vAlign w:val="center"/>
          </w:tcPr>
          <w:p w:rsidR="00366CEE" w:rsidRPr="00E8536F" w:rsidRDefault="00366CEE" w:rsidP="00366CEE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Podstawy nauki o państwie i prawie</w:t>
            </w:r>
          </w:p>
          <w:p w:rsidR="00366CEE" w:rsidRPr="00E8536F" w:rsidRDefault="00366CEE" w:rsidP="00366CEE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hab. M. Podolak, prof. UMCS</w:t>
            </w:r>
          </w:p>
          <w:p w:rsidR="005B589A" w:rsidRPr="00E8536F" w:rsidRDefault="00366CEE" w:rsidP="00366CEE">
            <w:pPr>
              <w:rPr>
                <w:sz w:val="16"/>
                <w:szCs w:val="16"/>
                <w:lang w:val="en-US"/>
              </w:rPr>
            </w:pPr>
            <w:r w:rsidRPr="00E8536F">
              <w:rPr>
                <w:sz w:val="16"/>
                <w:szCs w:val="16"/>
              </w:rPr>
              <w:t>WY s.A.1.08</w:t>
            </w:r>
          </w:p>
        </w:tc>
        <w:tc>
          <w:tcPr>
            <w:tcW w:w="2602" w:type="dxa"/>
            <w:vAlign w:val="center"/>
          </w:tcPr>
          <w:p w:rsidR="005B589A" w:rsidRPr="00E8536F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8536F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E8536F" w:rsidRDefault="005B589A" w:rsidP="001E7E80">
            <w:pPr>
              <w:rPr>
                <w:sz w:val="20"/>
                <w:lang w:val="es-ES"/>
              </w:rPr>
            </w:pPr>
          </w:p>
        </w:tc>
      </w:tr>
      <w:tr w:rsidR="00E8536F" w:rsidRPr="00E8536F" w:rsidTr="009A354F">
        <w:trPr>
          <w:trHeight w:val="1217"/>
        </w:trPr>
        <w:tc>
          <w:tcPr>
            <w:tcW w:w="921" w:type="dxa"/>
            <w:vAlign w:val="center"/>
          </w:tcPr>
          <w:p w:rsidR="005B589A" w:rsidRPr="00E8536F" w:rsidRDefault="005B589A" w:rsidP="009B2B75">
            <w:pPr>
              <w:jc w:val="center"/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06F05" w:rsidRPr="00E8536F" w:rsidRDefault="00806F05" w:rsidP="00806F05">
            <w:pPr>
              <w:rPr>
                <w:sz w:val="16"/>
                <w:szCs w:val="16"/>
                <w:lang w:val="es-ES"/>
              </w:rPr>
            </w:pPr>
            <w:r w:rsidRPr="00E8536F">
              <w:rPr>
                <w:sz w:val="16"/>
                <w:szCs w:val="16"/>
                <w:lang w:val="es-ES"/>
              </w:rPr>
              <w:t>Technologia informacyjna</w:t>
            </w:r>
            <w:r w:rsidRPr="00E8536F">
              <w:rPr>
                <w:sz w:val="16"/>
                <w:szCs w:val="16"/>
                <w:lang w:val="es-ES"/>
              </w:rPr>
              <w:br/>
              <w:t xml:space="preserve">Dr L. Węgrzyn-Odzioba </w:t>
            </w:r>
          </w:p>
          <w:p w:rsidR="005B589A" w:rsidRPr="00E8536F" w:rsidRDefault="00806F05" w:rsidP="00806F05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  <w:lang w:val="es-ES"/>
              </w:rPr>
              <w:t>KW2 s. A.3.15</w:t>
            </w:r>
          </w:p>
        </w:tc>
        <w:tc>
          <w:tcPr>
            <w:tcW w:w="2602" w:type="dxa"/>
            <w:gridSpan w:val="2"/>
            <w:vAlign w:val="center"/>
          </w:tcPr>
          <w:p w:rsidR="00072B47" w:rsidRPr="00E8536F" w:rsidRDefault="00072B47" w:rsidP="00072B47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Technologia informacyjna</w:t>
            </w:r>
          </w:p>
          <w:p w:rsidR="00072B47" w:rsidRPr="00E8536F" w:rsidRDefault="00072B47" w:rsidP="00072B47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Dr A. Demczuk </w:t>
            </w:r>
          </w:p>
          <w:p w:rsidR="005B589A" w:rsidRPr="00E8536F" w:rsidRDefault="00072B47" w:rsidP="00072B47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KW3 s. A.3.15</w:t>
            </w:r>
          </w:p>
        </w:tc>
        <w:tc>
          <w:tcPr>
            <w:tcW w:w="2602" w:type="dxa"/>
            <w:vAlign w:val="center"/>
          </w:tcPr>
          <w:p w:rsidR="00BE02E4" w:rsidRPr="00E8536F" w:rsidRDefault="00BE02E4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Ekonomia</w:t>
            </w:r>
          </w:p>
          <w:p w:rsidR="00BE02E4" w:rsidRPr="00E8536F" w:rsidRDefault="00BE02E4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hab. W. Ziętara, prof. UMCS</w:t>
            </w:r>
          </w:p>
          <w:p w:rsidR="005B589A" w:rsidRPr="00E8536F" w:rsidRDefault="00BE02E4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CA1 s. A.2.13</w:t>
            </w:r>
          </w:p>
          <w:p w:rsidR="00734673" w:rsidRPr="00E8536F" w:rsidRDefault="00734673" w:rsidP="00734673">
            <w:pPr>
              <w:rPr>
                <w:sz w:val="4"/>
                <w:szCs w:val="16"/>
              </w:rPr>
            </w:pPr>
          </w:p>
          <w:p w:rsidR="00734673" w:rsidRPr="00E8536F" w:rsidRDefault="00734673" w:rsidP="00734673">
            <w:pPr>
              <w:rPr>
                <w:sz w:val="16"/>
                <w:szCs w:val="16"/>
                <w:lang w:val="en-US"/>
              </w:rPr>
            </w:pPr>
            <w:r w:rsidRPr="00E8536F">
              <w:rPr>
                <w:sz w:val="16"/>
                <w:szCs w:val="16"/>
              </w:rPr>
              <w:t xml:space="preserve">Podstawy nauki o państwie i prawie </w:t>
            </w:r>
            <w:r w:rsidRPr="00E8536F">
              <w:rPr>
                <w:sz w:val="16"/>
                <w:szCs w:val="16"/>
              </w:rPr>
              <w:br/>
              <w:t>Dr M. Michalczuk-</w:t>
            </w:r>
            <w:proofErr w:type="spellStart"/>
            <w:r w:rsidRPr="00E8536F">
              <w:rPr>
                <w:sz w:val="16"/>
                <w:szCs w:val="16"/>
              </w:rPr>
              <w:t>Wlizło</w:t>
            </w:r>
            <w:proofErr w:type="spellEnd"/>
            <w:r w:rsidRPr="00E8536F">
              <w:rPr>
                <w:sz w:val="16"/>
                <w:szCs w:val="16"/>
              </w:rPr>
              <w:br/>
              <w:t>CA2 s. A.2.05</w:t>
            </w:r>
          </w:p>
        </w:tc>
        <w:tc>
          <w:tcPr>
            <w:tcW w:w="2602" w:type="dxa"/>
            <w:vAlign w:val="center"/>
          </w:tcPr>
          <w:p w:rsidR="005B589A" w:rsidRPr="00E8536F" w:rsidRDefault="00734673" w:rsidP="00734673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Podstawy nauki o państwie i prawie </w:t>
            </w:r>
            <w:r w:rsidRPr="00E8536F">
              <w:rPr>
                <w:sz w:val="16"/>
                <w:szCs w:val="16"/>
              </w:rPr>
              <w:br/>
              <w:t>Dr M. Michalczuk-</w:t>
            </w:r>
            <w:proofErr w:type="spellStart"/>
            <w:r w:rsidRPr="00E8536F">
              <w:rPr>
                <w:sz w:val="16"/>
                <w:szCs w:val="16"/>
              </w:rPr>
              <w:t>Wlizło</w:t>
            </w:r>
            <w:proofErr w:type="spellEnd"/>
            <w:r w:rsidRPr="00E8536F">
              <w:rPr>
                <w:sz w:val="16"/>
                <w:szCs w:val="16"/>
              </w:rPr>
              <w:br/>
              <w:t>CA</w:t>
            </w:r>
            <w:r w:rsidR="00806F05" w:rsidRPr="00E8536F">
              <w:rPr>
                <w:sz w:val="16"/>
                <w:szCs w:val="16"/>
              </w:rPr>
              <w:t>3</w:t>
            </w:r>
            <w:r w:rsidRPr="00E8536F">
              <w:rPr>
                <w:sz w:val="16"/>
                <w:szCs w:val="16"/>
              </w:rPr>
              <w:t xml:space="preserve"> s. A.3.26</w:t>
            </w:r>
          </w:p>
          <w:p w:rsidR="00806F05" w:rsidRPr="00E8536F" w:rsidRDefault="00806F05" w:rsidP="00806F05">
            <w:pPr>
              <w:rPr>
                <w:sz w:val="16"/>
                <w:szCs w:val="16"/>
                <w:lang w:val="es-ES"/>
              </w:rPr>
            </w:pPr>
            <w:r w:rsidRPr="00E8536F">
              <w:rPr>
                <w:sz w:val="16"/>
                <w:szCs w:val="16"/>
                <w:lang w:val="es-ES"/>
              </w:rPr>
              <w:t>Technologia informacyjna</w:t>
            </w:r>
            <w:r w:rsidRPr="00E8536F">
              <w:rPr>
                <w:sz w:val="16"/>
                <w:szCs w:val="16"/>
                <w:lang w:val="es-ES"/>
              </w:rPr>
              <w:br/>
              <w:t xml:space="preserve">Dr L. Węgrzyn-Odzioba </w:t>
            </w:r>
          </w:p>
          <w:p w:rsidR="000F09F9" w:rsidRPr="00E8536F" w:rsidRDefault="00806F05" w:rsidP="000F09F9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  <w:lang w:val="es-ES"/>
              </w:rPr>
              <w:t>KW1 s. A.3.15</w:t>
            </w:r>
            <w:r w:rsidR="000F09F9" w:rsidRPr="00E8536F">
              <w:rPr>
                <w:sz w:val="16"/>
                <w:szCs w:val="16"/>
                <w:lang w:val="es-ES"/>
              </w:rPr>
              <w:br/>
            </w:r>
            <w:r w:rsidR="000F09F9" w:rsidRPr="00E8536F">
              <w:rPr>
                <w:sz w:val="16"/>
                <w:szCs w:val="16"/>
              </w:rPr>
              <w:t>Demografia i statystyka</w:t>
            </w:r>
          </w:p>
          <w:p w:rsidR="00806F05" w:rsidRPr="00E8536F" w:rsidRDefault="000F09F9" w:rsidP="009F493A">
            <w:pPr>
              <w:rPr>
                <w:sz w:val="16"/>
                <w:szCs w:val="16"/>
                <w:lang w:val="en-US"/>
              </w:rPr>
            </w:pPr>
            <w:r w:rsidRPr="00E8536F">
              <w:rPr>
                <w:sz w:val="16"/>
                <w:szCs w:val="16"/>
              </w:rPr>
              <w:t>Dr J. Marzec CA2 s. A.</w:t>
            </w:r>
            <w:r w:rsidR="009F493A" w:rsidRPr="00E8536F">
              <w:rPr>
                <w:sz w:val="16"/>
                <w:szCs w:val="16"/>
              </w:rPr>
              <w:t>2</w:t>
            </w:r>
            <w:r w:rsidRPr="00E8536F">
              <w:rPr>
                <w:sz w:val="16"/>
                <w:szCs w:val="16"/>
              </w:rPr>
              <w:t>.14</w:t>
            </w:r>
          </w:p>
        </w:tc>
        <w:tc>
          <w:tcPr>
            <w:tcW w:w="2602" w:type="dxa"/>
            <w:vAlign w:val="center"/>
          </w:tcPr>
          <w:p w:rsidR="007E6885" w:rsidRPr="00E8536F" w:rsidRDefault="007E6885" w:rsidP="007E6885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Technologia informacyjna</w:t>
            </w:r>
          </w:p>
          <w:p w:rsidR="007E6885" w:rsidRPr="00E8536F" w:rsidRDefault="007E6885" w:rsidP="007E6885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Ł. Lewkowicz</w:t>
            </w:r>
          </w:p>
          <w:p w:rsidR="005B589A" w:rsidRPr="00E8536F" w:rsidRDefault="007E6885" w:rsidP="007E6885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KW5 s. A.3.15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E8536F" w:rsidRDefault="005B589A" w:rsidP="001E7E80">
            <w:pPr>
              <w:rPr>
                <w:sz w:val="20"/>
              </w:rPr>
            </w:pPr>
          </w:p>
        </w:tc>
      </w:tr>
      <w:tr w:rsidR="00E8536F" w:rsidRPr="00E8536F" w:rsidTr="009A354F">
        <w:trPr>
          <w:trHeight w:val="1217"/>
        </w:trPr>
        <w:tc>
          <w:tcPr>
            <w:tcW w:w="921" w:type="dxa"/>
            <w:vAlign w:val="center"/>
          </w:tcPr>
          <w:p w:rsidR="00475B76" w:rsidRPr="00E8536F" w:rsidRDefault="00475B76" w:rsidP="009B2B75">
            <w:pPr>
              <w:jc w:val="center"/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475B76" w:rsidRPr="00E8536F" w:rsidRDefault="00475B76" w:rsidP="0078433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Podstawy stosunków międzynarodowych</w:t>
            </w:r>
          </w:p>
          <w:p w:rsidR="00475B76" w:rsidRPr="00E8536F" w:rsidRDefault="00475B76" w:rsidP="0078433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Prof. dr hab. M. Pietraś</w:t>
            </w:r>
          </w:p>
          <w:p w:rsidR="00475B76" w:rsidRPr="00E8536F" w:rsidRDefault="00475B76" w:rsidP="0078433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WY s.A.1.09</w:t>
            </w:r>
          </w:p>
        </w:tc>
        <w:tc>
          <w:tcPr>
            <w:tcW w:w="2602" w:type="dxa"/>
            <w:gridSpan w:val="2"/>
            <w:vAlign w:val="center"/>
          </w:tcPr>
          <w:p w:rsidR="00475B76" w:rsidRPr="00E8536F" w:rsidRDefault="00D62DD3" w:rsidP="00F710AA">
            <w:pPr>
              <w:rPr>
                <w:sz w:val="16"/>
                <w:szCs w:val="16"/>
                <w:lang w:val="de-DE"/>
              </w:rPr>
            </w:pPr>
            <w:r w:rsidRPr="00E8536F">
              <w:rPr>
                <w:sz w:val="16"/>
                <w:szCs w:val="16"/>
              </w:rPr>
              <w:t xml:space="preserve">Podstawy stosunków </w:t>
            </w:r>
            <w:proofErr w:type="spellStart"/>
            <w:r w:rsidRPr="00E8536F">
              <w:rPr>
                <w:sz w:val="16"/>
                <w:szCs w:val="16"/>
              </w:rPr>
              <w:t>międzynarod</w:t>
            </w:r>
            <w:proofErr w:type="spellEnd"/>
            <w:r w:rsidRPr="00E8536F">
              <w:rPr>
                <w:sz w:val="16"/>
                <w:szCs w:val="16"/>
              </w:rPr>
              <w:t>.</w:t>
            </w:r>
            <w:r w:rsidRPr="00E8536F">
              <w:rPr>
                <w:sz w:val="16"/>
                <w:szCs w:val="16"/>
              </w:rPr>
              <w:br/>
              <w:t>Dr E. Panas CA</w:t>
            </w:r>
            <w:r w:rsidR="00F710AA" w:rsidRPr="00E8536F">
              <w:rPr>
                <w:sz w:val="16"/>
                <w:szCs w:val="16"/>
              </w:rPr>
              <w:t>3</w:t>
            </w:r>
            <w:r w:rsidRPr="00E8536F">
              <w:rPr>
                <w:sz w:val="16"/>
                <w:szCs w:val="16"/>
              </w:rPr>
              <w:t xml:space="preserve"> s. A.3.</w:t>
            </w:r>
            <w:r w:rsidR="0006365C" w:rsidRPr="00E8536F">
              <w:rPr>
                <w:sz w:val="16"/>
                <w:szCs w:val="16"/>
              </w:rPr>
              <w:t>23</w:t>
            </w:r>
          </w:p>
        </w:tc>
        <w:tc>
          <w:tcPr>
            <w:tcW w:w="2602" w:type="dxa"/>
            <w:vAlign w:val="center"/>
          </w:tcPr>
          <w:p w:rsidR="00475B76" w:rsidRPr="00E8536F" w:rsidRDefault="00475B76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Ekonomia</w:t>
            </w:r>
          </w:p>
          <w:p w:rsidR="00475B76" w:rsidRPr="00E8536F" w:rsidRDefault="00475B76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hab. W. Ziętara, prof. UMCS</w:t>
            </w:r>
          </w:p>
          <w:p w:rsidR="00CE695C" w:rsidRPr="00E8536F" w:rsidRDefault="00475B76" w:rsidP="00CE695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CA2 s. A.2.13</w:t>
            </w:r>
            <w:r w:rsidR="00CE695C" w:rsidRPr="00E8536F">
              <w:rPr>
                <w:sz w:val="16"/>
                <w:szCs w:val="16"/>
              </w:rPr>
              <w:t xml:space="preserve"> </w:t>
            </w:r>
          </w:p>
          <w:p w:rsidR="00CE695C" w:rsidRPr="00E8536F" w:rsidRDefault="00CE695C" w:rsidP="00CE695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Technologia informacyjna</w:t>
            </w:r>
          </w:p>
          <w:p w:rsidR="00CE695C" w:rsidRPr="00E8536F" w:rsidRDefault="00CE695C" w:rsidP="00CE695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Dr A. Demczuk </w:t>
            </w:r>
          </w:p>
          <w:p w:rsidR="00475B76" w:rsidRPr="00E8536F" w:rsidRDefault="00CE695C" w:rsidP="007E6885">
            <w:pPr>
              <w:rPr>
                <w:sz w:val="16"/>
                <w:szCs w:val="16"/>
                <w:lang w:val="en-US"/>
              </w:rPr>
            </w:pPr>
            <w:r w:rsidRPr="00E8536F">
              <w:rPr>
                <w:sz w:val="16"/>
                <w:szCs w:val="16"/>
              </w:rPr>
              <w:t>KW</w:t>
            </w:r>
            <w:r w:rsidR="007E6885" w:rsidRPr="00E8536F">
              <w:rPr>
                <w:sz w:val="16"/>
                <w:szCs w:val="16"/>
              </w:rPr>
              <w:t>6</w:t>
            </w:r>
            <w:r w:rsidRPr="00E8536F">
              <w:rPr>
                <w:sz w:val="16"/>
                <w:szCs w:val="16"/>
              </w:rPr>
              <w:t xml:space="preserve"> s. A.3.15</w:t>
            </w:r>
          </w:p>
        </w:tc>
        <w:tc>
          <w:tcPr>
            <w:tcW w:w="2602" w:type="dxa"/>
            <w:vAlign w:val="center"/>
          </w:tcPr>
          <w:p w:rsidR="00ED4BF8" w:rsidRPr="00ED4BF8" w:rsidRDefault="00475B76" w:rsidP="00ED4BF8">
            <w:pPr>
              <w:rPr>
                <w:color w:val="FF0000"/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Podstawy nauki o państwie i prawie </w:t>
            </w:r>
            <w:r w:rsidRPr="00E8536F">
              <w:rPr>
                <w:sz w:val="16"/>
                <w:szCs w:val="16"/>
              </w:rPr>
              <w:br/>
              <w:t>Dr M. Michalczuk-</w:t>
            </w:r>
            <w:proofErr w:type="spellStart"/>
            <w:r w:rsidRPr="00E8536F">
              <w:rPr>
                <w:sz w:val="16"/>
                <w:szCs w:val="16"/>
              </w:rPr>
              <w:t>Wlizło</w:t>
            </w:r>
            <w:proofErr w:type="spellEnd"/>
            <w:r w:rsidRPr="00E8536F">
              <w:rPr>
                <w:sz w:val="16"/>
                <w:szCs w:val="16"/>
              </w:rPr>
              <w:br/>
              <w:t>CA</w:t>
            </w:r>
            <w:r w:rsidR="00806F05" w:rsidRPr="00E8536F">
              <w:rPr>
                <w:sz w:val="16"/>
                <w:szCs w:val="16"/>
              </w:rPr>
              <w:t>1</w:t>
            </w:r>
            <w:r w:rsidRPr="00E8536F">
              <w:rPr>
                <w:sz w:val="16"/>
                <w:szCs w:val="16"/>
              </w:rPr>
              <w:t xml:space="preserve"> s. A.3.26</w:t>
            </w:r>
            <w:r w:rsidR="00ED4BF8">
              <w:rPr>
                <w:sz w:val="16"/>
                <w:szCs w:val="16"/>
              </w:rPr>
              <w:br/>
            </w:r>
            <w:r w:rsidR="00ED4BF8" w:rsidRPr="00ED4BF8">
              <w:rPr>
                <w:color w:val="FF0000"/>
                <w:sz w:val="16"/>
                <w:szCs w:val="16"/>
              </w:rPr>
              <w:t>Technologia informacyjna</w:t>
            </w:r>
          </w:p>
          <w:p w:rsidR="00475B76" w:rsidRPr="00E8536F" w:rsidRDefault="00EA6EDC" w:rsidP="00ED4BF8">
            <w:pPr>
              <w:rPr>
                <w:sz w:val="16"/>
                <w:szCs w:val="16"/>
              </w:rPr>
            </w:pPr>
            <w:r w:rsidRPr="00EA6EDC">
              <w:rPr>
                <w:color w:val="FF0000"/>
                <w:sz w:val="16"/>
                <w:szCs w:val="16"/>
                <w:lang w:val="es-ES"/>
              </w:rPr>
              <w:t>Dr E. Kancik-Kołtun</w:t>
            </w:r>
            <w:r w:rsidR="00ED4BF8" w:rsidRPr="00ED4BF8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="00ED4BF8" w:rsidRPr="00ED4BF8">
              <w:rPr>
                <w:color w:val="FF0000"/>
                <w:sz w:val="16"/>
                <w:szCs w:val="16"/>
                <w:lang w:val="es-ES"/>
              </w:rPr>
              <w:br/>
            </w:r>
            <w:r w:rsidR="00ED4BF8" w:rsidRPr="00ED4BF8">
              <w:rPr>
                <w:color w:val="FF0000"/>
                <w:sz w:val="16"/>
                <w:szCs w:val="16"/>
              </w:rPr>
              <w:t>KW8 s. A.3.15</w:t>
            </w:r>
            <w:r w:rsidR="00AD3A7B">
              <w:rPr>
                <w:color w:val="FF0000"/>
                <w:sz w:val="16"/>
                <w:szCs w:val="16"/>
              </w:rPr>
              <w:t xml:space="preserve"> </w:t>
            </w:r>
            <w:r w:rsidR="00AD3A7B" w:rsidRPr="00AD3A7B">
              <w:rPr>
                <w:color w:val="FF0000"/>
                <w:sz w:val="16"/>
                <w:szCs w:val="16"/>
              </w:rPr>
              <w:t>(30 godz. od 6.XI)</w:t>
            </w:r>
          </w:p>
        </w:tc>
        <w:tc>
          <w:tcPr>
            <w:tcW w:w="2602" w:type="dxa"/>
            <w:vMerge w:val="restart"/>
            <w:vAlign w:val="center"/>
          </w:tcPr>
          <w:p w:rsidR="00475B76" w:rsidRPr="00E8536F" w:rsidRDefault="00475B76" w:rsidP="00475B76">
            <w:pPr>
              <w:rPr>
                <w:b/>
                <w:sz w:val="16"/>
                <w:szCs w:val="16"/>
              </w:rPr>
            </w:pPr>
            <w:r w:rsidRPr="00E8536F">
              <w:rPr>
                <w:b/>
                <w:sz w:val="16"/>
                <w:szCs w:val="16"/>
              </w:rPr>
              <w:t xml:space="preserve">Obowiązkowy wykład </w:t>
            </w:r>
            <w:r w:rsidRPr="00E8536F">
              <w:rPr>
                <w:b/>
                <w:sz w:val="16"/>
                <w:szCs w:val="16"/>
              </w:rPr>
              <w:br/>
            </w:r>
            <w:proofErr w:type="spellStart"/>
            <w:r w:rsidRPr="00E8536F">
              <w:rPr>
                <w:sz w:val="16"/>
                <w:szCs w:val="16"/>
              </w:rPr>
              <w:t>Życiozaradni</w:t>
            </w:r>
            <w:proofErr w:type="spellEnd"/>
            <w:r w:rsidRPr="00E8536F">
              <w:rPr>
                <w:sz w:val="16"/>
                <w:szCs w:val="16"/>
              </w:rPr>
              <w:t xml:space="preserve"> - o problemach i radzeniu sobie z nimi"</w:t>
            </w:r>
            <w:r w:rsidRPr="00E8536F">
              <w:rPr>
                <w:sz w:val="16"/>
                <w:szCs w:val="16"/>
              </w:rPr>
              <w:br/>
            </w:r>
            <w:r w:rsidRPr="00E8536F">
              <w:rPr>
                <w:b/>
                <w:sz w:val="16"/>
                <w:szCs w:val="16"/>
              </w:rPr>
              <w:t>Dr hab. K. Klimkowska, prof. UMCS</w:t>
            </w:r>
            <w:r w:rsidRPr="00E8536F">
              <w:rPr>
                <w:b/>
                <w:sz w:val="16"/>
                <w:szCs w:val="16"/>
              </w:rPr>
              <w:br/>
              <w:t>18.10.2024 r.</w:t>
            </w:r>
          </w:p>
          <w:p w:rsidR="00475B76" w:rsidRPr="00E8536F" w:rsidRDefault="00475B76" w:rsidP="00475B76">
            <w:pPr>
              <w:rPr>
                <w:b/>
                <w:sz w:val="16"/>
                <w:szCs w:val="16"/>
              </w:rPr>
            </w:pPr>
            <w:r w:rsidRPr="00E8536F">
              <w:rPr>
                <w:b/>
                <w:sz w:val="16"/>
                <w:szCs w:val="16"/>
              </w:rPr>
              <w:t>godz. 13.30-16.30</w:t>
            </w:r>
          </w:p>
          <w:p w:rsidR="00475B76" w:rsidRPr="00E8536F" w:rsidRDefault="00475B76" w:rsidP="00475B76">
            <w:pPr>
              <w:rPr>
                <w:b/>
                <w:sz w:val="16"/>
                <w:szCs w:val="16"/>
              </w:rPr>
            </w:pPr>
          </w:p>
          <w:p w:rsidR="00475B76" w:rsidRPr="00E8536F" w:rsidRDefault="00475B76" w:rsidP="00475B76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Wykład w formie zdalnej na platformie Wirtualny Kampus</w:t>
            </w:r>
            <w:r w:rsidRPr="00E8536F">
              <w:rPr>
                <w:sz w:val="16"/>
                <w:szCs w:val="16"/>
              </w:rPr>
              <w:br/>
            </w:r>
            <w:hyperlink r:id="rId9" w:history="1">
              <w:r w:rsidRPr="00E8536F">
                <w:rPr>
                  <w:rStyle w:val="Hipercze"/>
                  <w:color w:val="auto"/>
                  <w:sz w:val="16"/>
                  <w:szCs w:val="16"/>
                </w:rPr>
                <w:t>https://kampus.umcs.pl/</w:t>
              </w:r>
            </w:hyperlink>
          </w:p>
          <w:p w:rsidR="00475B76" w:rsidRPr="00E8536F" w:rsidRDefault="00475B76" w:rsidP="00475B76">
            <w:pPr>
              <w:rPr>
                <w:sz w:val="16"/>
                <w:szCs w:val="16"/>
              </w:rPr>
            </w:pPr>
          </w:p>
          <w:p w:rsidR="00475B76" w:rsidRPr="00E8536F" w:rsidRDefault="00475B76" w:rsidP="00475B76">
            <w:pPr>
              <w:rPr>
                <w:sz w:val="16"/>
                <w:szCs w:val="16"/>
                <w:lang w:val="de-DE"/>
              </w:rPr>
            </w:pPr>
            <w:r w:rsidRPr="00E8536F">
              <w:rPr>
                <w:sz w:val="16"/>
                <w:szCs w:val="16"/>
              </w:rPr>
              <w:t>Szczegóły zostaną podane w najbliższym czasie przez opiekuna roku.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75B76" w:rsidRPr="00E8536F" w:rsidRDefault="00475B76" w:rsidP="001E7E80">
            <w:pPr>
              <w:rPr>
                <w:sz w:val="20"/>
              </w:rPr>
            </w:pPr>
          </w:p>
        </w:tc>
      </w:tr>
      <w:tr w:rsidR="00E8536F" w:rsidRPr="00E8536F" w:rsidTr="001B5D69">
        <w:trPr>
          <w:cantSplit/>
          <w:trHeight w:val="1217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5572D" w:rsidRPr="00E8536F" w:rsidRDefault="00A5572D" w:rsidP="009B2B75">
            <w:pPr>
              <w:jc w:val="center"/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Merge w:val="restart"/>
            <w:vAlign w:val="center"/>
          </w:tcPr>
          <w:p w:rsidR="00A5572D" w:rsidRPr="00E8536F" w:rsidRDefault="00A5572D" w:rsidP="006D690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Filozofia</w:t>
            </w:r>
          </w:p>
          <w:p w:rsidR="00A5572D" w:rsidRPr="00E8536F" w:rsidRDefault="00A5572D" w:rsidP="006D690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Dr K. </w:t>
            </w:r>
            <w:proofErr w:type="spellStart"/>
            <w:r w:rsidRPr="00E8536F">
              <w:rPr>
                <w:sz w:val="16"/>
                <w:szCs w:val="16"/>
              </w:rPr>
              <w:t>Aksiuto</w:t>
            </w:r>
            <w:proofErr w:type="spellEnd"/>
          </w:p>
          <w:p w:rsidR="00A5572D" w:rsidRPr="00E8536F" w:rsidRDefault="00A5572D" w:rsidP="001E7E80">
            <w:pPr>
              <w:rPr>
                <w:b/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WY s. A.1.09 </w:t>
            </w:r>
            <w:r w:rsidRPr="00E8536F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gridSpan w:val="2"/>
            <w:vAlign w:val="center"/>
          </w:tcPr>
          <w:p w:rsidR="00A5572D" w:rsidRPr="00E8536F" w:rsidRDefault="00AE7201" w:rsidP="005F6AAD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Podstawy stosunków </w:t>
            </w:r>
            <w:proofErr w:type="spellStart"/>
            <w:r w:rsidRPr="00E8536F">
              <w:rPr>
                <w:sz w:val="16"/>
                <w:szCs w:val="16"/>
              </w:rPr>
              <w:t>międzynarod</w:t>
            </w:r>
            <w:proofErr w:type="spellEnd"/>
            <w:r w:rsidRPr="00E8536F">
              <w:rPr>
                <w:sz w:val="16"/>
                <w:szCs w:val="16"/>
              </w:rPr>
              <w:t>.</w:t>
            </w:r>
            <w:r w:rsidRPr="00E8536F">
              <w:rPr>
                <w:sz w:val="16"/>
                <w:szCs w:val="16"/>
              </w:rPr>
              <w:br/>
              <w:t>Dr E. Panas CA2 s. A.3.23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5572D" w:rsidRPr="00E8536F" w:rsidRDefault="00A5572D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Ekonomia</w:t>
            </w:r>
          </w:p>
          <w:p w:rsidR="00A5572D" w:rsidRPr="00E8536F" w:rsidRDefault="00A5572D" w:rsidP="00BE02E4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hab. W. Ziętara, prof. UMCS</w:t>
            </w:r>
          </w:p>
          <w:p w:rsidR="00B22B3A" w:rsidRPr="00E8536F" w:rsidRDefault="00A5572D" w:rsidP="00B22B3A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CA3 s. A.2.13</w:t>
            </w:r>
            <w:r w:rsidR="00B22B3A" w:rsidRPr="00E8536F">
              <w:rPr>
                <w:sz w:val="16"/>
                <w:szCs w:val="16"/>
              </w:rPr>
              <w:br/>
              <w:t xml:space="preserve">Geografia polityczna i ekonomiczna </w:t>
            </w:r>
          </w:p>
          <w:p w:rsidR="00A5572D" w:rsidRPr="00E8536F" w:rsidRDefault="00B22B3A" w:rsidP="00AE7201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K. Smoleń KW</w:t>
            </w:r>
            <w:r w:rsidR="002A6917" w:rsidRPr="00E8536F">
              <w:rPr>
                <w:sz w:val="16"/>
                <w:szCs w:val="16"/>
              </w:rPr>
              <w:t>1</w:t>
            </w:r>
            <w:r w:rsidRPr="00E8536F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1744C" w:rsidRPr="00E8536F" w:rsidRDefault="00863ABF" w:rsidP="00A1744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Podstawy stosunków </w:t>
            </w:r>
            <w:proofErr w:type="spellStart"/>
            <w:r w:rsidRPr="00E8536F">
              <w:rPr>
                <w:sz w:val="16"/>
                <w:szCs w:val="16"/>
              </w:rPr>
              <w:t>międ</w:t>
            </w:r>
            <w:bookmarkStart w:id="0" w:name="_GoBack"/>
            <w:bookmarkEnd w:id="0"/>
            <w:r w:rsidRPr="00E8536F">
              <w:rPr>
                <w:sz w:val="16"/>
                <w:szCs w:val="16"/>
              </w:rPr>
              <w:t>zynarod</w:t>
            </w:r>
            <w:proofErr w:type="spellEnd"/>
            <w:r w:rsidRPr="00E8536F">
              <w:rPr>
                <w:sz w:val="16"/>
                <w:szCs w:val="16"/>
              </w:rPr>
              <w:t>.</w:t>
            </w:r>
            <w:r w:rsidRPr="00E8536F">
              <w:rPr>
                <w:sz w:val="16"/>
                <w:szCs w:val="16"/>
              </w:rPr>
              <w:br/>
              <w:t xml:space="preserve">Dr E. Panas CA1 </w:t>
            </w:r>
            <w:r w:rsidRPr="00E8536F">
              <w:rPr>
                <w:color w:val="FF0000"/>
                <w:sz w:val="16"/>
                <w:szCs w:val="16"/>
              </w:rPr>
              <w:t xml:space="preserve">s. </w:t>
            </w:r>
            <w:r w:rsidR="00E8536F" w:rsidRPr="00E8536F">
              <w:rPr>
                <w:color w:val="FF0000"/>
                <w:sz w:val="16"/>
                <w:szCs w:val="16"/>
              </w:rPr>
              <w:t>A.3.03</w:t>
            </w:r>
            <w:r w:rsidR="00A1744C" w:rsidRPr="00E8536F">
              <w:rPr>
                <w:sz w:val="16"/>
                <w:szCs w:val="16"/>
              </w:rPr>
              <w:br/>
              <w:t>Technologia informacyjna</w:t>
            </w:r>
          </w:p>
          <w:p w:rsidR="00A1744C" w:rsidRPr="00E8536F" w:rsidRDefault="00A1744C" w:rsidP="00A1744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E. Kancik-Kołtun</w:t>
            </w:r>
          </w:p>
          <w:p w:rsidR="00A5572D" w:rsidRPr="00E8536F" w:rsidRDefault="00A1744C" w:rsidP="00A1744C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KW7 s. A.3.15</w:t>
            </w:r>
            <w:r w:rsidR="00AD3A7B">
              <w:rPr>
                <w:sz w:val="16"/>
                <w:szCs w:val="16"/>
              </w:rPr>
              <w:t xml:space="preserve"> </w:t>
            </w:r>
            <w:r w:rsidR="00AD3A7B" w:rsidRPr="00AD3A7B">
              <w:rPr>
                <w:color w:val="FF0000"/>
                <w:sz w:val="16"/>
                <w:szCs w:val="16"/>
              </w:rPr>
              <w:t>(30 godz. od 6.XI)</w:t>
            </w:r>
          </w:p>
        </w:tc>
        <w:tc>
          <w:tcPr>
            <w:tcW w:w="2602" w:type="dxa"/>
            <w:vMerge/>
            <w:vAlign w:val="center"/>
          </w:tcPr>
          <w:p w:rsidR="00A5572D" w:rsidRPr="00E8536F" w:rsidRDefault="00A5572D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572D" w:rsidRPr="00E8536F" w:rsidRDefault="00A5572D" w:rsidP="001E7E80">
            <w:pPr>
              <w:rPr>
                <w:sz w:val="20"/>
              </w:rPr>
            </w:pPr>
          </w:p>
        </w:tc>
      </w:tr>
      <w:tr w:rsidR="00E8536F" w:rsidRPr="00E8536F" w:rsidTr="002C52A2">
        <w:trPr>
          <w:cantSplit/>
          <w:trHeight w:val="1276"/>
        </w:trPr>
        <w:tc>
          <w:tcPr>
            <w:tcW w:w="921" w:type="dxa"/>
            <w:vAlign w:val="center"/>
          </w:tcPr>
          <w:p w:rsidR="00A5572D" w:rsidRPr="00E8536F" w:rsidRDefault="00A5572D" w:rsidP="009B2B75">
            <w:pPr>
              <w:jc w:val="center"/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Merge/>
            <w:vAlign w:val="center"/>
          </w:tcPr>
          <w:p w:rsidR="00A5572D" w:rsidRPr="00E8536F" w:rsidRDefault="00A5572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5572D" w:rsidRPr="00E8536F" w:rsidRDefault="00A5572D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B22B3A" w:rsidRPr="00E8536F" w:rsidRDefault="00B22B3A" w:rsidP="00B22B3A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Geografia polityczna i ekonomiczna </w:t>
            </w:r>
          </w:p>
          <w:p w:rsidR="00A5572D" w:rsidRPr="00E8536F" w:rsidRDefault="00B22B3A" w:rsidP="00863ABF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K. Smoleń KW3 s. A.2.05</w:t>
            </w:r>
          </w:p>
        </w:tc>
        <w:tc>
          <w:tcPr>
            <w:tcW w:w="2602" w:type="dxa"/>
            <w:vAlign w:val="center"/>
          </w:tcPr>
          <w:p w:rsidR="00A5572D" w:rsidRPr="00E8536F" w:rsidRDefault="00A5572D" w:rsidP="00A93657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Socjologia</w:t>
            </w:r>
          </w:p>
          <w:p w:rsidR="00A5572D" w:rsidRPr="00E8536F" w:rsidRDefault="00A5572D" w:rsidP="00A93657">
            <w:pPr>
              <w:rPr>
                <w:sz w:val="16"/>
                <w:szCs w:val="16"/>
                <w:lang w:val="en-US"/>
              </w:rPr>
            </w:pPr>
            <w:proofErr w:type="spellStart"/>
            <w:r w:rsidRPr="00E8536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E8536F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E8536F">
              <w:rPr>
                <w:sz w:val="16"/>
                <w:szCs w:val="16"/>
                <w:lang w:val="en-US"/>
              </w:rPr>
              <w:t>Ziętek</w:t>
            </w:r>
            <w:proofErr w:type="spellEnd"/>
          </w:p>
          <w:p w:rsidR="00A5572D" w:rsidRPr="00E8536F" w:rsidRDefault="00A5572D" w:rsidP="001E7E80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WY s. A.1.08</w:t>
            </w:r>
          </w:p>
        </w:tc>
        <w:tc>
          <w:tcPr>
            <w:tcW w:w="2602" w:type="dxa"/>
            <w:vMerge/>
            <w:vAlign w:val="center"/>
          </w:tcPr>
          <w:p w:rsidR="00A5572D" w:rsidRPr="00E8536F" w:rsidRDefault="00A5572D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5572D" w:rsidRPr="00E8536F" w:rsidRDefault="00A5572D" w:rsidP="001E7E80">
            <w:pPr>
              <w:rPr>
                <w:sz w:val="20"/>
              </w:rPr>
            </w:pPr>
          </w:p>
        </w:tc>
      </w:tr>
      <w:tr w:rsidR="00E8536F" w:rsidRPr="00E8536F" w:rsidTr="009A354F">
        <w:trPr>
          <w:trHeight w:val="1217"/>
        </w:trPr>
        <w:tc>
          <w:tcPr>
            <w:tcW w:w="921" w:type="dxa"/>
            <w:vAlign w:val="center"/>
          </w:tcPr>
          <w:p w:rsidR="005F6AAD" w:rsidRPr="00E8536F" w:rsidRDefault="005F6AAD" w:rsidP="009B2B75">
            <w:pPr>
              <w:jc w:val="center"/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5F6AAD" w:rsidRPr="00E8536F" w:rsidRDefault="005F6AA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F6AAD" w:rsidRPr="00E8536F" w:rsidRDefault="005F6AA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22B3A" w:rsidRPr="00E8536F" w:rsidRDefault="00B22B3A" w:rsidP="00B22B3A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Geografia polityczna i ekonomiczna </w:t>
            </w:r>
          </w:p>
          <w:p w:rsidR="005F6AAD" w:rsidRPr="00E8536F" w:rsidRDefault="00B22B3A" w:rsidP="00B22B3A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K. Smoleń KW4 s. A.2.05</w:t>
            </w:r>
          </w:p>
        </w:tc>
        <w:tc>
          <w:tcPr>
            <w:tcW w:w="2602" w:type="dxa"/>
            <w:vAlign w:val="center"/>
          </w:tcPr>
          <w:p w:rsidR="00B22B3A" w:rsidRPr="00E8536F" w:rsidRDefault="00B22B3A" w:rsidP="00B22B3A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 xml:space="preserve">Geografia polityczna i ekonomiczna </w:t>
            </w:r>
          </w:p>
          <w:p w:rsidR="005F6AAD" w:rsidRPr="00E8536F" w:rsidRDefault="00B22B3A" w:rsidP="002A6917">
            <w:pPr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Dr K. Smoleń KW</w:t>
            </w:r>
            <w:r w:rsidR="002A6917" w:rsidRPr="00E8536F">
              <w:rPr>
                <w:sz w:val="16"/>
                <w:szCs w:val="16"/>
              </w:rPr>
              <w:t>2</w:t>
            </w:r>
            <w:r w:rsidRPr="00E8536F">
              <w:rPr>
                <w:sz w:val="16"/>
                <w:szCs w:val="16"/>
              </w:rPr>
              <w:t xml:space="preserve"> s. A.2.22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F6AAD" w:rsidRPr="00E8536F" w:rsidRDefault="005F6AAD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6AAD" w:rsidRPr="00E8536F" w:rsidRDefault="005F6AAD" w:rsidP="001E7E80">
            <w:pPr>
              <w:rPr>
                <w:sz w:val="20"/>
              </w:rPr>
            </w:pPr>
          </w:p>
        </w:tc>
      </w:tr>
      <w:tr w:rsidR="005B589A" w:rsidRPr="00E8536F" w:rsidTr="00D62DD3">
        <w:trPr>
          <w:trHeight w:val="992"/>
        </w:trPr>
        <w:tc>
          <w:tcPr>
            <w:tcW w:w="921" w:type="dxa"/>
            <w:vAlign w:val="center"/>
          </w:tcPr>
          <w:p w:rsidR="005B589A" w:rsidRPr="00E8536F" w:rsidRDefault="005B589A" w:rsidP="009B2B75">
            <w:pPr>
              <w:jc w:val="center"/>
              <w:rPr>
                <w:sz w:val="16"/>
                <w:szCs w:val="16"/>
              </w:rPr>
            </w:pPr>
            <w:r w:rsidRPr="00E8536F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5B589A" w:rsidRPr="00E8536F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E8536F" w:rsidRDefault="005B589A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B589A" w:rsidRPr="00E8536F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E8536F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E8536F" w:rsidRDefault="005B589A" w:rsidP="003B004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E8536F" w:rsidRDefault="005B589A" w:rsidP="001E7E80">
            <w:pPr>
              <w:rPr>
                <w:sz w:val="20"/>
              </w:rPr>
            </w:pPr>
          </w:p>
        </w:tc>
      </w:tr>
    </w:tbl>
    <w:p w:rsidR="00FC77ED" w:rsidRPr="00E8536F" w:rsidRDefault="00FC77ED" w:rsidP="00FC77ED">
      <w:pPr>
        <w:rPr>
          <w:sz w:val="2"/>
        </w:rPr>
      </w:pPr>
    </w:p>
    <w:sectPr w:rsidR="00FC77ED" w:rsidRPr="00E8536F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12" w:rsidRDefault="00870812" w:rsidP="00385BA4">
      <w:r>
        <w:separator/>
      </w:r>
    </w:p>
  </w:endnote>
  <w:endnote w:type="continuationSeparator" w:id="0">
    <w:p w:rsidR="00870812" w:rsidRDefault="00870812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12" w:rsidRDefault="00870812" w:rsidP="00385BA4">
      <w:r>
        <w:separator/>
      </w:r>
    </w:p>
  </w:footnote>
  <w:footnote w:type="continuationSeparator" w:id="0">
    <w:p w:rsidR="00870812" w:rsidRDefault="00870812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2DE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39A8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9AF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0FDD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AEA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885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2A4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812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49F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4C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3A7B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0CF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5BF6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695C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0D5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36F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6EDC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4BF8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pus.umc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DC2B-9074-44C8-8E00-5424B8D3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2475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101</cp:revision>
  <cp:lastPrinted>2024-09-18T16:27:00Z</cp:lastPrinted>
  <dcterms:created xsi:type="dcterms:W3CDTF">2024-09-18T15:19:00Z</dcterms:created>
  <dcterms:modified xsi:type="dcterms:W3CDTF">2024-10-03T11:19:00Z</dcterms:modified>
</cp:coreProperties>
</file>