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2F76" w14:textId="423C79CE" w:rsidR="004C4D97" w:rsidRPr="00C80E7B" w:rsidRDefault="00C80E7B" w:rsidP="00C80E7B">
      <w:pPr>
        <w:spacing w:line="240" w:lineRule="auto"/>
        <w:contextualSpacing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C80E7B">
        <w:rPr>
          <w:rFonts w:ascii="Calibri" w:hAnsi="Calibri" w:cs="Calibri"/>
          <w:b/>
          <w:bCs/>
          <w:sz w:val="22"/>
          <w:szCs w:val="22"/>
          <w:lang w:val="pl-PL"/>
        </w:rPr>
        <w:t xml:space="preserve">NIEZBĘDNIK REKRUTACYJNY  </w:t>
      </w:r>
    </w:p>
    <w:p w14:paraId="1DB5C447" w14:textId="2A0CA274" w:rsidR="001936ED" w:rsidRDefault="004C4D97" w:rsidP="00C80E7B">
      <w:pPr>
        <w:spacing w:line="240" w:lineRule="auto"/>
        <w:contextualSpacing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C80E7B">
        <w:rPr>
          <w:rFonts w:ascii="Calibri" w:hAnsi="Calibri" w:cs="Calibri"/>
          <w:b/>
          <w:bCs/>
          <w:sz w:val="22"/>
          <w:szCs w:val="22"/>
        </w:rPr>
        <w:t>PRAWO MIĘDZYNARODOWE I PRAWO UNII EUROPEJSKIEJ</w:t>
      </w:r>
    </w:p>
    <w:p w14:paraId="677B9CBF" w14:textId="77777777" w:rsidR="00C80E7B" w:rsidRPr="00C80E7B" w:rsidRDefault="00C80E7B" w:rsidP="00C80E7B">
      <w:pPr>
        <w:spacing w:line="240" w:lineRule="auto"/>
        <w:contextualSpacing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075329A7" w14:textId="77777777" w:rsidR="00C80E7B" w:rsidRDefault="00C80E7B" w:rsidP="00095C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Zarejestruj się </w:t>
      </w:r>
      <w:r w:rsidR="001936ED" w:rsidRP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w systemie rekrutacyjnym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: zał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óż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osobiste kont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o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wprowad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ź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dan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osobow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dan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edukacyjn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wyb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ierz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kierun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ek 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studiów, 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za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rejestr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uj się</w:t>
      </w:r>
      <w:r w:rsidR="001936ED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na wybrany kierunek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. </w:t>
      </w:r>
    </w:p>
    <w:p w14:paraId="3CC7F460" w14:textId="7C133131" w:rsidR="001936ED" w:rsidRPr="00C80E7B" w:rsidRDefault="001936ED" w:rsidP="00095C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Dokona</w:t>
      </w:r>
      <w:r w:rsidR="00C80E7B" w:rsidRP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j</w:t>
      </w:r>
      <w:r w:rsidRP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opłaty rekrutacyjnej</w:t>
      </w:r>
      <w:r w:rsidR="00C80E7B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poprzez system rekrutacyjny 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przed zakończeniem rejestracji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.  </w:t>
      </w:r>
    </w:p>
    <w:p w14:paraId="5DF6D540" w14:textId="78136996" w:rsidR="001936ED" w:rsidRPr="00C80E7B" w:rsidRDefault="001936ED" w:rsidP="00C80E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Sprawd</w:t>
      </w:r>
      <w:r w:rsid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ź</w:t>
      </w:r>
      <w:r w:rsidRP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wynik</w:t>
      </w:r>
      <w:r w:rsid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i</w:t>
      </w:r>
      <w:r w:rsidRP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rekrutacji</w:t>
      </w:r>
      <w:r w:rsidR="00C80E7B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. </w:t>
      </w:r>
      <w:r w:rsid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Z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alog</w:t>
      </w:r>
      <w:r w:rsid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uj 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się na swoje osobiste konto w systemie i sprawd</w:t>
      </w:r>
      <w:r w:rsid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ź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czy został</w:t>
      </w:r>
      <w:r w:rsid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eś/</w:t>
      </w:r>
      <w:proofErr w:type="spellStart"/>
      <w:r w:rsid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aś</w:t>
      </w:r>
      <w:proofErr w:type="spellEnd"/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 zakwalifikowany</w:t>
      </w:r>
      <w:r w:rsid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/a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na studia.</w:t>
      </w:r>
    </w:p>
    <w:p w14:paraId="21103DE8" w14:textId="41D605D4" w:rsidR="00EC5030" w:rsidRPr="00C80E7B" w:rsidRDefault="001936ED" w:rsidP="00C80E7B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Zł</w:t>
      </w:r>
      <w:r w:rsid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óż</w:t>
      </w:r>
      <w:r w:rsidRP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komplet dokumentów 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oraz odb</w:t>
      </w:r>
      <w:r w:rsid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ierz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decyzj</w:t>
      </w:r>
      <w:r w:rsid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ę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o przyjęciu. </w:t>
      </w:r>
    </w:p>
    <w:p w14:paraId="43EBD19B" w14:textId="77777777" w:rsidR="00EC5030" w:rsidRPr="00C80E7B" w:rsidRDefault="00EC5030" w:rsidP="00C80E7B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</w:pPr>
    </w:p>
    <w:p w14:paraId="73E3A9B5" w14:textId="1EFD819F" w:rsidR="000C3D2B" w:rsidRPr="00C80E7B" w:rsidRDefault="000C3D2B" w:rsidP="00C80E7B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 xml:space="preserve">Terminarz </w:t>
      </w:r>
      <w:r w:rsidR="00C80E7B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składania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 xml:space="preserve"> dokumentów</w:t>
      </w:r>
      <w:r w:rsidR="00C80E7B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 xml:space="preserve"> 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 xml:space="preserve">: </w:t>
      </w:r>
    </w:p>
    <w:p w14:paraId="7FF26B67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2- 31 lipca:  godz. 9:00-14:00</w:t>
      </w:r>
    </w:p>
    <w:p w14:paraId="120F48EE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6 sierpnia 2024 r. w godz. 9.00 - 12.00,</w:t>
      </w:r>
    </w:p>
    <w:p w14:paraId="6F6D8556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13 sierpnia 2024 r. w godz. 9.00 - 12.00,</w:t>
      </w:r>
    </w:p>
    <w:p w14:paraId="57A11AE5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20 sierpnia 2024 r. w godz. 9.00 - 12.00,</w:t>
      </w:r>
    </w:p>
    <w:p w14:paraId="5A919756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27 sierpnia 2024 r. w godz. 9.00 - 12.00, </w:t>
      </w:r>
    </w:p>
    <w:p w14:paraId="1E679769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2-24 września, godz. 9.00- 14.00</w:t>
      </w:r>
      <w:r w:rsidRPr="00C80E7B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.</w:t>
      </w:r>
    </w:p>
    <w:p w14:paraId="08BCDF93" w14:textId="5EF47D8B" w:rsidR="004C4D97" w:rsidRPr="00C80E7B" w:rsidRDefault="004C4D97" w:rsidP="00C80E7B">
      <w:pPr>
        <w:spacing w:line="240" w:lineRule="auto"/>
        <w:contextualSpacing/>
        <w:rPr>
          <w:rFonts w:ascii="Calibri" w:hAnsi="Calibri" w:cs="Calibri"/>
          <w:sz w:val="22"/>
          <w:szCs w:val="22"/>
          <w:u w:val="single"/>
          <w:lang w:val="pl-PL"/>
        </w:rPr>
      </w:pPr>
      <w:r w:rsidRPr="00C80E7B">
        <w:rPr>
          <w:rFonts w:ascii="Calibri" w:hAnsi="Calibri" w:cs="Calibri"/>
          <w:sz w:val="22"/>
          <w:szCs w:val="22"/>
          <w:lang w:val="pl-PL"/>
        </w:rPr>
        <w:t xml:space="preserve">              </w:t>
      </w:r>
      <w:r w:rsidR="00C80E7B">
        <w:rPr>
          <w:rFonts w:ascii="Calibri" w:hAnsi="Calibri" w:cs="Calibri"/>
          <w:sz w:val="22"/>
          <w:szCs w:val="22"/>
          <w:lang w:val="pl-PL"/>
        </w:rPr>
        <w:t>R</w:t>
      </w:r>
      <w:r w:rsidRPr="00C80E7B">
        <w:rPr>
          <w:rFonts w:ascii="Calibri" w:hAnsi="Calibri" w:cs="Calibri"/>
          <w:sz w:val="22"/>
          <w:szCs w:val="22"/>
          <w:lang w:val="pl-PL"/>
        </w:rPr>
        <w:t xml:space="preserve">ekrutacji </w:t>
      </w:r>
      <w:r w:rsidR="00C80E7B">
        <w:rPr>
          <w:rFonts w:ascii="Calibri" w:hAnsi="Calibri" w:cs="Calibri"/>
          <w:sz w:val="22"/>
          <w:szCs w:val="22"/>
          <w:lang w:val="pl-PL"/>
        </w:rPr>
        <w:t xml:space="preserve">trwa do </w:t>
      </w:r>
      <w:r w:rsidRPr="00C80E7B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24.</w:t>
      </w:r>
      <w:r w:rsidRPr="00C80E7B">
        <w:rPr>
          <w:rFonts w:ascii="Calibri" w:hAnsi="Calibri" w:cs="Calibri"/>
          <w:b/>
          <w:bCs/>
          <w:sz w:val="22"/>
          <w:szCs w:val="22"/>
          <w:u w:val="single"/>
        </w:rPr>
        <w:t>09.2024</w:t>
      </w:r>
      <w:r w:rsidR="00EC5030" w:rsidRPr="00C80E7B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 lub do wyczerpania limitu miejsc</w:t>
      </w:r>
      <w:r w:rsidR="00EC5030" w:rsidRPr="00C80E7B">
        <w:rPr>
          <w:rFonts w:ascii="Calibri" w:hAnsi="Calibri" w:cs="Calibri"/>
          <w:sz w:val="22"/>
          <w:szCs w:val="22"/>
          <w:u w:val="single"/>
          <w:lang w:val="pl-PL"/>
        </w:rPr>
        <w:t>.</w:t>
      </w:r>
      <w:r w:rsidR="00C80E7B">
        <w:rPr>
          <w:rFonts w:ascii="Calibri" w:hAnsi="Calibri" w:cs="Calibri"/>
          <w:sz w:val="22"/>
          <w:szCs w:val="22"/>
          <w:u w:val="single"/>
          <w:lang w:val="pl-PL"/>
        </w:rPr>
        <w:t xml:space="preserve"> </w:t>
      </w:r>
    </w:p>
    <w:p w14:paraId="07285078" w14:textId="53D64A7D" w:rsidR="000C3D2B" w:rsidRPr="00C80E7B" w:rsidRDefault="00EC5030" w:rsidP="00C80E7B">
      <w:pPr>
        <w:shd w:val="clear" w:color="auto" w:fill="FFFFFF"/>
        <w:spacing w:after="0" w:line="240" w:lineRule="auto"/>
        <w:ind w:left="720"/>
        <w:contextualSpacing/>
        <w:rPr>
          <w:rFonts w:ascii="Roboto" w:hAnsi="Roboto"/>
          <w:b/>
          <w:bCs/>
          <w:color w:val="FF0000"/>
          <w:sz w:val="22"/>
          <w:szCs w:val="22"/>
          <w:shd w:val="clear" w:color="auto" w:fill="FFFFFF"/>
          <w:lang w:val="pl-PL"/>
        </w:rPr>
      </w:pPr>
      <w:r w:rsidRPr="00C80E7B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  <w:lang w:val="pl-PL"/>
        </w:rPr>
        <w:t xml:space="preserve">! </w:t>
      </w:r>
      <w:r w:rsidRPr="00C80E7B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Nie zwlekaj</w:t>
      </w:r>
      <w:r w:rsidRPr="00C80E7B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  <w:lang w:val="pl-PL"/>
        </w:rPr>
        <w:t>,</w:t>
      </w:r>
      <w:r w:rsidRPr="00C80E7B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 xml:space="preserve"> liczy się kolejność zgłoszeń</w:t>
      </w:r>
      <w:r w:rsidRPr="00C80E7B">
        <w:rPr>
          <w:rFonts w:ascii="Roboto" w:hAnsi="Roboto"/>
          <w:b/>
          <w:bCs/>
          <w:color w:val="FF0000"/>
          <w:sz w:val="22"/>
          <w:szCs w:val="22"/>
          <w:shd w:val="clear" w:color="auto" w:fill="FFFFFF"/>
          <w:lang w:val="pl-PL"/>
        </w:rPr>
        <w:t xml:space="preserve">. </w:t>
      </w:r>
    </w:p>
    <w:p w14:paraId="50B17459" w14:textId="77777777" w:rsidR="00EC5030" w:rsidRPr="00C80E7B" w:rsidRDefault="00EC5030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</w:pPr>
    </w:p>
    <w:p w14:paraId="30A3BD59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Miejsce przyjmowania dokumentów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:</w:t>
      </w:r>
    </w:p>
    <w:p w14:paraId="14A3CA30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Wydział Prawa i Administracji UMCS, </w:t>
      </w:r>
    </w:p>
    <w:p w14:paraId="6A905885" w14:textId="181EAB7F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pl.</w:t>
      </w:r>
      <w:r w:rsidR="00D006E0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Marii Curie-Skłodowskiej 5 sala nr 2</w:t>
      </w:r>
    </w:p>
    <w:p w14:paraId="5C913B0E" w14:textId="76F9985D" w:rsidR="00887FFC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Lublin</w:t>
      </w:r>
    </w:p>
    <w:p w14:paraId="3AB030E8" w14:textId="4FC627B7" w:rsidR="000C3D2B" w:rsidRPr="00C80E7B" w:rsidRDefault="00000000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hyperlink r:id="rId7" w:history="1">
        <w:r w:rsidR="00887FFC" w:rsidRPr="00C80E7B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 xml:space="preserve">lokalizacja </w:t>
        </w:r>
        <w:proofErr w:type="spellStart"/>
        <w:r w:rsidR="00887FFC" w:rsidRPr="00C80E7B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>google</w:t>
        </w:r>
        <w:proofErr w:type="spellEnd"/>
        <w:r w:rsidR="00887FFC" w:rsidRPr="00C80E7B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 xml:space="preserve"> </w:t>
        </w:r>
        <w:proofErr w:type="spellStart"/>
        <w:r w:rsidR="00887FFC" w:rsidRPr="00C80E7B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>maps</w:t>
        </w:r>
        <w:proofErr w:type="spellEnd"/>
      </w:hyperlink>
    </w:p>
    <w:p w14:paraId="3353277D" w14:textId="77777777" w:rsidR="00D006E0" w:rsidRPr="00C80E7B" w:rsidRDefault="00D006E0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</w:p>
    <w:p w14:paraId="14510DD3" w14:textId="2BD819AC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Dane kontakto</w:t>
      </w:r>
      <w:r w:rsidR="00D006E0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we 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:</w:t>
      </w:r>
    </w:p>
    <w:p w14:paraId="048C0D74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Wydziałowa Komisja Rekrutacyjna</w:t>
      </w:r>
    </w:p>
    <w:p w14:paraId="0BECDEA8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Wydział Prawa i Administracji UMCS w Lublinie</w:t>
      </w:r>
    </w:p>
    <w:p w14:paraId="19267966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Pl. Marii Curie-Skłodowskiej 5</w:t>
      </w:r>
    </w:p>
    <w:p w14:paraId="740BF187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20-031 Lublin</w:t>
      </w:r>
    </w:p>
    <w:p w14:paraId="093DC015" w14:textId="77777777" w:rsidR="000C3D2B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tel. 81 537 77 76 oraz kom. 513 462 670 (czynny w godzinach obsługi kandydatów)</w:t>
      </w:r>
    </w:p>
    <w:p w14:paraId="12971329" w14:textId="27D9AB55" w:rsidR="001936ED" w:rsidRPr="00C80E7B" w:rsidRDefault="000C3D2B" w:rsidP="00C80E7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wkr.pad@mail.umcs.pl</w:t>
      </w:r>
    </w:p>
    <w:p w14:paraId="48C6D493" w14:textId="77777777" w:rsidR="001936ED" w:rsidRPr="00C80E7B" w:rsidRDefault="001936ED" w:rsidP="00C80E7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</w:p>
    <w:p w14:paraId="0ED5EC96" w14:textId="55E958BC" w:rsidR="001936ED" w:rsidRPr="00C80E7B" w:rsidRDefault="00C80E7B" w:rsidP="00C80E7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  </w:t>
      </w:r>
      <w:r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          </w:t>
      </w:r>
      <w:r w:rsidR="00887FFC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W</w:t>
      </w:r>
      <w:r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ymagane dokumenty</w:t>
      </w:r>
      <w:r w:rsidR="00887FFC" w:rsidRPr="00C80E7B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:</w:t>
      </w:r>
    </w:p>
    <w:p w14:paraId="2A60A1AD" w14:textId="77777777" w:rsidR="00EC5030" w:rsidRPr="00C80E7B" w:rsidRDefault="00EC5030" w:rsidP="00C80E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r w:rsidRPr="00E34FAC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kwestionariusz osobowy</w:t>
      </w:r>
      <w:r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 wydrukowany z systemu rekrutacyjnego, uzupełniony i podpisany;</w:t>
      </w:r>
    </w:p>
    <w:p w14:paraId="582733A7" w14:textId="77777777" w:rsidR="00EC5030" w:rsidRPr="00C80E7B" w:rsidRDefault="00EC5030" w:rsidP="00C80E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jedną fotografię (jak do dowodu osobistego, w rozmiarze 35 mm x 45 mm);</w:t>
      </w:r>
    </w:p>
    <w:p w14:paraId="72F56448" w14:textId="5C6CE9C9" w:rsidR="00EC5030" w:rsidRPr="00C80E7B" w:rsidRDefault="00EC5030" w:rsidP="00C80E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 xml:space="preserve">kserokopię dyplomu ukończenia studiów </w:t>
      </w:r>
      <w:r w:rsidR="00C80E7B"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 xml:space="preserve">I stopnia </w:t>
      </w:r>
      <w:r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(oryginał do wglądu);</w:t>
      </w:r>
    </w:p>
    <w:p w14:paraId="4B151D76" w14:textId="77777777" w:rsidR="00EC5030" w:rsidRPr="00C80E7B" w:rsidRDefault="00EC5030" w:rsidP="00C80E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kserokopię suplementu do dyplomu (oryginał do wglądu);</w:t>
      </w:r>
    </w:p>
    <w:p w14:paraId="32CCD44F" w14:textId="77777777" w:rsidR="00C80E7B" w:rsidRPr="00C80E7B" w:rsidRDefault="00C80E7B" w:rsidP="00C80E7B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</w:p>
    <w:p w14:paraId="282D384B" w14:textId="77777777" w:rsidR="00EC5030" w:rsidRPr="00C80E7B" w:rsidRDefault="00EC5030" w:rsidP="00C80E7B">
      <w:pPr>
        <w:shd w:val="clear" w:color="auto" w:fill="FFFFFF"/>
        <w:spacing w:after="300" w:line="240" w:lineRule="auto"/>
        <w:contextualSpacing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Ponadto podczas składania dokumentów kandydat jest zobowiązany do przedstawienia:</w:t>
      </w:r>
    </w:p>
    <w:p w14:paraId="69D55ADA" w14:textId="77777777" w:rsidR="00EC5030" w:rsidRPr="00C80E7B" w:rsidRDefault="00EC5030" w:rsidP="00C80E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dowodu tożsamości;</w:t>
      </w:r>
    </w:p>
    <w:p w14:paraId="029254AC" w14:textId="77777777" w:rsidR="00EC5030" w:rsidRPr="00C80E7B" w:rsidRDefault="00EC5030" w:rsidP="00C80E7B">
      <w:pPr>
        <w:shd w:val="clear" w:color="auto" w:fill="FFFFFF"/>
        <w:spacing w:after="300" w:line="240" w:lineRule="auto"/>
        <w:contextualSpacing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Osoby składające dokumenty z upoważnienia kandydata powinny ponadto złożyć:</w:t>
      </w:r>
    </w:p>
    <w:p w14:paraId="42C70048" w14:textId="77777777" w:rsidR="00EC5030" w:rsidRPr="00C80E7B" w:rsidRDefault="00000000" w:rsidP="00C80E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hyperlink r:id="rId8" w:history="1">
        <w:r w:rsidR="00EC5030" w:rsidRPr="00C80E7B">
          <w:rPr>
            <w:rFonts w:ascii="Calibri" w:eastAsia="Times New Roman" w:hAnsi="Calibri" w:cs="Calibri"/>
            <w:color w:val="002C54"/>
            <w:kern w:val="0"/>
            <w:sz w:val="22"/>
            <w:szCs w:val="22"/>
            <w:u w:val="single"/>
            <w:lang w:val="pl-PL" w:eastAsia="pl-PL"/>
            <w14:ligatures w14:val="none"/>
          </w:rPr>
          <w:t>upoważnienie podpisane przez kandydata</w:t>
        </w:r>
      </w:hyperlink>
      <w:r w:rsidR="00EC5030"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. </w:t>
      </w:r>
    </w:p>
    <w:p w14:paraId="6762B408" w14:textId="77777777" w:rsidR="00EC5030" w:rsidRPr="00C80E7B" w:rsidRDefault="00EC5030" w:rsidP="00C80E7B">
      <w:pPr>
        <w:shd w:val="clear" w:color="auto" w:fill="FFFFFF"/>
        <w:spacing w:after="300" w:line="240" w:lineRule="auto"/>
        <w:contextualSpacing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Kandydaci chcący otrzymać legitymację studencką:</w:t>
      </w:r>
    </w:p>
    <w:p w14:paraId="50A17AA3" w14:textId="648E981F" w:rsidR="00EC5030" w:rsidRPr="00C80E7B" w:rsidRDefault="00EC5030" w:rsidP="00C80E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r w:rsidRPr="00C80E7B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w systemie rekrutacyjnym należy złożyć zamówienie, wprowadzić zdjęcie w wersji elektronicznej oraz dokonać opłaty (22 zł).</w:t>
      </w:r>
    </w:p>
    <w:p w14:paraId="027D8D69" w14:textId="5CA8C00D" w:rsidR="00CE1C58" w:rsidRPr="00C80E7B" w:rsidRDefault="001936ED" w:rsidP="00C80E7B">
      <w:pPr>
        <w:spacing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80E7B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br/>
      </w:r>
      <w:r w:rsidR="00894289">
        <w:rPr>
          <w:rFonts w:ascii="Calibri" w:hAnsi="Calibri" w:cs="Calibri"/>
          <w:sz w:val="22"/>
          <w:szCs w:val="22"/>
          <w:lang w:val="pl-PL"/>
        </w:rPr>
        <w:t xml:space="preserve">Więcej informacji </w:t>
      </w:r>
      <w:r w:rsidR="00EC5030" w:rsidRPr="00C80E7B">
        <w:rPr>
          <w:rFonts w:ascii="Calibri" w:hAnsi="Calibri" w:cs="Calibri"/>
          <w:sz w:val="22"/>
          <w:szCs w:val="22"/>
          <w:lang w:val="pl-PL"/>
        </w:rPr>
        <w:t xml:space="preserve">o rekrutacji : </w:t>
      </w:r>
      <w:hyperlink r:id="rId9" w:history="1">
        <w:r w:rsidR="00EC5030" w:rsidRPr="00C80E7B">
          <w:rPr>
            <w:rStyle w:val="Hipercze"/>
            <w:rFonts w:ascii="Calibri" w:hAnsi="Calibri" w:cs="Calibri"/>
            <w:sz w:val="22"/>
            <w:szCs w:val="22"/>
          </w:rPr>
          <w:t>https://rekrutacja.umcs.pl/studia-ii-stopnia/rekrutacja-krok-po-kroku/</w:t>
        </w:r>
      </w:hyperlink>
    </w:p>
    <w:sectPr w:rsidR="00CE1C58" w:rsidRPr="00C80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CA6B" w14:textId="77777777" w:rsidR="00A30443" w:rsidRDefault="00A30443" w:rsidP="00D006E0">
      <w:pPr>
        <w:spacing w:after="0" w:line="240" w:lineRule="auto"/>
      </w:pPr>
      <w:r>
        <w:separator/>
      </w:r>
    </w:p>
  </w:endnote>
  <w:endnote w:type="continuationSeparator" w:id="0">
    <w:p w14:paraId="70E31138" w14:textId="77777777" w:rsidR="00A30443" w:rsidRDefault="00A30443" w:rsidP="00D0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A5365" w14:textId="77777777" w:rsidR="00A30443" w:rsidRDefault="00A30443" w:rsidP="00D006E0">
      <w:pPr>
        <w:spacing w:after="0" w:line="240" w:lineRule="auto"/>
      </w:pPr>
      <w:r>
        <w:separator/>
      </w:r>
    </w:p>
  </w:footnote>
  <w:footnote w:type="continuationSeparator" w:id="0">
    <w:p w14:paraId="4CCDABE3" w14:textId="77777777" w:rsidR="00A30443" w:rsidRDefault="00A30443" w:rsidP="00D0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D41"/>
    <w:multiLevelType w:val="multilevel"/>
    <w:tmpl w:val="9E9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6151"/>
    <w:multiLevelType w:val="multilevel"/>
    <w:tmpl w:val="40C6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163F"/>
    <w:multiLevelType w:val="hybridMultilevel"/>
    <w:tmpl w:val="22CA1D3C"/>
    <w:lvl w:ilvl="0" w:tplc="5E36B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1E5E"/>
    <w:multiLevelType w:val="multilevel"/>
    <w:tmpl w:val="884E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84F81"/>
    <w:multiLevelType w:val="multilevel"/>
    <w:tmpl w:val="ABF0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7111F"/>
    <w:multiLevelType w:val="hybridMultilevel"/>
    <w:tmpl w:val="857412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E7862"/>
    <w:multiLevelType w:val="multilevel"/>
    <w:tmpl w:val="41A8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865CB"/>
    <w:multiLevelType w:val="multilevel"/>
    <w:tmpl w:val="D884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37E9C"/>
    <w:multiLevelType w:val="multilevel"/>
    <w:tmpl w:val="0068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2E5BEC"/>
    <w:multiLevelType w:val="multilevel"/>
    <w:tmpl w:val="6F32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24526"/>
    <w:multiLevelType w:val="multilevel"/>
    <w:tmpl w:val="143C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C16B60"/>
    <w:multiLevelType w:val="multilevel"/>
    <w:tmpl w:val="2556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73FAC"/>
    <w:multiLevelType w:val="multilevel"/>
    <w:tmpl w:val="C4E2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131CD"/>
    <w:multiLevelType w:val="multilevel"/>
    <w:tmpl w:val="7106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520A2A"/>
    <w:multiLevelType w:val="multilevel"/>
    <w:tmpl w:val="3288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085417">
    <w:abstractNumId w:val="2"/>
  </w:num>
  <w:num w:numId="2" w16cid:durableId="815413874">
    <w:abstractNumId w:val="9"/>
  </w:num>
  <w:num w:numId="3" w16cid:durableId="1020813793">
    <w:abstractNumId w:val="14"/>
  </w:num>
  <w:num w:numId="4" w16cid:durableId="1602181350">
    <w:abstractNumId w:val="11"/>
  </w:num>
  <w:num w:numId="5" w16cid:durableId="592324665">
    <w:abstractNumId w:val="6"/>
  </w:num>
  <w:num w:numId="6" w16cid:durableId="1860199865">
    <w:abstractNumId w:val="8"/>
  </w:num>
  <w:num w:numId="7" w16cid:durableId="598753098">
    <w:abstractNumId w:val="5"/>
  </w:num>
  <w:num w:numId="8" w16cid:durableId="863403554">
    <w:abstractNumId w:val="0"/>
  </w:num>
  <w:num w:numId="9" w16cid:durableId="544877929">
    <w:abstractNumId w:val="3"/>
  </w:num>
  <w:num w:numId="10" w16cid:durableId="258416879">
    <w:abstractNumId w:val="10"/>
  </w:num>
  <w:num w:numId="11" w16cid:durableId="838469597">
    <w:abstractNumId w:val="4"/>
  </w:num>
  <w:num w:numId="12" w16cid:durableId="1627928063">
    <w:abstractNumId w:val="1"/>
  </w:num>
  <w:num w:numId="13" w16cid:durableId="643005911">
    <w:abstractNumId w:val="7"/>
  </w:num>
  <w:num w:numId="14" w16cid:durableId="2556466">
    <w:abstractNumId w:val="13"/>
  </w:num>
  <w:num w:numId="15" w16cid:durableId="872620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9F"/>
    <w:rsid w:val="00072452"/>
    <w:rsid w:val="0009407F"/>
    <w:rsid w:val="000C3D2B"/>
    <w:rsid w:val="000F43DC"/>
    <w:rsid w:val="00114A12"/>
    <w:rsid w:val="0016649C"/>
    <w:rsid w:val="001936ED"/>
    <w:rsid w:val="001F2E4C"/>
    <w:rsid w:val="002218CB"/>
    <w:rsid w:val="0024629F"/>
    <w:rsid w:val="00334044"/>
    <w:rsid w:val="0037317E"/>
    <w:rsid w:val="00494A8B"/>
    <w:rsid w:val="004C4D97"/>
    <w:rsid w:val="005132D2"/>
    <w:rsid w:val="00562E40"/>
    <w:rsid w:val="005D4C66"/>
    <w:rsid w:val="0062042C"/>
    <w:rsid w:val="00635EAF"/>
    <w:rsid w:val="00663E19"/>
    <w:rsid w:val="0067266E"/>
    <w:rsid w:val="006F5ECF"/>
    <w:rsid w:val="006F6623"/>
    <w:rsid w:val="00713F1D"/>
    <w:rsid w:val="007157A3"/>
    <w:rsid w:val="00751520"/>
    <w:rsid w:val="00832B9C"/>
    <w:rsid w:val="00877B43"/>
    <w:rsid w:val="00887FFC"/>
    <w:rsid w:val="00894289"/>
    <w:rsid w:val="008E78B6"/>
    <w:rsid w:val="00920F14"/>
    <w:rsid w:val="00A30443"/>
    <w:rsid w:val="00A4607A"/>
    <w:rsid w:val="00A57DDE"/>
    <w:rsid w:val="00A741FD"/>
    <w:rsid w:val="00A91EB8"/>
    <w:rsid w:val="00AE77DC"/>
    <w:rsid w:val="00B416A4"/>
    <w:rsid w:val="00B650D2"/>
    <w:rsid w:val="00C16DF5"/>
    <w:rsid w:val="00C27F1E"/>
    <w:rsid w:val="00C80E7B"/>
    <w:rsid w:val="00C939A6"/>
    <w:rsid w:val="00CE1C58"/>
    <w:rsid w:val="00D006E0"/>
    <w:rsid w:val="00D133B3"/>
    <w:rsid w:val="00D179DA"/>
    <w:rsid w:val="00E34FAC"/>
    <w:rsid w:val="00E53B62"/>
    <w:rsid w:val="00E56231"/>
    <w:rsid w:val="00EC5030"/>
    <w:rsid w:val="00F33A75"/>
    <w:rsid w:val="00F639F5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27C1"/>
  <w15:chartTrackingRefBased/>
  <w15:docId w15:val="{3EE8BE70-528C-4F1D-95E7-4E588F4E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6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2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2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2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2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2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2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2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2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2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2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29F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E5623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62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FF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6E0"/>
  </w:style>
  <w:style w:type="paragraph" w:styleId="Stopka">
    <w:name w:val="footer"/>
    <w:basedOn w:val="Normalny"/>
    <w:link w:val="StopkaZnak"/>
    <w:uiPriority w:val="99"/>
    <w:unhideWhenUsed/>
    <w:rsid w:val="00D0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6E0"/>
  </w:style>
  <w:style w:type="character" w:styleId="UyteHipercze">
    <w:name w:val="FollowedHyperlink"/>
    <w:basedOn w:val="Domylnaczcionkaakapitu"/>
    <w:uiPriority w:val="99"/>
    <w:semiHidden/>
    <w:unhideWhenUsed/>
    <w:rsid w:val="00EC50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vi.umcs.pl/at/attachments/2021/0917/102249-125908-upowaznieni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9rwmkK3uR55um8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krutacja.umcs.pl/studia-ii-stopnia/rekrutacja-krok-po-krok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Lysak</dc:creator>
  <cp:keywords/>
  <dc:description/>
  <cp:lastModifiedBy>Sylwia Kucharuk</cp:lastModifiedBy>
  <cp:revision>4</cp:revision>
  <cp:lastPrinted>2024-07-30T09:34:00Z</cp:lastPrinted>
  <dcterms:created xsi:type="dcterms:W3CDTF">2024-07-30T13:51:00Z</dcterms:created>
  <dcterms:modified xsi:type="dcterms:W3CDTF">2024-07-30T14:04:00Z</dcterms:modified>
</cp:coreProperties>
</file>