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7" w:rsidRDefault="00BD6287" w:rsidP="00A010C0">
      <w:pPr>
        <w:jc w:val="center"/>
      </w:pPr>
      <w:r>
        <w:t xml:space="preserve">Formularz zgłoszenia </w:t>
      </w:r>
      <w:r w:rsidR="00A010C0">
        <w:t xml:space="preserve">kandydatury </w:t>
      </w:r>
      <w:r>
        <w:t xml:space="preserve">na </w:t>
      </w:r>
      <w:r w:rsidR="00B73418">
        <w:t>p</w:t>
      </w:r>
      <w:r>
        <w:t xml:space="preserve">atrona </w:t>
      </w:r>
      <w:r w:rsidR="00B73418">
        <w:t>a</w:t>
      </w:r>
      <w:r>
        <w:t>uli Wydziału Filozofii i Socjologii</w:t>
      </w:r>
      <w:bookmarkStart w:id="0" w:name="_GoBack"/>
      <w:bookmarkEnd w:id="0"/>
    </w:p>
    <w:p w:rsidR="00BD6287" w:rsidRDefault="00BD6287">
      <w:r w:rsidRPr="00BD6287">
        <w:t xml:space="preserve">I. </w:t>
      </w:r>
      <w:r w:rsidR="00A010C0">
        <w:t>Informacja</w:t>
      </w:r>
      <w:r w:rsidRPr="00BD6287">
        <w:t xml:space="preserve">  </w:t>
      </w:r>
      <w:r>
        <w:t xml:space="preserve">na temat pracy </w:t>
      </w:r>
      <w:r w:rsidR="00420E95">
        <w:t xml:space="preserve">osoby kandydującej </w:t>
      </w:r>
      <w:r>
        <w:t>w UMCS</w:t>
      </w:r>
    </w:p>
    <w:p w:rsidR="00BD6287" w:rsidRDefault="00BD6287">
      <w:r>
        <w:t>1)</w:t>
      </w:r>
      <w:r w:rsidR="00A010C0">
        <w:t xml:space="preserve"> Okres </w:t>
      </w:r>
      <w:r>
        <w:t>zatrudnienia………………………………………………………………………………………………………………………….</w:t>
      </w:r>
    </w:p>
    <w:p w:rsidR="00BD6287" w:rsidRDefault="00A010C0" w:rsidP="00CB1207">
      <w:pPr>
        <w:spacing w:line="360" w:lineRule="auto"/>
      </w:pPr>
      <w:r>
        <w:t>2) K</w:t>
      </w:r>
      <w:r w:rsidR="002F16D2">
        <w:t xml:space="preserve">atedra/ zakład/ </w:t>
      </w:r>
      <w:r w:rsidR="00BD6287" w:rsidRPr="00BD6287">
        <w:t xml:space="preserve">w której osoba </w:t>
      </w:r>
      <w:r w:rsidR="00BD6287">
        <w:t>była zatrudniona</w:t>
      </w:r>
      <w:r w:rsidR="00CB1207">
        <w:t>………………..</w:t>
      </w:r>
      <w:r w:rsidR="00BD6287">
        <w:t xml:space="preserve">……………………………………………………….. </w:t>
      </w:r>
      <w:r w:rsidR="00CB1207">
        <w:t>.</w:t>
      </w:r>
      <w:r w:rsidR="00BD6287">
        <w:t>………………………………………………………………………………………………………………………......................................</w:t>
      </w:r>
      <w:r w:rsidR="00CB1207" w:rsidRPr="00CB1207">
        <w:t xml:space="preserve"> </w:t>
      </w:r>
      <w:r w:rsidR="00CB1207">
        <w:t>.………………………………………………………………………………………………………………………......................................</w:t>
      </w:r>
    </w:p>
    <w:p w:rsidR="00BD6287" w:rsidRDefault="00A010C0">
      <w:r>
        <w:t>3) P</w:t>
      </w:r>
      <w:r w:rsidR="00BD6287">
        <w:t>ełnion</w:t>
      </w:r>
      <w:r>
        <w:t>e funkcje</w:t>
      </w:r>
      <w:r w:rsidR="00BD6287">
        <w:t xml:space="preserve"> ..…………………………………………………………………………………………………………………………………………………………</w:t>
      </w:r>
    </w:p>
    <w:p w:rsidR="00BD6287" w:rsidRDefault="00BD6287"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BD6287"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A010C0">
      <w:r>
        <w:t>II. U</w:t>
      </w:r>
      <w:r w:rsidR="00BD6287" w:rsidRPr="00BD6287">
        <w:t>zasadnienie odwołujące się do:</w:t>
      </w:r>
    </w:p>
    <w:p w:rsidR="00BD6287" w:rsidRDefault="00BD6287" w:rsidP="00A010C0">
      <w:pPr>
        <w:pStyle w:val="Akapitzlist"/>
        <w:numPr>
          <w:ilvl w:val="0"/>
          <w:numId w:val="1"/>
        </w:numPr>
        <w:ind w:left="284" w:hanging="239"/>
      </w:pPr>
      <w:r>
        <w:t>osiągnięć naukowych</w:t>
      </w:r>
    </w:p>
    <w:p w:rsidR="00BD6287" w:rsidRDefault="00BD6287" w:rsidP="00A010C0">
      <w:pPr>
        <w:pStyle w:val="Akapitzlist"/>
        <w:spacing w:line="360" w:lineRule="auto"/>
        <w:ind w:left="0"/>
      </w:pPr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BD6287" w:rsidP="00A010C0">
      <w:pPr>
        <w:pStyle w:val="Akapitzlist"/>
        <w:spacing w:line="360" w:lineRule="auto"/>
        <w:ind w:left="0"/>
      </w:pPr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BD6287" w:rsidP="00A010C0">
      <w:pPr>
        <w:pStyle w:val="Akapitzlist"/>
        <w:spacing w:line="360" w:lineRule="auto"/>
        <w:ind w:left="0"/>
      </w:pPr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BD6287" w:rsidP="00A010C0">
      <w:pPr>
        <w:pStyle w:val="Akapitzlist"/>
        <w:ind w:left="405"/>
      </w:pPr>
    </w:p>
    <w:p w:rsidR="00A010C0" w:rsidRDefault="00BD6287" w:rsidP="00A010C0">
      <w:pPr>
        <w:pStyle w:val="Akapitzlist"/>
        <w:numPr>
          <w:ilvl w:val="0"/>
          <w:numId w:val="1"/>
        </w:numPr>
        <w:ind w:left="284" w:hanging="239"/>
      </w:pPr>
      <w:r w:rsidRPr="00BD6287">
        <w:t>wkładu w powstanie/ rozwój środowiska filo</w:t>
      </w:r>
      <w:r w:rsidR="00A010C0">
        <w:t>zoficzno-socjologicznego w UMCS</w:t>
      </w:r>
    </w:p>
    <w:p w:rsidR="00A010C0" w:rsidRDefault="00A010C0" w:rsidP="00A010C0">
      <w:pPr>
        <w:spacing w:line="360" w:lineRule="auto"/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spacing w:line="360" w:lineRule="auto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spacing w:line="360" w:lineRule="auto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BD6287" w:rsidP="00A010C0">
      <w:pPr>
        <w:pStyle w:val="Akapitzlist"/>
        <w:numPr>
          <w:ilvl w:val="0"/>
          <w:numId w:val="1"/>
        </w:numPr>
        <w:ind w:left="284" w:hanging="239"/>
      </w:pPr>
      <w:r w:rsidRPr="00BD6287">
        <w:t>zasług w kształtowaniu przyjaz</w:t>
      </w:r>
      <w:r w:rsidR="00A010C0">
        <w:t>nych relacji w środowisku pracy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BD6287" w:rsidRDefault="00BD6287" w:rsidP="00CB1207">
      <w:pPr>
        <w:pStyle w:val="Akapitzlist"/>
        <w:numPr>
          <w:ilvl w:val="0"/>
          <w:numId w:val="1"/>
        </w:numPr>
        <w:ind w:left="284" w:hanging="239"/>
      </w:pPr>
      <w:r w:rsidRPr="00BD6287">
        <w:t>n</w:t>
      </w:r>
      <w:r w:rsidR="00A010C0">
        <w:t>ienagannych postaw moralnych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p w:rsidR="00A010C0" w:rsidRDefault="00A010C0" w:rsidP="00A010C0">
      <w:pPr>
        <w:ind w:left="45"/>
      </w:pPr>
      <w:r>
        <w:t>..…………………………………………………………………………………………………………………………………………………………</w:t>
      </w:r>
    </w:p>
    <w:sectPr w:rsidR="00A0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0A43"/>
    <w:multiLevelType w:val="hybridMultilevel"/>
    <w:tmpl w:val="A388411A"/>
    <w:lvl w:ilvl="0" w:tplc="BE485D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87"/>
    <w:rsid w:val="002F16D2"/>
    <w:rsid w:val="00420E95"/>
    <w:rsid w:val="005B3C97"/>
    <w:rsid w:val="00A010C0"/>
    <w:rsid w:val="00B73418"/>
    <w:rsid w:val="00BD6287"/>
    <w:rsid w:val="00C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8B2"/>
  <w15:chartTrackingRefBased/>
  <w15:docId w15:val="{046D39A4-174A-4307-BB8B-DC1D3B7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Szlachetka</dc:creator>
  <cp:keywords/>
  <dc:description/>
  <cp:lastModifiedBy>Kopciuch Leszek</cp:lastModifiedBy>
  <cp:revision>4</cp:revision>
  <cp:lastPrinted>2024-06-20T11:53:00Z</cp:lastPrinted>
  <dcterms:created xsi:type="dcterms:W3CDTF">2024-06-20T12:20:00Z</dcterms:created>
  <dcterms:modified xsi:type="dcterms:W3CDTF">2024-06-20T12:28:00Z</dcterms:modified>
</cp:coreProperties>
</file>