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993" w:rsidRDefault="4DDA7911" w14:paraId="57375426" w14:textId="7AEB698B">
      <w:r>
        <w:t>Logopedia z audiologią, I stopień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1620"/>
        <w:gridCol w:w="1881"/>
        <w:gridCol w:w="1470"/>
        <w:gridCol w:w="1299"/>
      </w:tblGrid>
      <w:tr w:rsidR="0C69B775" w:rsidTr="5ABC220E" w14:paraId="4853B7DB" w14:textId="77777777">
        <w:trPr>
          <w:trHeight w:val="300"/>
        </w:trPr>
        <w:tc>
          <w:tcPr>
            <w:tcW w:w="2745" w:type="dxa"/>
            <w:tcMar/>
          </w:tcPr>
          <w:p w:rsidR="1CD182F7" w:rsidP="0C69B775" w:rsidRDefault="1CD182F7" w14:paraId="4210F174" w14:textId="751080AE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C69B775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620" w:type="dxa"/>
            <w:tcMar/>
          </w:tcPr>
          <w:p w:rsidR="1CD182F7" w:rsidP="0C69B775" w:rsidRDefault="1CD182F7" w14:paraId="7784F3D7" w14:textId="7FE47284">
            <w:pPr>
              <w:rPr>
                <w:b/>
                <w:bCs/>
                <w:sz w:val="18"/>
                <w:szCs w:val="18"/>
              </w:rPr>
            </w:pPr>
            <w:r w:rsidRPr="0C69B775">
              <w:rPr>
                <w:b/>
                <w:bCs/>
                <w:sz w:val="20"/>
                <w:szCs w:val="20"/>
              </w:rPr>
              <w:t>Stopień i rok studiów</w:t>
            </w:r>
          </w:p>
        </w:tc>
        <w:tc>
          <w:tcPr>
            <w:tcW w:w="1881" w:type="dxa"/>
            <w:tcMar/>
          </w:tcPr>
          <w:p w:rsidR="1CD182F7" w:rsidP="0C69B775" w:rsidRDefault="1CD182F7" w14:paraId="4B3B2A01" w14:textId="5916BCD8">
            <w:pPr>
              <w:rPr>
                <w:b/>
                <w:bCs/>
                <w:sz w:val="18"/>
                <w:szCs w:val="18"/>
              </w:rPr>
            </w:pPr>
            <w:r w:rsidRPr="0C69B775">
              <w:rPr>
                <w:b/>
                <w:bCs/>
                <w:sz w:val="20"/>
                <w:szCs w:val="20"/>
              </w:rPr>
              <w:t>Typ przedmiotu</w:t>
            </w:r>
          </w:p>
          <w:p w:rsidR="1CD182F7" w:rsidP="0C69B775" w:rsidRDefault="1CD182F7" w14:paraId="689AE155" w14:textId="74DD1D28">
            <w:pPr>
              <w:rPr>
                <w:b/>
                <w:bCs/>
                <w:sz w:val="18"/>
                <w:szCs w:val="18"/>
              </w:rPr>
            </w:pPr>
            <w:r w:rsidRPr="0C69B775">
              <w:rPr>
                <w:b/>
                <w:bCs/>
                <w:sz w:val="20"/>
                <w:szCs w:val="20"/>
              </w:rPr>
              <w:t>(w/</w:t>
            </w:r>
            <w:proofErr w:type="spellStart"/>
            <w:r w:rsidRPr="0C69B775">
              <w:rPr>
                <w:b/>
                <w:bCs/>
                <w:sz w:val="20"/>
                <w:szCs w:val="20"/>
              </w:rPr>
              <w:t>kw</w:t>
            </w:r>
            <w:proofErr w:type="spellEnd"/>
            <w:r w:rsidRPr="0C69B775">
              <w:rPr>
                <w:b/>
                <w:bCs/>
                <w:sz w:val="20"/>
                <w:szCs w:val="20"/>
              </w:rPr>
              <w:t>/</w:t>
            </w:r>
            <w:r w:rsidRPr="0C69B775" w:rsidR="305EA555">
              <w:rPr>
                <w:b/>
                <w:bCs/>
                <w:sz w:val="20"/>
                <w:szCs w:val="20"/>
              </w:rPr>
              <w:t>ca/</w:t>
            </w:r>
            <w:r w:rsidRPr="0C69B775">
              <w:rPr>
                <w:b/>
                <w:bCs/>
                <w:sz w:val="20"/>
                <w:szCs w:val="20"/>
              </w:rPr>
              <w:t>lb/</w:t>
            </w:r>
            <w:proofErr w:type="spellStart"/>
            <w:r w:rsidRPr="0C69B775">
              <w:rPr>
                <w:b/>
                <w:bCs/>
                <w:sz w:val="20"/>
                <w:szCs w:val="20"/>
              </w:rPr>
              <w:t>sm</w:t>
            </w:r>
            <w:proofErr w:type="spellEnd"/>
            <w:r w:rsidRPr="0C69B77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0" w:type="dxa"/>
            <w:tcMar/>
          </w:tcPr>
          <w:p w:rsidR="1CD182F7" w:rsidP="0C69B775" w:rsidRDefault="1CD182F7" w14:paraId="602E9D9B" w14:textId="2778E5AA">
            <w:pPr>
              <w:rPr>
                <w:b/>
                <w:bCs/>
                <w:sz w:val="18"/>
                <w:szCs w:val="18"/>
              </w:rPr>
            </w:pPr>
            <w:r w:rsidRPr="0C69B775">
              <w:rPr>
                <w:b/>
                <w:bCs/>
                <w:sz w:val="20"/>
                <w:szCs w:val="20"/>
              </w:rPr>
              <w:t>Data egzaminu</w:t>
            </w:r>
          </w:p>
        </w:tc>
        <w:tc>
          <w:tcPr>
            <w:tcW w:w="1299" w:type="dxa"/>
            <w:tcMar/>
          </w:tcPr>
          <w:p w:rsidR="1CD182F7" w:rsidP="0C69B775" w:rsidRDefault="1CD182F7" w14:paraId="1D01332C" w14:textId="365EFDFA">
            <w:pPr>
              <w:rPr>
                <w:b/>
                <w:bCs/>
                <w:sz w:val="18"/>
                <w:szCs w:val="18"/>
              </w:rPr>
            </w:pPr>
            <w:r w:rsidRPr="0C69B775">
              <w:rPr>
                <w:b/>
                <w:bCs/>
                <w:sz w:val="20"/>
                <w:szCs w:val="20"/>
              </w:rPr>
              <w:t>Sala</w:t>
            </w:r>
          </w:p>
        </w:tc>
      </w:tr>
      <w:tr w:rsidR="0C69B775" w:rsidTr="5ABC220E" w14:paraId="0046B42B" w14:textId="77777777">
        <w:trPr>
          <w:trHeight w:val="300"/>
        </w:trPr>
        <w:tc>
          <w:tcPr>
            <w:tcW w:w="2745" w:type="dxa"/>
            <w:tcMar/>
          </w:tcPr>
          <w:p w:rsidR="5A329D39" w:rsidP="0C69B775" w:rsidRDefault="5A329D39" w14:paraId="2424F9B2" w14:textId="14E549F4">
            <w:r>
              <w:t>Lingwistyczne podstawy diagnozy logopedycznej</w:t>
            </w:r>
          </w:p>
        </w:tc>
        <w:tc>
          <w:tcPr>
            <w:tcW w:w="1620" w:type="dxa"/>
            <w:tcMar/>
          </w:tcPr>
          <w:p w:rsidR="0C69B775" w:rsidP="0C69B775" w:rsidRDefault="6D3CFC21" w14:paraId="6A7BEBA6" w14:textId="28B65413">
            <w:r>
              <w:t>I st.1 r.</w:t>
            </w:r>
          </w:p>
        </w:tc>
        <w:tc>
          <w:tcPr>
            <w:tcW w:w="1881" w:type="dxa"/>
            <w:tcMar/>
          </w:tcPr>
          <w:p w:rsidR="0C69B775" w:rsidP="78609B2F" w:rsidRDefault="6D3CFC21" w14:paraId="4A6A3408" w14:textId="664908D2">
            <w:pPr>
              <w:spacing w:line="279" w:lineRule="auto"/>
            </w:pPr>
            <w:r>
              <w:t>W/KW</w:t>
            </w:r>
          </w:p>
        </w:tc>
        <w:tc>
          <w:tcPr>
            <w:tcW w:w="1470" w:type="dxa"/>
            <w:tcMar/>
          </w:tcPr>
          <w:p w:rsidR="0C69B775" w:rsidP="0C69B775" w:rsidRDefault="6D3CFC21" w14:paraId="69545892" w14:textId="7A2A8099">
            <w:r>
              <w:t>24.06.2024</w:t>
            </w:r>
          </w:p>
        </w:tc>
        <w:tc>
          <w:tcPr>
            <w:tcW w:w="1299" w:type="dxa"/>
            <w:tcMar/>
          </w:tcPr>
          <w:p w:rsidR="0C69B775" w:rsidP="0C69B775" w:rsidRDefault="6D3CFC21" w14:paraId="542F3552" w14:textId="2B0671F5">
            <w:r>
              <w:t>Duża Aula</w:t>
            </w:r>
          </w:p>
          <w:p w:rsidR="0C69B775" w:rsidP="0C69B775" w:rsidRDefault="20027FE8" w14:paraId="537747E0" w14:textId="1731E42F">
            <w:r>
              <w:t>NH</w:t>
            </w:r>
          </w:p>
        </w:tc>
      </w:tr>
      <w:tr w:rsidR="0C69B775" w:rsidTr="5ABC220E" w14:paraId="7E77BA6C" w14:textId="77777777">
        <w:trPr>
          <w:trHeight w:val="300"/>
        </w:trPr>
        <w:tc>
          <w:tcPr>
            <w:tcW w:w="2745" w:type="dxa"/>
            <w:tcMar/>
          </w:tcPr>
          <w:p w:rsidR="7F4E6899" w:rsidP="0C69B775" w:rsidRDefault="7F4E6899" w14:paraId="7BA2BA83" w14:textId="0E600ADC">
            <w:r>
              <w:t>Psycholingwistyka</w:t>
            </w:r>
          </w:p>
        </w:tc>
        <w:tc>
          <w:tcPr>
            <w:tcW w:w="1620" w:type="dxa"/>
            <w:tcMar/>
          </w:tcPr>
          <w:p w:rsidR="5AF623A7" w:rsidP="0C69B775" w:rsidRDefault="5AF623A7" w14:paraId="7F2879AF" w14:textId="4DB8EE76">
            <w:r>
              <w:t>I st. 1 r.</w:t>
            </w:r>
          </w:p>
        </w:tc>
        <w:tc>
          <w:tcPr>
            <w:tcW w:w="1881" w:type="dxa"/>
            <w:tcMar/>
          </w:tcPr>
          <w:p w:rsidR="5AF623A7" w:rsidP="0C69B775" w:rsidRDefault="5AF623A7" w14:paraId="491ADB9B" w14:textId="58FA5820">
            <w:r>
              <w:t>W/KW</w:t>
            </w:r>
          </w:p>
        </w:tc>
        <w:tc>
          <w:tcPr>
            <w:tcW w:w="1470" w:type="dxa"/>
            <w:tcMar/>
          </w:tcPr>
          <w:p w:rsidR="5AF623A7" w:rsidP="0C69B775" w:rsidRDefault="5AF623A7" w14:paraId="42C5E7EA" w14:textId="79F1FCE6">
            <w:r w:rsidR="5AF623A7">
              <w:rPr/>
              <w:t>1</w:t>
            </w:r>
            <w:r w:rsidR="2B6DEB34">
              <w:rPr/>
              <w:t>9</w:t>
            </w:r>
            <w:r w:rsidR="5AF623A7">
              <w:rPr/>
              <w:t>.06.2024</w:t>
            </w:r>
          </w:p>
        </w:tc>
        <w:tc>
          <w:tcPr>
            <w:tcW w:w="1299" w:type="dxa"/>
            <w:tcMar/>
          </w:tcPr>
          <w:p w:rsidR="5AF623A7" w:rsidP="0C69B775" w:rsidRDefault="5AF623A7" w14:paraId="12780234" w14:textId="2B11BE61">
            <w:r>
              <w:t>222 “Kronos”</w:t>
            </w:r>
          </w:p>
        </w:tc>
      </w:tr>
      <w:tr w:rsidR="0C69B775" w:rsidTr="5ABC220E" w14:paraId="59A60E4F" w14:textId="77777777">
        <w:trPr>
          <w:trHeight w:val="300"/>
        </w:trPr>
        <w:tc>
          <w:tcPr>
            <w:tcW w:w="2745" w:type="dxa"/>
            <w:tcMar/>
          </w:tcPr>
          <w:p w:rsidR="7F4E6899" w:rsidP="0C69B775" w:rsidRDefault="7F4E6899" w14:paraId="1CA50898" w14:textId="615CFB1C">
            <w:proofErr w:type="spellStart"/>
            <w:r>
              <w:t>Dyslalia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Mar/>
          </w:tcPr>
          <w:p w:rsidR="0C69B775" w:rsidP="0C69B775" w:rsidRDefault="0C69B775" w14:paraId="26CC058A" w14:textId="4DB8EE76">
            <w:r>
              <w:t>I st. 1 r.</w:t>
            </w:r>
          </w:p>
        </w:tc>
        <w:tc>
          <w:tcPr>
            <w:tcW w:w="1881" w:type="dxa"/>
            <w:tcMar/>
          </w:tcPr>
          <w:p w:rsidR="0C69B775" w:rsidP="0C69B775" w:rsidRDefault="0C69B775" w14:paraId="4E047A47" w14:textId="58FA5820">
            <w:r>
              <w:t>W/KW</w:t>
            </w:r>
          </w:p>
        </w:tc>
        <w:tc>
          <w:tcPr>
            <w:tcW w:w="1470" w:type="dxa"/>
            <w:tcMar/>
          </w:tcPr>
          <w:p w:rsidR="583617E5" w:rsidP="0C69B775" w:rsidRDefault="583617E5" w14:paraId="49847506" w14:textId="6BFA689A">
            <w:r>
              <w:t>26</w:t>
            </w:r>
            <w:r w:rsidR="0C69B775">
              <w:t>.06.2024</w:t>
            </w:r>
          </w:p>
        </w:tc>
        <w:tc>
          <w:tcPr>
            <w:tcW w:w="1299" w:type="dxa"/>
            <w:tcMar/>
          </w:tcPr>
          <w:p w:rsidR="37888A7E" w:rsidP="0C69B775" w:rsidRDefault="37888A7E" w14:paraId="1E17CC80" w14:textId="31D257F1">
            <w:r>
              <w:t>Sala wykładowa “Kronos”</w:t>
            </w:r>
          </w:p>
        </w:tc>
      </w:tr>
      <w:tr w:rsidR="0C69B775" w:rsidTr="5ABC220E" w14:paraId="4B9F53D9" w14:textId="77777777">
        <w:trPr>
          <w:trHeight w:val="300"/>
        </w:trPr>
        <w:tc>
          <w:tcPr>
            <w:tcW w:w="2745" w:type="dxa"/>
            <w:tcMar/>
          </w:tcPr>
          <w:p w:rsidR="705F2638" w:rsidP="0C69B775" w:rsidRDefault="705F2638" w14:paraId="5E3F16B2" w14:textId="2BB2A21C">
            <w:r>
              <w:t>Fonetyka audytywna i akustyczna w logopedii</w:t>
            </w:r>
          </w:p>
        </w:tc>
        <w:tc>
          <w:tcPr>
            <w:tcW w:w="1620" w:type="dxa"/>
            <w:tcMar/>
          </w:tcPr>
          <w:p w:rsidR="0C69B775" w:rsidP="0C69B775" w:rsidRDefault="004F58DB" w14:paraId="2ABA60D5" w14:textId="4E3DC1E9">
            <w:r>
              <w:t>I st. 1. r.</w:t>
            </w:r>
          </w:p>
        </w:tc>
        <w:tc>
          <w:tcPr>
            <w:tcW w:w="1881" w:type="dxa"/>
            <w:tcMar/>
          </w:tcPr>
          <w:p w:rsidR="0C69B775" w:rsidP="0C69B775" w:rsidRDefault="004F58DB" w14:paraId="6233CA2D" w14:textId="088F04A1">
            <w:r>
              <w:t>W/KW</w:t>
            </w:r>
          </w:p>
        </w:tc>
        <w:tc>
          <w:tcPr>
            <w:tcW w:w="1470" w:type="dxa"/>
            <w:tcMar/>
          </w:tcPr>
          <w:p w:rsidR="0C69B775" w:rsidP="0C69B775" w:rsidRDefault="004F58DB" w14:paraId="348CE2F8" w14:textId="3CE845F3">
            <w:r>
              <w:t>2</w:t>
            </w:r>
            <w:r w:rsidR="002B7A2D">
              <w:t>7</w:t>
            </w:r>
            <w:r>
              <w:t>.06.2024</w:t>
            </w:r>
          </w:p>
        </w:tc>
        <w:tc>
          <w:tcPr>
            <w:tcW w:w="1299" w:type="dxa"/>
            <w:tcMar/>
          </w:tcPr>
          <w:p w:rsidR="0C69B775" w:rsidP="0C69B775" w:rsidRDefault="004F58DB" w14:paraId="747F5C94" w14:textId="040E721B">
            <w:r>
              <w:t>234/5</w:t>
            </w:r>
          </w:p>
          <w:p w:rsidR="0C69B775" w:rsidP="0C69B775" w:rsidRDefault="34008489" w14:paraId="6D175477" w14:textId="232D12B8">
            <w:r>
              <w:t>“Kronos”</w:t>
            </w:r>
          </w:p>
        </w:tc>
      </w:tr>
      <w:tr w:rsidR="0C69B775" w:rsidTr="5ABC220E" w14:paraId="59655397" w14:textId="77777777">
        <w:trPr>
          <w:trHeight w:val="300"/>
        </w:trPr>
        <w:tc>
          <w:tcPr>
            <w:tcW w:w="2745" w:type="dxa"/>
            <w:tcMar/>
          </w:tcPr>
          <w:p w:rsidR="786AD071" w:rsidP="0C69B775" w:rsidRDefault="786AD071" w14:paraId="5E187D0F" w14:textId="6C5C84F6">
            <w:r>
              <w:t>Surdologopedia</w:t>
            </w:r>
          </w:p>
        </w:tc>
        <w:tc>
          <w:tcPr>
            <w:tcW w:w="1620" w:type="dxa"/>
            <w:tcMar/>
          </w:tcPr>
          <w:p w:rsidR="0C69B775" w:rsidP="0C69B775" w:rsidRDefault="0034419B" w14:paraId="4DDAF5FE" w14:textId="08142A83">
            <w:r>
              <w:t>I st. 2 r.</w:t>
            </w:r>
          </w:p>
        </w:tc>
        <w:tc>
          <w:tcPr>
            <w:tcW w:w="1881" w:type="dxa"/>
            <w:tcMar/>
          </w:tcPr>
          <w:p w:rsidR="0C69B775" w:rsidP="0C69B775" w:rsidRDefault="0034419B" w14:paraId="7E81DDDA" w14:textId="638017CC">
            <w:r>
              <w:t xml:space="preserve">W/KW </w:t>
            </w:r>
          </w:p>
        </w:tc>
        <w:tc>
          <w:tcPr>
            <w:tcW w:w="1470" w:type="dxa"/>
            <w:tcMar/>
          </w:tcPr>
          <w:p w:rsidR="0C69B775" w:rsidP="0C69B775" w:rsidRDefault="00D01EFD" w14:paraId="613776A5" w14:textId="22413FE1">
            <w:r>
              <w:t>13.06.2024</w:t>
            </w:r>
          </w:p>
        </w:tc>
        <w:tc>
          <w:tcPr>
            <w:tcW w:w="1299" w:type="dxa"/>
            <w:tcMar/>
          </w:tcPr>
          <w:p w:rsidR="0C69B775" w:rsidP="0C69B775" w:rsidRDefault="00D01EFD" w14:paraId="76859ED2" w14:textId="4E58A04A">
            <w:r>
              <w:t>Sala wykładowa „Kronos”</w:t>
            </w:r>
          </w:p>
        </w:tc>
      </w:tr>
      <w:tr w:rsidR="0C69B775" w:rsidTr="5ABC220E" w14:paraId="136CF904" w14:textId="77777777">
        <w:trPr>
          <w:trHeight w:val="300"/>
        </w:trPr>
        <w:tc>
          <w:tcPr>
            <w:tcW w:w="2745" w:type="dxa"/>
            <w:tcMar/>
          </w:tcPr>
          <w:p w:rsidR="786AD071" w:rsidP="0C69B775" w:rsidRDefault="786AD071" w14:paraId="411E41AD" w14:textId="3E880725">
            <w:r>
              <w:t>Afazja</w:t>
            </w:r>
          </w:p>
        </w:tc>
        <w:tc>
          <w:tcPr>
            <w:tcW w:w="1620" w:type="dxa"/>
            <w:tcMar/>
          </w:tcPr>
          <w:p w:rsidR="0C69B775" w:rsidP="0C69B775" w:rsidRDefault="0C69B775" w14:paraId="17557C42" w14:textId="7DB40A7E">
            <w:r w:rsidR="4AA7839D">
              <w:rPr/>
              <w:t>I st. 2 r.</w:t>
            </w:r>
          </w:p>
        </w:tc>
        <w:tc>
          <w:tcPr>
            <w:tcW w:w="1881" w:type="dxa"/>
            <w:tcMar/>
          </w:tcPr>
          <w:p w:rsidR="0C69B775" w:rsidP="0C69B775" w:rsidRDefault="0C69B775" w14:paraId="1946109E" w14:textId="47D1E897">
            <w:r w:rsidR="4AA7839D">
              <w:rPr/>
              <w:t>W/KW</w:t>
            </w:r>
          </w:p>
        </w:tc>
        <w:tc>
          <w:tcPr>
            <w:tcW w:w="1470" w:type="dxa"/>
            <w:tcMar/>
          </w:tcPr>
          <w:p w:rsidR="0C69B775" w:rsidP="0C69B775" w:rsidRDefault="0C69B775" w14:paraId="3B62A36B" w14:textId="320BEF7E">
            <w:r w:rsidR="4AA7839D">
              <w:rPr/>
              <w:t>27.06.2024</w:t>
            </w:r>
          </w:p>
        </w:tc>
        <w:tc>
          <w:tcPr>
            <w:tcW w:w="1299" w:type="dxa"/>
            <w:tcMar/>
          </w:tcPr>
          <w:p w:rsidR="0C69B775" w:rsidP="0C69B775" w:rsidRDefault="0C69B775" w14:paraId="1ABAC272" w14:textId="40F8FBD5">
            <w:r w:rsidR="4AA7839D">
              <w:rPr/>
              <w:t>Sala wykładowa “Kronos”</w:t>
            </w:r>
          </w:p>
        </w:tc>
      </w:tr>
      <w:tr w:rsidR="0C69B775" w:rsidTr="5ABC220E" w14:paraId="355562FF" w14:textId="77777777">
        <w:trPr>
          <w:trHeight w:val="300"/>
        </w:trPr>
        <w:tc>
          <w:tcPr>
            <w:tcW w:w="2745" w:type="dxa"/>
            <w:tcMar/>
          </w:tcPr>
          <w:p w:rsidR="786AD071" w:rsidP="0C69B775" w:rsidRDefault="786AD071" w14:paraId="6E507750" w14:textId="77246E32">
            <w:r>
              <w:t>Audiometria tonalna i słowna</w:t>
            </w:r>
          </w:p>
        </w:tc>
        <w:tc>
          <w:tcPr>
            <w:tcW w:w="1620" w:type="dxa"/>
            <w:tcMar/>
          </w:tcPr>
          <w:p w:rsidR="0149FF51" w:rsidP="0C69B775" w:rsidRDefault="0149FF51" w14:paraId="2ABE98A0" w14:textId="6C88D15B">
            <w:r>
              <w:t xml:space="preserve">I st. </w:t>
            </w:r>
            <w:r w:rsidR="45D148C4">
              <w:t>2</w:t>
            </w:r>
            <w:r>
              <w:t xml:space="preserve"> r.</w:t>
            </w:r>
          </w:p>
        </w:tc>
        <w:tc>
          <w:tcPr>
            <w:tcW w:w="1881" w:type="dxa"/>
            <w:tcMar/>
          </w:tcPr>
          <w:p w:rsidR="0149FF51" w:rsidP="0C69B775" w:rsidRDefault="0149FF51" w14:paraId="1BEF76BE" w14:textId="76116E36">
            <w:r>
              <w:t>W/KW</w:t>
            </w:r>
          </w:p>
        </w:tc>
        <w:tc>
          <w:tcPr>
            <w:tcW w:w="1470" w:type="dxa"/>
            <w:tcMar/>
          </w:tcPr>
          <w:p w:rsidR="0149FF51" w:rsidP="0C69B775" w:rsidRDefault="0149FF51" w14:paraId="1F4F705C" w14:textId="2D482151">
            <w:r>
              <w:t>19.06.2024 r</w:t>
            </w:r>
          </w:p>
        </w:tc>
        <w:tc>
          <w:tcPr>
            <w:tcW w:w="1299" w:type="dxa"/>
            <w:tcMar/>
          </w:tcPr>
          <w:p w:rsidR="0149FF51" w:rsidP="0C69B775" w:rsidRDefault="0149FF51" w14:paraId="09855A1B" w14:textId="3318A4BC">
            <w:r>
              <w:t>Sala wykładowa “Kronos”</w:t>
            </w:r>
          </w:p>
        </w:tc>
      </w:tr>
      <w:tr w:rsidR="0C69B775" w:rsidTr="5ABC220E" w14:paraId="59C08300" w14:textId="77777777">
        <w:trPr>
          <w:trHeight w:val="300"/>
        </w:trPr>
        <w:tc>
          <w:tcPr>
            <w:tcW w:w="2745" w:type="dxa"/>
            <w:tcMar/>
          </w:tcPr>
          <w:p w:rsidR="786AD071" w:rsidP="0C69B775" w:rsidRDefault="786AD071" w14:paraId="39103A60" w14:textId="44D5E3B8">
            <w:r>
              <w:t xml:space="preserve">Dydaktyka </w:t>
            </w:r>
            <w:proofErr w:type="spellStart"/>
            <w:r>
              <w:t>audiofonologii</w:t>
            </w:r>
            <w:proofErr w:type="spellEnd"/>
          </w:p>
        </w:tc>
        <w:tc>
          <w:tcPr>
            <w:tcW w:w="1620" w:type="dxa"/>
            <w:tcMar/>
          </w:tcPr>
          <w:p w:rsidR="0C69B775" w:rsidP="0C69B775" w:rsidRDefault="000F0CE7" w14:paraId="5DB65ADA" w14:textId="24AF7B08">
            <w:r>
              <w:t>I st</w:t>
            </w:r>
            <w:r w:rsidR="002E1179">
              <w:t>. 2. r.</w:t>
            </w:r>
          </w:p>
        </w:tc>
        <w:tc>
          <w:tcPr>
            <w:tcW w:w="1881" w:type="dxa"/>
            <w:tcMar/>
          </w:tcPr>
          <w:p w:rsidR="0C69B775" w:rsidP="0C69B775" w:rsidRDefault="002E1179" w14:paraId="4DF09053" w14:textId="285C290C">
            <w:r>
              <w:t>W/KW</w:t>
            </w:r>
          </w:p>
        </w:tc>
        <w:tc>
          <w:tcPr>
            <w:tcW w:w="1470" w:type="dxa"/>
            <w:tcMar/>
          </w:tcPr>
          <w:p w:rsidR="0C69B775" w:rsidP="0C69B775" w:rsidRDefault="00877C12" w14:paraId="73EDBEC7" w14:textId="31C557C2">
            <w:r>
              <w:t>20.06.2024</w:t>
            </w:r>
          </w:p>
        </w:tc>
        <w:tc>
          <w:tcPr>
            <w:tcW w:w="1299" w:type="dxa"/>
            <w:tcMar/>
          </w:tcPr>
          <w:p w:rsidR="0C69B775" w:rsidP="0C69B775" w:rsidRDefault="00877C12" w14:paraId="14E3B956" w14:textId="7B6A0F3B">
            <w:r>
              <w:t>Sala wykładowa „Kronos”</w:t>
            </w:r>
          </w:p>
        </w:tc>
      </w:tr>
      <w:tr w:rsidR="0C69B775" w:rsidTr="5ABC220E" w14:paraId="6BF9760F" w14:textId="77777777">
        <w:trPr>
          <w:trHeight w:val="300"/>
        </w:trPr>
        <w:tc>
          <w:tcPr>
            <w:tcW w:w="2745" w:type="dxa"/>
            <w:tcMar/>
          </w:tcPr>
          <w:p w:rsidR="6701DBB3" w:rsidP="0C69B775" w:rsidRDefault="6701DBB3" w14:paraId="3DD653B6" w14:textId="1BB9E9AB">
            <w:r>
              <w:t>Audiometria elektrofizjologiczna</w:t>
            </w:r>
          </w:p>
        </w:tc>
        <w:tc>
          <w:tcPr>
            <w:tcW w:w="1620" w:type="dxa"/>
            <w:tcMar/>
          </w:tcPr>
          <w:p w:rsidR="0C69B775" w:rsidP="0C69B775" w:rsidRDefault="0C69B775" w14:paraId="2BCD4606" w14:textId="45EE6872">
            <w:r w:rsidR="0372747D">
              <w:rPr/>
              <w:t>I st. 3.r.</w:t>
            </w:r>
          </w:p>
        </w:tc>
        <w:tc>
          <w:tcPr>
            <w:tcW w:w="1881" w:type="dxa"/>
            <w:tcMar/>
          </w:tcPr>
          <w:p w:rsidR="0C69B775" w:rsidP="0C69B775" w:rsidRDefault="0C69B775" w14:paraId="20EB846E" w14:textId="2631D40D">
            <w:r w:rsidR="0372747D">
              <w:rPr/>
              <w:t>W/KW</w:t>
            </w:r>
          </w:p>
        </w:tc>
        <w:tc>
          <w:tcPr>
            <w:tcW w:w="1470" w:type="dxa"/>
            <w:tcMar/>
          </w:tcPr>
          <w:p w:rsidR="0C69B775" w:rsidP="0C69B775" w:rsidRDefault="0C69B775" w14:paraId="08028907" w14:textId="3D13AA5D">
            <w:r w:rsidR="0372747D">
              <w:rPr/>
              <w:t>3.06.2024</w:t>
            </w:r>
          </w:p>
        </w:tc>
        <w:tc>
          <w:tcPr>
            <w:tcW w:w="1299" w:type="dxa"/>
            <w:tcMar/>
          </w:tcPr>
          <w:p w:rsidR="0C69B775" w:rsidP="0C69B775" w:rsidRDefault="0C69B775" w14:paraId="05417B5C" w14:textId="009CF7D3">
            <w:r w:rsidR="0372747D">
              <w:rPr/>
              <w:t>Teams</w:t>
            </w:r>
          </w:p>
        </w:tc>
      </w:tr>
      <w:tr w:rsidR="0C69B775" w:rsidTr="5ABC220E" w14:paraId="6D4494BF" w14:textId="77777777">
        <w:trPr>
          <w:trHeight w:val="300"/>
        </w:trPr>
        <w:tc>
          <w:tcPr>
            <w:tcW w:w="2745" w:type="dxa"/>
            <w:tcMar/>
          </w:tcPr>
          <w:p w:rsidR="6701DBB3" w:rsidP="0C69B775" w:rsidRDefault="6701DBB3" w14:paraId="29DAA849" w14:textId="47F0C461">
            <w:r>
              <w:t>Centralne zaburzenia słuchu</w:t>
            </w:r>
          </w:p>
        </w:tc>
        <w:tc>
          <w:tcPr>
            <w:tcW w:w="1620" w:type="dxa"/>
            <w:tcMar/>
          </w:tcPr>
          <w:p w:rsidR="0082000E" w:rsidP="0C69B775" w:rsidRDefault="0082000E" w14:paraId="4546BBD4" w14:textId="68BEAAB6">
            <w:r>
              <w:t xml:space="preserve">I st. </w:t>
            </w:r>
            <w:r w:rsidR="0AAC26BF">
              <w:t>3 r.</w:t>
            </w:r>
          </w:p>
        </w:tc>
        <w:tc>
          <w:tcPr>
            <w:tcW w:w="1881" w:type="dxa"/>
            <w:tcMar/>
          </w:tcPr>
          <w:p w:rsidR="0AAC26BF" w:rsidP="0C69B775" w:rsidRDefault="0AAC26BF" w14:paraId="13452200" w14:textId="586AD3FA">
            <w:r>
              <w:t>W/KW</w:t>
            </w:r>
          </w:p>
        </w:tc>
        <w:tc>
          <w:tcPr>
            <w:tcW w:w="1470" w:type="dxa"/>
            <w:tcMar/>
          </w:tcPr>
          <w:p w:rsidR="0AAC26BF" w:rsidP="0C69B775" w:rsidRDefault="0AAC26BF" w14:paraId="2347E5EB" w14:textId="1C156510">
            <w:r>
              <w:t xml:space="preserve">20.06.2024 r </w:t>
            </w:r>
          </w:p>
        </w:tc>
        <w:tc>
          <w:tcPr>
            <w:tcW w:w="1299" w:type="dxa"/>
            <w:tcMar/>
          </w:tcPr>
          <w:p w:rsidR="0AAC26BF" w:rsidP="0C69B775" w:rsidRDefault="0AAC26BF" w14:paraId="0CBA777A" w14:textId="35388B26">
            <w:r>
              <w:t>Sala wykładowa “Kronos</w:t>
            </w:r>
            <w:r w:rsidR="1A88F54F">
              <w:t>”</w:t>
            </w:r>
          </w:p>
        </w:tc>
      </w:tr>
      <w:tr w:rsidR="0C69B775" w:rsidTr="5ABC220E" w14:paraId="0AB69719" w14:textId="77777777">
        <w:trPr>
          <w:trHeight w:val="300"/>
        </w:trPr>
        <w:tc>
          <w:tcPr>
            <w:tcW w:w="2745" w:type="dxa"/>
            <w:tcMar/>
          </w:tcPr>
          <w:p w:rsidR="6701DBB3" w:rsidP="0C69B775" w:rsidRDefault="6701DBB3" w14:paraId="7EE40FA2" w14:textId="58DC2D2E">
            <w:r>
              <w:t>Język obcy nowożytny</w:t>
            </w:r>
            <w:r w:rsidR="5F15FF9B">
              <w:t xml:space="preserve"> - rosyjski</w:t>
            </w:r>
            <w:r w:rsidR="2005446A">
              <w:t xml:space="preserve"> (1 osoba - Andżelika Łoś)</w:t>
            </w:r>
          </w:p>
        </w:tc>
        <w:tc>
          <w:tcPr>
            <w:tcW w:w="1620" w:type="dxa"/>
            <w:tcMar/>
          </w:tcPr>
          <w:p w:rsidR="7C48CE61" w:rsidP="0C69B775" w:rsidRDefault="7C48CE61" w14:paraId="520F7B40" w14:textId="06E7C6FC">
            <w:r>
              <w:t>I st. 3 r.</w:t>
            </w:r>
          </w:p>
        </w:tc>
        <w:tc>
          <w:tcPr>
            <w:tcW w:w="1881" w:type="dxa"/>
            <w:tcMar/>
          </w:tcPr>
          <w:p w:rsidR="5A923088" w:rsidP="0C69B775" w:rsidRDefault="5A923088" w14:paraId="1EE0DD64" w14:textId="40EA6C3F">
            <w:r>
              <w:t>KW</w:t>
            </w:r>
          </w:p>
        </w:tc>
        <w:tc>
          <w:tcPr>
            <w:tcW w:w="1470" w:type="dxa"/>
            <w:tcMar/>
          </w:tcPr>
          <w:p w:rsidR="788257F4" w:rsidP="0C69B775" w:rsidRDefault="788257F4" w14:paraId="0F0C2B88" w14:textId="613AB0EA">
            <w:r>
              <w:t>11.06.2024</w:t>
            </w:r>
          </w:p>
        </w:tc>
        <w:tc>
          <w:tcPr>
            <w:tcW w:w="1299" w:type="dxa"/>
            <w:tcMar/>
          </w:tcPr>
          <w:p w:rsidR="788257F4" w:rsidP="0C69B775" w:rsidRDefault="788257F4" w14:paraId="757CCAC9" w14:textId="14AFFA00">
            <w:r>
              <w:t>s.521 NH</w:t>
            </w:r>
          </w:p>
        </w:tc>
      </w:tr>
      <w:tr w:rsidR="0C69B775" w:rsidTr="5ABC220E" w14:paraId="41CBDA4C" w14:textId="77777777">
        <w:trPr>
          <w:trHeight w:val="300"/>
        </w:trPr>
        <w:tc>
          <w:tcPr>
            <w:tcW w:w="2745" w:type="dxa"/>
            <w:tcMar/>
          </w:tcPr>
          <w:p w:rsidR="0C69B775" w:rsidP="0C69B775" w:rsidRDefault="6F43F6D0" w14:paraId="1FEDE0CB" w14:textId="482ED06B">
            <w:r>
              <w:t>Język obcy nowożytny</w:t>
            </w:r>
            <w:r w:rsidR="6BD481E6">
              <w:t xml:space="preserve"> angielski</w:t>
            </w:r>
          </w:p>
        </w:tc>
        <w:tc>
          <w:tcPr>
            <w:tcW w:w="1620" w:type="dxa"/>
            <w:tcMar/>
          </w:tcPr>
          <w:p w:rsidR="0C69B775" w:rsidP="0C69B775" w:rsidRDefault="6BD481E6" w14:paraId="529C1870" w14:textId="065D076C">
            <w:r>
              <w:t>I st. 3 r.</w:t>
            </w:r>
          </w:p>
        </w:tc>
        <w:tc>
          <w:tcPr>
            <w:tcW w:w="1881" w:type="dxa"/>
            <w:tcMar/>
          </w:tcPr>
          <w:p w:rsidR="0C69B775" w:rsidP="0C69B775" w:rsidRDefault="6BD481E6" w14:paraId="6207435F" w14:textId="29AB2532">
            <w:r>
              <w:t>KW</w:t>
            </w:r>
          </w:p>
        </w:tc>
        <w:tc>
          <w:tcPr>
            <w:tcW w:w="1470" w:type="dxa"/>
            <w:tcMar/>
          </w:tcPr>
          <w:p w:rsidR="0C69B775" w:rsidP="0C69B775" w:rsidRDefault="6BD481E6" w14:paraId="780DCF91" w14:textId="7E533851">
            <w:r>
              <w:t>18.06.2024</w:t>
            </w:r>
          </w:p>
        </w:tc>
        <w:tc>
          <w:tcPr>
            <w:tcW w:w="1299" w:type="dxa"/>
            <w:tcMar/>
          </w:tcPr>
          <w:p w:rsidR="0C69B775" w:rsidP="0C69B775" w:rsidRDefault="6BD481E6" w14:paraId="48915CA5" w14:textId="223894B6">
            <w:r>
              <w:t>Aula Duża NH</w:t>
            </w:r>
          </w:p>
        </w:tc>
      </w:tr>
      <w:tr w:rsidR="0C69B775" w:rsidTr="5ABC220E" w14:paraId="38C2B1E8" w14:textId="77777777">
        <w:trPr>
          <w:trHeight w:val="300"/>
        </w:trPr>
        <w:tc>
          <w:tcPr>
            <w:tcW w:w="2745" w:type="dxa"/>
            <w:tcMar/>
          </w:tcPr>
          <w:p w:rsidR="0C69B775" w:rsidP="0C69B775" w:rsidRDefault="0C69B775" w14:paraId="0C3D6B7A" w14:textId="0483BCDC">
            <w:r w:rsidR="33094DE5">
              <w:rPr/>
              <w:t>Dobór aparatów słuchowych</w:t>
            </w:r>
          </w:p>
        </w:tc>
        <w:tc>
          <w:tcPr>
            <w:tcW w:w="1620" w:type="dxa"/>
            <w:tcMar/>
          </w:tcPr>
          <w:p w:rsidR="0C69B775" w:rsidP="0C69B775" w:rsidRDefault="0C69B775" w14:noSpellErr="1" w14:paraId="68DD5B26" w14:textId="065D076C">
            <w:r w:rsidR="33094DE5">
              <w:rPr/>
              <w:t>I st. 3 r.</w:t>
            </w:r>
          </w:p>
          <w:p w:rsidR="0C69B775" w:rsidP="68861DBE" w:rsidRDefault="0C69B775" w14:paraId="29FA07DB" w14:textId="337CB938">
            <w:pPr>
              <w:pStyle w:val="Normalny"/>
            </w:pPr>
          </w:p>
        </w:tc>
        <w:tc>
          <w:tcPr>
            <w:tcW w:w="1881" w:type="dxa"/>
            <w:tcMar/>
          </w:tcPr>
          <w:p w:rsidR="0C69B775" w:rsidP="0C69B775" w:rsidRDefault="0C69B775" w14:paraId="19C03E78" w14:textId="4D80BA30">
            <w:r w:rsidR="33094DE5">
              <w:rPr/>
              <w:t>WY</w:t>
            </w:r>
          </w:p>
        </w:tc>
        <w:tc>
          <w:tcPr>
            <w:tcW w:w="1470" w:type="dxa"/>
            <w:tcMar/>
          </w:tcPr>
          <w:p w:rsidR="0C69B775" w:rsidP="0C69B775" w:rsidRDefault="0C69B775" w14:paraId="03EB9A68" w14:textId="560FF194">
            <w:r w:rsidR="33094DE5">
              <w:rPr/>
              <w:t>11.06.2024</w:t>
            </w:r>
          </w:p>
        </w:tc>
        <w:tc>
          <w:tcPr>
            <w:tcW w:w="1299" w:type="dxa"/>
            <w:tcMar/>
          </w:tcPr>
          <w:p w:rsidR="0C69B775" w:rsidP="0C69B775" w:rsidRDefault="0C69B775" w14:paraId="1F42230B" w14:textId="58EB88DD">
            <w:r w:rsidR="33094DE5">
              <w:rPr/>
              <w:t>Teams</w:t>
            </w:r>
          </w:p>
        </w:tc>
      </w:tr>
      <w:tr w:rsidR="0C69B775" w:rsidTr="5ABC220E" w14:paraId="43257A74" w14:textId="77777777">
        <w:trPr>
          <w:trHeight w:val="300"/>
        </w:trPr>
        <w:tc>
          <w:tcPr>
            <w:tcW w:w="2745" w:type="dxa"/>
            <w:tcMar/>
          </w:tcPr>
          <w:p w:rsidR="0C69B775" w:rsidP="0C69B775" w:rsidRDefault="0C69B775" w14:paraId="134F6D20" w14:textId="073FF154"/>
        </w:tc>
        <w:tc>
          <w:tcPr>
            <w:tcW w:w="1620" w:type="dxa"/>
            <w:tcMar/>
          </w:tcPr>
          <w:p w:rsidR="0C69B775" w:rsidP="0C69B775" w:rsidRDefault="0C69B775" w14:paraId="2B98104F" w14:textId="073FF154"/>
        </w:tc>
        <w:tc>
          <w:tcPr>
            <w:tcW w:w="1881" w:type="dxa"/>
            <w:tcMar/>
          </w:tcPr>
          <w:p w:rsidR="0C69B775" w:rsidP="0C69B775" w:rsidRDefault="0C69B775" w14:paraId="2E348D2E" w14:textId="073FF154"/>
        </w:tc>
        <w:tc>
          <w:tcPr>
            <w:tcW w:w="1470" w:type="dxa"/>
            <w:tcMar/>
          </w:tcPr>
          <w:p w:rsidR="0C69B775" w:rsidP="0C69B775" w:rsidRDefault="0C69B775" w14:paraId="4F0F7595" w14:textId="073FF154"/>
        </w:tc>
        <w:tc>
          <w:tcPr>
            <w:tcW w:w="1299" w:type="dxa"/>
            <w:tcMar/>
          </w:tcPr>
          <w:p w:rsidR="0C69B775" w:rsidP="0C69B775" w:rsidRDefault="0C69B775" w14:paraId="6CCA0D1C" w14:textId="073FF154"/>
        </w:tc>
      </w:tr>
    </w:tbl>
    <w:p w:rsidR="0C69B775" w:rsidP="0C69B775" w:rsidRDefault="0C69B775" w14:paraId="4140A768" w14:textId="6276A297"/>
    <w:p w:rsidR="0C69B775" w:rsidP="0C69B775" w:rsidRDefault="0C69B775" w14:paraId="0B0B8A9F" w14:textId="24B93B92"/>
    <w:p w:rsidR="4DDA7911" w:rsidP="0C69B775" w:rsidRDefault="4DDA7911" w14:paraId="037AE06C" w14:textId="0EF3A795">
      <w:r>
        <w:t>Logopedia z audiologią, II stopień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1725"/>
        <w:gridCol w:w="1875"/>
        <w:gridCol w:w="1485"/>
        <w:gridCol w:w="1245"/>
      </w:tblGrid>
      <w:tr w:rsidR="0C69B775" w:rsidTr="5ABC220E" w14:paraId="77EB4FBE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06DEADA5" w14:textId="751080AE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C69B775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1725" w:type="dxa"/>
            <w:tcMar/>
          </w:tcPr>
          <w:p w:rsidR="0C69B775" w:rsidP="0C69B775" w:rsidRDefault="0C69B775" w14:paraId="15204930" w14:textId="7FE47284">
            <w:pPr>
              <w:rPr>
                <w:b/>
                <w:bCs/>
              </w:rPr>
            </w:pPr>
            <w:r w:rsidRPr="0C69B775">
              <w:rPr>
                <w:b/>
                <w:bCs/>
              </w:rPr>
              <w:t>Stopień i rok studiów</w:t>
            </w:r>
          </w:p>
        </w:tc>
        <w:tc>
          <w:tcPr>
            <w:tcW w:w="1875" w:type="dxa"/>
            <w:tcMar/>
          </w:tcPr>
          <w:p w:rsidR="0C69B775" w:rsidP="0C69B775" w:rsidRDefault="0C69B775" w14:paraId="03553BC8" w14:textId="0CC774E2">
            <w:pPr>
              <w:rPr>
                <w:b/>
                <w:bCs/>
              </w:rPr>
            </w:pPr>
            <w:r w:rsidRPr="0C69B775">
              <w:rPr>
                <w:b/>
                <w:bCs/>
              </w:rPr>
              <w:t>Typ przedmiotu</w:t>
            </w:r>
          </w:p>
          <w:p w:rsidR="23CDCDFE" w:rsidP="0C69B775" w:rsidRDefault="23CDCDFE" w14:paraId="6ED0735F" w14:textId="03A2981A">
            <w:pPr>
              <w:rPr>
                <w:b/>
                <w:bCs/>
              </w:rPr>
            </w:pPr>
            <w:r w:rsidRPr="0C69B775">
              <w:rPr>
                <w:b/>
                <w:bCs/>
              </w:rPr>
              <w:t>(w/</w:t>
            </w:r>
            <w:proofErr w:type="spellStart"/>
            <w:r w:rsidRPr="0C69B775">
              <w:rPr>
                <w:b/>
                <w:bCs/>
              </w:rPr>
              <w:t>kw</w:t>
            </w:r>
            <w:proofErr w:type="spellEnd"/>
            <w:r w:rsidRPr="0C69B775">
              <w:rPr>
                <w:b/>
                <w:bCs/>
              </w:rPr>
              <w:t>/lb/</w:t>
            </w:r>
            <w:r w:rsidRPr="0C69B775" w:rsidR="7B0BEB2C">
              <w:rPr>
                <w:b/>
                <w:bCs/>
              </w:rPr>
              <w:t xml:space="preserve">ca/ </w:t>
            </w:r>
            <w:proofErr w:type="spellStart"/>
            <w:r w:rsidRPr="0C69B775">
              <w:rPr>
                <w:b/>
                <w:bCs/>
              </w:rPr>
              <w:t>sm</w:t>
            </w:r>
            <w:proofErr w:type="spellEnd"/>
            <w:r w:rsidRPr="0C69B775">
              <w:rPr>
                <w:b/>
                <w:bCs/>
              </w:rPr>
              <w:t>)</w:t>
            </w:r>
          </w:p>
        </w:tc>
        <w:tc>
          <w:tcPr>
            <w:tcW w:w="1485" w:type="dxa"/>
            <w:tcMar/>
          </w:tcPr>
          <w:p w:rsidR="0C69B775" w:rsidP="0C69B775" w:rsidRDefault="0C69B775" w14:paraId="61A80028" w14:textId="2778E5AA">
            <w:pPr>
              <w:rPr>
                <w:b/>
                <w:bCs/>
              </w:rPr>
            </w:pPr>
            <w:r w:rsidRPr="0C69B775">
              <w:rPr>
                <w:b/>
                <w:bCs/>
              </w:rPr>
              <w:t>Data egzaminu</w:t>
            </w:r>
          </w:p>
        </w:tc>
        <w:tc>
          <w:tcPr>
            <w:tcW w:w="1245" w:type="dxa"/>
            <w:tcMar/>
          </w:tcPr>
          <w:p w:rsidR="0C69B775" w:rsidP="0C69B775" w:rsidRDefault="0C69B775" w14:paraId="5A73D1D3" w14:textId="365EFDFA">
            <w:pPr>
              <w:rPr>
                <w:b/>
                <w:bCs/>
              </w:rPr>
            </w:pPr>
            <w:r w:rsidRPr="0C69B775">
              <w:rPr>
                <w:b/>
                <w:bCs/>
              </w:rPr>
              <w:t>Sala</w:t>
            </w:r>
          </w:p>
        </w:tc>
      </w:tr>
      <w:tr w:rsidR="0C69B775" w:rsidTr="5ABC220E" w14:paraId="07458D6E" w14:textId="77777777">
        <w:trPr>
          <w:trHeight w:val="300"/>
        </w:trPr>
        <w:tc>
          <w:tcPr>
            <w:tcW w:w="2685" w:type="dxa"/>
            <w:tcMar/>
          </w:tcPr>
          <w:p w:rsidR="0C69B775" w:rsidP="68861DBE" w:rsidRDefault="0C69B775" w14:paraId="239BFFA5" w14:noSpellErr="1" w14:textId="47173C22">
            <w:pPr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tcMar/>
          </w:tcPr>
          <w:p w:rsidR="0C69B775" w:rsidP="0C69B775" w:rsidRDefault="0C69B775" w14:paraId="3799C2F7" w14:textId="78B25C63"/>
        </w:tc>
        <w:tc>
          <w:tcPr>
            <w:tcW w:w="1875" w:type="dxa"/>
            <w:tcMar/>
          </w:tcPr>
          <w:p w:rsidR="0C69B775" w:rsidP="0C69B775" w:rsidRDefault="0C69B775" w14:paraId="7FC84916" w14:textId="5BA97BD4"/>
        </w:tc>
        <w:tc>
          <w:tcPr>
            <w:tcW w:w="1485" w:type="dxa"/>
            <w:tcMar/>
          </w:tcPr>
          <w:p w:rsidR="0C69B775" w:rsidP="0C69B775" w:rsidRDefault="0C69B775" w14:paraId="78AA0040" w14:textId="78B25C63"/>
        </w:tc>
        <w:tc>
          <w:tcPr>
            <w:tcW w:w="1245" w:type="dxa"/>
            <w:tcMar/>
          </w:tcPr>
          <w:p w:rsidR="0C69B775" w:rsidP="0C69B775" w:rsidRDefault="0C69B775" w14:paraId="1BDF193A" w14:textId="78B25C63"/>
        </w:tc>
      </w:tr>
      <w:tr w:rsidR="0C69B775" w:rsidTr="5ABC220E" w14:paraId="57614FA3" w14:textId="77777777">
        <w:trPr>
          <w:trHeight w:val="300"/>
        </w:trPr>
        <w:tc>
          <w:tcPr>
            <w:tcW w:w="2685" w:type="dxa"/>
            <w:tcMar/>
          </w:tcPr>
          <w:p w:rsidR="47E53CE0" w:rsidP="0C69B775" w:rsidRDefault="47E53CE0" w14:paraId="12B8DCBA" w14:textId="5C961E78">
            <w:pPr>
              <w:rPr>
                <w:rFonts w:eastAsiaTheme="minorEastAsia"/>
                <w:sz w:val="22"/>
                <w:szCs w:val="22"/>
              </w:rPr>
            </w:pPr>
            <w:r w:rsidRPr="0C69B775">
              <w:rPr>
                <w:rFonts w:eastAsiaTheme="minorEastAsia"/>
                <w:sz w:val="22"/>
                <w:szCs w:val="22"/>
              </w:rPr>
              <w:t>Przygotowanie psych</w:t>
            </w:r>
            <w:r w:rsidRPr="0C69B775" w:rsidR="0B9B300F">
              <w:rPr>
                <w:rFonts w:eastAsiaTheme="minorEastAsia"/>
                <w:sz w:val="22"/>
                <w:szCs w:val="22"/>
              </w:rPr>
              <w:t>o</w:t>
            </w:r>
            <w:r w:rsidRPr="0C69B775">
              <w:rPr>
                <w:rFonts w:eastAsiaTheme="minorEastAsia"/>
                <w:sz w:val="22"/>
                <w:szCs w:val="22"/>
              </w:rPr>
              <w:t>logiczne do pracy w przedszkolu i szkole</w:t>
            </w:r>
          </w:p>
        </w:tc>
        <w:tc>
          <w:tcPr>
            <w:tcW w:w="1725" w:type="dxa"/>
            <w:tcMar/>
          </w:tcPr>
          <w:p w:rsidR="0C69B775" w:rsidP="0C69B775" w:rsidRDefault="0C69B775" w14:paraId="5081D2EC" w14:textId="7DAC228E">
            <w:r w:rsidR="29BA1733">
              <w:rPr/>
              <w:t xml:space="preserve">II st. I r. </w:t>
            </w:r>
          </w:p>
        </w:tc>
        <w:tc>
          <w:tcPr>
            <w:tcW w:w="1875" w:type="dxa"/>
            <w:tcMar/>
          </w:tcPr>
          <w:p w:rsidR="0C69B775" w:rsidP="0C69B775" w:rsidRDefault="0C69B775" w14:paraId="44421B0D" w14:textId="061797C5">
            <w:r w:rsidR="29BA1733">
              <w:rPr/>
              <w:t>W/KW</w:t>
            </w:r>
          </w:p>
        </w:tc>
        <w:tc>
          <w:tcPr>
            <w:tcW w:w="1485" w:type="dxa"/>
            <w:tcMar/>
          </w:tcPr>
          <w:p w:rsidR="0C69B775" w:rsidP="0C69B775" w:rsidRDefault="0C69B775" w14:paraId="16117F06" w14:textId="0056153C">
            <w:r w:rsidR="7ACA3A4F">
              <w:rPr/>
              <w:t>13.05.2024</w:t>
            </w:r>
          </w:p>
        </w:tc>
        <w:tc>
          <w:tcPr>
            <w:tcW w:w="1245" w:type="dxa"/>
            <w:tcMar/>
          </w:tcPr>
          <w:p w:rsidR="0C69B775" w:rsidP="0C69B775" w:rsidRDefault="0C69B775" w14:paraId="7CCB835D" w14:textId="13C78CD3">
            <w:r w:rsidR="7ACA3A4F">
              <w:rPr/>
              <w:t>Wydział Pedagogiki i Psychologii, s. B.3.19</w:t>
            </w:r>
          </w:p>
        </w:tc>
      </w:tr>
      <w:tr w:rsidR="0C69B775" w:rsidTr="5ABC220E" w14:paraId="22288CE9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5161E3DD" w14:textId="67766215">
            <w:pPr>
              <w:rPr>
                <w:rFonts w:eastAsiaTheme="minorEastAsia"/>
                <w:sz w:val="22"/>
                <w:szCs w:val="22"/>
              </w:rPr>
            </w:pPr>
            <w:r w:rsidRPr="0C69B775">
              <w:rPr>
                <w:rFonts w:eastAsiaTheme="minorEastAsia"/>
                <w:sz w:val="22"/>
                <w:szCs w:val="22"/>
              </w:rPr>
              <w:t>Przygotowanie pedagogiczne do pracy w przedszkolu i szkole</w:t>
            </w:r>
          </w:p>
        </w:tc>
        <w:tc>
          <w:tcPr>
            <w:tcW w:w="1725" w:type="dxa"/>
            <w:tcMar/>
          </w:tcPr>
          <w:p w:rsidR="0C69B775" w:rsidP="0C69B775" w:rsidRDefault="5567B501" w14:paraId="50772291" w14:textId="318DED28">
            <w:r>
              <w:t xml:space="preserve">II </w:t>
            </w:r>
            <w:proofErr w:type="spellStart"/>
            <w:r>
              <w:t>st</w:t>
            </w:r>
            <w:proofErr w:type="spellEnd"/>
            <w:r>
              <w:t>, I r.</w:t>
            </w:r>
          </w:p>
        </w:tc>
        <w:tc>
          <w:tcPr>
            <w:tcW w:w="1875" w:type="dxa"/>
            <w:tcMar/>
          </w:tcPr>
          <w:p w:rsidR="0C69B775" w:rsidP="0C69B775" w:rsidRDefault="0C69B775" w14:paraId="065C8866" w14:textId="153046E3">
            <w:r w:rsidR="27861472">
              <w:rPr/>
              <w:t>KW</w:t>
            </w:r>
          </w:p>
        </w:tc>
        <w:tc>
          <w:tcPr>
            <w:tcW w:w="1485" w:type="dxa"/>
            <w:tcMar/>
          </w:tcPr>
          <w:p w:rsidR="0C69B775" w:rsidP="0C69B775" w:rsidRDefault="5567B501" w14:paraId="3A3195D8" w14:textId="061B7503">
            <w:r>
              <w:t>25.06</w:t>
            </w:r>
            <w:r w:rsidR="6BCB66BD">
              <w:t>. 2024</w:t>
            </w:r>
          </w:p>
        </w:tc>
        <w:tc>
          <w:tcPr>
            <w:tcW w:w="1245" w:type="dxa"/>
            <w:tcMar/>
          </w:tcPr>
          <w:p w:rsidR="0C69B775" w:rsidP="0C69B775" w:rsidRDefault="5567B501" w14:paraId="512F15DA" w14:textId="454B02AB">
            <w:r>
              <w:t>Sala wykładowa, “Kronos”</w:t>
            </w:r>
          </w:p>
        </w:tc>
      </w:tr>
      <w:tr w:rsidR="0C69B775" w:rsidTr="5ABC220E" w14:paraId="5CB3B854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176FA51C" w14:textId="24787080">
            <w:pPr>
              <w:rPr>
                <w:rFonts w:eastAsiaTheme="minorEastAsia"/>
                <w:sz w:val="22"/>
                <w:szCs w:val="22"/>
              </w:rPr>
            </w:pPr>
            <w:r w:rsidRPr="0C69B775">
              <w:rPr>
                <w:rFonts w:eastAsiaTheme="minorEastAsia"/>
                <w:sz w:val="22"/>
                <w:szCs w:val="22"/>
              </w:rPr>
              <w:t xml:space="preserve">Zaburzenia mowy w zespołach klinicznych wieku dorastania i dorosłości </w:t>
            </w:r>
          </w:p>
        </w:tc>
        <w:tc>
          <w:tcPr>
            <w:tcW w:w="1725" w:type="dxa"/>
            <w:tcMar/>
          </w:tcPr>
          <w:p w:rsidR="0C69B775" w:rsidP="0C69B775" w:rsidRDefault="49CDF35E" w14:paraId="720FC2BD" w14:textId="4D209007">
            <w:r>
              <w:t xml:space="preserve">II </w:t>
            </w:r>
            <w:proofErr w:type="spellStart"/>
            <w:r>
              <w:t>st</w:t>
            </w:r>
            <w:proofErr w:type="spellEnd"/>
            <w:r>
              <w:t>, II r</w:t>
            </w:r>
          </w:p>
        </w:tc>
        <w:tc>
          <w:tcPr>
            <w:tcW w:w="1875" w:type="dxa"/>
            <w:tcMar/>
          </w:tcPr>
          <w:p w:rsidR="0C69B775" w:rsidP="0C69B775" w:rsidRDefault="49CDF35E" w14:paraId="1216F33B" w14:textId="1F79E9A6">
            <w:r>
              <w:t>KW</w:t>
            </w:r>
          </w:p>
        </w:tc>
        <w:tc>
          <w:tcPr>
            <w:tcW w:w="1485" w:type="dxa"/>
            <w:tcMar/>
          </w:tcPr>
          <w:p w:rsidR="0C69B775" w:rsidP="0C69B775" w:rsidRDefault="49CDF35E" w14:paraId="63820B07" w14:textId="7028D086">
            <w:r>
              <w:t>20.06.</w:t>
            </w:r>
            <w:r w:rsidR="46199B73">
              <w:t>20</w:t>
            </w:r>
            <w:r>
              <w:t>24</w:t>
            </w:r>
          </w:p>
        </w:tc>
        <w:tc>
          <w:tcPr>
            <w:tcW w:w="1245" w:type="dxa"/>
            <w:tcMar/>
          </w:tcPr>
          <w:p w:rsidR="0C69B775" w:rsidP="0C69B775" w:rsidRDefault="49CDF35E" w14:paraId="09FA7B9F" w14:textId="61C6F843">
            <w:r>
              <w:t>A02</w:t>
            </w:r>
          </w:p>
          <w:p w:rsidR="0C69B775" w:rsidP="0C69B775" w:rsidRDefault="3B16067D" w14:paraId="1A83D5D6" w14:textId="0DD2B224">
            <w:r>
              <w:t>“Kronos”</w:t>
            </w:r>
          </w:p>
        </w:tc>
      </w:tr>
      <w:tr w:rsidR="0C69B775" w:rsidTr="5ABC220E" w14:paraId="71732B07" w14:textId="77777777">
        <w:trPr>
          <w:trHeight w:val="300"/>
        </w:trPr>
        <w:tc>
          <w:tcPr>
            <w:tcW w:w="2685" w:type="dxa"/>
            <w:tcMar/>
          </w:tcPr>
          <w:p w:rsidR="0C69B775" w:rsidP="68861DBE" w:rsidRDefault="0C69B775" w14:paraId="33F0686B" w14:textId="68126B8E">
            <w:pPr>
              <w:rPr>
                <w:sz w:val="22"/>
                <w:szCs w:val="22"/>
              </w:rPr>
            </w:pPr>
            <w:r w:rsidRPr="68861DBE" w:rsidR="56305B69">
              <w:rPr>
                <w:sz w:val="22"/>
                <w:szCs w:val="22"/>
              </w:rPr>
              <w:t xml:space="preserve">Diagnoza </w:t>
            </w:r>
            <w:r w:rsidRPr="68861DBE" w:rsidR="56305B69">
              <w:rPr>
                <w:sz w:val="22"/>
                <w:szCs w:val="22"/>
              </w:rPr>
              <w:t>zaburzeń</w:t>
            </w:r>
            <w:r w:rsidRPr="68861DBE" w:rsidR="56305B69">
              <w:rPr>
                <w:sz w:val="22"/>
                <w:szCs w:val="22"/>
              </w:rPr>
              <w:t xml:space="preserve"> słuchu</w:t>
            </w:r>
          </w:p>
        </w:tc>
        <w:tc>
          <w:tcPr>
            <w:tcW w:w="1725" w:type="dxa"/>
            <w:tcMar/>
          </w:tcPr>
          <w:p w:rsidR="0C69B775" w:rsidP="0C69B775" w:rsidRDefault="0C69B775" w14:paraId="1DBE26E3" w14:textId="3447F138">
            <w:r w:rsidR="5F7B2A93">
              <w:rPr/>
              <w:t xml:space="preserve">II </w:t>
            </w:r>
            <w:r w:rsidR="5F7B2A93">
              <w:rPr/>
              <w:t>st</w:t>
            </w:r>
            <w:r w:rsidR="5F7B2A93">
              <w:rPr/>
              <w:t>, II r</w:t>
            </w:r>
          </w:p>
        </w:tc>
        <w:tc>
          <w:tcPr>
            <w:tcW w:w="1875" w:type="dxa"/>
            <w:tcMar/>
          </w:tcPr>
          <w:p w:rsidR="0C69B775" w:rsidP="0C69B775" w:rsidRDefault="0C69B775" w14:paraId="44341FD5" w14:textId="5D796EFD">
            <w:r w:rsidR="5F7B2A93">
              <w:rPr/>
              <w:t>KW</w:t>
            </w:r>
          </w:p>
        </w:tc>
        <w:tc>
          <w:tcPr>
            <w:tcW w:w="1485" w:type="dxa"/>
            <w:tcMar/>
          </w:tcPr>
          <w:p w:rsidR="0C69B775" w:rsidP="0C69B775" w:rsidRDefault="0C69B775" w14:paraId="4F565A2E" w14:textId="2BF2FE7B">
            <w:r w:rsidR="32A49B0D">
              <w:rPr/>
              <w:t xml:space="preserve"> </w:t>
            </w:r>
            <w:r w:rsidR="43046B91">
              <w:rPr/>
              <w:t>6.06.2024</w:t>
            </w:r>
          </w:p>
        </w:tc>
        <w:tc>
          <w:tcPr>
            <w:tcW w:w="1245" w:type="dxa"/>
            <w:tcMar/>
          </w:tcPr>
          <w:p w:rsidR="0C69B775" w:rsidP="0C69B775" w:rsidRDefault="0C69B775" w14:paraId="2A2E1443" w14:textId="6BE10E8F">
            <w:r w:rsidR="43046B91">
              <w:rPr/>
              <w:t>Teams</w:t>
            </w:r>
          </w:p>
        </w:tc>
      </w:tr>
      <w:tr w:rsidR="0C69B775" w:rsidTr="5ABC220E" w14:paraId="71A9995D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148913E4" w14:textId="78B25C63"/>
        </w:tc>
        <w:tc>
          <w:tcPr>
            <w:tcW w:w="1725" w:type="dxa"/>
            <w:tcMar/>
          </w:tcPr>
          <w:p w:rsidR="0C69B775" w:rsidP="0C69B775" w:rsidRDefault="0C69B775" w14:paraId="10513C5E" w14:textId="78B25C63"/>
        </w:tc>
        <w:tc>
          <w:tcPr>
            <w:tcW w:w="1875" w:type="dxa"/>
            <w:tcMar/>
          </w:tcPr>
          <w:p w:rsidR="0C69B775" w:rsidP="0C69B775" w:rsidRDefault="0C69B775" w14:paraId="23A1144F" w14:textId="78B25C63"/>
        </w:tc>
        <w:tc>
          <w:tcPr>
            <w:tcW w:w="1485" w:type="dxa"/>
            <w:tcMar/>
          </w:tcPr>
          <w:p w:rsidR="0C69B775" w:rsidP="0C69B775" w:rsidRDefault="0C69B775" w14:paraId="625AB6A3" w14:textId="78B25C63"/>
        </w:tc>
        <w:tc>
          <w:tcPr>
            <w:tcW w:w="1245" w:type="dxa"/>
            <w:tcMar/>
          </w:tcPr>
          <w:p w:rsidR="0C69B775" w:rsidP="0C69B775" w:rsidRDefault="0C69B775" w14:paraId="5D8EC839" w14:textId="78B25C63"/>
        </w:tc>
      </w:tr>
      <w:tr w:rsidR="0C69B775" w:rsidTr="5ABC220E" w14:paraId="1CDE3C38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6AEF0CAA" w14:textId="78B25C63"/>
        </w:tc>
        <w:tc>
          <w:tcPr>
            <w:tcW w:w="1725" w:type="dxa"/>
            <w:tcMar/>
          </w:tcPr>
          <w:p w:rsidR="0C69B775" w:rsidP="0C69B775" w:rsidRDefault="0C69B775" w14:paraId="06E0B763" w14:textId="78B25C63"/>
        </w:tc>
        <w:tc>
          <w:tcPr>
            <w:tcW w:w="1875" w:type="dxa"/>
            <w:tcMar/>
          </w:tcPr>
          <w:p w:rsidR="0C69B775" w:rsidP="0C69B775" w:rsidRDefault="0C69B775" w14:paraId="574AAD76" w14:textId="78B25C63"/>
        </w:tc>
        <w:tc>
          <w:tcPr>
            <w:tcW w:w="1485" w:type="dxa"/>
            <w:tcMar/>
          </w:tcPr>
          <w:p w:rsidR="0C69B775" w:rsidP="0C69B775" w:rsidRDefault="0C69B775" w14:paraId="352C1AC9" w14:textId="78B25C63"/>
        </w:tc>
        <w:tc>
          <w:tcPr>
            <w:tcW w:w="1245" w:type="dxa"/>
            <w:tcMar/>
          </w:tcPr>
          <w:p w:rsidR="0C69B775" w:rsidP="0C69B775" w:rsidRDefault="0C69B775" w14:paraId="6D1C4D1F" w14:textId="78B25C63"/>
        </w:tc>
      </w:tr>
      <w:tr w:rsidR="0C69B775" w:rsidTr="5ABC220E" w14:paraId="4CF7C243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326304D5" w14:textId="78B25C63"/>
        </w:tc>
        <w:tc>
          <w:tcPr>
            <w:tcW w:w="1725" w:type="dxa"/>
            <w:tcMar/>
          </w:tcPr>
          <w:p w:rsidR="0C69B775" w:rsidP="0C69B775" w:rsidRDefault="0C69B775" w14:paraId="4E34CC22" w14:textId="78B25C63"/>
        </w:tc>
        <w:tc>
          <w:tcPr>
            <w:tcW w:w="1875" w:type="dxa"/>
            <w:tcMar/>
          </w:tcPr>
          <w:p w:rsidR="0C69B775" w:rsidP="0C69B775" w:rsidRDefault="0C69B775" w14:paraId="3C47A980" w14:textId="78B25C63"/>
        </w:tc>
        <w:tc>
          <w:tcPr>
            <w:tcW w:w="1485" w:type="dxa"/>
            <w:tcMar/>
          </w:tcPr>
          <w:p w:rsidR="0C69B775" w:rsidP="0C69B775" w:rsidRDefault="0C69B775" w14:paraId="2BB879B4" w14:textId="78B25C63"/>
        </w:tc>
        <w:tc>
          <w:tcPr>
            <w:tcW w:w="1245" w:type="dxa"/>
            <w:tcMar/>
          </w:tcPr>
          <w:p w:rsidR="0C69B775" w:rsidP="0C69B775" w:rsidRDefault="0C69B775" w14:paraId="0DC1BF35" w14:textId="78B25C63"/>
        </w:tc>
      </w:tr>
      <w:tr w:rsidR="0C69B775" w:rsidTr="5ABC220E" w14:paraId="156E2E8B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6DABED97" w14:textId="78B25C63"/>
        </w:tc>
        <w:tc>
          <w:tcPr>
            <w:tcW w:w="1725" w:type="dxa"/>
            <w:tcMar/>
          </w:tcPr>
          <w:p w:rsidR="0C69B775" w:rsidP="0C69B775" w:rsidRDefault="0C69B775" w14:paraId="213FE083" w14:textId="78B25C63"/>
        </w:tc>
        <w:tc>
          <w:tcPr>
            <w:tcW w:w="1875" w:type="dxa"/>
            <w:tcMar/>
          </w:tcPr>
          <w:p w:rsidR="0C69B775" w:rsidP="0C69B775" w:rsidRDefault="0C69B775" w14:paraId="15CED8B3" w14:textId="78B25C63"/>
        </w:tc>
        <w:tc>
          <w:tcPr>
            <w:tcW w:w="1485" w:type="dxa"/>
            <w:tcMar/>
          </w:tcPr>
          <w:p w:rsidR="0C69B775" w:rsidP="0C69B775" w:rsidRDefault="0C69B775" w14:paraId="53CE5BCE" w14:textId="78B25C63"/>
        </w:tc>
        <w:tc>
          <w:tcPr>
            <w:tcW w:w="1245" w:type="dxa"/>
            <w:tcMar/>
          </w:tcPr>
          <w:p w:rsidR="0C69B775" w:rsidP="0C69B775" w:rsidRDefault="0C69B775" w14:paraId="70F4FB6E" w14:textId="78B25C63"/>
        </w:tc>
      </w:tr>
      <w:tr w:rsidR="0C69B775" w:rsidTr="5ABC220E" w14:paraId="01E94CB1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19E1C476" w14:textId="78B25C63"/>
        </w:tc>
        <w:tc>
          <w:tcPr>
            <w:tcW w:w="1725" w:type="dxa"/>
            <w:tcMar/>
          </w:tcPr>
          <w:p w:rsidR="0C69B775" w:rsidP="0C69B775" w:rsidRDefault="0C69B775" w14:paraId="5901F860" w14:textId="78B25C63"/>
        </w:tc>
        <w:tc>
          <w:tcPr>
            <w:tcW w:w="1875" w:type="dxa"/>
            <w:tcMar/>
          </w:tcPr>
          <w:p w:rsidR="0C69B775" w:rsidP="0C69B775" w:rsidRDefault="0C69B775" w14:paraId="54C4F928" w14:textId="78B25C63"/>
        </w:tc>
        <w:tc>
          <w:tcPr>
            <w:tcW w:w="1485" w:type="dxa"/>
            <w:tcMar/>
          </w:tcPr>
          <w:p w:rsidR="0C69B775" w:rsidP="0C69B775" w:rsidRDefault="0C69B775" w14:paraId="6D7821C1" w14:textId="78B25C63"/>
        </w:tc>
        <w:tc>
          <w:tcPr>
            <w:tcW w:w="1245" w:type="dxa"/>
            <w:tcMar/>
          </w:tcPr>
          <w:p w:rsidR="0C69B775" w:rsidP="0C69B775" w:rsidRDefault="0C69B775" w14:paraId="20C7A833" w14:textId="78B25C63"/>
        </w:tc>
      </w:tr>
      <w:tr w:rsidR="0C69B775" w:rsidTr="5ABC220E" w14:paraId="740B6BC1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61D0D959" w14:textId="78B25C63"/>
        </w:tc>
        <w:tc>
          <w:tcPr>
            <w:tcW w:w="1725" w:type="dxa"/>
            <w:tcMar/>
          </w:tcPr>
          <w:p w:rsidR="0C69B775" w:rsidP="0C69B775" w:rsidRDefault="0C69B775" w14:paraId="27D9AECE" w14:textId="78B25C63"/>
        </w:tc>
        <w:tc>
          <w:tcPr>
            <w:tcW w:w="1875" w:type="dxa"/>
            <w:tcMar/>
          </w:tcPr>
          <w:p w:rsidR="0C69B775" w:rsidP="0C69B775" w:rsidRDefault="0C69B775" w14:paraId="41572E0F" w14:textId="78B25C63"/>
        </w:tc>
        <w:tc>
          <w:tcPr>
            <w:tcW w:w="1485" w:type="dxa"/>
            <w:tcMar/>
          </w:tcPr>
          <w:p w:rsidR="0C69B775" w:rsidP="0C69B775" w:rsidRDefault="0C69B775" w14:paraId="18B7D6FD" w14:textId="78B25C63"/>
        </w:tc>
        <w:tc>
          <w:tcPr>
            <w:tcW w:w="1245" w:type="dxa"/>
            <w:tcMar/>
          </w:tcPr>
          <w:p w:rsidR="0C69B775" w:rsidP="0C69B775" w:rsidRDefault="0C69B775" w14:paraId="5A241007" w14:textId="78B25C63"/>
        </w:tc>
      </w:tr>
      <w:tr w:rsidR="0C69B775" w:rsidTr="5ABC220E" w14:paraId="3D9EF891" w14:textId="77777777">
        <w:trPr>
          <w:trHeight w:val="300"/>
        </w:trPr>
        <w:tc>
          <w:tcPr>
            <w:tcW w:w="2685" w:type="dxa"/>
            <w:tcMar/>
          </w:tcPr>
          <w:p w:rsidR="0C69B775" w:rsidP="0C69B775" w:rsidRDefault="0C69B775" w14:paraId="3536EDEF" w14:textId="78B25C63"/>
        </w:tc>
        <w:tc>
          <w:tcPr>
            <w:tcW w:w="1725" w:type="dxa"/>
            <w:tcMar/>
          </w:tcPr>
          <w:p w:rsidR="0C69B775" w:rsidP="0C69B775" w:rsidRDefault="0C69B775" w14:paraId="06D66CFA" w14:textId="78B25C63"/>
        </w:tc>
        <w:tc>
          <w:tcPr>
            <w:tcW w:w="1875" w:type="dxa"/>
            <w:tcMar/>
          </w:tcPr>
          <w:p w:rsidR="0C69B775" w:rsidP="0C69B775" w:rsidRDefault="0C69B775" w14:paraId="6D4002BB" w14:textId="78B25C63"/>
        </w:tc>
        <w:tc>
          <w:tcPr>
            <w:tcW w:w="1485" w:type="dxa"/>
            <w:tcMar/>
          </w:tcPr>
          <w:p w:rsidR="0C69B775" w:rsidP="0C69B775" w:rsidRDefault="0C69B775" w14:paraId="2033E798" w14:textId="78B25C63"/>
        </w:tc>
        <w:tc>
          <w:tcPr>
            <w:tcW w:w="1245" w:type="dxa"/>
            <w:tcMar/>
          </w:tcPr>
          <w:p w:rsidR="0C69B775" w:rsidP="0C69B775" w:rsidRDefault="0C69B775" w14:paraId="24E778D3" w14:textId="78B25C63"/>
        </w:tc>
      </w:tr>
    </w:tbl>
    <w:p w:rsidR="0C69B775" w:rsidP="0C69B775" w:rsidRDefault="0C69B775" w14:paraId="6EE17557" w14:textId="464C98AF"/>
    <w:sectPr w:rsidR="0C69B7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D0ABE"/>
    <w:rsid w:val="000F0CE7"/>
    <w:rsid w:val="002B7A2D"/>
    <w:rsid w:val="002E1179"/>
    <w:rsid w:val="0034419B"/>
    <w:rsid w:val="004F4BED"/>
    <w:rsid w:val="004F58DB"/>
    <w:rsid w:val="00741BE7"/>
    <w:rsid w:val="0082000E"/>
    <w:rsid w:val="00826760"/>
    <w:rsid w:val="00871993"/>
    <w:rsid w:val="00877C12"/>
    <w:rsid w:val="00A21519"/>
    <w:rsid w:val="00A32C01"/>
    <w:rsid w:val="00B23D5B"/>
    <w:rsid w:val="00D01EFD"/>
    <w:rsid w:val="00F149B8"/>
    <w:rsid w:val="0149FF51"/>
    <w:rsid w:val="01DC1530"/>
    <w:rsid w:val="01DCE26F"/>
    <w:rsid w:val="033ADC28"/>
    <w:rsid w:val="0372747D"/>
    <w:rsid w:val="05154989"/>
    <w:rsid w:val="066BBF7C"/>
    <w:rsid w:val="06B119EA"/>
    <w:rsid w:val="077AC8C5"/>
    <w:rsid w:val="0840C974"/>
    <w:rsid w:val="0AAC26BF"/>
    <w:rsid w:val="0ACDE714"/>
    <w:rsid w:val="0B9B300F"/>
    <w:rsid w:val="0C69B775"/>
    <w:rsid w:val="0D143A97"/>
    <w:rsid w:val="0DE4C3FA"/>
    <w:rsid w:val="0E0FF0DA"/>
    <w:rsid w:val="0EA2B4FF"/>
    <w:rsid w:val="0EFF8DEE"/>
    <w:rsid w:val="120C255D"/>
    <w:rsid w:val="1333E082"/>
    <w:rsid w:val="13793817"/>
    <w:rsid w:val="140D0ABE"/>
    <w:rsid w:val="144EA7AE"/>
    <w:rsid w:val="1454057E"/>
    <w:rsid w:val="15E2180F"/>
    <w:rsid w:val="1819B104"/>
    <w:rsid w:val="1A88F54F"/>
    <w:rsid w:val="1BCC90C7"/>
    <w:rsid w:val="1C13DACC"/>
    <w:rsid w:val="1CD182F7"/>
    <w:rsid w:val="1F5EC7E1"/>
    <w:rsid w:val="20027FE8"/>
    <w:rsid w:val="2005446A"/>
    <w:rsid w:val="23B0E008"/>
    <w:rsid w:val="23CDCDFE"/>
    <w:rsid w:val="247A77F3"/>
    <w:rsid w:val="252EC2AF"/>
    <w:rsid w:val="27861472"/>
    <w:rsid w:val="28229C9A"/>
    <w:rsid w:val="28EC4596"/>
    <w:rsid w:val="29BA1733"/>
    <w:rsid w:val="29DF65DF"/>
    <w:rsid w:val="2A183501"/>
    <w:rsid w:val="2B6DEB34"/>
    <w:rsid w:val="2BB40562"/>
    <w:rsid w:val="2D915735"/>
    <w:rsid w:val="2ECB17B5"/>
    <w:rsid w:val="30148622"/>
    <w:rsid w:val="305EA555"/>
    <w:rsid w:val="32211EC1"/>
    <w:rsid w:val="32A49B0D"/>
    <w:rsid w:val="33094DE5"/>
    <w:rsid w:val="34008489"/>
    <w:rsid w:val="3735F04E"/>
    <w:rsid w:val="37888A7E"/>
    <w:rsid w:val="393A6307"/>
    <w:rsid w:val="3AD63368"/>
    <w:rsid w:val="3B16067D"/>
    <w:rsid w:val="3BBC1583"/>
    <w:rsid w:val="3BDA033D"/>
    <w:rsid w:val="3C0BE807"/>
    <w:rsid w:val="3C68FD8F"/>
    <w:rsid w:val="3CB6F020"/>
    <w:rsid w:val="3EF3B645"/>
    <w:rsid w:val="42F488EA"/>
    <w:rsid w:val="43046B91"/>
    <w:rsid w:val="45D148C4"/>
    <w:rsid w:val="45DCD8C5"/>
    <w:rsid w:val="46199B73"/>
    <w:rsid w:val="47E53CE0"/>
    <w:rsid w:val="49CDF35E"/>
    <w:rsid w:val="4AA7839D"/>
    <w:rsid w:val="4CCACEB1"/>
    <w:rsid w:val="4DDA7911"/>
    <w:rsid w:val="4F764972"/>
    <w:rsid w:val="4F7B9F4B"/>
    <w:rsid w:val="4F8ACD62"/>
    <w:rsid w:val="50C5BCD2"/>
    <w:rsid w:val="52618D33"/>
    <w:rsid w:val="533A0321"/>
    <w:rsid w:val="5567B501"/>
    <w:rsid w:val="55A13BA2"/>
    <w:rsid w:val="55ED1AEB"/>
    <w:rsid w:val="56305B69"/>
    <w:rsid w:val="5653B629"/>
    <w:rsid w:val="583617E5"/>
    <w:rsid w:val="598B56EB"/>
    <w:rsid w:val="599BFA4A"/>
    <w:rsid w:val="5A329D39"/>
    <w:rsid w:val="5A923088"/>
    <w:rsid w:val="5ABC220E"/>
    <w:rsid w:val="5AF623A7"/>
    <w:rsid w:val="5B27274C"/>
    <w:rsid w:val="5B62F07C"/>
    <w:rsid w:val="5E709BBC"/>
    <w:rsid w:val="5E7109CD"/>
    <w:rsid w:val="5F028953"/>
    <w:rsid w:val="5F15FF9B"/>
    <w:rsid w:val="5F7B2A93"/>
    <w:rsid w:val="6068EE41"/>
    <w:rsid w:val="61FEFEF9"/>
    <w:rsid w:val="62732124"/>
    <w:rsid w:val="63709375"/>
    <w:rsid w:val="65B415FE"/>
    <w:rsid w:val="65C3601C"/>
    <w:rsid w:val="6701DBB3"/>
    <w:rsid w:val="68861DBE"/>
    <w:rsid w:val="6A6105F3"/>
    <w:rsid w:val="6BBF6D59"/>
    <w:rsid w:val="6BCB66BD"/>
    <w:rsid w:val="6BD481E6"/>
    <w:rsid w:val="6D3CFC21"/>
    <w:rsid w:val="6EA440EC"/>
    <w:rsid w:val="6F0ABF95"/>
    <w:rsid w:val="6F43F6D0"/>
    <w:rsid w:val="705F2638"/>
    <w:rsid w:val="721C21F2"/>
    <w:rsid w:val="7288BAC7"/>
    <w:rsid w:val="72A23834"/>
    <w:rsid w:val="74C30411"/>
    <w:rsid w:val="7837B1B9"/>
    <w:rsid w:val="78609B2F"/>
    <w:rsid w:val="786AD071"/>
    <w:rsid w:val="788257F4"/>
    <w:rsid w:val="7A8CCB5A"/>
    <w:rsid w:val="7A8F11E7"/>
    <w:rsid w:val="7ACA3A4F"/>
    <w:rsid w:val="7B01CA6D"/>
    <w:rsid w:val="7B0BEB2C"/>
    <w:rsid w:val="7B819B52"/>
    <w:rsid w:val="7C48CE61"/>
    <w:rsid w:val="7C864B78"/>
    <w:rsid w:val="7D174EE2"/>
    <w:rsid w:val="7D4081A8"/>
    <w:rsid w:val="7E52978C"/>
    <w:rsid w:val="7F32B68E"/>
    <w:rsid w:val="7F4E6899"/>
    <w:rsid w:val="7F6D9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0ABE"/>
  <w15:chartTrackingRefBased/>
  <w15:docId w15:val="{EC915B95-8B17-45BB-AD78-666EF17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Wysocka Marta</dc:creator>
  <keywords/>
  <dc:description/>
  <lastModifiedBy>Wysocka Marta</lastModifiedBy>
  <revision>12</revision>
  <dcterms:created xsi:type="dcterms:W3CDTF">2024-05-18T18:27:00.0000000Z</dcterms:created>
  <dcterms:modified xsi:type="dcterms:W3CDTF">2024-06-07T12:55:35.0511665Z</dcterms:modified>
</coreProperties>
</file>