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……….....………………</w:t>
      </w:r>
    </w:p>
    <w:p w:rsidR="00903F5B" w:rsidRDefault="00903F5B" w:rsidP="0090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903F5B" w:rsidRDefault="00903F5B" w:rsidP="00903F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</w:t>
      </w:r>
      <w:r w:rsidR="009002A3">
        <w:rPr>
          <w:rFonts w:ascii="Times New Roman" w:hAnsi="Times New Roman" w:cs="Times New Roman"/>
          <w:sz w:val="16"/>
          <w:szCs w:val="16"/>
        </w:rPr>
        <w:t>kandydatki/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kandydata)</w:t>
      </w:r>
    </w:p>
    <w:p w:rsidR="00903F5B" w:rsidRDefault="00903F5B" w:rsidP="00903F5B">
      <w:pPr>
        <w:rPr>
          <w:rFonts w:ascii="Times New Roman" w:hAnsi="Times New Roman" w:cs="Times New Roman"/>
        </w:rPr>
      </w:pPr>
    </w:p>
    <w:p w:rsidR="00186974" w:rsidRDefault="00186974" w:rsidP="0090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03F5B" w:rsidRPr="00186974" w:rsidRDefault="00186974" w:rsidP="00186974">
      <w:pPr>
        <w:ind w:left="1416"/>
        <w:rPr>
          <w:rFonts w:ascii="Times New Roman" w:hAnsi="Times New Roman" w:cs="Times New Roman"/>
          <w:sz w:val="16"/>
          <w:szCs w:val="16"/>
        </w:rPr>
      </w:pPr>
      <w:r w:rsidRPr="00186974">
        <w:rPr>
          <w:rFonts w:ascii="Times New Roman" w:hAnsi="Times New Roman" w:cs="Times New Roman"/>
          <w:sz w:val="16"/>
          <w:szCs w:val="16"/>
        </w:rPr>
        <w:t>(stanowisko)</w:t>
      </w:r>
    </w:p>
    <w:p w:rsidR="00186974" w:rsidRDefault="00186974" w:rsidP="00903F5B">
      <w:pPr>
        <w:rPr>
          <w:rFonts w:ascii="Times New Roman" w:hAnsi="Times New Roman" w:cs="Times New Roman"/>
        </w:rPr>
      </w:pPr>
    </w:p>
    <w:p w:rsidR="00903F5B" w:rsidRDefault="00903F5B" w:rsidP="0090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……………………………………….</w:t>
      </w:r>
    </w:p>
    <w:p w:rsidR="00903F5B" w:rsidRDefault="00903F5B" w:rsidP="00903F5B">
      <w:pPr>
        <w:rPr>
          <w:rFonts w:ascii="Times New Roman" w:hAnsi="Times New Roman" w:cs="Times New Roman"/>
        </w:rPr>
      </w:pPr>
    </w:p>
    <w:p w:rsidR="00903F5B" w:rsidRDefault="00903F5B" w:rsidP="00903F5B">
      <w:pPr>
        <w:rPr>
          <w:rFonts w:ascii="Times New Roman" w:hAnsi="Times New Roman" w:cs="Times New Roman"/>
        </w:rPr>
      </w:pP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</w:t>
      </w: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Wydziału Politologii i Dziennikarstwa</w:t>
      </w:r>
    </w:p>
    <w:p w:rsidR="00903F5B" w:rsidRDefault="00903F5B" w:rsidP="00903F5B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164 ust. 2 Statutu UMCS z dnia 29 maja 2019 r. wyrażam zgodę na kandydowanie do Senatu UMCS na kadencję w latach 2024 - 2028</w:t>
      </w: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</w:p>
    <w:p w:rsidR="00903F5B" w:rsidRDefault="00903F5B" w:rsidP="00903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spełniam warunki określone w </w:t>
      </w:r>
      <w:r>
        <w:rPr>
          <w:rFonts w:ascii="Times New Roman" w:eastAsia="Times New Roman" w:hAnsi="Times New Roman" w:cs="Times New Roman"/>
        </w:rPr>
        <w:t>art. 20 ust. 1 pkt 1</w:t>
      </w:r>
      <w:r>
        <w:rPr>
          <w:rFonts w:ascii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</w:rPr>
        <w:t>7 ustawy z dnia 20 lipca 2018 r. Prawo o szkolnictwie wyższym i nauce oraz w Statucie</w:t>
      </w:r>
      <w:r>
        <w:rPr>
          <w:rFonts w:ascii="Times New Roman" w:hAnsi="Times New Roman" w:cs="Times New Roman"/>
        </w:rPr>
        <w:t xml:space="preserve"> UMCS z dnia 29 maja 2019 r., tj.</w:t>
      </w:r>
    </w:p>
    <w:p w:rsidR="00903F5B" w:rsidRDefault="00903F5B" w:rsidP="00903F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pełną zdolność do czynności prawnych; </w:t>
      </w:r>
    </w:p>
    <w:p w:rsidR="00903F5B" w:rsidRDefault="00903F5B" w:rsidP="00903F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korzystam z pełni praw publicznych; </w:t>
      </w:r>
    </w:p>
    <w:p w:rsidR="00903F5B" w:rsidRDefault="00903F5B" w:rsidP="00903F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umyślne przestępstwo lub umyślne przestępstwo skarbowe; </w:t>
      </w:r>
    </w:p>
    <w:p w:rsidR="00903F5B" w:rsidRDefault="00903F5B" w:rsidP="00903F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karą dyscyplinarną; </w:t>
      </w:r>
    </w:p>
    <w:p w:rsidR="00903F5B" w:rsidRDefault="00903F5B" w:rsidP="00903F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okresie od dnia 22 lipca 1944 r. do dnia 31 lipca 1990 r. nie 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2023 r. poz. 342 ze zm.),  nie 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nich służby ani nie współpracowałem/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 tymi organami; </w:t>
      </w:r>
    </w:p>
    <w:p w:rsidR="00903F5B" w:rsidRDefault="00903F5B" w:rsidP="00903F5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ukończę 70. roku życia do dnia rozpoczęcia kadencji Senatu UMCS, tj. 1 września 2024 r.</w:t>
      </w:r>
    </w:p>
    <w:p w:rsidR="00903F5B" w:rsidRDefault="00903F5B" w:rsidP="00903F5B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903F5B" w:rsidRDefault="00903F5B" w:rsidP="00903F5B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903F5B" w:rsidRDefault="00903F5B" w:rsidP="00903F5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……………..…………………..</w:t>
      </w:r>
    </w:p>
    <w:p w:rsidR="00903F5B" w:rsidRDefault="00903F5B" w:rsidP="00903F5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(podpis kandydatki/kandydata)</w:t>
      </w:r>
    </w:p>
    <w:p w:rsidR="00903F5B" w:rsidRDefault="00903F5B" w:rsidP="00903F5B">
      <w:pPr>
        <w:rPr>
          <w:rFonts w:hint="eastAsia"/>
        </w:rPr>
      </w:pPr>
    </w:p>
    <w:p w:rsidR="00492772" w:rsidRDefault="009002A3">
      <w:pPr>
        <w:rPr>
          <w:rFonts w:hint="eastAsia"/>
        </w:rPr>
      </w:pPr>
    </w:p>
    <w:sectPr w:rsidR="004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5B"/>
    <w:rsid w:val="00186974"/>
    <w:rsid w:val="0086669D"/>
    <w:rsid w:val="009002A3"/>
    <w:rsid w:val="00903F5B"/>
    <w:rsid w:val="009B2A93"/>
    <w:rsid w:val="00A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5B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03F5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5B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03F5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2024-06-06T15:18:00Z</dcterms:created>
  <dcterms:modified xsi:type="dcterms:W3CDTF">2024-06-06T15:23:00Z</dcterms:modified>
</cp:coreProperties>
</file>