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9" w:rsidRPr="00D21309" w:rsidRDefault="00D21309" w:rsidP="00D21309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21309">
        <w:rPr>
          <w:rFonts w:asciiTheme="minorHAnsi" w:hAnsiTheme="minorHAnsi" w:cstheme="minorHAnsi"/>
          <w:bCs/>
          <w:i/>
          <w:sz w:val="18"/>
          <w:szCs w:val="18"/>
        </w:rPr>
        <w:t>Załącznik nr 1 do Zaproszenia</w:t>
      </w:r>
    </w:p>
    <w:p w:rsidR="00EB0942" w:rsidRPr="00D21309" w:rsidRDefault="0003613A" w:rsidP="00EB094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21309">
        <w:rPr>
          <w:rFonts w:asciiTheme="minorHAnsi" w:hAnsiTheme="minorHAnsi" w:cstheme="minorHAnsi"/>
          <w:b/>
          <w:bCs/>
          <w:sz w:val="18"/>
          <w:szCs w:val="18"/>
        </w:rPr>
        <w:t>OPIS</w:t>
      </w:r>
      <w:r w:rsidR="002D5896" w:rsidRPr="00D21309">
        <w:rPr>
          <w:rFonts w:asciiTheme="minorHAnsi" w:hAnsiTheme="minorHAnsi" w:cstheme="minorHAnsi"/>
          <w:b/>
          <w:bCs/>
          <w:sz w:val="18"/>
          <w:szCs w:val="18"/>
        </w:rPr>
        <w:t xml:space="preserve"> PRZEDMIOTU ZAMÓWIENIA</w:t>
      </w:r>
    </w:p>
    <w:p w:rsidR="00EB0942" w:rsidRPr="00D21309" w:rsidRDefault="00EB0942" w:rsidP="00EB094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21309" w:rsidRPr="00D21309" w:rsidRDefault="00D21309" w:rsidP="00D21309">
      <w:pPr>
        <w:jc w:val="center"/>
        <w:outlineLvl w:val="0"/>
        <w:rPr>
          <w:rFonts w:ascii="Calibri" w:hAnsi="Calibri" w:cs="TimesNewRomanPSMT"/>
          <w:b/>
          <w:sz w:val="18"/>
          <w:szCs w:val="18"/>
        </w:rPr>
      </w:pPr>
      <w:r w:rsidRPr="00D21309">
        <w:rPr>
          <w:rFonts w:ascii="Calibri" w:hAnsi="Calibri" w:cs="TimesNewRomanPSMT"/>
          <w:b/>
          <w:sz w:val="18"/>
          <w:szCs w:val="18"/>
        </w:rPr>
        <w:t>Usługa zorganizowania ekspedycji Uniwersytetu Marii Curie-Skłodowskiej do Stacji Polarnej w Calypsobyen</w:t>
      </w:r>
    </w:p>
    <w:p w:rsidR="00D21309" w:rsidRPr="00D21309" w:rsidRDefault="00D21309" w:rsidP="00D213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Cs/>
        </w:rPr>
      </w:pPr>
      <w:r w:rsidRPr="00D21309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(</w:t>
      </w:r>
      <w:r w:rsidRPr="005639CF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oznaczenie sprawy: </w:t>
      </w:r>
      <w:r w:rsidR="005639CF" w:rsidRPr="005639CF">
        <w:rPr>
          <w:rStyle w:val="normaltextrun"/>
          <w:rFonts w:asciiTheme="minorHAnsi" w:hAnsiTheme="minorHAnsi" w:cs="Calibri"/>
          <w:bCs/>
          <w:sz w:val="18"/>
          <w:szCs w:val="18"/>
        </w:rPr>
        <w:t>PU/24</w:t>
      </w:r>
      <w:r w:rsidRPr="005639CF">
        <w:rPr>
          <w:rStyle w:val="normaltextrun"/>
          <w:rFonts w:asciiTheme="minorHAnsi" w:hAnsiTheme="minorHAnsi" w:cs="Calibri"/>
          <w:bCs/>
          <w:sz w:val="18"/>
          <w:szCs w:val="18"/>
        </w:rPr>
        <w:t>-2024/DZP-p)</w:t>
      </w:r>
    </w:p>
    <w:p w:rsidR="00D21309" w:rsidRDefault="00D21309" w:rsidP="00EB0942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9F75EC" w:rsidRPr="00D21309" w:rsidRDefault="009F75EC" w:rsidP="00EB0942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9F75EC" w:rsidRDefault="00317CDF" w:rsidP="009F75E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NewRomanPSMT"/>
          <w:sz w:val="18"/>
          <w:szCs w:val="18"/>
          <w:lang w:eastAsia="ar-SA"/>
        </w:rPr>
      </w:pPr>
      <w:r w:rsidRPr="009F75EC">
        <w:rPr>
          <w:rFonts w:asciiTheme="minorHAnsi" w:hAnsiTheme="minorHAnsi" w:cstheme="minorHAnsi"/>
          <w:sz w:val="18"/>
          <w:szCs w:val="18"/>
        </w:rPr>
        <w:t>Przedmiotem zamówienia jest</w:t>
      </w:r>
      <w:r w:rsidR="00D21309" w:rsidRPr="009F75EC">
        <w:rPr>
          <w:rFonts w:asciiTheme="minorHAnsi" w:hAnsiTheme="minorHAnsi" w:cstheme="minorHAnsi"/>
          <w:sz w:val="18"/>
          <w:szCs w:val="18"/>
        </w:rPr>
        <w:t xml:space="preserve"> </w:t>
      </w:r>
      <w:r w:rsidR="00566F5A" w:rsidRPr="009F75EC">
        <w:rPr>
          <w:rFonts w:asciiTheme="minorHAnsi" w:hAnsiTheme="minorHAnsi" w:cstheme="minorHAnsi"/>
          <w:sz w:val="18"/>
          <w:szCs w:val="18"/>
        </w:rPr>
        <w:t>usługa logistyczna związana z</w:t>
      </w:r>
      <w:r w:rsidR="00D21309" w:rsidRPr="009F75EC">
        <w:rPr>
          <w:rFonts w:asciiTheme="minorHAnsi" w:hAnsiTheme="minorHAnsi" w:cstheme="minorHAnsi"/>
          <w:sz w:val="18"/>
          <w:szCs w:val="18"/>
        </w:rPr>
        <w:t xml:space="preserve"> </w:t>
      </w:r>
      <w:r w:rsidR="006721D1" w:rsidRPr="009F75EC">
        <w:rPr>
          <w:rFonts w:ascii="Calibri" w:eastAsia="Calibri" w:hAnsi="Calibri" w:cs="TimesNewRomanPSMT"/>
          <w:sz w:val="18"/>
          <w:szCs w:val="18"/>
          <w:lang w:eastAsia="ar-SA"/>
        </w:rPr>
        <w:t>k</w:t>
      </w:r>
      <w:r w:rsidR="006721D1" w:rsidRPr="009F75EC">
        <w:rPr>
          <w:rFonts w:ascii="Calibri" w:eastAsia="Calibri" w:hAnsi="Calibri" w:cs="Calibri"/>
          <w:sz w:val="18"/>
          <w:szCs w:val="18"/>
          <w:lang w:eastAsia="ar-SA"/>
        </w:rPr>
        <w:t xml:space="preserve">ompleksową dostawą towarów oraz aranżacją transportu osób do/z Stacji Polarnej UMCS wraz z usługami dodatkowymi </w:t>
      </w:r>
      <w:r w:rsidR="006721D1" w:rsidRPr="009F75EC">
        <w:rPr>
          <w:rFonts w:ascii="Calibri" w:eastAsia="Calibri" w:hAnsi="Calibri" w:cs="TimesNewRomanPSMT"/>
          <w:sz w:val="18"/>
          <w:szCs w:val="18"/>
          <w:lang w:eastAsia="ar-SA"/>
        </w:rPr>
        <w:t>poprzez zorganizowanie XXXII Wyprawy Uniwersytetu Marii Curie-Skłodowskiej do Stacji Polarnej w Calypsobyen (77° 33' 30" N, 14° 31' 01" E). Stacja znajduje się w NW części Ziemi Wedela</w:t>
      </w:r>
      <w:r w:rsidR="00D21309" w:rsidRPr="009F75EC">
        <w:rPr>
          <w:rFonts w:ascii="Calibri" w:eastAsia="Calibri" w:hAnsi="Calibri" w:cs="TimesNewRomanPSMT"/>
          <w:sz w:val="18"/>
          <w:szCs w:val="18"/>
          <w:lang w:eastAsia="ar-SA"/>
        </w:rPr>
        <w:t xml:space="preserve"> </w:t>
      </w:r>
      <w:r w:rsidR="006721D1" w:rsidRPr="009F75EC">
        <w:rPr>
          <w:rFonts w:ascii="Calibri" w:eastAsia="Calibri" w:hAnsi="Calibri" w:cs="TimesNewRomanPSMT"/>
          <w:sz w:val="18"/>
          <w:szCs w:val="18"/>
          <w:lang w:eastAsia="ar-SA"/>
        </w:rPr>
        <w:t>Jarlsberga (zachodni Spitsbergen, Norwegia), nad fiordem Bellsund.</w:t>
      </w:r>
    </w:p>
    <w:p w:rsidR="009F75EC" w:rsidRDefault="002D5896" w:rsidP="009F75E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NewRomanPSMT"/>
          <w:sz w:val="18"/>
          <w:szCs w:val="18"/>
          <w:lang w:eastAsia="ar-SA"/>
        </w:rPr>
      </w:pPr>
      <w:r w:rsidRPr="009F75EC">
        <w:rPr>
          <w:rFonts w:asciiTheme="minorHAnsi" w:hAnsiTheme="minorHAnsi" w:cstheme="minorHAnsi"/>
          <w:sz w:val="18"/>
          <w:szCs w:val="18"/>
        </w:rPr>
        <w:t xml:space="preserve">Transport osób drogą morską nie może nastąpić wcześniej niż w </w:t>
      </w:r>
      <w:r w:rsidR="006721D1" w:rsidRPr="009F75EC">
        <w:rPr>
          <w:rFonts w:asciiTheme="minorHAnsi" w:hAnsiTheme="minorHAnsi" w:cstheme="minorHAnsi"/>
          <w:sz w:val="18"/>
          <w:szCs w:val="18"/>
        </w:rPr>
        <w:t>czerwcu</w:t>
      </w:r>
      <w:r w:rsidR="009F75EC" w:rsidRPr="009F75EC">
        <w:rPr>
          <w:rFonts w:asciiTheme="minorHAnsi" w:hAnsiTheme="minorHAnsi" w:cstheme="minorHAnsi"/>
          <w:sz w:val="18"/>
          <w:szCs w:val="18"/>
        </w:rPr>
        <w:t xml:space="preserve"> 2024r</w:t>
      </w:r>
      <w:r w:rsidR="006721D1" w:rsidRPr="009F75EC">
        <w:rPr>
          <w:rFonts w:asciiTheme="minorHAnsi" w:hAnsiTheme="minorHAnsi" w:cstheme="minorHAnsi"/>
          <w:sz w:val="18"/>
          <w:szCs w:val="18"/>
        </w:rPr>
        <w:t xml:space="preserve"> </w:t>
      </w:r>
      <w:r w:rsidRPr="009F75EC">
        <w:rPr>
          <w:rFonts w:asciiTheme="minorHAnsi" w:hAnsiTheme="minorHAnsi" w:cstheme="minorHAnsi"/>
          <w:sz w:val="18"/>
          <w:szCs w:val="18"/>
        </w:rPr>
        <w:t xml:space="preserve">i zakończyć się </w:t>
      </w:r>
      <w:r w:rsidR="0095731B" w:rsidRPr="009F75EC">
        <w:rPr>
          <w:rFonts w:asciiTheme="minorHAnsi" w:hAnsiTheme="minorHAnsi" w:cstheme="minorHAnsi"/>
          <w:sz w:val="18"/>
          <w:szCs w:val="18"/>
        </w:rPr>
        <w:t xml:space="preserve">nie </w:t>
      </w:r>
      <w:r w:rsidRPr="009F75EC">
        <w:rPr>
          <w:rFonts w:asciiTheme="minorHAnsi" w:hAnsiTheme="minorHAnsi" w:cstheme="minorHAnsi"/>
          <w:sz w:val="18"/>
          <w:szCs w:val="18"/>
        </w:rPr>
        <w:t xml:space="preserve">później niż </w:t>
      </w:r>
      <w:r w:rsidR="006721D1" w:rsidRPr="009F75EC">
        <w:rPr>
          <w:rFonts w:asciiTheme="minorHAnsi" w:hAnsiTheme="minorHAnsi" w:cstheme="minorHAnsi"/>
          <w:sz w:val="18"/>
          <w:szCs w:val="18"/>
        </w:rPr>
        <w:t>we wrześniu</w:t>
      </w:r>
      <w:r w:rsidR="009F75EC" w:rsidRPr="009F75EC">
        <w:rPr>
          <w:rFonts w:asciiTheme="minorHAnsi" w:hAnsiTheme="minorHAnsi" w:cstheme="minorHAnsi"/>
          <w:sz w:val="18"/>
          <w:szCs w:val="18"/>
        </w:rPr>
        <w:t xml:space="preserve"> 2024r,</w:t>
      </w:r>
      <w:r w:rsidRPr="009F75EC">
        <w:rPr>
          <w:rFonts w:asciiTheme="minorHAnsi" w:hAnsiTheme="minorHAnsi" w:cstheme="minorHAnsi"/>
          <w:sz w:val="18"/>
          <w:szCs w:val="18"/>
        </w:rPr>
        <w:t xml:space="preserve"> arktycznego sezonu letniego.</w:t>
      </w:r>
    </w:p>
    <w:p w:rsidR="002D5896" w:rsidRPr="009F75EC" w:rsidRDefault="002D5896" w:rsidP="009F75E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NewRomanPSMT"/>
          <w:sz w:val="18"/>
          <w:szCs w:val="18"/>
          <w:lang w:eastAsia="ar-SA"/>
        </w:rPr>
      </w:pPr>
      <w:r w:rsidRPr="009F75EC">
        <w:rPr>
          <w:rFonts w:asciiTheme="minorHAnsi" w:hAnsiTheme="minorHAnsi" w:cstheme="minorHAnsi"/>
          <w:sz w:val="18"/>
          <w:szCs w:val="18"/>
        </w:rPr>
        <w:t xml:space="preserve">Czas pobytu uczestników ekspedycji w </w:t>
      </w:r>
      <w:bookmarkStart w:id="0" w:name="_Hlk63923709"/>
      <w:r w:rsidRPr="009F75EC">
        <w:rPr>
          <w:rFonts w:asciiTheme="minorHAnsi" w:hAnsiTheme="minorHAnsi" w:cstheme="minorHAnsi"/>
          <w:sz w:val="18"/>
          <w:szCs w:val="18"/>
        </w:rPr>
        <w:t>Stacji Polarnej UMCS w Calypsobyen</w:t>
      </w:r>
      <w:bookmarkEnd w:id="0"/>
      <w:r w:rsidR="009F75EC" w:rsidRPr="009F75EC">
        <w:rPr>
          <w:rFonts w:asciiTheme="minorHAnsi" w:hAnsiTheme="minorHAnsi" w:cstheme="minorHAnsi"/>
          <w:sz w:val="18"/>
          <w:szCs w:val="18"/>
        </w:rPr>
        <w:t xml:space="preserve"> </w:t>
      </w:r>
      <w:r w:rsidRPr="009F75EC">
        <w:rPr>
          <w:rFonts w:asciiTheme="minorHAnsi" w:hAnsiTheme="minorHAnsi" w:cstheme="minorHAnsi"/>
          <w:sz w:val="18"/>
          <w:szCs w:val="18"/>
        </w:rPr>
        <w:t xml:space="preserve">w arktycznym sezonie letnim nie może być krótszy niż 10 dni i nie dłuższy niż </w:t>
      </w:r>
      <w:r w:rsidR="006721D1" w:rsidRPr="009F75EC">
        <w:rPr>
          <w:rFonts w:asciiTheme="minorHAnsi" w:hAnsiTheme="minorHAnsi" w:cstheme="minorHAnsi"/>
          <w:sz w:val="18"/>
          <w:szCs w:val="18"/>
        </w:rPr>
        <w:t>10</w:t>
      </w:r>
      <w:r w:rsidRPr="009F75EC">
        <w:rPr>
          <w:rFonts w:asciiTheme="minorHAnsi" w:hAnsiTheme="minorHAnsi" w:cstheme="minorHAnsi"/>
          <w:sz w:val="18"/>
          <w:szCs w:val="18"/>
        </w:rPr>
        <w:t>0 dni.</w:t>
      </w:r>
    </w:p>
    <w:p w:rsidR="002D5896" w:rsidRPr="00D21309" w:rsidRDefault="002D5896" w:rsidP="00EB0942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EB0942" w:rsidRPr="00325448" w:rsidRDefault="002D5896" w:rsidP="00EB0942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448">
        <w:rPr>
          <w:rFonts w:asciiTheme="minorHAnsi" w:hAnsiTheme="minorHAnsi" w:cstheme="minorHAnsi"/>
          <w:b/>
          <w:bCs/>
          <w:sz w:val="18"/>
          <w:szCs w:val="18"/>
        </w:rPr>
        <w:t>Kompleksowa obsługa transportowa do/ze Stacji Polarnej UMCS w Calypsobyen w sezon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ie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letni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325448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6721D1" w:rsidRPr="00325448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wraz z usługami dodatkowymi</w:t>
      </w:r>
      <w:r w:rsidR="00325448" w:rsidRPr="00325448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EB0942" w:rsidRPr="00325448" w:rsidRDefault="002D5896" w:rsidP="00EB0942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448">
        <w:rPr>
          <w:rFonts w:asciiTheme="minorHAnsi" w:hAnsiTheme="minorHAnsi" w:cstheme="minorHAnsi"/>
          <w:b/>
          <w:bCs/>
          <w:sz w:val="18"/>
          <w:szCs w:val="18"/>
        </w:rPr>
        <w:t>Przetransportowanie członków wyprawy</w:t>
      </w:r>
      <w:r w:rsidR="00FA5824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(maksymalnie 10 osób</w:t>
      </w:r>
      <w:r w:rsidR="00CC09A5" w:rsidRPr="00325448">
        <w:rPr>
          <w:rFonts w:asciiTheme="minorHAnsi" w:hAnsiTheme="minorHAnsi" w:cstheme="minorHAnsi"/>
          <w:b/>
          <w:bCs/>
          <w:sz w:val="18"/>
          <w:szCs w:val="18"/>
        </w:rPr>
        <w:t>) w</w:t>
      </w:r>
      <w:r w:rsidR="0095731B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arktycznym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sezonie letnim z</w:t>
      </w:r>
      <w:r w:rsidR="0029494D" w:rsidRPr="00325448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6721D1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portu 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morskiego </w:t>
      </w:r>
      <w:r w:rsidR="006721D1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na Svalbardzie/Longyearbyen 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do Stacji Polarnej UMCS w Calypsobyen (zwanej potem Stacją) i </w:t>
      </w:r>
      <w:r w:rsidR="00325448">
        <w:rPr>
          <w:rFonts w:asciiTheme="minorHAnsi" w:hAnsiTheme="minorHAnsi" w:cstheme="minorHAnsi"/>
          <w:b/>
          <w:bCs/>
          <w:sz w:val="18"/>
          <w:szCs w:val="18"/>
        </w:rPr>
        <w:t xml:space="preserve">z 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powrotem, w tym: </w:t>
      </w:r>
    </w:p>
    <w:p w:rsidR="008C5D67" w:rsidRPr="00325448" w:rsidRDefault="002D5896" w:rsidP="008C5D67">
      <w:pPr>
        <w:pStyle w:val="Akapitzlist"/>
        <w:numPr>
          <w:ilvl w:val="1"/>
          <w:numId w:val="12"/>
        </w:numPr>
        <w:ind w:left="851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Zrealizowanie usługi za pomocą jednostki pływającej na Svalbardzie, posiadającej klasę lodową, umożliwiającą realizację zamówienia oraz spełniającą aktualne wymogi dotyczące żeglugi na wodach arktycznych, na trasie:</w:t>
      </w:r>
    </w:p>
    <w:p w:rsidR="008C5D67" w:rsidRPr="00325448" w:rsidRDefault="002D5896" w:rsidP="008C5D67">
      <w:pPr>
        <w:pStyle w:val="Akapitzlist"/>
        <w:numPr>
          <w:ilvl w:val="0"/>
          <w:numId w:val="19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  <w:lang w:val="en-US"/>
        </w:rPr>
        <w:t>Longyearbyen – Calypsobyen;</w:t>
      </w:r>
    </w:p>
    <w:p w:rsidR="008C5D67" w:rsidRPr="00325448" w:rsidRDefault="002D5896" w:rsidP="008C5D67">
      <w:pPr>
        <w:pStyle w:val="Akapitzlist"/>
        <w:numPr>
          <w:ilvl w:val="0"/>
          <w:numId w:val="19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  <w:lang w:val="en-US"/>
        </w:rPr>
        <w:t>Calypsobyen – Longyearbyen.</w:t>
      </w:r>
    </w:p>
    <w:p w:rsidR="0029494D" w:rsidRPr="00D21309" w:rsidRDefault="0029494D" w:rsidP="0029494D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:rsidR="008C5D67" w:rsidRPr="00325448" w:rsidRDefault="002D5896" w:rsidP="008C5D67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448">
        <w:rPr>
          <w:rFonts w:asciiTheme="minorHAnsi" w:hAnsiTheme="minorHAnsi" w:cstheme="minorHAnsi"/>
          <w:b/>
          <w:bCs/>
          <w:sz w:val="18"/>
          <w:szCs w:val="18"/>
        </w:rPr>
        <w:t>Przetransportowanie ładunku sprzętu i wyposażenia</w:t>
      </w:r>
      <w:r w:rsidR="00423792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(maksymalnie 5t)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Wyprawy z Polski do Stacji Polarnej UMCS w</w:t>
      </w:r>
      <w:r w:rsidR="00766AE7" w:rsidRPr="00325448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>Calypsobyen i z powrotem w</w:t>
      </w:r>
      <w:r w:rsidR="0029494D" w:rsidRPr="00325448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>arktyczn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ym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sezon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ie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letni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6721D1" w:rsidRPr="00325448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>, w tym:</w:t>
      </w:r>
    </w:p>
    <w:p w:rsidR="008C5D67" w:rsidRPr="00325448" w:rsidRDefault="002D5896" w:rsidP="008C5D67">
      <w:pPr>
        <w:pStyle w:val="Akapitzlist"/>
        <w:numPr>
          <w:ilvl w:val="1"/>
          <w:numId w:val="12"/>
        </w:numPr>
        <w:ind w:left="851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Zrealizowanie usługi za pomocą jednostki pływającej</w:t>
      </w:r>
      <w:r w:rsidR="0067670B" w:rsidRPr="00325448">
        <w:rPr>
          <w:rFonts w:asciiTheme="minorHAnsi" w:hAnsiTheme="minorHAnsi" w:cstheme="minorHAnsi"/>
          <w:sz w:val="18"/>
          <w:szCs w:val="18"/>
        </w:rPr>
        <w:t xml:space="preserve"> (statek, czarterowany przez IGF PAN)</w:t>
      </w:r>
      <w:r w:rsidRPr="00325448">
        <w:rPr>
          <w:rFonts w:asciiTheme="minorHAnsi" w:hAnsiTheme="minorHAnsi" w:cstheme="minorHAnsi"/>
          <w:sz w:val="18"/>
          <w:szCs w:val="18"/>
        </w:rPr>
        <w:t xml:space="preserve">, posiadającej klasę lodową, umożliwiającą realizację zamówienia oraz spełniającą aktualne wymogi dotyczące żeglugi na wodach arktycznych; na początku arktycznego sezonu letniego: </w:t>
      </w:r>
    </w:p>
    <w:p w:rsidR="008C5D67" w:rsidRPr="00325448" w:rsidRDefault="002D5896" w:rsidP="006721D1">
      <w:pPr>
        <w:pStyle w:val="Akapitzlist"/>
        <w:numPr>
          <w:ilvl w:val="0"/>
          <w:numId w:val="22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Polska</w:t>
      </w:r>
      <w:r w:rsidR="006721D1" w:rsidRPr="00325448">
        <w:rPr>
          <w:rFonts w:asciiTheme="minorHAnsi" w:hAnsiTheme="minorHAnsi" w:cstheme="minorHAnsi"/>
          <w:sz w:val="18"/>
          <w:szCs w:val="18"/>
        </w:rPr>
        <w:t>/Gdynia</w:t>
      </w:r>
      <w:r w:rsidRPr="00325448">
        <w:rPr>
          <w:rFonts w:asciiTheme="minorHAnsi" w:hAnsiTheme="minorHAnsi" w:cstheme="minorHAnsi"/>
          <w:sz w:val="18"/>
          <w:szCs w:val="18"/>
        </w:rPr>
        <w:t xml:space="preserve"> – Svalbard/</w:t>
      </w:r>
      <w:r w:rsidR="006721D1" w:rsidRPr="00325448">
        <w:rPr>
          <w:rFonts w:asciiTheme="minorHAnsi" w:hAnsiTheme="minorHAnsi" w:cstheme="minorHAnsi"/>
          <w:sz w:val="18"/>
          <w:szCs w:val="18"/>
        </w:rPr>
        <w:t>Longyearbyen</w:t>
      </w:r>
      <w:r w:rsidR="008C5D67" w:rsidRPr="00325448">
        <w:rPr>
          <w:rFonts w:asciiTheme="minorHAnsi" w:hAnsiTheme="minorHAnsi" w:cstheme="minorHAnsi"/>
          <w:sz w:val="18"/>
          <w:szCs w:val="18"/>
        </w:rPr>
        <w:t>.</w:t>
      </w:r>
    </w:p>
    <w:p w:rsidR="00E940E1" w:rsidRPr="00325448" w:rsidRDefault="002D5896" w:rsidP="00E940E1">
      <w:pPr>
        <w:pStyle w:val="Akapitzlist"/>
        <w:numPr>
          <w:ilvl w:val="1"/>
          <w:numId w:val="12"/>
        </w:numPr>
        <w:ind w:left="851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Zrealizowanie usługi za pomocą jednostki pływającej na Svalbardzie, posiadającej klasę lodową, umożliwiającą realizację zamówienia oraz spełniającą aktualne wymogi dotyczące żeglugi na wodach arktycznych, na trasie:</w:t>
      </w:r>
    </w:p>
    <w:p w:rsidR="00E940E1" w:rsidRPr="00325448" w:rsidRDefault="002D5896" w:rsidP="00E940E1">
      <w:pPr>
        <w:pStyle w:val="Akapitzlist"/>
        <w:numPr>
          <w:ilvl w:val="0"/>
          <w:numId w:val="25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  <w:lang w:val="en-US"/>
        </w:rPr>
        <w:t>Longyearbyen – Calypsobyen;</w:t>
      </w:r>
    </w:p>
    <w:p w:rsidR="00DF7F76" w:rsidRPr="00325448" w:rsidRDefault="002D5896" w:rsidP="00DF7F76">
      <w:pPr>
        <w:pStyle w:val="Akapitzlist"/>
        <w:numPr>
          <w:ilvl w:val="0"/>
          <w:numId w:val="25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  <w:lang w:val="en-US"/>
        </w:rPr>
        <w:t>Calypsobyen – Longyearbyen.</w:t>
      </w:r>
    </w:p>
    <w:p w:rsidR="00BB2764" w:rsidRPr="00D21309" w:rsidRDefault="00BB2764" w:rsidP="00BB2764">
      <w:pPr>
        <w:ind w:left="851"/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:rsidR="00DF7F76" w:rsidRPr="00325448" w:rsidRDefault="002D5896" w:rsidP="00DF7F76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448">
        <w:rPr>
          <w:rFonts w:asciiTheme="minorHAnsi" w:hAnsiTheme="minorHAnsi" w:cstheme="minorHAnsi"/>
          <w:b/>
          <w:bCs/>
          <w:sz w:val="18"/>
          <w:szCs w:val="18"/>
        </w:rPr>
        <w:t>Wsparcie logistyczne uczestników Wyprawy, obsługa uczestników wyprawy:</w:t>
      </w:r>
    </w:p>
    <w:p w:rsidR="00DF7F76" w:rsidRPr="00325448" w:rsidRDefault="002D5896" w:rsidP="00DF7F76">
      <w:pPr>
        <w:pStyle w:val="Akapitzlist"/>
        <w:numPr>
          <w:ilvl w:val="1"/>
          <w:numId w:val="12"/>
        </w:numPr>
        <w:ind w:left="851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Zapewnienie ubezpieczenia uczestników wyprawy, zgodn</w:t>
      </w:r>
      <w:r w:rsidR="00325448" w:rsidRPr="00325448">
        <w:rPr>
          <w:rFonts w:asciiTheme="minorHAnsi" w:hAnsiTheme="minorHAnsi" w:cstheme="minorHAnsi"/>
          <w:sz w:val="18"/>
          <w:szCs w:val="18"/>
        </w:rPr>
        <w:t>ie z wymogami prawa obowiązującego</w:t>
      </w:r>
      <w:r w:rsidRPr="00325448">
        <w:rPr>
          <w:rFonts w:asciiTheme="minorHAnsi" w:hAnsiTheme="minorHAnsi" w:cstheme="minorHAnsi"/>
          <w:sz w:val="18"/>
          <w:szCs w:val="18"/>
        </w:rPr>
        <w:t xml:space="preserve"> na Svalbardzie.</w:t>
      </w:r>
    </w:p>
    <w:p w:rsidR="00B35696" w:rsidRPr="00325448" w:rsidRDefault="00B35696" w:rsidP="00B35696">
      <w:pPr>
        <w:pStyle w:val="Akapitzlist"/>
        <w:ind w:left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97C6D" w:rsidRPr="00325448" w:rsidRDefault="002D5896" w:rsidP="00197C6D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448">
        <w:rPr>
          <w:rFonts w:asciiTheme="minorHAnsi" w:hAnsiTheme="minorHAnsi" w:cstheme="minorHAnsi"/>
          <w:b/>
          <w:bCs/>
          <w:sz w:val="18"/>
          <w:szCs w:val="18"/>
        </w:rPr>
        <w:t>Obsługa ładunku na terenie załadunku i wyładunku:</w:t>
      </w:r>
    </w:p>
    <w:p w:rsidR="00197C6D" w:rsidRPr="00325448" w:rsidRDefault="002D5896" w:rsidP="00197C6D">
      <w:pPr>
        <w:pStyle w:val="Akapitzlist"/>
        <w:numPr>
          <w:ilvl w:val="1"/>
          <w:numId w:val="12"/>
        </w:numPr>
        <w:ind w:left="851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Obsługa towaru w Polsce:</w:t>
      </w:r>
    </w:p>
    <w:p w:rsidR="00197C6D" w:rsidRPr="00325448" w:rsidRDefault="002D5896" w:rsidP="00197C6D">
      <w:pPr>
        <w:pStyle w:val="Akapitzlist"/>
        <w:numPr>
          <w:ilvl w:val="0"/>
          <w:numId w:val="27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odbiór, przechowywanie, konfekcjonowanie wg instrukcji pakowania i przygotowanie do załadunku ładunków do wysłania do Stacji;</w:t>
      </w:r>
    </w:p>
    <w:p w:rsidR="00197C6D" w:rsidRPr="00325448" w:rsidRDefault="002D5896" w:rsidP="00197C6D">
      <w:pPr>
        <w:pStyle w:val="Akapitzlist"/>
        <w:numPr>
          <w:ilvl w:val="0"/>
          <w:numId w:val="27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odbiór, wyładunek, przechowywanie ładunków powracających ze Stacji;</w:t>
      </w:r>
    </w:p>
    <w:p w:rsidR="00197C6D" w:rsidRPr="00325448" w:rsidRDefault="002D5896" w:rsidP="00197C6D">
      <w:pPr>
        <w:pStyle w:val="Akapitzlist"/>
        <w:numPr>
          <w:ilvl w:val="0"/>
          <w:numId w:val="27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udostępnienie środków transportu towarowego</w:t>
      </w:r>
      <w:r w:rsidR="00A71F4F" w:rsidRPr="00325448">
        <w:rPr>
          <w:rFonts w:asciiTheme="minorHAnsi" w:hAnsiTheme="minorHAnsi" w:cstheme="minorHAnsi"/>
          <w:sz w:val="18"/>
          <w:szCs w:val="18"/>
        </w:rPr>
        <w:t xml:space="preserve"> i osobowego</w:t>
      </w:r>
      <w:r w:rsidRPr="00325448">
        <w:rPr>
          <w:rFonts w:asciiTheme="minorHAnsi" w:hAnsiTheme="minorHAnsi" w:cstheme="minorHAnsi"/>
          <w:sz w:val="18"/>
          <w:szCs w:val="18"/>
        </w:rPr>
        <w:t>, środków przeładunkowych oraz personelu niezbędnego do przeładunku towaru ze środków transportu do magazynu, przemieszczania na terenie magazynu, transportu z magazynu na burtę statku i transportu na terenie miasta portowego;</w:t>
      </w:r>
    </w:p>
    <w:p w:rsidR="00197C6D" w:rsidRPr="00325448" w:rsidRDefault="002D5896" w:rsidP="00197C6D">
      <w:pPr>
        <w:pStyle w:val="Akapitzlist"/>
        <w:numPr>
          <w:ilvl w:val="0"/>
          <w:numId w:val="27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uiszczenie opłat należnych za wejścia osób i wjazd pojazdów na teren portu w związku z</w:t>
      </w:r>
      <w:r w:rsidR="00766AE7" w:rsidRPr="00325448">
        <w:rPr>
          <w:rFonts w:asciiTheme="minorHAnsi" w:hAnsiTheme="minorHAnsi" w:cstheme="minorHAnsi"/>
          <w:sz w:val="18"/>
          <w:szCs w:val="18"/>
        </w:rPr>
        <w:t> </w:t>
      </w:r>
      <w:r w:rsidRPr="00325448">
        <w:rPr>
          <w:rFonts w:asciiTheme="minorHAnsi" w:hAnsiTheme="minorHAnsi" w:cstheme="minorHAnsi"/>
          <w:sz w:val="18"/>
          <w:szCs w:val="18"/>
        </w:rPr>
        <w:t>magazynowaniem towaru</w:t>
      </w:r>
      <w:r w:rsidR="006721D1" w:rsidRPr="0032544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1152A" w:rsidRPr="00325448" w:rsidRDefault="002D5896" w:rsidP="00E1152A">
      <w:pPr>
        <w:pStyle w:val="Akapitzlist"/>
        <w:numPr>
          <w:ilvl w:val="1"/>
          <w:numId w:val="12"/>
        </w:numPr>
        <w:ind w:left="851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Obsługa ładunku na Svalbardzie:</w:t>
      </w:r>
    </w:p>
    <w:p w:rsidR="00E1152A" w:rsidRPr="00325448" w:rsidRDefault="002D5896" w:rsidP="00E1152A">
      <w:pPr>
        <w:pStyle w:val="Akapitzlist"/>
        <w:numPr>
          <w:ilvl w:val="0"/>
          <w:numId w:val="28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odbiór, wyładunek, konfekcjonowanie wg instrukcji pakowania i przygotowanie do załadunku ładunków do wysłania do Stacji;</w:t>
      </w:r>
    </w:p>
    <w:p w:rsidR="00E1152A" w:rsidRPr="00325448" w:rsidRDefault="002D5896" w:rsidP="00E1152A">
      <w:pPr>
        <w:pStyle w:val="Akapitzlist"/>
        <w:numPr>
          <w:ilvl w:val="0"/>
          <w:numId w:val="28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udostępnienie środków transportu towarowego i osobowego, środków przeładunkowych oraz personelu niezbędnego do przeładunku towaru ze środków transportu do magazynu, przemieszczania na terenie magazynu, transportu z magazynu na burtę statku ekspedycyjnego lub do kontenerów, transportu na terenie miasta portowego;</w:t>
      </w:r>
    </w:p>
    <w:p w:rsidR="00E1152A" w:rsidRPr="00325448" w:rsidRDefault="002D5896" w:rsidP="00E1152A">
      <w:pPr>
        <w:pStyle w:val="Akapitzlist"/>
        <w:numPr>
          <w:ilvl w:val="0"/>
          <w:numId w:val="28"/>
        </w:numPr>
        <w:ind w:left="1134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uiszczenie opłat należnych za wejścia osób i wjazd pojazdów na teren portu w związku z</w:t>
      </w:r>
      <w:r w:rsidR="00766AE7" w:rsidRPr="00325448">
        <w:rPr>
          <w:rFonts w:asciiTheme="minorHAnsi" w:hAnsiTheme="minorHAnsi" w:cstheme="minorHAnsi"/>
          <w:sz w:val="18"/>
          <w:szCs w:val="18"/>
        </w:rPr>
        <w:t> </w:t>
      </w:r>
      <w:r w:rsidRPr="00325448">
        <w:rPr>
          <w:rFonts w:asciiTheme="minorHAnsi" w:hAnsiTheme="minorHAnsi" w:cstheme="minorHAnsi"/>
          <w:sz w:val="18"/>
          <w:szCs w:val="18"/>
        </w:rPr>
        <w:t>magazynowaniem towaru;</w:t>
      </w:r>
    </w:p>
    <w:p w:rsidR="002D5896" w:rsidRPr="00325448" w:rsidRDefault="006C4074" w:rsidP="006C4074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Szczegółowy opis pkt A zawarto w załączniku do opisu przedmiotu zamówienia</w:t>
      </w:r>
      <w:r w:rsidR="002D5896" w:rsidRPr="00325448">
        <w:rPr>
          <w:rFonts w:asciiTheme="minorHAnsi" w:hAnsiTheme="minorHAnsi" w:cstheme="minorHAnsi"/>
          <w:sz w:val="18"/>
          <w:szCs w:val="18"/>
        </w:rPr>
        <w:t>:</w:t>
      </w:r>
    </w:p>
    <w:p w:rsidR="002D5896" w:rsidRPr="00325448" w:rsidRDefault="002D5896" w:rsidP="00EB0942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- Załącznik nr</w:t>
      </w:r>
      <w:r w:rsidR="006761EE" w:rsidRPr="00325448">
        <w:rPr>
          <w:rFonts w:asciiTheme="minorHAnsi" w:hAnsiTheme="minorHAnsi" w:cstheme="minorHAnsi"/>
          <w:sz w:val="18"/>
          <w:szCs w:val="18"/>
        </w:rPr>
        <w:t xml:space="preserve"> A.1</w:t>
      </w:r>
      <w:r w:rsidR="00181697" w:rsidRPr="00325448">
        <w:rPr>
          <w:rFonts w:asciiTheme="minorHAnsi" w:hAnsiTheme="minorHAnsi" w:cstheme="minorHAnsi"/>
          <w:sz w:val="18"/>
          <w:szCs w:val="18"/>
        </w:rPr>
        <w:t xml:space="preserve"> - Kompleksowa obsługa transportowa</w:t>
      </w:r>
      <w:r w:rsidR="006C4074" w:rsidRPr="00325448">
        <w:rPr>
          <w:rFonts w:asciiTheme="minorHAnsi" w:hAnsiTheme="minorHAnsi" w:cstheme="minorHAnsi"/>
          <w:sz w:val="18"/>
          <w:szCs w:val="18"/>
        </w:rPr>
        <w:t>.</w:t>
      </w:r>
    </w:p>
    <w:p w:rsidR="00084CE7" w:rsidRPr="00D21309" w:rsidRDefault="00084CE7" w:rsidP="00EB0942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6C4074" w:rsidRPr="00325448" w:rsidRDefault="002D5896" w:rsidP="00EB0942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448">
        <w:rPr>
          <w:rFonts w:asciiTheme="minorHAnsi" w:hAnsiTheme="minorHAnsi" w:cstheme="minorHAnsi"/>
          <w:b/>
          <w:bCs/>
          <w:sz w:val="18"/>
          <w:szCs w:val="18"/>
        </w:rPr>
        <w:t>Kompleksowe zaopatrzenie Stacji Polarnej UMCS w Calypsobyen w sprzęt, materiały, środki techniczne i materiały gospodarcze i odzież BHP z usługami dodatkowymi w sezon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ie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letni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325448"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5696" w:rsidRPr="00325448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7C3303" w:rsidRPr="00325448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325448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:rsidR="006C4074" w:rsidRPr="00325448" w:rsidRDefault="002D5896" w:rsidP="006C4074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Powyższe zadanie należy rozumieć jako dostawę zapakowanego i przygotowanego do transportu morskiego, oraz rozładunku w miejscu pośrednim (Longyearbyen) sprzętu i materiałów wyprawowego.</w:t>
      </w:r>
    </w:p>
    <w:p w:rsidR="002D5896" w:rsidRPr="00325448" w:rsidRDefault="002D5896" w:rsidP="006C4074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lastRenderedPageBreak/>
        <w:t xml:space="preserve">Szczegółowy opis </w:t>
      </w:r>
      <w:r w:rsidR="006C4074" w:rsidRPr="00325448">
        <w:rPr>
          <w:rFonts w:asciiTheme="minorHAnsi" w:hAnsiTheme="minorHAnsi" w:cstheme="minorHAnsi"/>
          <w:sz w:val="18"/>
          <w:szCs w:val="18"/>
        </w:rPr>
        <w:t>pkt B</w:t>
      </w:r>
      <w:r w:rsidRPr="00325448">
        <w:rPr>
          <w:rFonts w:asciiTheme="minorHAnsi" w:hAnsiTheme="minorHAnsi" w:cstheme="minorHAnsi"/>
          <w:sz w:val="18"/>
          <w:szCs w:val="18"/>
        </w:rPr>
        <w:t xml:space="preserve"> zawarto w następujących załącznikach do </w:t>
      </w:r>
      <w:r w:rsidR="006C4074" w:rsidRPr="00325448">
        <w:rPr>
          <w:rFonts w:asciiTheme="minorHAnsi" w:hAnsiTheme="minorHAnsi" w:cstheme="minorHAnsi"/>
          <w:sz w:val="18"/>
          <w:szCs w:val="18"/>
        </w:rPr>
        <w:t>opisu przedmiotu zamówienia</w:t>
      </w:r>
      <w:r w:rsidRPr="00325448">
        <w:rPr>
          <w:rFonts w:asciiTheme="minorHAnsi" w:hAnsiTheme="minorHAnsi" w:cstheme="minorHAnsi"/>
          <w:sz w:val="18"/>
          <w:szCs w:val="18"/>
        </w:rPr>
        <w:t>:</w:t>
      </w:r>
    </w:p>
    <w:p w:rsidR="002D5896" w:rsidRPr="00325448" w:rsidRDefault="002D5896" w:rsidP="007C3303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 xml:space="preserve">- Załącznik </w:t>
      </w:r>
      <w:r w:rsidR="00A63F5A" w:rsidRPr="00325448">
        <w:rPr>
          <w:rFonts w:asciiTheme="minorHAnsi" w:hAnsiTheme="minorHAnsi" w:cstheme="minorHAnsi"/>
          <w:sz w:val="18"/>
          <w:szCs w:val="18"/>
        </w:rPr>
        <w:t xml:space="preserve">nr </w:t>
      </w:r>
      <w:r w:rsidRPr="00325448">
        <w:rPr>
          <w:rFonts w:asciiTheme="minorHAnsi" w:hAnsiTheme="minorHAnsi" w:cstheme="minorHAnsi"/>
          <w:sz w:val="18"/>
          <w:szCs w:val="18"/>
        </w:rPr>
        <w:t xml:space="preserve">B.1 – </w:t>
      </w:r>
      <w:r w:rsidR="00B904E7" w:rsidRPr="00325448">
        <w:rPr>
          <w:rFonts w:asciiTheme="minorHAnsi" w:hAnsiTheme="minorHAnsi" w:cstheme="minorHAnsi"/>
          <w:sz w:val="18"/>
          <w:szCs w:val="18"/>
        </w:rPr>
        <w:t>S</w:t>
      </w:r>
      <w:r w:rsidRPr="00325448">
        <w:rPr>
          <w:rFonts w:asciiTheme="minorHAnsi" w:hAnsiTheme="minorHAnsi" w:cstheme="minorHAnsi"/>
          <w:sz w:val="18"/>
          <w:szCs w:val="18"/>
        </w:rPr>
        <w:t>przęt i materiały gospodarcze</w:t>
      </w:r>
    </w:p>
    <w:p w:rsidR="002D5896" w:rsidRPr="00325448" w:rsidRDefault="002D5896" w:rsidP="00EB0942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 xml:space="preserve">- Załącznik </w:t>
      </w:r>
      <w:r w:rsidR="00A63F5A" w:rsidRPr="00325448">
        <w:rPr>
          <w:rFonts w:asciiTheme="minorHAnsi" w:hAnsiTheme="minorHAnsi" w:cstheme="minorHAnsi"/>
          <w:sz w:val="18"/>
          <w:szCs w:val="18"/>
        </w:rPr>
        <w:t xml:space="preserve">nr </w:t>
      </w:r>
      <w:r w:rsidRPr="00325448">
        <w:rPr>
          <w:rFonts w:asciiTheme="minorHAnsi" w:hAnsiTheme="minorHAnsi" w:cstheme="minorHAnsi"/>
          <w:sz w:val="18"/>
          <w:szCs w:val="18"/>
        </w:rPr>
        <w:t>B.</w:t>
      </w:r>
      <w:r w:rsidR="00BB2764" w:rsidRPr="00325448">
        <w:rPr>
          <w:rFonts w:asciiTheme="minorHAnsi" w:hAnsiTheme="minorHAnsi" w:cstheme="minorHAnsi"/>
          <w:sz w:val="18"/>
          <w:szCs w:val="18"/>
        </w:rPr>
        <w:t>2</w:t>
      </w:r>
      <w:r w:rsidRPr="00325448">
        <w:rPr>
          <w:rFonts w:asciiTheme="minorHAnsi" w:hAnsiTheme="minorHAnsi" w:cstheme="minorHAnsi"/>
          <w:sz w:val="18"/>
          <w:szCs w:val="18"/>
        </w:rPr>
        <w:t xml:space="preserve"> – </w:t>
      </w:r>
      <w:r w:rsidR="006E458B" w:rsidRPr="00325448">
        <w:rPr>
          <w:rFonts w:asciiTheme="minorHAnsi" w:hAnsiTheme="minorHAnsi" w:cstheme="minorHAnsi"/>
          <w:sz w:val="18"/>
          <w:szCs w:val="18"/>
        </w:rPr>
        <w:t>O</w:t>
      </w:r>
      <w:r w:rsidRPr="00325448">
        <w:rPr>
          <w:rFonts w:asciiTheme="minorHAnsi" w:hAnsiTheme="minorHAnsi" w:cstheme="minorHAnsi"/>
          <w:sz w:val="18"/>
          <w:szCs w:val="18"/>
        </w:rPr>
        <w:t xml:space="preserve">dzież </w:t>
      </w:r>
      <w:r w:rsidR="006E458B" w:rsidRPr="00325448">
        <w:rPr>
          <w:rFonts w:asciiTheme="minorHAnsi" w:hAnsiTheme="minorHAnsi" w:cstheme="minorHAnsi"/>
          <w:sz w:val="18"/>
          <w:szCs w:val="18"/>
        </w:rPr>
        <w:t xml:space="preserve">i </w:t>
      </w:r>
      <w:r w:rsidRPr="00325448">
        <w:rPr>
          <w:rFonts w:asciiTheme="minorHAnsi" w:hAnsiTheme="minorHAnsi" w:cstheme="minorHAnsi"/>
          <w:sz w:val="18"/>
          <w:szCs w:val="18"/>
        </w:rPr>
        <w:t>akcesoria do pracy terenowej</w:t>
      </w:r>
    </w:p>
    <w:p w:rsidR="002D5896" w:rsidRPr="00325448" w:rsidRDefault="002D5896" w:rsidP="00EB0942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 xml:space="preserve">- Załącznik </w:t>
      </w:r>
      <w:r w:rsidR="00A63F5A" w:rsidRPr="00325448">
        <w:rPr>
          <w:rFonts w:asciiTheme="minorHAnsi" w:hAnsiTheme="minorHAnsi" w:cstheme="minorHAnsi"/>
          <w:sz w:val="18"/>
          <w:szCs w:val="18"/>
        </w:rPr>
        <w:t xml:space="preserve">nr </w:t>
      </w:r>
      <w:r w:rsidRPr="00325448">
        <w:rPr>
          <w:rFonts w:asciiTheme="minorHAnsi" w:hAnsiTheme="minorHAnsi" w:cstheme="minorHAnsi"/>
          <w:sz w:val="18"/>
          <w:szCs w:val="18"/>
        </w:rPr>
        <w:t>B.</w:t>
      </w:r>
      <w:r w:rsidR="00BB2764" w:rsidRPr="00325448">
        <w:rPr>
          <w:rFonts w:asciiTheme="minorHAnsi" w:hAnsiTheme="minorHAnsi" w:cstheme="minorHAnsi"/>
          <w:sz w:val="18"/>
          <w:szCs w:val="18"/>
        </w:rPr>
        <w:t>3</w:t>
      </w:r>
      <w:r w:rsidRPr="00325448">
        <w:rPr>
          <w:rFonts w:asciiTheme="minorHAnsi" w:hAnsiTheme="minorHAnsi" w:cstheme="minorHAnsi"/>
          <w:sz w:val="18"/>
          <w:szCs w:val="18"/>
        </w:rPr>
        <w:t xml:space="preserve"> – </w:t>
      </w:r>
      <w:r w:rsidR="006E458B" w:rsidRPr="00325448">
        <w:rPr>
          <w:rFonts w:asciiTheme="minorHAnsi" w:hAnsiTheme="minorHAnsi" w:cstheme="minorHAnsi"/>
          <w:sz w:val="18"/>
          <w:szCs w:val="18"/>
        </w:rPr>
        <w:t>S</w:t>
      </w:r>
      <w:r w:rsidRPr="00325448">
        <w:rPr>
          <w:rFonts w:asciiTheme="minorHAnsi" w:hAnsiTheme="minorHAnsi" w:cstheme="minorHAnsi"/>
          <w:sz w:val="18"/>
          <w:szCs w:val="18"/>
        </w:rPr>
        <w:t xml:space="preserve">przęt i osprzęt techniczny </w:t>
      </w:r>
    </w:p>
    <w:p w:rsidR="006C4074" w:rsidRPr="00325448" w:rsidRDefault="002D5896" w:rsidP="006C4074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 xml:space="preserve">- Załącznik </w:t>
      </w:r>
      <w:r w:rsidR="00A63F5A" w:rsidRPr="00325448">
        <w:rPr>
          <w:rFonts w:asciiTheme="minorHAnsi" w:hAnsiTheme="minorHAnsi" w:cstheme="minorHAnsi"/>
          <w:sz w:val="18"/>
          <w:szCs w:val="18"/>
        </w:rPr>
        <w:t xml:space="preserve">nr </w:t>
      </w:r>
      <w:r w:rsidRPr="00325448">
        <w:rPr>
          <w:rFonts w:asciiTheme="minorHAnsi" w:hAnsiTheme="minorHAnsi" w:cstheme="minorHAnsi"/>
          <w:sz w:val="18"/>
          <w:szCs w:val="18"/>
        </w:rPr>
        <w:t>B.</w:t>
      </w:r>
      <w:r w:rsidR="00BB2764" w:rsidRPr="00325448">
        <w:rPr>
          <w:rFonts w:asciiTheme="minorHAnsi" w:hAnsiTheme="minorHAnsi" w:cstheme="minorHAnsi"/>
          <w:sz w:val="18"/>
          <w:szCs w:val="18"/>
        </w:rPr>
        <w:t>4</w:t>
      </w:r>
      <w:bookmarkStart w:id="1" w:name="_GoBack"/>
      <w:bookmarkEnd w:id="1"/>
      <w:r w:rsidRPr="00325448">
        <w:rPr>
          <w:rFonts w:asciiTheme="minorHAnsi" w:hAnsiTheme="minorHAnsi" w:cstheme="minorHAnsi"/>
          <w:sz w:val="18"/>
          <w:szCs w:val="18"/>
        </w:rPr>
        <w:t xml:space="preserve"> – </w:t>
      </w:r>
      <w:r w:rsidR="006E458B" w:rsidRPr="00325448">
        <w:rPr>
          <w:rFonts w:asciiTheme="minorHAnsi" w:hAnsiTheme="minorHAnsi" w:cstheme="minorHAnsi"/>
          <w:sz w:val="18"/>
          <w:szCs w:val="18"/>
        </w:rPr>
        <w:t>P</w:t>
      </w:r>
      <w:r w:rsidRPr="00325448">
        <w:rPr>
          <w:rFonts w:asciiTheme="minorHAnsi" w:hAnsiTheme="minorHAnsi" w:cstheme="minorHAnsi"/>
          <w:sz w:val="18"/>
          <w:szCs w:val="18"/>
        </w:rPr>
        <w:t>aliwa, oleje i materiały chemiczne i akcesoria</w:t>
      </w:r>
    </w:p>
    <w:p w:rsidR="006C4074" w:rsidRPr="00325448" w:rsidRDefault="002D5896" w:rsidP="006C4074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Dostarczone towary muszą być zapakowane i opisane zgodnie ze szczegółową instrukcją pakowania i</w:t>
      </w:r>
      <w:r w:rsidR="00325448" w:rsidRPr="00325448">
        <w:rPr>
          <w:rFonts w:asciiTheme="minorHAnsi" w:hAnsiTheme="minorHAnsi" w:cstheme="minorHAnsi"/>
          <w:sz w:val="18"/>
          <w:szCs w:val="18"/>
        </w:rPr>
        <w:t xml:space="preserve"> </w:t>
      </w:r>
      <w:r w:rsidRPr="00325448">
        <w:rPr>
          <w:rFonts w:asciiTheme="minorHAnsi" w:hAnsiTheme="minorHAnsi" w:cstheme="minorHAnsi"/>
          <w:sz w:val="18"/>
          <w:szCs w:val="18"/>
        </w:rPr>
        <w:t xml:space="preserve">przygotowania list ładunkowych zawartą w Załączniku nr </w:t>
      </w:r>
      <w:r w:rsidR="006C4074" w:rsidRPr="00325448">
        <w:rPr>
          <w:rFonts w:asciiTheme="minorHAnsi" w:hAnsiTheme="minorHAnsi" w:cstheme="minorHAnsi"/>
          <w:sz w:val="18"/>
          <w:szCs w:val="18"/>
        </w:rPr>
        <w:t>D do opisu przedmiotu zamówienia</w:t>
      </w:r>
      <w:r w:rsidR="00402C50" w:rsidRPr="00325448">
        <w:rPr>
          <w:rFonts w:asciiTheme="minorHAnsi" w:hAnsiTheme="minorHAnsi" w:cstheme="minorHAnsi"/>
          <w:sz w:val="18"/>
          <w:szCs w:val="18"/>
        </w:rPr>
        <w:t>.</w:t>
      </w:r>
    </w:p>
    <w:p w:rsidR="006C4074" w:rsidRPr="00325448" w:rsidRDefault="002D5896" w:rsidP="006C4074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48">
        <w:rPr>
          <w:rFonts w:asciiTheme="minorHAnsi" w:hAnsiTheme="minorHAnsi" w:cstheme="minorHAnsi"/>
          <w:sz w:val="18"/>
          <w:szCs w:val="18"/>
        </w:rPr>
        <w:t>Przed załadunkiem towarów do kontenerów lub na statek Wykonawca zobowiązany jest do dostarczenia dokumentów niezbędnych do sporządzenia Specyfikacji Ładunkowej kontenera lub Manifestu Ładunkowego.</w:t>
      </w:r>
    </w:p>
    <w:p w:rsidR="00B35696" w:rsidRPr="00D21309" w:rsidRDefault="00B35696" w:rsidP="00B3569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6C4074" w:rsidRPr="00A05880" w:rsidRDefault="002D5896" w:rsidP="00EB0942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05880">
        <w:rPr>
          <w:rFonts w:asciiTheme="minorHAnsi" w:hAnsiTheme="minorHAnsi" w:cstheme="minorHAnsi"/>
          <w:b/>
          <w:bCs/>
          <w:sz w:val="18"/>
          <w:szCs w:val="18"/>
        </w:rPr>
        <w:t>Kompleksowe zaopatrzenie Stacji Polarnej UMCS w Calypsobyen w żywność wraz z usługami dodatkowymi</w:t>
      </w:r>
      <w:r w:rsidR="006C4074" w:rsidRPr="00A05880">
        <w:rPr>
          <w:rFonts w:asciiTheme="minorHAnsi" w:hAnsiTheme="minorHAnsi" w:cstheme="minorHAnsi"/>
          <w:b/>
          <w:bCs/>
          <w:sz w:val="18"/>
          <w:szCs w:val="18"/>
        </w:rPr>
        <w:t xml:space="preserve"> w sezon</w:t>
      </w:r>
      <w:r w:rsidR="00B35696" w:rsidRPr="00A05880">
        <w:rPr>
          <w:rFonts w:asciiTheme="minorHAnsi" w:hAnsiTheme="minorHAnsi" w:cstheme="minorHAnsi"/>
          <w:b/>
          <w:bCs/>
          <w:sz w:val="18"/>
          <w:szCs w:val="18"/>
        </w:rPr>
        <w:t>ie</w:t>
      </w:r>
      <w:r w:rsidR="006C4074" w:rsidRPr="00A05880">
        <w:rPr>
          <w:rFonts w:asciiTheme="minorHAnsi" w:hAnsiTheme="minorHAnsi" w:cstheme="minorHAnsi"/>
          <w:b/>
          <w:bCs/>
          <w:sz w:val="18"/>
          <w:szCs w:val="18"/>
        </w:rPr>
        <w:t xml:space="preserve"> letni</w:t>
      </w:r>
      <w:r w:rsidR="00B35696" w:rsidRPr="00A05880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A05880" w:rsidRPr="00A058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5696" w:rsidRPr="00A05880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7C3303" w:rsidRPr="00A05880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6C4074" w:rsidRPr="00A05880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6C4074" w:rsidRPr="00A05880" w:rsidRDefault="002D5896" w:rsidP="006C4074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 xml:space="preserve">Powyższe zadanie należy </w:t>
      </w:r>
      <w:r w:rsidR="006C4074" w:rsidRPr="00A05880">
        <w:rPr>
          <w:rFonts w:asciiTheme="minorHAnsi" w:hAnsiTheme="minorHAnsi" w:cstheme="minorHAnsi"/>
          <w:sz w:val="18"/>
          <w:szCs w:val="18"/>
        </w:rPr>
        <w:t>rozumieć jako dostawę</w:t>
      </w:r>
      <w:r w:rsidRPr="00A05880">
        <w:rPr>
          <w:rFonts w:asciiTheme="minorHAnsi" w:hAnsiTheme="minorHAnsi" w:cstheme="minorHAnsi"/>
          <w:sz w:val="18"/>
          <w:szCs w:val="18"/>
        </w:rPr>
        <w:t xml:space="preserve"> zapakowanej i przygotowanej do transportu morskiego żywności (w tym: produkty mączne, mięsa, wędliny, nabiał, słodycze, przyprawy, owoce i warzywa) na statku w porcie Gdynia oraz rozładunku w miejscu pośrednim (Longyearbyen).</w:t>
      </w:r>
    </w:p>
    <w:p w:rsidR="006C4074" w:rsidRPr="00A05880" w:rsidRDefault="002D5896" w:rsidP="006C4074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 xml:space="preserve">Szczegółowy opis </w:t>
      </w:r>
      <w:r w:rsidR="006C4074" w:rsidRPr="00A05880">
        <w:rPr>
          <w:rFonts w:asciiTheme="minorHAnsi" w:hAnsiTheme="minorHAnsi" w:cstheme="minorHAnsi"/>
          <w:sz w:val="18"/>
          <w:szCs w:val="18"/>
        </w:rPr>
        <w:t>pkt C</w:t>
      </w:r>
      <w:r w:rsidRPr="00A05880">
        <w:rPr>
          <w:rFonts w:asciiTheme="minorHAnsi" w:hAnsiTheme="minorHAnsi" w:cstheme="minorHAnsi"/>
          <w:sz w:val="18"/>
          <w:szCs w:val="18"/>
        </w:rPr>
        <w:t xml:space="preserve"> zawarto w następujący</w:t>
      </w:r>
      <w:r w:rsidR="008101F0" w:rsidRPr="00A05880">
        <w:rPr>
          <w:rFonts w:asciiTheme="minorHAnsi" w:hAnsiTheme="minorHAnsi" w:cstheme="minorHAnsi"/>
          <w:sz w:val="18"/>
          <w:szCs w:val="18"/>
        </w:rPr>
        <w:t>m</w:t>
      </w:r>
      <w:r w:rsidRPr="00A05880">
        <w:rPr>
          <w:rFonts w:asciiTheme="minorHAnsi" w:hAnsiTheme="minorHAnsi" w:cstheme="minorHAnsi"/>
          <w:sz w:val="18"/>
          <w:szCs w:val="18"/>
        </w:rPr>
        <w:t xml:space="preserve"> załączni</w:t>
      </w:r>
      <w:r w:rsidR="008101F0" w:rsidRPr="00A05880">
        <w:rPr>
          <w:rFonts w:asciiTheme="minorHAnsi" w:hAnsiTheme="minorHAnsi" w:cstheme="minorHAnsi"/>
          <w:sz w:val="18"/>
          <w:szCs w:val="18"/>
        </w:rPr>
        <w:t>ku</w:t>
      </w:r>
      <w:r w:rsidRPr="00A05880">
        <w:rPr>
          <w:rFonts w:asciiTheme="minorHAnsi" w:hAnsiTheme="minorHAnsi" w:cstheme="minorHAnsi"/>
          <w:sz w:val="18"/>
          <w:szCs w:val="18"/>
        </w:rPr>
        <w:t xml:space="preserve"> do </w:t>
      </w:r>
      <w:r w:rsidR="006C4074" w:rsidRPr="00A05880">
        <w:rPr>
          <w:rFonts w:asciiTheme="minorHAnsi" w:hAnsiTheme="minorHAnsi" w:cstheme="minorHAnsi"/>
          <w:sz w:val="18"/>
          <w:szCs w:val="18"/>
        </w:rPr>
        <w:t>opisu przedmiotu zamówienia</w:t>
      </w:r>
      <w:r w:rsidRPr="00A05880">
        <w:rPr>
          <w:rFonts w:asciiTheme="minorHAnsi" w:hAnsiTheme="minorHAnsi" w:cstheme="minorHAnsi"/>
          <w:sz w:val="18"/>
          <w:szCs w:val="18"/>
        </w:rPr>
        <w:t>:</w:t>
      </w:r>
    </w:p>
    <w:p w:rsidR="006C4074" w:rsidRPr="00A05880" w:rsidRDefault="002D5896" w:rsidP="006C4074">
      <w:pPr>
        <w:pStyle w:val="Akapitzlist"/>
        <w:ind w:left="56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 xml:space="preserve">- Załącznik </w:t>
      </w:r>
      <w:r w:rsidR="00A63F5A" w:rsidRPr="00A05880">
        <w:rPr>
          <w:rFonts w:asciiTheme="minorHAnsi" w:hAnsiTheme="minorHAnsi" w:cstheme="minorHAnsi"/>
          <w:sz w:val="18"/>
          <w:szCs w:val="18"/>
        </w:rPr>
        <w:t xml:space="preserve">nr </w:t>
      </w:r>
      <w:r w:rsidRPr="00A05880">
        <w:rPr>
          <w:rFonts w:asciiTheme="minorHAnsi" w:hAnsiTheme="minorHAnsi" w:cstheme="minorHAnsi"/>
          <w:sz w:val="18"/>
          <w:szCs w:val="18"/>
        </w:rPr>
        <w:t>C.1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 – Żywność.</w:t>
      </w:r>
    </w:p>
    <w:p w:rsidR="00696729" w:rsidRPr="00A05880" w:rsidRDefault="002D5896" w:rsidP="00696729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Dostarczane produkty muszą być w pierwszym gatunku i z terminem przydatności do spożycia</w:t>
      </w:r>
      <w:r w:rsidR="00FA5824" w:rsidRPr="00A05880">
        <w:rPr>
          <w:rFonts w:asciiTheme="minorHAnsi" w:hAnsiTheme="minorHAnsi" w:cstheme="minorHAnsi"/>
          <w:sz w:val="18"/>
          <w:szCs w:val="18"/>
        </w:rPr>
        <w:t xml:space="preserve"> minimum do 3</w:t>
      </w:r>
      <w:r w:rsidR="007C3303" w:rsidRPr="00A05880">
        <w:rPr>
          <w:rFonts w:asciiTheme="minorHAnsi" w:hAnsiTheme="minorHAnsi" w:cstheme="minorHAnsi"/>
          <w:sz w:val="18"/>
          <w:szCs w:val="18"/>
        </w:rPr>
        <w:t>0</w:t>
      </w:r>
      <w:r w:rsidR="00FA5824" w:rsidRPr="00A05880">
        <w:rPr>
          <w:rFonts w:asciiTheme="minorHAnsi" w:hAnsiTheme="minorHAnsi" w:cstheme="minorHAnsi"/>
          <w:sz w:val="18"/>
          <w:szCs w:val="18"/>
        </w:rPr>
        <w:t>.</w:t>
      </w:r>
      <w:r w:rsidR="007C3303" w:rsidRPr="00A05880">
        <w:rPr>
          <w:rFonts w:asciiTheme="minorHAnsi" w:hAnsiTheme="minorHAnsi" w:cstheme="minorHAnsi"/>
          <w:sz w:val="18"/>
          <w:szCs w:val="18"/>
        </w:rPr>
        <w:t>09</w:t>
      </w:r>
      <w:r w:rsidR="00FA5824" w:rsidRPr="00A05880">
        <w:rPr>
          <w:rFonts w:asciiTheme="minorHAnsi" w:hAnsiTheme="minorHAnsi" w:cstheme="minorHAnsi"/>
          <w:sz w:val="18"/>
          <w:szCs w:val="18"/>
        </w:rPr>
        <w:t>.202</w:t>
      </w:r>
      <w:r w:rsidR="007C3303" w:rsidRPr="00A05880">
        <w:rPr>
          <w:rFonts w:asciiTheme="minorHAnsi" w:hAnsiTheme="minorHAnsi" w:cstheme="minorHAnsi"/>
          <w:sz w:val="18"/>
          <w:szCs w:val="18"/>
        </w:rPr>
        <w:t xml:space="preserve">4 </w:t>
      </w:r>
      <w:r w:rsidR="00FA5824" w:rsidRPr="00A05880">
        <w:rPr>
          <w:rFonts w:asciiTheme="minorHAnsi" w:hAnsiTheme="minorHAnsi" w:cstheme="minorHAnsi"/>
          <w:sz w:val="18"/>
          <w:szCs w:val="18"/>
        </w:rPr>
        <w:t>r</w:t>
      </w:r>
      <w:r w:rsidRPr="00A05880">
        <w:rPr>
          <w:rFonts w:asciiTheme="minorHAnsi" w:hAnsiTheme="minorHAnsi" w:cstheme="minorHAnsi"/>
          <w:sz w:val="18"/>
          <w:szCs w:val="18"/>
        </w:rPr>
        <w:t xml:space="preserve"> w jakości zgodnie z wymaganiami opisanymi w Załączniku nr </w:t>
      </w:r>
      <w:r w:rsidR="00696729" w:rsidRPr="00A05880">
        <w:rPr>
          <w:rFonts w:asciiTheme="minorHAnsi" w:hAnsiTheme="minorHAnsi" w:cstheme="minorHAnsi"/>
          <w:sz w:val="18"/>
          <w:szCs w:val="18"/>
        </w:rPr>
        <w:t>D do opisu przedmiotu zamówienia.</w:t>
      </w:r>
    </w:p>
    <w:p w:rsidR="00696729" w:rsidRPr="00A05880" w:rsidRDefault="002D5896" w:rsidP="00696729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Dostarczone produkty muszą być zapakowane i opisane zgodnie ze szczegółową instrukcją pakowania i</w:t>
      </w:r>
      <w:r w:rsidR="00766AE7" w:rsidRPr="00A05880">
        <w:rPr>
          <w:rFonts w:asciiTheme="minorHAnsi" w:hAnsiTheme="minorHAnsi" w:cstheme="minorHAnsi"/>
          <w:sz w:val="18"/>
          <w:szCs w:val="18"/>
        </w:rPr>
        <w:t> </w:t>
      </w:r>
      <w:r w:rsidRPr="00A05880">
        <w:rPr>
          <w:rFonts w:asciiTheme="minorHAnsi" w:hAnsiTheme="minorHAnsi" w:cstheme="minorHAnsi"/>
          <w:sz w:val="18"/>
          <w:szCs w:val="18"/>
        </w:rPr>
        <w:t xml:space="preserve">przygotowania list ładunkowych zawartą w Załączniku nr </w:t>
      </w:r>
      <w:r w:rsidR="00696729" w:rsidRPr="00A05880">
        <w:rPr>
          <w:rFonts w:asciiTheme="minorHAnsi" w:hAnsiTheme="minorHAnsi" w:cstheme="minorHAnsi"/>
          <w:sz w:val="18"/>
          <w:szCs w:val="18"/>
        </w:rPr>
        <w:t>D do opisu przedmiotu zamówienia</w:t>
      </w:r>
      <w:r w:rsidRPr="00A05880">
        <w:rPr>
          <w:rFonts w:asciiTheme="minorHAnsi" w:hAnsiTheme="minorHAnsi" w:cstheme="minorHAnsi"/>
          <w:sz w:val="18"/>
          <w:szCs w:val="18"/>
        </w:rPr>
        <w:t>.</w:t>
      </w:r>
    </w:p>
    <w:p w:rsidR="004339F9" w:rsidRPr="00A05880" w:rsidRDefault="002D5896" w:rsidP="00696729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Przed załadunkiem towarów do kontenerów lub na statek Wykonawca zobowiązany jest do dostarczenia dokumentów niezbędnych do sporządzenia Specyfikacji Ładunkowej kontenera lub Manifestu Ładunkowego.</w:t>
      </w:r>
    </w:p>
    <w:p w:rsidR="00FF454F" w:rsidRPr="00D21309" w:rsidRDefault="00FF454F" w:rsidP="00EB0942">
      <w:pPr>
        <w:ind w:left="284" w:hanging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A63F5A" w:rsidRPr="00A05880" w:rsidRDefault="0003613A" w:rsidP="00EB0942">
      <w:pPr>
        <w:ind w:left="284" w:hanging="284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A05880">
        <w:rPr>
          <w:rFonts w:asciiTheme="minorHAnsi" w:hAnsiTheme="minorHAnsi" w:cstheme="minorHAnsi"/>
          <w:sz w:val="18"/>
          <w:szCs w:val="18"/>
          <w:u w:val="single"/>
        </w:rPr>
        <w:t>Załączniki do opisu przedmiotu zamówienia</w:t>
      </w:r>
    </w:p>
    <w:p w:rsidR="00181697" w:rsidRPr="00A05880" w:rsidRDefault="00181697" w:rsidP="00696729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 xml:space="preserve">- Załącznik nr A.1 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- </w:t>
      </w:r>
      <w:r w:rsidRPr="00A05880">
        <w:rPr>
          <w:rFonts w:asciiTheme="minorHAnsi" w:hAnsiTheme="minorHAnsi" w:cstheme="minorHAnsi"/>
          <w:sz w:val="18"/>
          <w:szCs w:val="18"/>
        </w:rPr>
        <w:t>Kompleksowa obsługa transportowa</w:t>
      </w:r>
    </w:p>
    <w:p w:rsidR="00A63F5A" w:rsidRPr="00A05880" w:rsidRDefault="00A63F5A" w:rsidP="00696729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 xml:space="preserve">- Załącznik nr B.1 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- </w:t>
      </w:r>
      <w:r w:rsidRPr="00A05880">
        <w:rPr>
          <w:rFonts w:asciiTheme="minorHAnsi" w:hAnsiTheme="minorHAnsi" w:cstheme="minorHAnsi"/>
          <w:sz w:val="18"/>
          <w:szCs w:val="18"/>
        </w:rPr>
        <w:t>Sprzęt i materiały gospodarcze</w:t>
      </w:r>
    </w:p>
    <w:p w:rsidR="00A63F5A" w:rsidRPr="00A05880" w:rsidRDefault="00A63F5A" w:rsidP="00696729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- Załącznik nr B.</w:t>
      </w:r>
      <w:r w:rsidR="00BB2764" w:rsidRPr="00A05880">
        <w:rPr>
          <w:rFonts w:asciiTheme="minorHAnsi" w:hAnsiTheme="minorHAnsi" w:cstheme="minorHAnsi"/>
          <w:sz w:val="18"/>
          <w:szCs w:val="18"/>
        </w:rPr>
        <w:t>2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- </w:t>
      </w:r>
      <w:r w:rsidRPr="00A05880">
        <w:rPr>
          <w:rFonts w:asciiTheme="minorHAnsi" w:hAnsiTheme="minorHAnsi" w:cstheme="minorHAnsi"/>
          <w:sz w:val="18"/>
          <w:szCs w:val="18"/>
        </w:rPr>
        <w:t xml:space="preserve">Odzież 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i </w:t>
      </w:r>
      <w:r w:rsidRPr="00A05880">
        <w:rPr>
          <w:rFonts w:asciiTheme="minorHAnsi" w:hAnsiTheme="minorHAnsi" w:cstheme="minorHAnsi"/>
          <w:sz w:val="18"/>
          <w:szCs w:val="18"/>
        </w:rPr>
        <w:t>akcesoria do pracy terenowej</w:t>
      </w:r>
    </w:p>
    <w:p w:rsidR="00A63F5A" w:rsidRPr="00A05880" w:rsidRDefault="00A63F5A" w:rsidP="00696729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- Załącznik nr B.</w:t>
      </w:r>
      <w:r w:rsidR="00BB2764" w:rsidRPr="00A05880">
        <w:rPr>
          <w:rFonts w:asciiTheme="minorHAnsi" w:hAnsiTheme="minorHAnsi" w:cstheme="minorHAnsi"/>
          <w:sz w:val="18"/>
          <w:szCs w:val="18"/>
        </w:rPr>
        <w:t>3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 - </w:t>
      </w:r>
      <w:r w:rsidRPr="00A05880">
        <w:rPr>
          <w:rFonts w:asciiTheme="minorHAnsi" w:hAnsiTheme="minorHAnsi" w:cstheme="minorHAnsi"/>
          <w:sz w:val="18"/>
          <w:szCs w:val="18"/>
        </w:rPr>
        <w:t xml:space="preserve">Sprzęt i osprzęt techniczny </w:t>
      </w:r>
    </w:p>
    <w:p w:rsidR="00A63F5A" w:rsidRPr="00A05880" w:rsidRDefault="00A63F5A" w:rsidP="00696729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- Załącznik nr B.</w:t>
      </w:r>
      <w:r w:rsidR="00BB2764" w:rsidRPr="00A05880">
        <w:rPr>
          <w:rFonts w:asciiTheme="minorHAnsi" w:hAnsiTheme="minorHAnsi" w:cstheme="minorHAnsi"/>
          <w:sz w:val="18"/>
          <w:szCs w:val="18"/>
        </w:rPr>
        <w:t>4</w:t>
      </w:r>
      <w:r w:rsidR="00402C50" w:rsidRPr="00A05880">
        <w:rPr>
          <w:rFonts w:asciiTheme="minorHAnsi" w:hAnsiTheme="minorHAnsi" w:cstheme="minorHAnsi"/>
          <w:sz w:val="18"/>
          <w:szCs w:val="18"/>
        </w:rPr>
        <w:t xml:space="preserve">- </w:t>
      </w:r>
      <w:r w:rsidRPr="00A05880">
        <w:rPr>
          <w:rFonts w:asciiTheme="minorHAnsi" w:hAnsiTheme="minorHAnsi" w:cstheme="minorHAnsi"/>
          <w:sz w:val="18"/>
          <w:szCs w:val="18"/>
        </w:rPr>
        <w:t>Paliwa, oleje i materiały chemiczne i akcesoria</w:t>
      </w:r>
    </w:p>
    <w:p w:rsidR="00402C50" w:rsidRPr="00A05880" w:rsidRDefault="00402C50" w:rsidP="00696729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>- Załącznik nr C.1 - Żywność</w:t>
      </w:r>
    </w:p>
    <w:p w:rsidR="00402C50" w:rsidRPr="00A05880" w:rsidRDefault="00402C50" w:rsidP="00696729">
      <w:pPr>
        <w:ind w:left="1841" w:hanging="1840"/>
        <w:rPr>
          <w:rFonts w:asciiTheme="minorHAnsi" w:hAnsiTheme="minorHAnsi" w:cstheme="minorHAnsi"/>
          <w:sz w:val="18"/>
          <w:szCs w:val="18"/>
        </w:rPr>
      </w:pPr>
      <w:r w:rsidRPr="00A05880">
        <w:rPr>
          <w:rFonts w:asciiTheme="minorHAnsi" w:hAnsiTheme="minorHAnsi" w:cstheme="minorHAnsi"/>
          <w:sz w:val="18"/>
          <w:szCs w:val="18"/>
        </w:rPr>
        <w:t xml:space="preserve">- Załącznik nr </w:t>
      </w:r>
      <w:r w:rsidR="00696729" w:rsidRPr="00A05880">
        <w:rPr>
          <w:rFonts w:asciiTheme="minorHAnsi" w:hAnsiTheme="minorHAnsi" w:cstheme="minorHAnsi"/>
          <w:sz w:val="18"/>
          <w:szCs w:val="18"/>
        </w:rPr>
        <w:t>D</w:t>
      </w:r>
      <w:r w:rsidRPr="00A05880">
        <w:rPr>
          <w:rFonts w:asciiTheme="minorHAnsi" w:hAnsiTheme="minorHAnsi" w:cstheme="minorHAnsi"/>
          <w:sz w:val="18"/>
          <w:szCs w:val="18"/>
        </w:rPr>
        <w:t xml:space="preserve"> - Szczegółowe postanowienia dotyczące sposobu pakowania towarów iprzygotowania specyfikacji</w:t>
      </w:r>
    </w:p>
    <w:sectPr w:rsidR="00402C50" w:rsidRPr="00A05880" w:rsidSect="00D21309">
      <w:pgSz w:w="11906" w:h="16838"/>
      <w:pgMar w:top="993" w:right="1274" w:bottom="1417" w:left="1276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28" w:rsidRDefault="000D7728" w:rsidP="004F46B0">
      <w:r>
        <w:separator/>
      </w:r>
    </w:p>
  </w:endnote>
  <w:endnote w:type="continuationSeparator" w:id="0">
    <w:p w:rsidR="000D7728" w:rsidRDefault="000D7728" w:rsidP="004F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28" w:rsidRDefault="000D7728" w:rsidP="004F46B0">
      <w:r>
        <w:separator/>
      </w:r>
    </w:p>
  </w:footnote>
  <w:footnote w:type="continuationSeparator" w:id="0">
    <w:p w:rsidR="000D7728" w:rsidRDefault="000D7728" w:rsidP="004F4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188"/>
    <w:multiLevelType w:val="hybridMultilevel"/>
    <w:tmpl w:val="FB382756"/>
    <w:lvl w:ilvl="0" w:tplc="587A9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3A0DB4"/>
    <w:multiLevelType w:val="hybridMultilevel"/>
    <w:tmpl w:val="B48C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9FD"/>
    <w:multiLevelType w:val="hybridMultilevel"/>
    <w:tmpl w:val="C0E6D2D8"/>
    <w:lvl w:ilvl="0" w:tplc="5D5867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AF09B1"/>
    <w:multiLevelType w:val="hybridMultilevel"/>
    <w:tmpl w:val="F0C08F5A"/>
    <w:lvl w:ilvl="0" w:tplc="7700A6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564E16"/>
    <w:multiLevelType w:val="hybridMultilevel"/>
    <w:tmpl w:val="E0B07BE4"/>
    <w:lvl w:ilvl="0" w:tplc="76FE5C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B2763E"/>
    <w:multiLevelType w:val="hybridMultilevel"/>
    <w:tmpl w:val="37EA88FE"/>
    <w:lvl w:ilvl="0" w:tplc="B8D43B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4574B3"/>
    <w:multiLevelType w:val="hybridMultilevel"/>
    <w:tmpl w:val="49409B46"/>
    <w:lvl w:ilvl="0" w:tplc="94724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7C783E"/>
    <w:multiLevelType w:val="hybridMultilevel"/>
    <w:tmpl w:val="8A984F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B6F9D"/>
    <w:multiLevelType w:val="hybridMultilevel"/>
    <w:tmpl w:val="DF3CA04E"/>
    <w:lvl w:ilvl="0" w:tplc="A3C448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FE1902"/>
    <w:multiLevelType w:val="hybridMultilevel"/>
    <w:tmpl w:val="5E265674"/>
    <w:lvl w:ilvl="0" w:tplc="C4E28B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759A4"/>
    <w:multiLevelType w:val="hybridMultilevel"/>
    <w:tmpl w:val="269E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4380B"/>
    <w:multiLevelType w:val="hybridMultilevel"/>
    <w:tmpl w:val="DBB2C8DC"/>
    <w:lvl w:ilvl="0" w:tplc="5C94F4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B2529A"/>
    <w:multiLevelType w:val="hybridMultilevel"/>
    <w:tmpl w:val="326CC0A2"/>
    <w:lvl w:ilvl="0" w:tplc="655A8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1931E5"/>
    <w:multiLevelType w:val="hybridMultilevel"/>
    <w:tmpl w:val="ACFCE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C205A"/>
    <w:multiLevelType w:val="hybridMultilevel"/>
    <w:tmpl w:val="4FACED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7DD4"/>
    <w:multiLevelType w:val="hybridMultilevel"/>
    <w:tmpl w:val="AFF0205E"/>
    <w:lvl w:ilvl="0" w:tplc="1D7A3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DF36D0"/>
    <w:multiLevelType w:val="hybridMultilevel"/>
    <w:tmpl w:val="3A52AE46"/>
    <w:lvl w:ilvl="0" w:tplc="509843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2D7B15"/>
    <w:multiLevelType w:val="hybridMultilevel"/>
    <w:tmpl w:val="2FE82586"/>
    <w:lvl w:ilvl="0" w:tplc="91D4EC2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D76B370">
      <w:numFmt w:val="decimal"/>
      <w:lvlText w:val=""/>
      <w:lvlJc w:val="left"/>
    </w:lvl>
    <w:lvl w:ilvl="2" w:tplc="789A2E60">
      <w:numFmt w:val="decimal"/>
      <w:lvlText w:val=""/>
      <w:lvlJc w:val="left"/>
    </w:lvl>
    <w:lvl w:ilvl="3" w:tplc="65805942">
      <w:numFmt w:val="decimal"/>
      <w:lvlText w:val=""/>
      <w:lvlJc w:val="left"/>
    </w:lvl>
    <w:lvl w:ilvl="4" w:tplc="8F66D34C">
      <w:numFmt w:val="decimal"/>
      <w:lvlText w:val=""/>
      <w:lvlJc w:val="left"/>
    </w:lvl>
    <w:lvl w:ilvl="5" w:tplc="95DC95B8">
      <w:numFmt w:val="decimal"/>
      <w:lvlText w:val=""/>
      <w:lvlJc w:val="left"/>
    </w:lvl>
    <w:lvl w:ilvl="6" w:tplc="4BB84B96">
      <w:numFmt w:val="decimal"/>
      <w:lvlText w:val=""/>
      <w:lvlJc w:val="left"/>
    </w:lvl>
    <w:lvl w:ilvl="7" w:tplc="33781256">
      <w:numFmt w:val="decimal"/>
      <w:lvlText w:val=""/>
      <w:lvlJc w:val="left"/>
    </w:lvl>
    <w:lvl w:ilvl="8" w:tplc="CB8AFA8E">
      <w:numFmt w:val="decimal"/>
      <w:lvlText w:val=""/>
      <w:lvlJc w:val="left"/>
    </w:lvl>
  </w:abstractNum>
  <w:abstractNum w:abstractNumId="18">
    <w:nsid w:val="6032203B"/>
    <w:multiLevelType w:val="hybridMultilevel"/>
    <w:tmpl w:val="F4608C08"/>
    <w:lvl w:ilvl="0" w:tplc="00F4FD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37546C"/>
    <w:multiLevelType w:val="hybridMultilevel"/>
    <w:tmpl w:val="DE666D60"/>
    <w:lvl w:ilvl="0" w:tplc="447233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985739"/>
    <w:multiLevelType w:val="multilevel"/>
    <w:tmpl w:val="1F1CDEB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21">
    <w:nsid w:val="65BE7224"/>
    <w:multiLevelType w:val="hybridMultilevel"/>
    <w:tmpl w:val="4BDED3B8"/>
    <w:lvl w:ilvl="0" w:tplc="EAB6D5E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060D66"/>
    <w:multiLevelType w:val="hybridMultilevel"/>
    <w:tmpl w:val="095EC270"/>
    <w:lvl w:ilvl="0" w:tplc="E57668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5D173C"/>
    <w:multiLevelType w:val="hybridMultilevel"/>
    <w:tmpl w:val="7FBC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2002A"/>
    <w:multiLevelType w:val="hybridMultilevel"/>
    <w:tmpl w:val="397E27AA"/>
    <w:lvl w:ilvl="0" w:tplc="655A8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922FDD"/>
    <w:multiLevelType w:val="multilevel"/>
    <w:tmpl w:val="2A36A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0943E9B"/>
    <w:multiLevelType w:val="hybridMultilevel"/>
    <w:tmpl w:val="F4701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F341E4"/>
    <w:multiLevelType w:val="hybridMultilevel"/>
    <w:tmpl w:val="27A09532"/>
    <w:lvl w:ilvl="0" w:tplc="DBC822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DD0060"/>
    <w:multiLevelType w:val="hybridMultilevel"/>
    <w:tmpl w:val="C25C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608"/>
    <w:multiLevelType w:val="hybridMultilevel"/>
    <w:tmpl w:val="7F8C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9571A"/>
    <w:multiLevelType w:val="hybridMultilevel"/>
    <w:tmpl w:val="95D8F8CE"/>
    <w:lvl w:ilvl="0" w:tplc="D3DAD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3678C0"/>
    <w:multiLevelType w:val="hybridMultilevel"/>
    <w:tmpl w:val="F0C08F5A"/>
    <w:lvl w:ilvl="0" w:tplc="7700A6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5"/>
  </w:num>
  <w:num w:numId="5">
    <w:abstractNumId w:val="10"/>
  </w:num>
  <w:num w:numId="6">
    <w:abstractNumId w:val="1"/>
  </w:num>
  <w:num w:numId="7">
    <w:abstractNumId w:val="26"/>
  </w:num>
  <w:num w:numId="8">
    <w:abstractNumId w:val="29"/>
  </w:num>
  <w:num w:numId="9">
    <w:abstractNumId w:val="28"/>
  </w:num>
  <w:num w:numId="10">
    <w:abstractNumId w:val="13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19"/>
  </w:num>
  <w:num w:numId="16">
    <w:abstractNumId w:val="22"/>
  </w:num>
  <w:num w:numId="17">
    <w:abstractNumId w:val="27"/>
  </w:num>
  <w:num w:numId="18">
    <w:abstractNumId w:val="11"/>
  </w:num>
  <w:num w:numId="19">
    <w:abstractNumId w:val="4"/>
  </w:num>
  <w:num w:numId="20">
    <w:abstractNumId w:val="18"/>
  </w:num>
  <w:num w:numId="21">
    <w:abstractNumId w:val="0"/>
  </w:num>
  <w:num w:numId="22">
    <w:abstractNumId w:val="6"/>
  </w:num>
  <w:num w:numId="23">
    <w:abstractNumId w:val="2"/>
  </w:num>
  <w:num w:numId="24">
    <w:abstractNumId w:val="15"/>
  </w:num>
  <w:num w:numId="25">
    <w:abstractNumId w:val="3"/>
  </w:num>
  <w:num w:numId="26">
    <w:abstractNumId w:val="9"/>
  </w:num>
  <w:num w:numId="27">
    <w:abstractNumId w:val="21"/>
  </w:num>
  <w:num w:numId="28">
    <w:abstractNumId w:val="8"/>
  </w:num>
  <w:num w:numId="29">
    <w:abstractNumId w:val="30"/>
  </w:num>
  <w:num w:numId="30">
    <w:abstractNumId w:val="12"/>
  </w:num>
  <w:num w:numId="31">
    <w:abstractNumId w:val="24"/>
  </w:num>
  <w:num w:numId="32">
    <w:abstractNumId w:val="3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59AF"/>
    <w:rsid w:val="00007062"/>
    <w:rsid w:val="000165A7"/>
    <w:rsid w:val="000227A0"/>
    <w:rsid w:val="0003613A"/>
    <w:rsid w:val="000468C0"/>
    <w:rsid w:val="00073030"/>
    <w:rsid w:val="000757B3"/>
    <w:rsid w:val="00081F93"/>
    <w:rsid w:val="00084CE7"/>
    <w:rsid w:val="000A0F92"/>
    <w:rsid w:val="000B3E5A"/>
    <w:rsid w:val="000B6CCD"/>
    <w:rsid w:val="000C5482"/>
    <w:rsid w:val="000C5CBF"/>
    <w:rsid w:val="000D32E4"/>
    <w:rsid w:val="000D48EF"/>
    <w:rsid w:val="000D6D01"/>
    <w:rsid w:val="000D7728"/>
    <w:rsid w:val="000F3543"/>
    <w:rsid w:val="00100B4A"/>
    <w:rsid w:val="00111EFF"/>
    <w:rsid w:val="001202C1"/>
    <w:rsid w:val="00132942"/>
    <w:rsid w:val="00135503"/>
    <w:rsid w:val="001361D0"/>
    <w:rsid w:val="00151C0D"/>
    <w:rsid w:val="001523B3"/>
    <w:rsid w:val="00162D32"/>
    <w:rsid w:val="00163E6F"/>
    <w:rsid w:val="001745C9"/>
    <w:rsid w:val="00174A47"/>
    <w:rsid w:val="00181697"/>
    <w:rsid w:val="00197C6D"/>
    <w:rsid w:val="001A3A07"/>
    <w:rsid w:val="001C4F9C"/>
    <w:rsid w:val="001D6B36"/>
    <w:rsid w:val="001E2175"/>
    <w:rsid w:val="002105FA"/>
    <w:rsid w:val="00211BF7"/>
    <w:rsid w:val="00214A38"/>
    <w:rsid w:val="00225784"/>
    <w:rsid w:val="002257C4"/>
    <w:rsid w:val="0022716D"/>
    <w:rsid w:val="0025034F"/>
    <w:rsid w:val="00254902"/>
    <w:rsid w:val="00271974"/>
    <w:rsid w:val="00292052"/>
    <w:rsid w:val="00294782"/>
    <w:rsid w:val="0029494D"/>
    <w:rsid w:val="002A1407"/>
    <w:rsid w:val="002A4C04"/>
    <w:rsid w:val="002B6167"/>
    <w:rsid w:val="002D5896"/>
    <w:rsid w:val="002D7812"/>
    <w:rsid w:val="002E30BF"/>
    <w:rsid w:val="002F2BD9"/>
    <w:rsid w:val="002F5651"/>
    <w:rsid w:val="003024B9"/>
    <w:rsid w:val="00302662"/>
    <w:rsid w:val="00317CDF"/>
    <w:rsid w:val="00325448"/>
    <w:rsid w:val="00332DD2"/>
    <w:rsid w:val="00353F21"/>
    <w:rsid w:val="00354B3B"/>
    <w:rsid w:val="00372356"/>
    <w:rsid w:val="00373D09"/>
    <w:rsid w:val="0037589E"/>
    <w:rsid w:val="00380E1E"/>
    <w:rsid w:val="00390F1B"/>
    <w:rsid w:val="003A0FC4"/>
    <w:rsid w:val="003A7449"/>
    <w:rsid w:val="003B20E9"/>
    <w:rsid w:val="003C1EEB"/>
    <w:rsid w:val="003D2EE4"/>
    <w:rsid w:val="003D3072"/>
    <w:rsid w:val="003D687A"/>
    <w:rsid w:val="003F1350"/>
    <w:rsid w:val="00402C50"/>
    <w:rsid w:val="00423792"/>
    <w:rsid w:val="00425700"/>
    <w:rsid w:val="004339F9"/>
    <w:rsid w:val="004354E6"/>
    <w:rsid w:val="00436A9B"/>
    <w:rsid w:val="00440196"/>
    <w:rsid w:val="00452550"/>
    <w:rsid w:val="00455CC8"/>
    <w:rsid w:val="004622B5"/>
    <w:rsid w:val="00480E17"/>
    <w:rsid w:val="004B07E6"/>
    <w:rsid w:val="004C7BD3"/>
    <w:rsid w:val="004D4EDE"/>
    <w:rsid w:val="004E2311"/>
    <w:rsid w:val="004E731C"/>
    <w:rsid w:val="004F0CCF"/>
    <w:rsid w:val="004F23B9"/>
    <w:rsid w:val="004F46B0"/>
    <w:rsid w:val="004F52C4"/>
    <w:rsid w:val="00534732"/>
    <w:rsid w:val="00542C7C"/>
    <w:rsid w:val="0054318E"/>
    <w:rsid w:val="005478D5"/>
    <w:rsid w:val="00553010"/>
    <w:rsid w:val="00554A6C"/>
    <w:rsid w:val="005639CF"/>
    <w:rsid w:val="00566F5A"/>
    <w:rsid w:val="00583037"/>
    <w:rsid w:val="00585D8E"/>
    <w:rsid w:val="005901F5"/>
    <w:rsid w:val="00591E28"/>
    <w:rsid w:val="005B4E7A"/>
    <w:rsid w:val="005D1251"/>
    <w:rsid w:val="005E1104"/>
    <w:rsid w:val="005E3E03"/>
    <w:rsid w:val="005E70CF"/>
    <w:rsid w:val="006127FE"/>
    <w:rsid w:val="00620E02"/>
    <w:rsid w:val="006269F2"/>
    <w:rsid w:val="00650E40"/>
    <w:rsid w:val="00653731"/>
    <w:rsid w:val="006721D1"/>
    <w:rsid w:val="00674682"/>
    <w:rsid w:val="00675B99"/>
    <w:rsid w:val="006761EE"/>
    <w:rsid w:val="0067670B"/>
    <w:rsid w:val="00693C1F"/>
    <w:rsid w:val="006951D7"/>
    <w:rsid w:val="00696729"/>
    <w:rsid w:val="00697CCD"/>
    <w:rsid w:val="006A1ABC"/>
    <w:rsid w:val="006A63F9"/>
    <w:rsid w:val="006A7A9B"/>
    <w:rsid w:val="006B13BB"/>
    <w:rsid w:val="006C4074"/>
    <w:rsid w:val="006D3EE1"/>
    <w:rsid w:val="006D5C2A"/>
    <w:rsid w:val="006E458B"/>
    <w:rsid w:val="006E6035"/>
    <w:rsid w:val="006F253E"/>
    <w:rsid w:val="006F64B7"/>
    <w:rsid w:val="00703CA9"/>
    <w:rsid w:val="00715AF9"/>
    <w:rsid w:val="00716C5C"/>
    <w:rsid w:val="00722AB0"/>
    <w:rsid w:val="00725545"/>
    <w:rsid w:val="00746996"/>
    <w:rsid w:val="00757EE5"/>
    <w:rsid w:val="00760DDF"/>
    <w:rsid w:val="00766AE7"/>
    <w:rsid w:val="00782C58"/>
    <w:rsid w:val="00787380"/>
    <w:rsid w:val="00790313"/>
    <w:rsid w:val="0079798B"/>
    <w:rsid w:val="007B3088"/>
    <w:rsid w:val="007B39BB"/>
    <w:rsid w:val="007B5194"/>
    <w:rsid w:val="007C3303"/>
    <w:rsid w:val="007C5670"/>
    <w:rsid w:val="007D7FCD"/>
    <w:rsid w:val="007E0396"/>
    <w:rsid w:val="007E7290"/>
    <w:rsid w:val="007F634C"/>
    <w:rsid w:val="008059FA"/>
    <w:rsid w:val="008101F0"/>
    <w:rsid w:val="00821B0B"/>
    <w:rsid w:val="008246A1"/>
    <w:rsid w:val="00831D47"/>
    <w:rsid w:val="00841AFC"/>
    <w:rsid w:val="0086256F"/>
    <w:rsid w:val="00862918"/>
    <w:rsid w:val="00870186"/>
    <w:rsid w:val="00876075"/>
    <w:rsid w:val="008950BF"/>
    <w:rsid w:val="008B0C08"/>
    <w:rsid w:val="008C36D1"/>
    <w:rsid w:val="008C5D67"/>
    <w:rsid w:val="009010F3"/>
    <w:rsid w:val="00902B84"/>
    <w:rsid w:val="009066D6"/>
    <w:rsid w:val="00907F0B"/>
    <w:rsid w:val="00914D64"/>
    <w:rsid w:val="00916196"/>
    <w:rsid w:val="00921414"/>
    <w:rsid w:val="009321C9"/>
    <w:rsid w:val="00947A85"/>
    <w:rsid w:val="0095731B"/>
    <w:rsid w:val="00957655"/>
    <w:rsid w:val="009644D7"/>
    <w:rsid w:val="00970248"/>
    <w:rsid w:val="00976105"/>
    <w:rsid w:val="009800E8"/>
    <w:rsid w:val="00981A2D"/>
    <w:rsid w:val="00984E48"/>
    <w:rsid w:val="009A41D0"/>
    <w:rsid w:val="009B2D99"/>
    <w:rsid w:val="009D4FDE"/>
    <w:rsid w:val="009D657A"/>
    <w:rsid w:val="009D657C"/>
    <w:rsid w:val="009F11F2"/>
    <w:rsid w:val="009F75EC"/>
    <w:rsid w:val="00A05880"/>
    <w:rsid w:val="00A24395"/>
    <w:rsid w:val="00A35051"/>
    <w:rsid w:val="00A50CF2"/>
    <w:rsid w:val="00A54206"/>
    <w:rsid w:val="00A62A4A"/>
    <w:rsid w:val="00A63F5A"/>
    <w:rsid w:val="00A71BB1"/>
    <w:rsid w:val="00A71F4F"/>
    <w:rsid w:val="00A73552"/>
    <w:rsid w:val="00A80851"/>
    <w:rsid w:val="00A82875"/>
    <w:rsid w:val="00A83E3A"/>
    <w:rsid w:val="00A8533B"/>
    <w:rsid w:val="00A874B6"/>
    <w:rsid w:val="00A92721"/>
    <w:rsid w:val="00AA2B71"/>
    <w:rsid w:val="00AA4D99"/>
    <w:rsid w:val="00AB111C"/>
    <w:rsid w:val="00AB5441"/>
    <w:rsid w:val="00AB73E9"/>
    <w:rsid w:val="00AC1E05"/>
    <w:rsid w:val="00AC6756"/>
    <w:rsid w:val="00AD7212"/>
    <w:rsid w:val="00AE5A6C"/>
    <w:rsid w:val="00B04B45"/>
    <w:rsid w:val="00B11419"/>
    <w:rsid w:val="00B226A7"/>
    <w:rsid w:val="00B23120"/>
    <w:rsid w:val="00B35696"/>
    <w:rsid w:val="00B45668"/>
    <w:rsid w:val="00B6467B"/>
    <w:rsid w:val="00B65721"/>
    <w:rsid w:val="00B672F4"/>
    <w:rsid w:val="00B83FA7"/>
    <w:rsid w:val="00B904E7"/>
    <w:rsid w:val="00BB1E4E"/>
    <w:rsid w:val="00BB2764"/>
    <w:rsid w:val="00BC247A"/>
    <w:rsid w:val="00BD3BDE"/>
    <w:rsid w:val="00BF52EC"/>
    <w:rsid w:val="00C034E0"/>
    <w:rsid w:val="00C04A90"/>
    <w:rsid w:val="00C05A7F"/>
    <w:rsid w:val="00C259AF"/>
    <w:rsid w:val="00C339E2"/>
    <w:rsid w:val="00C33A8C"/>
    <w:rsid w:val="00C33AD9"/>
    <w:rsid w:val="00C3490F"/>
    <w:rsid w:val="00C36C65"/>
    <w:rsid w:val="00C53678"/>
    <w:rsid w:val="00C638C2"/>
    <w:rsid w:val="00C64C29"/>
    <w:rsid w:val="00C7676A"/>
    <w:rsid w:val="00C82584"/>
    <w:rsid w:val="00C86DEB"/>
    <w:rsid w:val="00CA68EC"/>
    <w:rsid w:val="00CA7983"/>
    <w:rsid w:val="00CC09A5"/>
    <w:rsid w:val="00CC458A"/>
    <w:rsid w:val="00CE09F6"/>
    <w:rsid w:val="00CE2A21"/>
    <w:rsid w:val="00D03AED"/>
    <w:rsid w:val="00D21309"/>
    <w:rsid w:val="00D275A3"/>
    <w:rsid w:val="00D30785"/>
    <w:rsid w:val="00D357E1"/>
    <w:rsid w:val="00D3773D"/>
    <w:rsid w:val="00D41577"/>
    <w:rsid w:val="00D66CAA"/>
    <w:rsid w:val="00D77BC2"/>
    <w:rsid w:val="00D8261B"/>
    <w:rsid w:val="00D827B1"/>
    <w:rsid w:val="00D92CB8"/>
    <w:rsid w:val="00DB5B81"/>
    <w:rsid w:val="00DD10A2"/>
    <w:rsid w:val="00DE40D6"/>
    <w:rsid w:val="00DF7E17"/>
    <w:rsid w:val="00DF7F76"/>
    <w:rsid w:val="00E02B7D"/>
    <w:rsid w:val="00E1152A"/>
    <w:rsid w:val="00E21E85"/>
    <w:rsid w:val="00E24EDC"/>
    <w:rsid w:val="00E330BE"/>
    <w:rsid w:val="00E424D7"/>
    <w:rsid w:val="00E7243C"/>
    <w:rsid w:val="00E940E1"/>
    <w:rsid w:val="00EA16D8"/>
    <w:rsid w:val="00EB04ED"/>
    <w:rsid w:val="00EB0942"/>
    <w:rsid w:val="00EC1DCA"/>
    <w:rsid w:val="00EC5C47"/>
    <w:rsid w:val="00EC7956"/>
    <w:rsid w:val="00EE31B9"/>
    <w:rsid w:val="00EE782F"/>
    <w:rsid w:val="00EF7832"/>
    <w:rsid w:val="00F06FA7"/>
    <w:rsid w:val="00F11DB7"/>
    <w:rsid w:val="00F33A0C"/>
    <w:rsid w:val="00F41A46"/>
    <w:rsid w:val="00F42956"/>
    <w:rsid w:val="00F526B7"/>
    <w:rsid w:val="00F57CB6"/>
    <w:rsid w:val="00F57D75"/>
    <w:rsid w:val="00F60CF6"/>
    <w:rsid w:val="00F63238"/>
    <w:rsid w:val="00F86D89"/>
    <w:rsid w:val="00F87060"/>
    <w:rsid w:val="00FA0CB6"/>
    <w:rsid w:val="00FA285B"/>
    <w:rsid w:val="00FA5824"/>
    <w:rsid w:val="00FA6BAF"/>
    <w:rsid w:val="00FB123C"/>
    <w:rsid w:val="00FC10E2"/>
    <w:rsid w:val="00FC3C62"/>
    <w:rsid w:val="00FE41E3"/>
    <w:rsid w:val="00FE43FD"/>
    <w:rsid w:val="00FE7003"/>
    <w:rsid w:val="00FF0D93"/>
    <w:rsid w:val="00FF454F"/>
    <w:rsid w:val="00FF767D"/>
    <w:rsid w:val="02BC655A"/>
    <w:rsid w:val="07BE6500"/>
    <w:rsid w:val="097938DB"/>
    <w:rsid w:val="0B288956"/>
    <w:rsid w:val="0F97E234"/>
    <w:rsid w:val="10036A4C"/>
    <w:rsid w:val="11844AC0"/>
    <w:rsid w:val="1D9C3B28"/>
    <w:rsid w:val="1DBAC05A"/>
    <w:rsid w:val="1EB1E924"/>
    <w:rsid w:val="1FC3C323"/>
    <w:rsid w:val="22ECF0FD"/>
    <w:rsid w:val="2384DB3C"/>
    <w:rsid w:val="23DFEBC9"/>
    <w:rsid w:val="2544EFEB"/>
    <w:rsid w:val="262758BC"/>
    <w:rsid w:val="26A62418"/>
    <w:rsid w:val="26FDB016"/>
    <w:rsid w:val="278C2722"/>
    <w:rsid w:val="2BC6033C"/>
    <w:rsid w:val="2C1DB1CE"/>
    <w:rsid w:val="2E0F4A96"/>
    <w:rsid w:val="32362A14"/>
    <w:rsid w:val="32E64C6A"/>
    <w:rsid w:val="34672E41"/>
    <w:rsid w:val="352F585F"/>
    <w:rsid w:val="38168687"/>
    <w:rsid w:val="3A07B95B"/>
    <w:rsid w:val="3B62CFFB"/>
    <w:rsid w:val="3BBA58A7"/>
    <w:rsid w:val="3ED8B9F5"/>
    <w:rsid w:val="3FCBE0D4"/>
    <w:rsid w:val="413DC4BE"/>
    <w:rsid w:val="41A44070"/>
    <w:rsid w:val="41BD68CD"/>
    <w:rsid w:val="4273DD57"/>
    <w:rsid w:val="46FF9BFF"/>
    <w:rsid w:val="48AB9334"/>
    <w:rsid w:val="49BE2600"/>
    <w:rsid w:val="49C87AB2"/>
    <w:rsid w:val="4C36F823"/>
    <w:rsid w:val="4D2ABB16"/>
    <w:rsid w:val="5292A5EB"/>
    <w:rsid w:val="52AE272D"/>
    <w:rsid w:val="57F5FC9D"/>
    <w:rsid w:val="591D68B1"/>
    <w:rsid w:val="5AF7A43C"/>
    <w:rsid w:val="610F5239"/>
    <w:rsid w:val="694ABB03"/>
    <w:rsid w:val="6D9975E8"/>
    <w:rsid w:val="6DDAD0D4"/>
    <w:rsid w:val="6FA5EC51"/>
    <w:rsid w:val="70BBD3BF"/>
    <w:rsid w:val="72D87364"/>
    <w:rsid w:val="7550D9B8"/>
    <w:rsid w:val="75F668EF"/>
    <w:rsid w:val="771898A3"/>
    <w:rsid w:val="785F813C"/>
    <w:rsid w:val="7B077DBF"/>
    <w:rsid w:val="7EC09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A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259AF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C2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F4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46B0"/>
    <w:rPr>
      <w:sz w:val="24"/>
      <w:szCs w:val="24"/>
    </w:rPr>
  </w:style>
  <w:style w:type="paragraph" w:styleId="Stopka">
    <w:name w:val="footer"/>
    <w:basedOn w:val="Normalny"/>
    <w:link w:val="StopkaZnak"/>
    <w:rsid w:val="004F46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46B0"/>
    <w:rPr>
      <w:sz w:val="24"/>
      <w:szCs w:val="24"/>
    </w:rPr>
  </w:style>
  <w:style w:type="character" w:styleId="Odwoaniedokomentarza">
    <w:name w:val="annotation reference"/>
    <w:rsid w:val="003A0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0FC4"/>
  </w:style>
  <w:style w:type="paragraph" w:styleId="Tematkomentarza">
    <w:name w:val="annotation subject"/>
    <w:basedOn w:val="Tekstkomentarza"/>
    <w:next w:val="Tekstkomentarza"/>
    <w:link w:val="TematkomentarzaZnak"/>
    <w:rsid w:val="003A0FC4"/>
    <w:rPr>
      <w:b/>
      <w:bCs/>
    </w:rPr>
  </w:style>
  <w:style w:type="character" w:customStyle="1" w:styleId="TematkomentarzaZnak">
    <w:name w:val="Temat komentarza Znak"/>
    <w:link w:val="Tematkomentarza"/>
    <w:rsid w:val="003A0FC4"/>
    <w:rPr>
      <w:b/>
      <w:bCs/>
    </w:rPr>
  </w:style>
  <w:style w:type="paragraph" w:styleId="Tekstdymka">
    <w:name w:val="Balloon Text"/>
    <w:basedOn w:val="Normalny"/>
    <w:link w:val="TekstdymkaZnak"/>
    <w:rsid w:val="003A0F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0FC4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6D5C2A"/>
    <w:rPr>
      <w:rFonts w:ascii="Courier New" w:hAnsi="Courier New"/>
    </w:rPr>
  </w:style>
  <w:style w:type="paragraph" w:styleId="Poprawka">
    <w:name w:val="Revision"/>
    <w:hidden/>
    <w:uiPriority w:val="99"/>
    <w:semiHidden/>
    <w:rsid w:val="00A8533B"/>
    <w:rPr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A853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79798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79798B"/>
    <w:rPr>
      <w:rFonts w:ascii="Arial" w:hAnsi="Arial"/>
      <w:b/>
      <w:bCs/>
      <w:sz w:val="28"/>
      <w:szCs w:val="22"/>
      <w:lang w:eastAsia="en-US"/>
    </w:rPr>
  </w:style>
  <w:style w:type="paragraph" w:customStyle="1" w:styleId="paragraph">
    <w:name w:val="paragraph"/>
    <w:basedOn w:val="Normalny"/>
    <w:uiPriority w:val="99"/>
    <w:semiHidden/>
    <w:rsid w:val="00D2130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21309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D21309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802DABD10D44CBF404E20C4DBDC6B" ma:contentTypeVersion="2" ma:contentTypeDescription="Utwórz nowy dokument." ma:contentTypeScope="" ma:versionID="58f4c60e283f748bbec22d4495e5a87e">
  <xsd:schema xmlns:xsd="http://www.w3.org/2001/XMLSchema" xmlns:xs="http://www.w3.org/2001/XMLSchema" xmlns:p="http://schemas.microsoft.com/office/2006/metadata/properties" xmlns:ns2="22e20290-5788-4ff7-a068-20d59d2a0192" targetNamespace="http://schemas.microsoft.com/office/2006/metadata/properties" ma:root="true" ma:fieldsID="fbfafd613a9cee9001a9d5c27437e651" ns2:_="">
    <xsd:import namespace="22e20290-5788-4ff7-a068-20d59d2a0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0290-5788-4ff7-a068-20d59d2a0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F6644-B05E-4D36-9B32-7518E8D1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20290-5788-4ff7-a068-20d59d2a0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47808-C814-4794-A7AB-1680E5CAC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87CA7-50CE-4810-82EA-3D281D988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gzieli</dc:creator>
  <cp:keywords/>
  <cp:lastModifiedBy>Konrad Luchowski</cp:lastModifiedBy>
  <cp:revision>34</cp:revision>
  <cp:lastPrinted>2023-02-08T10:25:00Z</cp:lastPrinted>
  <dcterms:created xsi:type="dcterms:W3CDTF">2023-02-08T10:44:00Z</dcterms:created>
  <dcterms:modified xsi:type="dcterms:W3CDTF">2024-05-17T07:02:00Z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0x010100F9D802DABD10D44CBF404E20C4DBDC6B</vt:lpwstr>
  </property>
</Properties>
</file>