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5532B2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5532B2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5532B2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35982F57" w:rsidR="001843FB" w:rsidRPr="005532B2" w:rsidRDefault="0048334E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Cs/>
                <w:sz w:val="20"/>
                <w:szCs w:val="20"/>
                <w:lang w:val="en-US"/>
              </w:rPr>
              <w:t>Dr Joanna Śmiechowicz</w:t>
            </w:r>
          </w:p>
        </w:tc>
      </w:tr>
      <w:tr w:rsidR="00754C7B" w:rsidRPr="005532B2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5532B2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5532B2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5997E35E" w:rsidR="00754C7B" w:rsidRPr="005532B2" w:rsidRDefault="00754C7B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Cs/>
                <w:sz w:val="20"/>
                <w:szCs w:val="20"/>
                <w:lang w:val="en-US"/>
              </w:rPr>
              <w:t>NIE</w:t>
            </w:r>
          </w:p>
        </w:tc>
      </w:tr>
      <w:tr w:rsidR="001843FB" w:rsidRPr="005532B2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5532B2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5532B2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5532B2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63799D58" w:rsidR="001843FB" w:rsidRPr="005532B2" w:rsidRDefault="001843FB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Cs/>
                <w:sz w:val="20"/>
                <w:szCs w:val="20"/>
                <w:lang w:val="en-US"/>
              </w:rPr>
              <w:t xml:space="preserve">TAK </w:t>
            </w:r>
          </w:p>
        </w:tc>
      </w:tr>
      <w:tr w:rsidR="001843FB" w:rsidRPr="005532B2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DA15CA3" w:rsidR="001843FB" w:rsidRPr="005532B2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5532B2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5532B2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5532B2">
              <w:rPr>
                <w:rFonts w:cstheme="minorHAnsi"/>
                <w:b/>
                <w:sz w:val="20"/>
                <w:szCs w:val="20"/>
              </w:rPr>
              <w:t>dla PJO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77777777" w:rsidR="001843FB" w:rsidRPr="005532B2" w:rsidRDefault="001843FB" w:rsidP="00754C7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843FB" w:rsidRPr="005532B2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35825A74" w:rsidR="001843FB" w:rsidRPr="005532B2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5532B2">
              <w:rPr>
                <w:rFonts w:cstheme="minorHAnsi"/>
                <w:b/>
                <w:sz w:val="20"/>
                <w:szCs w:val="20"/>
              </w:rPr>
              <w:t>Semestr roku 2021/2022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57D44B30" w:rsidR="001843FB" w:rsidRPr="005532B2" w:rsidRDefault="00BF03C7" w:rsidP="00754C7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</w:t>
            </w:r>
            <w:r w:rsidR="00754C7B" w:rsidRPr="005532B2">
              <w:rPr>
                <w:rFonts w:cstheme="minorHAnsi"/>
                <w:bCs/>
                <w:sz w:val="20"/>
                <w:szCs w:val="20"/>
              </w:rPr>
              <w:t>imowy</w:t>
            </w:r>
            <w:r>
              <w:rPr>
                <w:rFonts w:cstheme="minorHAnsi"/>
                <w:bCs/>
                <w:sz w:val="20"/>
                <w:szCs w:val="20"/>
              </w:rPr>
              <w:t>/letni</w:t>
            </w:r>
          </w:p>
        </w:tc>
      </w:tr>
    </w:tbl>
    <w:p w14:paraId="6EAB3A9D" w14:textId="462B53FF" w:rsidR="001843FB" w:rsidRPr="005532B2" w:rsidRDefault="00754C7B">
      <w:pPr>
        <w:rPr>
          <w:rFonts w:cstheme="minorHAnsi"/>
          <w:sz w:val="18"/>
          <w:szCs w:val="18"/>
        </w:rPr>
      </w:pPr>
      <w:r w:rsidRPr="005532B2">
        <w:rPr>
          <w:rFonts w:cstheme="minorHAnsi"/>
          <w:sz w:val="18"/>
          <w:szCs w:val="18"/>
        </w:rPr>
        <w:t>* PJO – przedmiot w języku obcym dla studentów polskich / PJOE – przedmiot w języku obcym dla studentów Erasmus+</w:t>
      </w:r>
      <w:r w:rsidRPr="005532B2">
        <w:rPr>
          <w:rFonts w:cstheme="minorHAnsi"/>
          <w:sz w:val="18"/>
          <w:szCs w:val="18"/>
        </w:rPr>
        <w:br/>
        <w:t>** zostawić właściwe</w:t>
      </w:r>
    </w:p>
    <w:p w14:paraId="1311EC97" w14:textId="6395F15A" w:rsidR="00754C7B" w:rsidRPr="005532B2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5532B2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D61A76" w14:paraId="59E577E3" w14:textId="77777777" w:rsidTr="63CFE0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1843FB" w:rsidRPr="005532B2" w:rsidRDefault="001843FB" w:rsidP="0076227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7ECAD8EC" w:rsidR="001843FB" w:rsidRPr="005532B2" w:rsidRDefault="0048334E" w:rsidP="0076227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"/>
              </w:rPr>
              <w:t xml:space="preserve">Public </w:t>
            </w:r>
            <w:r w:rsidR="005532B2" w:rsidRPr="005532B2">
              <w:rPr>
                <w:rFonts w:eastAsia="Times New Roman" w:cstheme="minorHAnsi"/>
                <w:b/>
                <w:bCs/>
                <w:sz w:val="20"/>
                <w:szCs w:val="20"/>
                <w:lang w:val="en"/>
              </w:rPr>
              <w:t>sector</w:t>
            </w: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"/>
              </w:rPr>
              <w:t xml:space="preserve"> and taxes in EU countries</w:t>
            </w:r>
          </w:p>
        </w:tc>
      </w:tr>
      <w:tr w:rsidR="00DD1534" w:rsidRPr="005532B2" w14:paraId="552A0FFC" w14:textId="77777777" w:rsidTr="63CFE0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DD1534" w:rsidRPr="005532B2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DD1534" w:rsidRPr="005532B2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5532B2" w14:paraId="552A0FFF" w14:textId="77777777" w:rsidTr="63CFE0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DD1534" w:rsidRPr="005532B2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DD1534" w:rsidRPr="005532B2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5532B2" w14:paraId="552A1002" w14:textId="77777777" w:rsidTr="63CFE0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DD1534" w:rsidRPr="005532B2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33A4503E" w:rsidR="00DD1534" w:rsidRPr="005532B2" w:rsidRDefault="0048334E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Cs/>
                <w:sz w:val="20"/>
                <w:szCs w:val="20"/>
                <w:lang w:val="en-US"/>
              </w:rPr>
              <w:t>English</w:t>
            </w:r>
          </w:p>
        </w:tc>
      </w:tr>
      <w:tr w:rsidR="00DD1534" w:rsidRPr="005532B2" w14:paraId="552A1005" w14:textId="77777777" w:rsidTr="63CFE0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DD1534" w:rsidRPr="005532B2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0929F28B" w:rsidR="00C16322" w:rsidRPr="005532B2" w:rsidRDefault="00742246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hyperlink r:id="rId11" w:history="1">
              <w:r w:rsidR="00B72C3F" w:rsidRPr="005532B2">
                <w:rPr>
                  <w:rStyle w:val="Hipercze"/>
                  <w:rFonts w:cstheme="minorHAnsi"/>
                  <w:bCs/>
                  <w:sz w:val="20"/>
                  <w:szCs w:val="20"/>
                </w:rPr>
                <w:t>https://www.umcs.pl/en/courses-in-english,21103.htm</w:t>
              </w:r>
            </w:hyperlink>
            <w:r w:rsidR="00C16322" w:rsidRPr="005532B2">
              <w:rPr>
                <w:rStyle w:val="Hipercze"/>
                <w:rFonts w:cstheme="minorHAnsi"/>
                <w:bCs/>
                <w:sz w:val="20"/>
                <w:szCs w:val="20"/>
              </w:rPr>
              <w:t xml:space="preserve"> </w:t>
            </w:r>
            <w:r w:rsidR="00C16322" w:rsidRPr="005532B2">
              <w:rPr>
                <w:rStyle w:val="Hipercze"/>
                <w:rFonts w:cstheme="minorHAnsi"/>
                <w:bCs/>
                <w:sz w:val="20"/>
                <w:szCs w:val="20"/>
              </w:rPr>
              <w:br/>
            </w:r>
            <w:r w:rsidR="00C16322" w:rsidRPr="005532B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DD1534" w:rsidRPr="005532B2" w14:paraId="552A1008" w14:textId="77777777" w:rsidTr="63CFE0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DD1534" w:rsidRPr="005532B2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41A720E2" w:rsidR="00DD1534" w:rsidRPr="005532B2" w:rsidRDefault="0048334E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DD1534" w:rsidRPr="00D61A76" w14:paraId="552A100E" w14:textId="77777777" w:rsidTr="63CFE0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DD1534" w:rsidRPr="005532B2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848" w14:textId="1192C973" w:rsidR="00A4414B" w:rsidRPr="005532B2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 w:rsidR="0048334E"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</w:p>
          <w:p w14:paraId="350CCFBD" w14:textId="52F1C2C4" w:rsidR="00A4414B" w:rsidRPr="005532B2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 w:rsidR="001611A3"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</w:p>
          <w:p w14:paraId="478A499F" w14:textId="17CC9B6B" w:rsidR="00A4414B" w:rsidRPr="005532B2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 w:rsidR="001611A3"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Non-contact hours (students' own work): </w:t>
            </w:r>
            <w:r w:rsidR="001611A3"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20</w:t>
            </w: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 w:rsidR="001611A3"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20</w:t>
            </w: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Number of ECTS points for non-contact hours: </w:t>
            </w:r>
            <w:r w:rsidR="001611A3"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</w:t>
            </w:r>
          </w:p>
          <w:p w14:paraId="552A100D" w14:textId="0B09B821" w:rsidR="00DD1534" w:rsidRPr="005532B2" w:rsidRDefault="00A4414B" w:rsidP="00A4414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  <w:r w:rsidR="00D61A76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6</w:t>
            </w:r>
            <w:bookmarkStart w:id="0" w:name="_GoBack"/>
            <w:bookmarkEnd w:id="0"/>
          </w:p>
        </w:tc>
      </w:tr>
      <w:tr w:rsidR="001611A3" w:rsidRPr="005532B2" w14:paraId="552A1014" w14:textId="77777777" w:rsidTr="63CFE0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1611A3" w:rsidRPr="005532B2" w:rsidRDefault="001611A3" w:rsidP="001611A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3" w14:textId="1B2D4F2D" w:rsidR="001611A3" w:rsidRPr="005532B2" w:rsidRDefault="001611A3" w:rsidP="001611A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semester-final written work</w:t>
            </w:r>
          </w:p>
        </w:tc>
      </w:tr>
      <w:tr w:rsidR="001611A3" w:rsidRPr="00D61A76" w14:paraId="552A1017" w14:textId="77777777" w:rsidTr="63CFE0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1611A3" w:rsidRPr="005532B2" w:rsidRDefault="001611A3" w:rsidP="001611A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6" w14:textId="1785577A" w:rsidR="001611A3" w:rsidRPr="005532B2" w:rsidRDefault="00EC5962" w:rsidP="63CFE0B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63CFE0B3">
              <w:rPr>
                <w:rFonts w:eastAsia="Times New Roman"/>
                <w:sz w:val="20"/>
                <w:szCs w:val="20"/>
                <w:lang w:val="en-US"/>
              </w:rPr>
              <w:t>The module covers the knowledge in the area of public finance: The concept of public finance and its features, the theory of public goods and differences between private and public finance. The system of central and local self-government finance in Poland and European countries. The issues of public debt. Taxes and Polish tax system. The idea of public-private partnership. Budgeting. New ideas in organising and management in public units.</w:t>
            </w:r>
          </w:p>
        </w:tc>
      </w:tr>
      <w:tr w:rsidR="001611A3" w:rsidRPr="005532B2" w14:paraId="552A101E" w14:textId="77777777" w:rsidTr="63CFE0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1611A3" w:rsidRPr="005532B2" w:rsidRDefault="001611A3" w:rsidP="001611A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C7B8" w14:textId="60D7BC18" w:rsidR="00EC5962" w:rsidRPr="005532B2" w:rsidRDefault="00EC5962" w:rsidP="00EC596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Gruber J. (2011), </w:t>
            </w:r>
            <w:r w:rsidRPr="005532B2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Public finance and public policy</w:t>
            </w: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, Worth Publishers, New York.</w:t>
            </w:r>
          </w:p>
          <w:p w14:paraId="3427BB0E" w14:textId="2055AC6E" w:rsidR="00EC5962" w:rsidRPr="005532B2" w:rsidRDefault="00EC5962" w:rsidP="00EC596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Cullis J. and Jones P. (2009), </w:t>
            </w:r>
            <w:r w:rsidRPr="005532B2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Public finance and public choice</w:t>
            </w: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, Oxford University Press, Oxford.</w:t>
            </w:r>
          </w:p>
          <w:p w14:paraId="733FE06C" w14:textId="3A1FE163" w:rsidR="00EC5962" w:rsidRPr="005532B2" w:rsidRDefault="00EC5962" w:rsidP="00EC596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Rosen H. S. (2008), </w:t>
            </w:r>
            <w:r w:rsidRPr="005532B2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Public finance</w:t>
            </w: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, Boston, London.</w:t>
            </w:r>
          </w:p>
          <w:p w14:paraId="741667B5" w14:textId="45576E1A" w:rsidR="00EC5962" w:rsidRPr="005532B2" w:rsidRDefault="00EC5962" w:rsidP="00197BFB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Stiglitz J.E. (2000), </w:t>
            </w:r>
            <w:hyperlink r:id="rId12" w:history="1">
              <w:r w:rsidRPr="005532B2">
                <w:rPr>
                  <w:rFonts w:eastAsia="Times New Roman" w:cstheme="minorHAnsi"/>
                  <w:lang w:val="en-US"/>
                </w:rPr>
                <w:t>Economics of the public sector</w:t>
              </w:r>
            </w:hyperlink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, </w:t>
            </w:r>
          </w:p>
          <w:p w14:paraId="7491955A" w14:textId="5D55A011" w:rsidR="00EC5962" w:rsidRPr="005532B2" w:rsidRDefault="00EC5962" w:rsidP="00EC5962">
            <w:pPr>
              <w:rPr>
                <w:rFonts w:eastAsia="Times New Roman" w:cstheme="minorHAnsi"/>
                <w:sz w:val="20"/>
                <w:szCs w:val="20"/>
              </w:rPr>
            </w:pPr>
            <w:r w:rsidRPr="005532B2">
              <w:rPr>
                <w:rFonts w:eastAsia="Times New Roman" w:cstheme="minorHAnsi"/>
                <w:sz w:val="20"/>
                <w:szCs w:val="20"/>
              </w:rPr>
              <w:t xml:space="preserve">Juja T. (eds.) (2011), </w:t>
            </w:r>
            <w:r w:rsidRPr="005532B2">
              <w:rPr>
                <w:rFonts w:eastAsia="Times New Roman" w:cstheme="minorHAnsi"/>
                <w:i/>
                <w:sz w:val="20"/>
                <w:szCs w:val="20"/>
              </w:rPr>
              <w:t>Finanse publiczne</w:t>
            </w:r>
            <w:r w:rsidRPr="005532B2">
              <w:rPr>
                <w:rFonts w:eastAsia="Times New Roman" w:cstheme="minorHAnsi"/>
                <w:sz w:val="20"/>
                <w:szCs w:val="20"/>
              </w:rPr>
              <w:t>, Poznań.</w:t>
            </w:r>
          </w:p>
          <w:p w14:paraId="552A101D" w14:textId="527DAB42" w:rsidR="001611A3" w:rsidRPr="00BF03C7" w:rsidRDefault="00EC5962" w:rsidP="00EC5962">
            <w:p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5532B2">
              <w:rPr>
                <w:rFonts w:eastAsia="Times New Roman" w:cstheme="minorHAnsi"/>
                <w:sz w:val="20"/>
                <w:szCs w:val="20"/>
              </w:rPr>
              <w:t xml:space="preserve">Krajewska A. (2012), </w:t>
            </w:r>
            <w:r w:rsidRPr="005532B2">
              <w:rPr>
                <w:rFonts w:eastAsia="Times New Roman" w:cstheme="minorHAnsi"/>
                <w:i/>
                <w:sz w:val="20"/>
                <w:szCs w:val="20"/>
              </w:rPr>
              <w:t>Podatki w Unii Europejskiej: długookresowe tendencje i reakcja na kryzys</w:t>
            </w:r>
            <w:r w:rsidRPr="005532B2">
              <w:rPr>
                <w:rFonts w:eastAsia="Times New Roman" w:cstheme="minorHAnsi"/>
                <w:sz w:val="20"/>
                <w:szCs w:val="20"/>
              </w:rPr>
              <w:t>, Warszawa.</w:t>
            </w:r>
          </w:p>
        </w:tc>
      </w:tr>
      <w:tr w:rsidR="001611A3" w:rsidRPr="00D61A76" w14:paraId="552A1023" w14:textId="77777777" w:rsidTr="63CFE0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1611A3" w:rsidRPr="005532B2" w:rsidRDefault="001611A3" w:rsidP="001611A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0" w14:textId="1122E426" w:rsidR="001611A3" w:rsidRPr="005532B2" w:rsidRDefault="001611A3" w:rsidP="001611A3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KNOWLEDGE</w:t>
            </w:r>
          </w:p>
          <w:p w14:paraId="05E27F7E" w14:textId="77777777" w:rsidR="00197BFB" w:rsidRPr="00BF03C7" w:rsidRDefault="00197BFB" w:rsidP="00197BFB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BF03C7">
              <w:rPr>
                <w:rFonts w:eastAsia="Times New Roman" w:cstheme="minorHAnsi"/>
                <w:sz w:val="20"/>
                <w:szCs w:val="20"/>
                <w:lang w:val="en-GB"/>
              </w:rPr>
              <w:t>About public sector’s organization and its functioning</w:t>
            </w:r>
          </w:p>
          <w:p w14:paraId="5D41C5A9" w14:textId="77777777" w:rsidR="00197BFB" w:rsidRPr="005532B2" w:rsidRDefault="00197BFB" w:rsidP="00197BFB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F03C7">
              <w:rPr>
                <w:rFonts w:eastAsia="Times New Roman" w:cstheme="minorHAnsi"/>
                <w:sz w:val="20"/>
                <w:szCs w:val="20"/>
                <w:lang w:val="en-GB"/>
              </w:rPr>
              <w:t>About government and local self-gover</w:t>
            </w: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nment revenues, expenditures and debt </w:t>
            </w:r>
          </w:p>
          <w:p w14:paraId="3A73448E" w14:textId="4630C5BB" w:rsidR="001611A3" w:rsidRPr="005532B2" w:rsidRDefault="00197BFB" w:rsidP="00197BFB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b/>
                <w:sz w:val="20"/>
                <w:szCs w:val="20"/>
              </w:rPr>
            </w:pPr>
            <w:r w:rsidRPr="005532B2">
              <w:rPr>
                <w:rFonts w:eastAsia="Times New Roman" w:cstheme="minorHAnsi"/>
                <w:sz w:val="20"/>
                <w:szCs w:val="20"/>
              </w:rPr>
              <w:t>Basic knowledge about taxes</w:t>
            </w:r>
          </w:p>
          <w:p w14:paraId="697095DF" w14:textId="70CF906F" w:rsidR="001611A3" w:rsidRPr="005532B2" w:rsidRDefault="001611A3" w:rsidP="001611A3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SKILLS</w:t>
            </w:r>
          </w:p>
          <w:p w14:paraId="288818FB" w14:textId="77777777" w:rsidR="00197BFB" w:rsidRPr="00BF03C7" w:rsidRDefault="00197BFB" w:rsidP="00197BFB">
            <w:pPr>
              <w:pStyle w:val="Akapitzlist"/>
              <w:numPr>
                <w:ilvl w:val="0"/>
                <w:numId w:val="25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BF03C7">
              <w:rPr>
                <w:rFonts w:eastAsia="Times New Roman" w:cstheme="minorHAnsi"/>
                <w:sz w:val="20"/>
                <w:szCs w:val="20"/>
                <w:lang w:val="en-GB"/>
              </w:rPr>
              <w:t>Analyzing and understanding main problems of public finance sector</w:t>
            </w:r>
          </w:p>
          <w:p w14:paraId="08331E8B" w14:textId="77777777" w:rsidR="00197BFB" w:rsidRPr="00BF03C7" w:rsidRDefault="00197BFB" w:rsidP="00197BFB">
            <w:pPr>
              <w:pStyle w:val="Akapitzlist"/>
              <w:numPr>
                <w:ilvl w:val="0"/>
                <w:numId w:val="25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BF03C7">
              <w:rPr>
                <w:rFonts w:eastAsia="Times New Roman" w:cstheme="minorHAnsi"/>
                <w:sz w:val="20"/>
                <w:szCs w:val="20"/>
                <w:lang w:val="en-GB"/>
              </w:rPr>
              <w:t>Interpreting the budget and budget performance</w:t>
            </w:r>
          </w:p>
          <w:p w14:paraId="65E4F11A" w14:textId="2C27674E" w:rsidR="001611A3" w:rsidRPr="005532B2" w:rsidRDefault="00197BFB" w:rsidP="00197BFB">
            <w:pPr>
              <w:pStyle w:val="Akapitzlist"/>
              <w:numPr>
                <w:ilvl w:val="0"/>
                <w:numId w:val="25"/>
              </w:numPr>
              <w:rPr>
                <w:rFonts w:eastAsia="Times New Roman" w:cstheme="minorHAnsi"/>
                <w:sz w:val="20"/>
                <w:szCs w:val="20"/>
              </w:rPr>
            </w:pPr>
            <w:r w:rsidRPr="005532B2">
              <w:rPr>
                <w:rFonts w:eastAsia="Times New Roman" w:cstheme="minorHAnsi"/>
                <w:sz w:val="20"/>
                <w:szCs w:val="20"/>
              </w:rPr>
              <w:t>Calculation of tax liabilities</w:t>
            </w:r>
          </w:p>
          <w:p w14:paraId="1FC48C42" w14:textId="77777777" w:rsidR="001611A3" w:rsidRPr="005532B2" w:rsidRDefault="001611A3" w:rsidP="001611A3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2903AFAE" w14:textId="77777777" w:rsidR="00197BFB" w:rsidRPr="005532B2" w:rsidRDefault="00197BFB" w:rsidP="00197BFB">
            <w:pPr>
              <w:pStyle w:val="Akapitzlist"/>
              <w:numPr>
                <w:ilvl w:val="0"/>
                <w:numId w:val="26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Understanding the problem of unlimited needs and limited public resources and the danger of public debt</w:t>
            </w:r>
          </w:p>
          <w:p w14:paraId="552A1022" w14:textId="20CEEE46" w:rsidR="001611A3" w:rsidRPr="005532B2" w:rsidRDefault="00197BFB" w:rsidP="00197BFB">
            <w:pPr>
              <w:pStyle w:val="Akapitzlist"/>
              <w:numPr>
                <w:ilvl w:val="0"/>
                <w:numId w:val="26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Awareness of the importance of taxes</w:t>
            </w:r>
          </w:p>
        </w:tc>
      </w:tr>
      <w:tr w:rsidR="001611A3" w:rsidRPr="005532B2" w14:paraId="552A1026" w14:textId="77777777" w:rsidTr="63CFE0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1611A3" w:rsidRPr="005532B2" w:rsidRDefault="001611A3" w:rsidP="001611A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41205DEF" w:rsidR="001611A3" w:rsidRPr="005532B2" w:rsidRDefault="001611A3" w:rsidP="001611A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</w:tbl>
    <w:p w14:paraId="552A1027" w14:textId="77777777" w:rsidR="00DD1534" w:rsidRPr="005532B2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45A66CE6" w14:textId="77777777" w:rsidR="000C2FD8" w:rsidRPr="005532B2" w:rsidRDefault="000C2FD8">
      <w:pPr>
        <w:rPr>
          <w:rFonts w:eastAsia="Times New Roman" w:cstheme="minorHAnsi"/>
          <w:sz w:val="20"/>
          <w:szCs w:val="20"/>
          <w:lang w:val="en-US"/>
        </w:rPr>
      </w:pPr>
      <w:r w:rsidRPr="005532B2">
        <w:rPr>
          <w:rFonts w:cstheme="minorHAnsi"/>
          <w:lang w:val="en-US"/>
        </w:rPr>
        <w:br w:type="page"/>
      </w:r>
    </w:p>
    <w:p w14:paraId="552A1029" w14:textId="6D33D74E" w:rsidR="00DD1534" w:rsidRPr="005532B2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5532B2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5532B2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5532B2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857BE3C" w:rsidR="00FA6F83" w:rsidRPr="005532B2" w:rsidRDefault="00742246" w:rsidP="00FA6F83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B72C3F" w:rsidRPr="005532B2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B72C3F" w:rsidRPr="005532B2">
              <w:rPr>
                <w:rFonts w:cstheme="minorHAnsi"/>
                <w:sz w:val="20"/>
                <w:szCs w:val="20"/>
              </w:rPr>
              <w:t xml:space="preserve"> </w:t>
            </w:r>
            <w:r w:rsidR="00C16322" w:rsidRPr="005532B2">
              <w:rPr>
                <w:rFonts w:cstheme="minorHAnsi"/>
                <w:sz w:val="20"/>
                <w:szCs w:val="20"/>
              </w:rPr>
              <w:br/>
            </w:r>
            <w:r w:rsidR="00C16322" w:rsidRPr="005532B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D61A76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A6F83" w:rsidRPr="005532B2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E" w14:textId="4864AD33" w:rsidR="00FA6F83" w:rsidRPr="00BF03C7" w:rsidRDefault="00197BFB" w:rsidP="00197BFB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BF03C7">
              <w:rPr>
                <w:rFonts w:eastAsia="Times New Roman" w:cstheme="minorHAnsi"/>
                <w:sz w:val="20"/>
                <w:szCs w:val="20"/>
                <w:lang w:val="en-GB"/>
              </w:rPr>
              <w:t>Written test, group work, discussion</w:t>
            </w:r>
          </w:p>
        </w:tc>
      </w:tr>
      <w:tr w:rsidR="00DD1534" w:rsidRPr="005532B2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DD1534" w:rsidRPr="005532B2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77777777" w:rsidR="00DD1534" w:rsidRPr="005532B2" w:rsidRDefault="00DD153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D1534" w:rsidRPr="005532B2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DD1534" w:rsidRPr="005532B2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B233" w14:textId="77777777" w:rsidR="005532B2" w:rsidRPr="005532B2" w:rsidRDefault="005532B2" w:rsidP="005532B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Gruber J. (2011), </w:t>
            </w:r>
            <w:r w:rsidRPr="005532B2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Public finance and public policy</w:t>
            </w: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, Worth Publishers, New York.</w:t>
            </w:r>
          </w:p>
          <w:p w14:paraId="3F4B2BAA" w14:textId="77777777" w:rsidR="005532B2" w:rsidRPr="005532B2" w:rsidRDefault="005532B2" w:rsidP="005532B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Cullis J. and Jones P. (2009), </w:t>
            </w:r>
            <w:r w:rsidRPr="005532B2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Public finance and public choice</w:t>
            </w: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, Oxford University Press, Oxford.</w:t>
            </w:r>
          </w:p>
          <w:p w14:paraId="41D6EA21" w14:textId="77777777" w:rsidR="005532B2" w:rsidRPr="005532B2" w:rsidRDefault="005532B2" w:rsidP="005532B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Rosen H. S. (2008), </w:t>
            </w:r>
            <w:r w:rsidRPr="005532B2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Public finance</w:t>
            </w: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, Boston, London.</w:t>
            </w:r>
          </w:p>
          <w:p w14:paraId="6CE0D7DE" w14:textId="77777777" w:rsidR="005532B2" w:rsidRPr="005532B2" w:rsidRDefault="005532B2" w:rsidP="005532B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Stiglitz J.E. (2000), </w:t>
            </w:r>
            <w:hyperlink r:id="rId14" w:history="1">
              <w:r w:rsidRPr="005532B2">
                <w:rPr>
                  <w:rFonts w:eastAsia="Times New Roman" w:cstheme="minorHAnsi"/>
                  <w:lang w:val="en-US"/>
                </w:rPr>
                <w:t>Economics of the public sector</w:t>
              </w:r>
            </w:hyperlink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, </w:t>
            </w:r>
          </w:p>
          <w:p w14:paraId="08C63E5D" w14:textId="77777777" w:rsidR="005532B2" w:rsidRPr="005532B2" w:rsidRDefault="005532B2" w:rsidP="005532B2">
            <w:pPr>
              <w:rPr>
                <w:rFonts w:eastAsia="Times New Roman" w:cstheme="minorHAnsi"/>
                <w:sz w:val="20"/>
                <w:szCs w:val="20"/>
              </w:rPr>
            </w:pPr>
            <w:r w:rsidRPr="005532B2">
              <w:rPr>
                <w:rFonts w:eastAsia="Times New Roman" w:cstheme="minorHAnsi"/>
                <w:sz w:val="20"/>
                <w:szCs w:val="20"/>
              </w:rPr>
              <w:t xml:space="preserve">Juja T. (eds.) (2011), </w:t>
            </w:r>
            <w:r w:rsidRPr="005532B2">
              <w:rPr>
                <w:rFonts w:eastAsia="Times New Roman" w:cstheme="minorHAnsi"/>
                <w:i/>
                <w:sz w:val="20"/>
                <w:szCs w:val="20"/>
              </w:rPr>
              <w:t>Finanse publiczne</w:t>
            </w:r>
            <w:r w:rsidRPr="005532B2">
              <w:rPr>
                <w:rFonts w:eastAsia="Times New Roman" w:cstheme="minorHAnsi"/>
                <w:sz w:val="20"/>
                <w:szCs w:val="20"/>
              </w:rPr>
              <w:t>, Poznań.</w:t>
            </w:r>
          </w:p>
          <w:p w14:paraId="552A1038" w14:textId="385319AD" w:rsidR="00DD1534" w:rsidRPr="00BF03C7" w:rsidRDefault="005532B2" w:rsidP="005532B2">
            <w:pPr>
              <w:rPr>
                <w:rFonts w:cstheme="minorHAnsi"/>
                <w:sz w:val="20"/>
                <w:szCs w:val="20"/>
              </w:rPr>
            </w:pPr>
            <w:r w:rsidRPr="005532B2">
              <w:rPr>
                <w:rFonts w:eastAsia="Times New Roman" w:cstheme="minorHAnsi"/>
                <w:sz w:val="20"/>
                <w:szCs w:val="20"/>
              </w:rPr>
              <w:t xml:space="preserve">Krajewska A. (2012), </w:t>
            </w:r>
            <w:r w:rsidRPr="005532B2">
              <w:rPr>
                <w:rFonts w:eastAsia="Times New Roman" w:cstheme="minorHAnsi"/>
                <w:i/>
                <w:sz w:val="20"/>
                <w:szCs w:val="20"/>
              </w:rPr>
              <w:t>Podatki w Unii Europejskiej: długookresowe tendencje i reakcja na kryzys</w:t>
            </w:r>
            <w:r w:rsidRPr="005532B2">
              <w:rPr>
                <w:rFonts w:eastAsia="Times New Roman" w:cstheme="minorHAnsi"/>
                <w:sz w:val="20"/>
                <w:szCs w:val="20"/>
              </w:rPr>
              <w:t>, Warszawa.</w:t>
            </w:r>
          </w:p>
        </w:tc>
      </w:tr>
      <w:tr w:rsidR="005532B2" w:rsidRPr="00D61A76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5532B2" w:rsidRPr="005532B2" w:rsidRDefault="005532B2" w:rsidP="005532B2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C910" w14:textId="77777777" w:rsidR="005532B2" w:rsidRPr="005532B2" w:rsidRDefault="005532B2" w:rsidP="005532B2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KNOWLEDGE</w:t>
            </w:r>
          </w:p>
          <w:p w14:paraId="6E654F70" w14:textId="77777777" w:rsidR="005532B2" w:rsidRPr="00BF03C7" w:rsidRDefault="005532B2" w:rsidP="005532B2">
            <w:pPr>
              <w:pStyle w:val="Akapitzlist"/>
              <w:numPr>
                <w:ilvl w:val="0"/>
                <w:numId w:val="29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BF03C7">
              <w:rPr>
                <w:rFonts w:eastAsia="Times New Roman" w:cstheme="minorHAnsi"/>
                <w:sz w:val="20"/>
                <w:szCs w:val="20"/>
                <w:lang w:val="en-GB"/>
              </w:rPr>
              <w:t>About public sector’s organization and its functioning</w:t>
            </w:r>
          </w:p>
          <w:p w14:paraId="3FA579B8" w14:textId="77777777" w:rsidR="005532B2" w:rsidRPr="005532B2" w:rsidRDefault="005532B2" w:rsidP="005532B2">
            <w:pPr>
              <w:pStyle w:val="Akapitzlist"/>
              <w:numPr>
                <w:ilvl w:val="0"/>
                <w:numId w:val="29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F03C7">
              <w:rPr>
                <w:rFonts w:eastAsia="Times New Roman" w:cstheme="minorHAnsi"/>
                <w:sz w:val="20"/>
                <w:szCs w:val="20"/>
                <w:lang w:val="en-GB"/>
              </w:rPr>
              <w:t>About government and local self-gover</w:t>
            </w: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nment revenues, expenditures and debt </w:t>
            </w:r>
          </w:p>
          <w:p w14:paraId="4A3B4F66" w14:textId="77777777" w:rsidR="005532B2" w:rsidRPr="005532B2" w:rsidRDefault="005532B2" w:rsidP="005532B2">
            <w:pPr>
              <w:pStyle w:val="Akapitzlist"/>
              <w:numPr>
                <w:ilvl w:val="0"/>
                <w:numId w:val="29"/>
              </w:numPr>
              <w:rPr>
                <w:rFonts w:eastAsia="Times New Roman" w:cstheme="minorHAnsi"/>
                <w:sz w:val="20"/>
                <w:szCs w:val="20"/>
              </w:rPr>
            </w:pPr>
            <w:r w:rsidRPr="005532B2">
              <w:rPr>
                <w:rFonts w:eastAsia="Times New Roman" w:cstheme="minorHAnsi"/>
                <w:sz w:val="20"/>
                <w:szCs w:val="20"/>
              </w:rPr>
              <w:t>Basic knowledge about taxes</w:t>
            </w:r>
          </w:p>
          <w:p w14:paraId="6061E7CD" w14:textId="77777777" w:rsidR="005532B2" w:rsidRPr="005532B2" w:rsidRDefault="005532B2" w:rsidP="005532B2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SKILLS</w:t>
            </w:r>
          </w:p>
          <w:p w14:paraId="270684F5" w14:textId="77777777" w:rsidR="005532B2" w:rsidRPr="00BF03C7" w:rsidRDefault="005532B2" w:rsidP="005532B2">
            <w:pPr>
              <w:pStyle w:val="Akapitzlist"/>
              <w:numPr>
                <w:ilvl w:val="0"/>
                <w:numId w:val="28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BF03C7">
              <w:rPr>
                <w:rFonts w:eastAsia="Times New Roman" w:cstheme="minorHAnsi"/>
                <w:sz w:val="20"/>
                <w:szCs w:val="20"/>
                <w:lang w:val="en-GB"/>
              </w:rPr>
              <w:t>Analyzing and understanding main problems of public finance sector</w:t>
            </w:r>
          </w:p>
          <w:p w14:paraId="40276A8B" w14:textId="77777777" w:rsidR="005532B2" w:rsidRPr="00BF03C7" w:rsidRDefault="005532B2" w:rsidP="005532B2">
            <w:pPr>
              <w:pStyle w:val="Akapitzlist"/>
              <w:numPr>
                <w:ilvl w:val="0"/>
                <w:numId w:val="28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BF03C7">
              <w:rPr>
                <w:rFonts w:eastAsia="Times New Roman" w:cstheme="minorHAnsi"/>
                <w:sz w:val="20"/>
                <w:szCs w:val="20"/>
                <w:lang w:val="en-GB"/>
              </w:rPr>
              <w:t>Interpreting the budget and budget performance</w:t>
            </w:r>
          </w:p>
          <w:p w14:paraId="432F3189" w14:textId="77777777" w:rsidR="005532B2" w:rsidRPr="005532B2" w:rsidRDefault="005532B2" w:rsidP="005532B2">
            <w:pPr>
              <w:pStyle w:val="Akapitzlist"/>
              <w:numPr>
                <w:ilvl w:val="0"/>
                <w:numId w:val="28"/>
              </w:numPr>
              <w:rPr>
                <w:rFonts w:eastAsia="Times New Roman" w:cstheme="minorHAnsi"/>
                <w:sz w:val="20"/>
                <w:szCs w:val="20"/>
              </w:rPr>
            </w:pPr>
            <w:r w:rsidRPr="005532B2">
              <w:rPr>
                <w:rFonts w:eastAsia="Times New Roman" w:cstheme="minorHAnsi"/>
                <w:sz w:val="20"/>
                <w:szCs w:val="20"/>
              </w:rPr>
              <w:t>Calculation of tax liabilities</w:t>
            </w:r>
          </w:p>
          <w:p w14:paraId="048C22D9" w14:textId="77777777" w:rsidR="005532B2" w:rsidRPr="005532B2" w:rsidRDefault="005532B2" w:rsidP="005532B2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0F219CA7" w14:textId="77777777" w:rsidR="005532B2" w:rsidRPr="005532B2" w:rsidRDefault="005532B2" w:rsidP="005532B2">
            <w:pPr>
              <w:pStyle w:val="Akapitzlist"/>
              <w:numPr>
                <w:ilvl w:val="0"/>
                <w:numId w:val="26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Understanding the problem of unlimited needs and limited public resources and the danger of public debt</w:t>
            </w:r>
          </w:p>
          <w:p w14:paraId="552A103D" w14:textId="17836087" w:rsidR="005532B2" w:rsidRPr="005532B2" w:rsidRDefault="005532B2" w:rsidP="005532B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Awareness of the importance of taxes</w:t>
            </w:r>
          </w:p>
        </w:tc>
      </w:tr>
      <w:tr w:rsidR="00B72C3F" w:rsidRPr="00D61A76" w14:paraId="552A1047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F" w14:textId="77777777" w:rsidR="00B72C3F" w:rsidRPr="005532B2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A427" w14:textId="77777777" w:rsidR="005532B2" w:rsidRPr="005532B2" w:rsidRDefault="005532B2" w:rsidP="005532B2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"/>
              </w:rPr>
              <w:t>The concept of public finance and its features</w:t>
            </w:r>
            <w:r>
              <w:rPr>
                <w:rFonts w:eastAsia="Times New Roman" w:cstheme="minorHAnsi"/>
                <w:sz w:val="20"/>
                <w:szCs w:val="20"/>
                <w:lang w:val="en"/>
              </w:rPr>
              <w:t xml:space="preserve"> and t</w:t>
            </w:r>
            <w:r w:rsidRPr="005532B2">
              <w:rPr>
                <w:rFonts w:eastAsia="Times New Roman" w:cstheme="minorHAnsi"/>
                <w:sz w:val="20"/>
                <w:szCs w:val="20"/>
                <w:lang w:val="en"/>
              </w:rPr>
              <w:t>he theory of public goods and differences between private and public finance.</w:t>
            </w:r>
          </w:p>
          <w:p w14:paraId="3617D6DB" w14:textId="77777777" w:rsidR="005532B2" w:rsidRPr="005532B2" w:rsidRDefault="005532B2" w:rsidP="005532B2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"/>
              </w:rPr>
              <w:t>The system of central and local self-government finance in Poland and European countries.</w:t>
            </w:r>
          </w:p>
          <w:p w14:paraId="4F4CF0F0" w14:textId="77777777" w:rsidR="005532B2" w:rsidRPr="005532B2" w:rsidRDefault="005532B2" w:rsidP="005532B2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"/>
              </w:rPr>
              <w:t>The issues of public debt.</w:t>
            </w:r>
          </w:p>
          <w:p w14:paraId="0B50A241" w14:textId="77777777" w:rsidR="005532B2" w:rsidRPr="005532B2" w:rsidRDefault="005532B2" w:rsidP="005532B2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"/>
              </w:rPr>
              <w:t>Taxes and Polish tax system.</w:t>
            </w:r>
          </w:p>
          <w:p w14:paraId="37D42345" w14:textId="77777777" w:rsidR="005532B2" w:rsidRPr="005532B2" w:rsidRDefault="005532B2" w:rsidP="005532B2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"/>
              </w:rPr>
              <w:t>The idea of public-private partnership.</w:t>
            </w:r>
          </w:p>
          <w:p w14:paraId="552A1046" w14:textId="11BDC250" w:rsidR="00B72C3F" w:rsidRPr="005532B2" w:rsidRDefault="005532B2" w:rsidP="005532B2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"/>
              </w:rPr>
              <w:t>Budgeting. New ideas in organising and management in public units.</w:t>
            </w:r>
          </w:p>
        </w:tc>
      </w:tr>
      <w:tr w:rsidR="005532B2" w:rsidRPr="00D61A76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5532B2" w:rsidRPr="005532B2" w:rsidRDefault="005532B2" w:rsidP="005532B2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1825AA39" w:rsidR="005532B2" w:rsidRPr="005532B2" w:rsidRDefault="005532B2" w:rsidP="005532B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Lecture, lecture with discussion, multimedia presentation, case study</w:t>
            </w:r>
          </w:p>
        </w:tc>
      </w:tr>
      <w:tr w:rsidR="005532B2" w:rsidRPr="00D61A76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5532B2" w:rsidRPr="005532B2" w:rsidRDefault="005532B2" w:rsidP="005532B2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E" w14:textId="286FCB80" w:rsidR="005532B2" w:rsidRPr="005532B2" w:rsidRDefault="005532B2" w:rsidP="005532B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Attendance in lectures and discussion activity, semester-final written test</w:t>
            </w:r>
          </w:p>
        </w:tc>
      </w:tr>
    </w:tbl>
    <w:p w14:paraId="552A1050" w14:textId="77777777" w:rsidR="00D055F6" w:rsidRPr="005532B2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5532B2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95C94" w14:textId="77777777" w:rsidR="00742246" w:rsidRDefault="00742246" w:rsidP="006E7390">
      <w:pPr>
        <w:spacing w:after="0" w:line="240" w:lineRule="auto"/>
      </w:pPr>
      <w:r>
        <w:separator/>
      </w:r>
    </w:p>
  </w:endnote>
  <w:endnote w:type="continuationSeparator" w:id="0">
    <w:p w14:paraId="4C414D59" w14:textId="77777777" w:rsidR="00742246" w:rsidRDefault="00742246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78BB7" w14:textId="77777777" w:rsidR="00742246" w:rsidRDefault="00742246" w:rsidP="006E7390">
      <w:pPr>
        <w:spacing w:after="0" w:line="240" w:lineRule="auto"/>
      </w:pPr>
      <w:r>
        <w:separator/>
      </w:r>
    </w:p>
  </w:footnote>
  <w:footnote w:type="continuationSeparator" w:id="0">
    <w:p w14:paraId="74639799" w14:textId="77777777" w:rsidR="00742246" w:rsidRDefault="00742246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5BC"/>
    <w:multiLevelType w:val="multilevel"/>
    <w:tmpl w:val="26A8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C7ABD"/>
    <w:multiLevelType w:val="hybridMultilevel"/>
    <w:tmpl w:val="D18A4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99147F"/>
    <w:multiLevelType w:val="hybridMultilevel"/>
    <w:tmpl w:val="DC74F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F3702"/>
    <w:multiLevelType w:val="hybridMultilevel"/>
    <w:tmpl w:val="AA7E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C16CB"/>
    <w:multiLevelType w:val="hybridMultilevel"/>
    <w:tmpl w:val="46BAE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36056"/>
    <w:multiLevelType w:val="hybridMultilevel"/>
    <w:tmpl w:val="08586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1F2B65"/>
    <w:multiLevelType w:val="hybridMultilevel"/>
    <w:tmpl w:val="D9120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92045"/>
    <w:multiLevelType w:val="hybridMultilevel"/>
    <w:tmpl w:val="4BF8DB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582173"/>
    <w:multiLevelType w:val="hybridMultilevel"/>
    <w:tmpl w:val="85FEE332"/>
    <w:lvl w:ilvl="0" w:tplc="5EE8535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A30E3"/>
    <w:multiLevelType w:val="hybridMultilevel"/>
    <w:tmpl w:val="40B8258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24"/>
  </w:num>
  <w:num w:numId="4">
    <w:abstractNumId w:val="4"/>
  </w:num>
  <w:num w:numId="5">
    <w:abstractNumId w:val="25"/>
  </w:num>
  <w:num w:numId="6">
    <w:abstractNumId w:val="22"/>
  </w:num>
  <w:num w:numId="7">
    <w:abstractNumId w:val="16"/>
  </w:num>
  <w:num w:numId="8">
    <w:abstractNumId w:val="21"/>
  </w:num>
  <w:num w:numId="9">
    <w:abstractNumId w:val="12"/>
  </w:num>
  <w:num w:numId="10">
    <w:abstractNumId w:val="10"/>
  </w:num>
  <w:num w:numId="11">
    <w:abstractNumId w:val="27"/>
  </w:num>
  <w:num w:numId="12">
    <w:abstractNumId w:val="8"/>
  </w:num>
  <w:num w:numId="13">
    <w:abstractNumId w:val="20"/>
  </w:num>
  <w:num w:numId="14">
    <w:abstractNumId w:val="1"/>
  </w:num>
  <w:num w:numId="15">
    <w:abstractNumId w:val="13"/>
  </w:num>
  <w:num w:numId="16">
    <w:abstractNumId w:val="15"/>
  </w:num>
  <w:num w:numId="17">
    <w:abstractNumId w:val="19"/>
  </w:num>
  <w:num w:numId="18">
    <w:abstractNumId w:val="23"/>
  </w:num>
  <w:num w:numId="19">
    <w:abstractNumId w:val="9"/>
  </w:num>
  <w:num w:numId="20">
    <w:abstractNumId w:val="0"/>
  </w:num>
  <w:num w:numId="21">
    <w:abstractNumId w:val="26"/>
  </w:num>
  <w:num w:numId="22">
    <w:abstractNumId w:val="7"/>
  </w:num>
  <w:num w:numId="23">
    <w:abstractNumId w:val="3"/>
  </w:num>
  <w:num w:numId="24">
    <w:abstractNumId w:val="6"/>
  </w:num>
  <w:num w:numId="25">
    <w:abstractNumId w:val="17"/>
  </w:num>
  <w:num w:numId="26">
    <w:abstractNumId w:val="5"/>
  </w:num>
  <w:num w:numId="27">
    <w:abstractNumId w:val="18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34"/>
    <w:rsid w:val="00050FC2"/>
    <w:rsid w:val="00061BB8"/>
    <w:rsid w:val="000C2FD8"/>
    <w:rsid w:val="000E6206"/>
    <w:rsid w:val="00156121"/>
    <w:rsid w:val="001611A3"/>
    <w:rsid w:val="001843FB"/>
    <w:rsid w:val="00197BFB"/>
    <w:rsid w:val="001C2D1A"/>
    <w:rsid w:val="001E424A"/>
    <w:rsid w:val="00216ADF"/>
    <w:rsid w:val="002E3EE7"/>
    <w:rsid w:val="003233B4"/>
    <w:rsid w:val="003D1DA3"/>
    <w:rsid w:val="003E5E2B"/>
    <w:rsid w:val="0048334E"/>
    <w:rsid w:val="004D7065"/>
    <w:rsid w:val="0050630E"/>
    <w:rsid w:val="00544B72"/>
    <w:rsid w:val="005532B2"/>
    <w:rsid w:val="00560D3B"/>
    <w:rsid w:val="005862CA"/>
    <w:rsid w:val="005F1CAD"/>
    <w:rsid w:val="00670459"/>
    <w:rsid w:val="00693951"/>
    <w:rsid w:val="006A6A42"/>
    <w:rsid w:val="006D36F2"/>
    <w:rsid w:val="006E7390"/>
    <w:rsid w:val="00716989"/>
    <w:rsid w:val="00735AA7"/>
    <w:rsid w:val="00742246"/>
    <w:rsid w:val="0075099F"/>
    <w:rsid w:val="00754C7B"/>
    <w:rsid w:val="007A495E"/>
    <w:rsid w:val="00806345"/>
    <w:rsid w:val="00890AC4"/>
    <w:rsid w:val="008D113F"/>
    <w:rsid w:val="009C378A"/>
    <w:rsid w:val="009E034D"/>
    <w:rsid w:val="00A01276"/>
    <w:rsid w:val="00A4414B"/>
    <w:rsid w:val="00A55BB8"/>
    <w:rsid w:val="00A76008"/>
    <w:rsid w:val="00AD176F"/>
    <w:rsid w:val="00B03010"/>
    <w:rsid w:val="00B72C3F"/>
    <w:rsid w:val="00BA02F8"/>
    <w:rsid w:val="00BC5268"/>
    <w:rsid w:val="00BF03C7"/>
    <w:rsid w:val="00C16322"/>
    <w:rsid w:val="00C31C17"/>
    <w:rsid w:val="00C6593B"/>
    <w:rsid w:val="00D055F6"/>
    <w:rsid w:val="00D52B9B"/>
    <w:rsid w:val="00D61A76"/>
    <w:rsid w:val="00DB1F45"/>
    <w:rsid w:val="00DD1534"/>
    <w:rsid w:val="00E022BE"/>
    <w:rsid w:val="00EC5962"/>
    <w:rsid w:val="00ED4704"/>
    <w:rsid w:val="00EE607D"/>
    <w:rsid w:val="00F01226"/>
    <w:rsid w:val="00F053C7"/>
    <w:rsid w:val="00FA6F83"/>
    <w:rsid w:val="63CFE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C5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EC596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mcs.pl/en/courses-in-english,21103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30.tau.ac.il/internetfiles/yedion/syllabus/10/2009/1082/1082401801_alut_toelet_syl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mcs.pl/en/courses-in-english,21103.ht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30.tau.ac.il/internetfiles/yedion/syllabus/10/2009/1082/1082401801_alut_toelet_syl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0FCF3E95CE48A3799634C5E95CCC" ma:contentTypeVersion="16" ma:contentTypeDescription="Utwórz nowy dokument." ma:contentTypeScope="" ma:versionID="bbd469cceb22667e8be52de4e1a44a6c">
  <xsd:schema xmlns:xsd="http://www.w3.org/2001/XMLSchema" xmlns:xs="http://www.w3.org/2001/XMLSchema" xmlns:p="http://schemas.microsoft.com/office/2006/metadata/properties" xmlns:ns2="d08a7179-3560-4a17-a79f-f56c643a2a92" xmlns:ns3="0f4a4dd3-fa8a-4008-81bb-0861ebf6527d" targetNamespace="http://schemas.microsoft.com/office/2006/metadata/properties" ma:root="true" ma:fieldsID="7fe3429f96e9ab7faf18a487f89ca5b1" ns2:_="" ns3:_="">
    <xsd:import namespace="d08a7179-3560-4a17-a79f-f56c643a2a92"/>
    <xsd:import namespace="0f4a4dd3-fa8a-4008-81bb-0861ebf65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7179-3560-4a17-a79f-f56c643a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40865b5-74ac-4aff-80f5-e3054d01c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4dd3-fa8a-4008-81bb-0861ebf65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21d4b6-373e-4f42-83a2-8fbd89d482b0}" ma:internalName="TaxCatchAll" ma:showField="CatchAllData" ma:web="0f4a4dd3-fa8a-4008-81bb-0861ebf65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a4dd3-fa8a-4008-81bb-0861ebf6527d" xsi:nil="true"/>
    <lcf76f155ced4ddcb4097134ff3c332f xmlns="d08a7179-3560-4a17-a79f-f56c643a2a9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95A92-4E99-48D2-9B8C-65D282C44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a7179-3560-4a17-a79f-f56c643a2a92"/>
    <ds:schemaRef ds:uri="0f4a4dd3-fa8a-4008-81bb-0861ebf65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13AD2A-DFC1-447E-A6B0-9673994303A4}">
  <ds:schemaRefs>
    <ds:schemaRef ds:uri="http://schemas.microsoft.com/office/2006/metadata/properties"/>
    <ds:schemaRef ds:uri="http://schemas.microsoft.com/office/infopath/2007/PartnerControls"/>
    <ds:schemaRef ds:uri="0f4a4dd3-fa8a-4008-81bb-0861ebf6527d"/>
    <ds:schemaRef ds:uri="d08a7179-3560-4a17-a79f-f56c643a2a92"/>
  </ds:schemaRefs>
</ds:datastoreItem>
</file>

<file path=customXml/itemProps3.xml><?xml version="1.0" encoding="utf-8"?>
<ds:datastoreItem xmlns:ds="http://schemas.openxmlformats.org/officeDocument/2006/customXml" ds:itemID="{962DADBF-E802-41D4-BC98-22EF7EE605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A3B477-42B7-4843-8909-1D4D8BDC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Joanna</cp:lastModifiedBy>
  <cp:revision>2</cp:revision>
  <dcterms:created xsi:type="dcterms:W3CDTF">2024-03-26T12:29:00Z</dcterms:created>
  <dcterms:modified xsi:type="dcterms:W3CDTF">2024-03-26T12:29:00Z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0x01010053D10FCF3E95CE48A3799634C5E95CCC</vt:lpwstr>
  </property>
</Properties>
</file>