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11" w:rsidRDefault="002C63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946"/>
      </w:tblGrid>
      <w:tr w:rsidR="002C6311">
        <w:trPr>
          <w:trHeight w:val="3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6311" w:rsidRDefault="00E857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Prowadzący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highlight w:val="yellow"/>
              </w:rPr>
              <w:t>lecturer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6311" w:rsidRDefault="00E8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</w:t>
            </w:r>
            <w:proofErr w:type="spellStart"/>
            <w:r>
              <w:rPr>
                <w:sz w:val="20"/>
                <w:szCs w:val="20"/>
              </w:rPr>
              <w:t>Julieth</w:t>
            </w:r>
            <w:proofErr w:type="spellEnd"/>
            <w:r>
              <w:rPr>
                <w:sz w:val="20"/>
                <w:szCs w:val="20"/>
              </w:rPr>
              <w:t xml:space="preserve"> Ally </w:t>
            </w:r>
            <w:proofErr w:type="spellStart"/>
            <w:r>
              <w:rPr>
                <w:sz w:val="20"/>
                <w:szCs w:val="20"/>
              </w:rPr>
              <w:t>Koshuma</w:t>
            </w:r>
            <w:proofErr w:type="spellEnd"/>
          </w:p>
        </w:tc>
      </w:tr>
      <w:tr w:rsidR="002C6311">
        <w:trPr>
          <w:trHeight w:val="3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6311" w:rsidRDefault="00E857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Oferta</w:t>
            </w:r>
            <w:proofErr w:type="spellEnd"/>
            <w:r>
              <w:rPr>
                <w:b/>
                <w:sz w:val="20"/>
                <w:szCs w:val="20"/>
              </w:rPr>
              <w:t xml:space="preserve"> PJO*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6311" w:rsidRDefault="00E8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</w:tr>
      <w:tr w:rsidR="002C6311">
        <w:trPr>
          <w:trHeight w:val="3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6311" w:rsidRDefault="00E857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Oferta</w:t>
            </w:r>
            <w:proofErr w:type="spellEnd"/>
            <w:r>
              <w:rPr>
                <w:b/>
                <w:sz w:val="20"/>
                <w:szCs w:val="20"/>
              </w:rPr>
              <w:t xml:space="preserve"> PJOE*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6311" w:rsidRDefault="00E8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</w:tr>
      <w:tr w:rsidR="002C6311" w:rsidRPr="00E85721">
        <w:trPr>
          <w:trHeight w:val="3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6311" w:rsidRPr="00E85721" w:rsidRDefault="00E85721">
            <w:pPr>
              <w:rPr>
                <w:b/>
                <w:sz w:val="20"/>
                <w:szCs w:val="20"/>
                <w:lang w:val="pl-PL"/>
              </w:rPr>
            </w:pPr>
            <w:r w:rsidRPr="00E85721">
              <w:rPr>
                <w:b/>
                <w:sz w:val="20"/>
                <w:szCs w:val="20"/>
                <w:lang w:val="pl-PL"/>
              </w:rPr>
              <w:t>Kierunek, rok, stopień dla PJO (*obowiązkowe)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6311" w:rsidRPr="00E85721" w:rsidRDefault="002C6311">
            <w:pPr>
              <w:rPr>
                <w:sz w:val="20"/>
                <w:szCs w:val="20"/>
                <w:lang w:val="pl-PL"/>
              </w:rPr>
            </w:pPr>
          </w:p>
        </w:tc>
      </w:tr>
      <w:tr w:rsidR="002C6311">
        <w:trPr>
          <w:trHeight w:val="3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6311" w:rsidRDefault="00E857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Semestr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roku</w:t>
            </w:r>
            <w:proofErr w:type="spellEnd"/>
            <w:r>
              <w:rPr>
                <w:b/>
                <w:sz w:val="20"/>
                <w:szCs w:val="20"/>
              </w:rPr>
              <w:t xml:space="preserve"> 2023/2024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6311" w:rsidRDefault="00E857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letni</w:t>
            </w:r>
            <w:proofErr w:type="spellEnd"/>
            <w:r>
              <w:rPr>
                <w:sz w:val="20"/>
                <w:szCs w:val="20"/>
              </w:rPr>
              <w:t>**</w:t>
            </w:r>
            <w:r w:rsidR="0013600A">
              <w:rPr>
                <w:sz w:val="20"/>
                <w:szCs w:val="20"/>
              </w:rPr>
              <w:t xml:space="preserve"> </w:t>
            </w:r>
            <w:r w:rsidR="0013600A">
              <w:rPr>
                <w:color w:val="000000"/>
                <w:sz w:val="24"/>
                <w:szCs w:val="24"/>
              </w:rPr>
              <w:t>18-22.11.2024</w:t>
            </w:r>
          </w:p>
        </w:tc>
      </w:tr>
    </w:tbl>
    <w:p w:rsidR="002C6311" w:rsidRPr="00E85721" w:rsidRDefault="00E85721">
      <w:pPr>
        <w:rPr>
          <w:sz w:val="18"/>
          <w:szCs w:val="18"/>
          <w:lang w:val="pl-PL"/>
        </w:rPr>
      </w:pPr>
      <w:r w:rsidRPr="00E85721">
        <w:rPr>
          <w:sz w:val="18"/>
          <w:szCs w:val="18"/>
          <w:lang w:val="pl-PL"/>
        </w:rPr>
        <w:t>* PJO – przedmiot w języku obcym dla studentów polskich / PJOE – przedmiot w języku obcym dla studentów Erasmus+</w:t>
      </w:r>
      <w:r w:rsidRPr="00E85721">
        <w:rPr>
          <w:sz w:val="18"/>
          <w:szCs w:val="18"/>
          <w:lang w:val="pl-PL"/>
        </w:rPr>
        <w:br/>
        <w:t>** zostawić właściwe</w:t>
      </w:r>
    </w:p>
    <w:p w:rsidR="002C6311" w:rsidRDefault="00E8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BASIC INFORMATION ABOUT THE SUBJECT (INDEPENDENT OF THE CYCLE)</w:t>
      </w:r>
    </w:p>
    <w:tbl>
      <w:tblPr>
        <w:tblStyle w:val="a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946"/>
      </w:tblGrid>
      <w:tr w:rsidR="002C631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311" w:rsidRDefault="00E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311" w:rsidRDefault="00E8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Procurement in public sector</w:t>
            </w:r>
            <w:bookmarkStart w:id="0" w:name="_GoBack"/>
            <w:bookmarkEnd w:id="0"/>
          </w:p>
          <w:p w:rsidR="002C6311" w:rsidRDefault="002C6311">
            <w:pPr>
              <w:rPr>
                <w:sz w:val="20"/>
                <w:szCs w:val="20"/>
              </w:rPr>
            </w:pPr>
          </w:p>
        </w:tc>
      </w:tr>
      <w:tr w:rsidR="002C631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2C6311">
            <w:pPr>
              <w:rPr>
                <w:sz w:val="20"/>
                <w:szCs w:val="20"/>
              </w:rPr>
            </w:pPr>
          </w:p>
        </w:tc>
      </w:tr>
      <w:tr w:rsidR="002C631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2C6311">
            <w:pPr>
              <w:rPr>
                <w:sz w:val="20"/>
                <w:szCs w:val="20"/>
              </w:rPr>
            </w:pPr>
          </w:p>
        </w:tc>
      </w:tr>
      <w:tr w:rsidR="002C631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2C631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2C6311">
            <w:pPr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2C631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2C631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hours (work with an academic teacher): 15</w:t>
            </w:r>
          </w:p>
          <w:p w:rsidR="002C6311" w:rsidRDefault="00E8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hours with an academic teacher: 15</w:t>
            </w:r>
          </w:p>
          <w:p w:rsidR="002C6311" w:rsidRDefault="00E8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ECTS points with an academic teacher: 1</w:t>
            </w:r>
            <w:r>
              <w:rPr>
                <w:sz w:val="20"/>
                <w:szCs w:val="20"/>
              </w:rPr>
              <w:br/>
              <w:t>Non-contact hours (students' own work): 30</w:t>
            </w:r>
            <w:r>
              <w:rPr>
                <w:sz w:val="20"/>
                <w:szCs w:val="20"/>
              </w:rPr>
              <w:br/>
              <w:t>Total number of non-contact hours: 30</w:t>
            </w:r>
            <w:r>
              <w:rPr>
                <w:sz w:val="20"/>
                <w:szCs w:val="20"/>
              </w:rPr>
              <w:br/>
              <w:t>Number of ECTS points for non-contact hours: 2</w:t>
            </w:r>
          </w:p>
          <w:p w:rsidR="002C6311" w:rsidRDefault="00E8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ECTS points for the module: 3</w:t>
            </w:r>
          </w:p>
        </w:tc>
      </w:tr>
      <w:tr w:rsidR="002C631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 w:rsidP="00E8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-test</w:t>
            </w:r>
          </w:p>
          <w:p w:rsidR="00E85721" w:rsidRDefault="00E85721" w:rsidP="00E8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-presentations</w:t>
            </w:r>
          </w:p>
          <w:p w:rsidR="002C6311" w:rsidRDefault="002C6311">
            <w:pPr>
              <w:rPr>
                <w:sz w:val="20"/>
                <w:szCs w:val="20"/>
              </w:rPr>
            </w:pPr>
          </w:p>
        </w:tc>
      </w:tr>
      <w:tr w:rsidR="002C631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2C6311">
            <w:pPr>
              <w:jc w:val="both"/>
              <w:rPr>
                <w:sz w:val="20"/>
                <w:szCs w:val="20"/>
              </w:rPr>
            </w:pPr>
          </w:p>
        </w:tc>
      </w:tr>
      <w:tr w:rsidR="002C631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Reading list</w:t>
            </w:r>
          </w:p>
          <w:p w:rsidR="002C6311" w:rsidRDefault="002C6311">
            <w:pPr>
              <w:rPr>
                <w:b/>
                <w:sz w:val="20"/>
                <w:szCs w:val="20"/>
              </w:rPr>
            </w:pPr>
          </w:p>
          <w:p w:rsidR="002C6311" w:rsidRDefault="002C6311">
            <w:pPr>
              <w:rPr>
                <w:b/>
                <w:sz w:val="20"/>
                <w:szCs w:val="20"/>
              </w:rPr>
            </w:pPr>
          </w:p>
          <w:p w:rsidR="002C6311" w:rsidRDefault="002C6311">
            <w:pPr>
              <w:rPr>
                <w:b/>
                <w:sz w:val="20"/>
                <w:szCs w:val="20"/>
              </w:rPr>
            </w:pPr>
          </w:p>
          <w:p w:rsidR="002C6311" w:rsidRDefault="002C6311">
            <w:pPr>
              <w:rPr>
                <w:b/>
                <w:sz w:val="20"/>
                <w:szCs w:val="20"/>
              </w:rPr>
            </w:pPr>
          </w:p>
          <w:p w:rsidR="002C6311" w:rsidRDefault="002C6311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21" w:rsidRDefault="00E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 xml:space="preserve">1. Sample, A., &amp; Cook, K. (2015), </w:t>
            </w:r>
            <w:r>
              <w:rPr>
                <w:i/>
                <w:color w:val="333333"/>
                <w:sz w:val="20"/>
                <w:szCs w:val="20"/>
                <w:highlight w:val="white"/>
              </w:rPr>
              <w:t xml:space="preserve">A practical guide to public procurement, </w:t>
            </w:r>
            <w:r>
              <w:rPr>
                <w:color w:val="333333"/>
                <w:sz w:val="20"/>
                <w:szCs w:val="20"/>
                <w:highlight w:val="white"/>
              </w:rPr>
              <w:t>Oxford University Press.</w:t>
            </w:r>
          </w:p>
          <w:p w:rsidR="00E85721" w:rsidRPr="00E85721" w:rsidRDefault="00E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 xml:space="preserve">2.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Emment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, S., &amp; Wright, P. (2012), </w:t>
            </w:r>
            <w:r>
              <w:rPr>
                <w:i/>
                <w:color w:val="333333"/>
                <w:sz w:val="20"/>
                <w:szCs w:val="20"/>
                <w:highlight w:val="white"/>
              </w:rPr>
              <w:t>Excellence in public sector procurement. How to control cost &amp; add value.</w:t>
            </w:r>
          </w:p>
        </w:tc>
      </w:tr>
      <w:tr w:rsidR="002C631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ind w:left="373" w:hanging="37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KNOWLEDGE</w:t>
            </w:r>
          </w:p>
          <w:p w:rsidR="002C6311" w:rsidRDefault="002C6311">
            <w:pPr>
              <w:ind w:left="373" w:hanging="373"/>
              <w:rPr>
                <w:sz w:val="20"/>
                <w:szCs w:val="20"/>
                <w:highlight w:val="yellow"/>
              </w:rPr>
            </w:pPr>
          </w:p>
          <w:p w:rsidR="002C6311" w:rsidRDefault="00E85721">
            <w:pPr>
              <w:ind w:left="373" w:hanging="37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SKILLS</w:t>
            </w:r>
          </w:p>
          <w:p w:rsidR="002C6311" w:rsidRDefault="002C6311">
            <w:pPr>
              <w:rPr>
                <w:sz w:val="20"/>
                <w:szCs w:val="20"/>
                <w:highlight w:val="yellow"/>
              </w:rPr>
            </w:pPr>
          </w:p>
          <w:p w:rsidR="002C6311" w:rsidRDefault="00E85721">
            <w:pPr>
              <w:ind w:left="373" w:hanging="373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ATTITUDES</w:t>
            </w:r>
          </w:p>
          <w:p w:rsidR="002C6311" w:rsidRDefault="002C6311">
            <w:pPr>
              <w:rPr>
                <w:sz w:val="20"/>
                <w:szCs w:val="20"/>
              </w:rPr>
            </w:pPr>
          </w:p>
        </w:tc>
      </w:tr>
      <w:tr w:rsidR="002C631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2C6311" w:rsidRDefault="002C6311">
      <w:pPr>
        <w:rPr>
          <w:sz w:val="20"/>
          <w:szCs w:val="20"/>
        </w:rPr>
      </w:pPr>
    </w:p>
    <w:p w:rsidR="002C6311" w:rsidRDefault="00E85721">
      <w:pPr>
        <w:rPr>
          <w:sz w:val="20"/>
          <w:szCs w:val="20"/>
        </w:rPr>
      </w:pPr>
      <w:r>
        <w:br w:type="page"/>
      </w:r>
    </w:p>
    <w:p w:rsidR="002C6311" w:rsidRDefault="00E8572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INFORMATION ABOUT CLASSES IN THE CYCLE</w:t>
      </w: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276"/>
      </w:tblGrid>
      <w:tr w:rsidR="002C6311" w:rsidRPr="00E8572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Pr="00E85721" w:rsidRDefault="0013600A">
            <w:pPr>
              <w:rPr>
                <w:sz w:val="20"/>
                <w:szCs w:val="20"/>
                <w:lang w:val="pl-PL"/>
              </w:rPr>
            </w:pPr>
            <w:hyperlink r:id="rId6">
              <w:r w:rsidR="00E85721" w:rsidRPr="00E85721">
                <w:rPr>
                  <w:color w:val="0000FF"/>
                  <w:sz w:val="20"/>
                  <w:szCs w:val="20"/>
                  <w:u w:val="single"/>
                  <w:lang w:val="pl-PL"/>
                </w:rPr>
                <w:t>https://www.umcs.pl/en/courses-in-english,21103.htm</w:t>
              </w:r>
            </w:hyperlink>
            <w:r w:rsidR="00E85721" w:rsidRPr="00E85721">
              <w:rPr>
                <w:sz w:val="20"/>
                <w:szCs w:val="20"/>
                <w:lang w:val="pl-PL"/>
              </w:rPr>
              <w:t xml:space="preserve"> </w:t>
            </w:r>
            <w:r w:rsidR="00E85721" w:rsidRPr="00E85721">
              <w:rPr>
                <w:sz w:val="20"/>
                <w:szCs w:val="20"/>
                <w:lang w:val="pl-PL"/>
              </w:rPr>
              <w:br/>
              <w:t>(dla PJOE)</w:t>
            </w:r>
          </w:p>
        </w:tc>
      </w:tr>
      <w:tr w:rsidR="002C631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2C6311">
            <w:pPr>
              <w:rPr>
                <w:sz w:val="20"/>
                <w:szCs w:val="20"/>
              </w:rPr>
            </w:pPr>
          </w:p>
          <w:p w:rsidR="002C6311" w:rsidRDefault="002C6311">
            <w:pPr>
              <w:rPr>
                <w:sz w:val="20"/>
                <w:szCs w:val="20"/>
              </w:rPr>
            </w:pPr>
          </w:p>
        </w:tc>
      </w:tr>
      <w:tr w:rsidR="002C631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classes will be concentrated in one week </w:t>
            </w:r>
          </w:p>
        </w:tc>
      </w:tr>
      <w:tr w:rsidR="002C631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indicated above</w:t>
            </w:r>
          </w:p>
        </w:tc>
      </w:tr>
      <w:tr w:rsidR="002C631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ind w:left="373" w:hanging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shown above</w:t>
            </w:r>
          </w:p>
          <w:p w:rsidR="002C6311" w:rsidRDefault="00E85721">
            <w:pPr>
              <w:ind w:left="373" w:hanging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</w:t>
            </w:r>
          </w:p>
          <w:p w:rsidR="002C6311" w:rsidRDefault="002C63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2C6311" w:rsidRDefault="00E85721">
            <w:pPr>
              <w:ind w:left="373" w:hanging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  <w:p w:rsidR="002C6311" w:rsidRDefault="002C63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2C6311" w:rsidRDefault="00E85721">
            <w:pPr>
              <w:ind w:left="373" w:hanging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ATTITUDES</w:t>
            </w:r>
          </w:p>
          <w:p w:rsidR="002C6311" w:rsidRDefault="002C631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C631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A list of topics</w:t>
            </w:r>
          </w:p>
          <w:p w:rsidR="002C6311" w:rsidRDefault="002C6311">
            <w:pPr>
              <w:rPr>
                <w:b/>
                <w:sz w:val="20"/>
                <w:szCs w:val="20"/>
              </w:rPr>
            </w:pPr>
          </w:p>
          <w:p w:rsidR="002C6311" w:rsidRDefault="002C6311">
            <w:pPr>
              <w:rPr>
                <w:b/>
                <w:sz w:val="20"/>
                <w:szCs w:val="20"/>
              </w:rPr>
            </w:pPr>
          </w:p>
          <w:p w:rsidR="002C6311" w:rsidRDefault="002C6311">
            <w:pPr>
              <w:rPr>
                <w:b/>
                <w:sz w:val="20"/>
                <w:szCs w:val="20"/>
              </w:rPr>
            </w:pPr>
          </w:p>
          <w:p w:rsidR="002C6311" w:rsidRDefault="002C6311">
            <w:pPr>
              <w:rPr>
                <w:b/>
                <w:sz w:val="20"/>
                <w:szCs w:val="20"/>
              </w:rPr>
            </w:pPr>
          </w:p>
          <w:p w:rsidR="002C6311" w:rsidRDefault="002C6311">
            <w:pPr>
              <w:rPr>
                <w:b/>
                <w:sz w:val="20"/>
                <w:szCs w:val="20"/>
              </w:rPr>
            </w:pPr>
          </w:p>
          <w:p w:rsidR="002C6311" w:rsidRDefault="002C6311">
            <w:pPr>
              <w:rPr>
                <w:b/>
                <w:sz w:val="20"/>
                <w:szCs w:val="20"/>
              </w:rPr>
            </w:pPr>
          </w:p>
          <w:p w:rsidR="002C6311" w:rsidRDefault="002C6311">
            <w:pPr>
              <w:rPr>
                <w:b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Introduction to public procurement</w:t>
            </w:r>
          </w:p>
          <w:p w:rsidR="00E85721" w:rsidRDefault="00E857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 procurement methods</w:t>
            </w:r>
          </w:p>
          <w:p w:rsidR="00E85721" w:rsidRDefault="00E857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Selection of public procurement methods</w:t>
            </w:r>
          </w:p>
        </w:tc>
      </w:tr>
      <w:tr w:rsidR="002C631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</w:t>
            </w:r>
          </w:p>
        </w:tc>
      </w:tr>
      <w:tr w:rsidR="002C631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1" w:rsidRDefault="00E85721">
            <w:pPr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sz w:val="20"/>
                <w:szCs w:val="20"/>
              </w:rPr>
              <w:t>Test, assignment</w:t>
            </w:r>
          </w:p>
        </w:tc>
      </w:tr>
    </w:tbl>
    <w:p w:rsidR="002C6311" w:rsidRDefault="002C6311">
      <w:pPr>
        <w:rPr>
          <w:sz w:val="20"/>
          <w:szCs w:val="20"/>
        </w:rPr>
      </w:pPr>
    </w:p>
    <w:sectPr w:rsidR="002C6311">
      <w:pgSz w:w="11906" w:h="16838"/>
      <w:pgMar w:top="709" w:right="707" w:bottom="141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A3C6B"/>
    <w:multiLevelType w:val="multilevel"/>
    <w:tmpl w:val="085C2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5837"/>
    <w:multiLevelType w:val="multilevel"/>
    <w:tmpl w:val="F0E63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E5F9B"/>
    <w:multiLevelType w:val="multilevel"/>
    <w:tmpl w:val="F1421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D3C89"/>
    <w:multiLevelType w:val="multilevel"/>
    <w:tmpl w:val="3F864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311"/>
    <w:rsid w:val="0013600A"/>
    <w:rsid w:val="002C6311"/>
    <w:rsid w:val="00E80470"/>
    <w:rsid w:val="00E8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FDB4"/>
  <w15:docId w15:val="{26EBCE39-7127-4DF9-A510-C2D20B09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cs.pl/en/courses-in-english,21103.ht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HEkWSWXuUQ2nQmS5QdHktaaGXA==">AMUW2mXlIblk0LAvDmtSexv6UE3s4aBV9gJXu2E225DlrfuCTBhr/bRGLQve40swL8+LP9RsR60P8JgSdpvUyNSUy0lwpNlJdtiFaaesDuJNiNA/7lSF8G+Vdc8kA9l3LEEWhk795Zg5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B278AD-4226-44E3-8781-AEF7E93301FA}"/>
</file>

<file path=customXml/itemProps3.xml><?xml version="1.0" encoding="utf-8"?>
<ds:datastoreItem xmlns:ds="http://schemas.openxmlformats.org/officeDocument/2006/customXml" ds:itemID="{CB1A8C4A-785A-45AB-8688-9B1CDFC69737}"/>
</file>

<file path=customXml/itemProps4.xml><?xml version="1.0" encoding="utf-8"?>
<ds:datastoreItem xmlns:ds="http://schemas.openxmlformats.org/officeDocument/2006/customXml" ds:itemID="{AFBE2E24-05B4-404C-8FF9-EAB4D18684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Monika Nóżka</cp:lastModifiedBy>
  <cp:revision>4</cp:revision>
  <dcterms:created xsi:type="dcterms:W3CDTF">2023-11-10T20:11:00Z</dcterms:created>
  <dcterms:modified xsi:type="dcterms:W3CDTF">2024-03-11T08:37:00Z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