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C5" w:rsidRDefault="00F37BC5" w:rsidP="00634ED3">
      <w:r>
        <w:t>Nazwisko autora poprzedza numer strony w czasopiśmie Wychowanie Muzyczne</w:t>
      </w:r>
      <w:r w:rsidR="00B137FC">
        <w:t>.</w:t>
      </w:r>
    </w:p>
    <w:p w:rsidR="00F37BC5" w:rsidRDefault="00F37BC5" w:rsidP="00634ED3">
      <w:r>
        <w:t>PL ISSN 2084-8935</w:t>
      </w:r>
    </w:p>
    <w:p w:rsidR="00F37BC5" w:rsidRPr="00F37BC5" w:rsidRDefault="00F37BC5" w:rsidP="00634ED3">
      <w:proofErr w:type="spellStart"/>
      <w:r>
        <w:t>Boldem</w:t>
      </w:r>
      <w:proofErr w:type="spellEnd"/>
      <w:r>
        <w:t xml:space="preserve"> zaznaczeni są </w:t>
      </w:r>
      <w:r w:rsidR="00B137FC">
        <w:t>studenci</w:t>
      </w:r>
      <w:r>
        <w:t xml:space="preserve"> (Mirosław </w:t>
      </w:r>
      <w:proofErr w:type="spellStart"/>
      <w:r>
        <w:t>Grusiewicz</w:t>
      </w:r>
      <w:proofErr w:type="spellEnd"/>
      <w:r>
        <w:t xml:space="preserve"> jest współautorem</w:t>
      </w:r>
      <w:r w:rsidR="00F43340">
        <w:t xml:space="preserve"> ze studentką J. Pątek</w:t>
      </w:r>
      <w:r>
        <w:t>)</w:t>
      </w:r>
      <w:r w:rsidR="00B137FC">
        <w:t>, którzy ukończyli studia w ciągu ostatnich 6 lat.</w:t>
      </w:r>
      <w:bookmarkStart w:id="0" w:name="_GoBack"/>
      <w:bookmarkEnd w:id="0"/>
    </w:p>
    <w:p w:rsidR="00634ED3" w:rsidRPr="00C33AB5" w:rsidRDefault="00634ED3" w:rsidP="00634ED3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2023/4</w:t>
      </w:r>
    </w:p>
    <w:p w:rsidR="00634ED3" w:rsidRDefault="00F37BC5" w:rsidP="00634ED3">
      <w:r>
        <w:t xml:space="preserve">38 </w:t>
      </w:r>
      <w:r w:rsidRPr="00F37BC5">
        <w:rPr>
          <w:b/>
        </w:rPr>
        <w:t>A</w:t>
      </w:r>
      <w:r w:rsidR="00634ED3" w:rsidRPr="00F37BC5">
        <w:rPr>
          <w:b/>
        </w:rPr>
        <w:t>gnieszka Kołodziej</w:t>
      </w:r>
      <w:r w:rsidR="004674C4">
        <w:t xml:space="preserve"> </w:t>
      </w:r>
      <w:r w:rsidR="00634ED3">
        <w:t>Musical – muzyka, aktorstwo, taniec, śpiew. Scenariusz</w:t>
      </w:r>
      <w:r>
        <w:t xml:space="preserve"> </w:t>
      </w:r>
      <w:r w:rsidR="00634ED3">
        <w:t>lekcji dla klasy 6 szkoły podstawowej</w:t>
      </w:r>
    </w:p>
    <w:p w:rsidR="00634ED3" w:rsidRPr="004674C4" w:rsidRDefault="00F37BC5" w:rsidP="00634ED3">
      <w:pPr>
        <w:rPr>
          <w:b/>
        </w:rPr>
      </w:pPr>
      <w:r>
        <w:t xml:space="preserve">46 </w:t>
      </w:r>
      <w:r w:rsidRPr="00F37BC5">
        <w:rPr>
          <w:b/>
        </w:rPr>
        <w:t>J</w:t>
      </w:r>
      <w:r w:rsidR="00634ED3" w:rsidRPr="00F37BC5">
        <w:rPr>
          <w:b/>
        </w:rPr>
        <w:t>oanna Knap</w:t>
      </w:r>
      <w:r w:rsidR="004674C4">
        <w:rPr>
          <w:b/>
        </w:rPr>
        <w:t xml:space="preserve"> </w:t>
      </w:r>
      <w:r w:rsidR="00634ED3">
        <w:t>Muzyka religijna – gospel</w:t>
      </w:r>
    </w:p>
    <w:p w:rsidR="00634ED3" w:rsidRPr="004674C4" w:rsidRDefault="00F37BC5" w:rsidP="00634ED3">
      <w:pPr>
        <w:rPr>
          <w:b/>
        </w:rPr>
      </w:pPr>
      <w:r>
        <w:t xml:space="preserve">52 </w:t>
      </w:r>
      <w:r w:rsidRPr="00F37BC5">
        <w:rPr>
          <w:b/>
        </w:rPr>
        <w:t>M</w:t>
      </w:r>
      <w:r w:rsidR="00634ED3" w:rsidRPr="00F37BC5">
        <w:rPr>
          <w:b/>
        </w:rPr>
        <w:t>onika Wisz</w:t>
      </w:r>
      <w:r w:rsidR="004674C4">
        <w:rPr>
          <w:b/>
        </w:rPr>
        <w:t xml:space="preserve"> </w:t>
      </w:r>
      <w:r w:rsidR="00634ED3">
        <w:t>Wokalistki muzyki jazzowej. Scenariusz zajęć dla uczniów</w:t>
      </w:r>
      <w:r>
        <w:t xml:space="preserve"> </w:t>
      </w:r>
      <w:r w:rsidR="00634ED3">
        <w:t>klasy VII</w:t>
      </w:r>
    </w:p>
    <w:p w:rsidR="000E76F5" w:rsidRDefault="00634ED3" w:rsidP="00634ED3">
      <w:r>
        <w:t xml:space="preserve">60 </w:t>
      </w:r>
      <w:r w:rsidRPr="00F37BC5">
        <w:rPr>
          <w:b/>
        </w:rPr>
        <w:t>Monika Wisz</w:t>
      </w:r>
      <w:r w:rsidR="004674C4">
        <w:t xml:space="preserve"> </w:t>
      </w:r>
      <w:r>
        <w:t>Dodatek − Scenariusz audycji muzycznej. Wykorzystanie</w:t>
      </w:r>
      <w:r w:rsidR="00F37BC5">
        <w:t xml:space="preserve"> </w:t>
      </w:r>
      <w:r>
        <w:t>muzyki klasycznej w jazzowych aranżacjach − audycja dla</w:t>
      </w:r>
      <w:r w:rsidR="00F37BC5">
        <w:t xml:space="preserve"> </w:t>
      </w:r>
      <w:r>
        <w:t>uczniów klasy VII</w:t>
      </w:r>
    </w:p>
    <w:p w:rsidR="00634ED3" w:rsidRPr="00F37BC5" w:rsidRDefault="00634ED3" w:rsidP="00634ED3">
      <w:pPr>
        <w:rPr>
          <w:b/>
          <w:sz w:val="32"/>
          <w:szCs w:val="32"/>
        </w:rPr>
      </w:pPr>
      <w:r w:rsidRPr="00F37BC5">
        <w:rPr>
          <w:b/>
          <w:sz w:val="32"/>
          <w:szCs w:val="32"/>
        </w:rPr>
        <w:t>2023/3</w:t>
      </w:r>
    </w:p>
    <w:p w:rsidR="00634ED3" w:rsidRDefault="00F37BC5" w:rsidP="00634ED3">
      <w:r>
        <w:t xml:space="preserve">42 </w:t>
      </w:r>
      <w:r w:rsidRPr="00F37BC5">
        <w:rPr>
          <w:b/>
        </w:rPr>
        <w:t>N</w:t>
      </w:r>
      <w:r w:rsidR="00634ED3" w:rsidRPr="00F37BC5">
        <w:rPr>
          <w:b/>
        </w:rPr>
        <w:t xml:space="preserve">atalia </w:t>
      </w:r>
      <w:proofErr w:type="spellStart"/>
      <w:r w:rsidR="00634ED3" w:rsidRPr="00F37BC5">
        <w:rPr>
          <w:b/>
        </w:rPr>
        <w:t>Siewak</w:t>
      </w:r>
      <w:proofErr w:type="spellEnd"/>
      <w:r w:rsidR="004674C4">
        <w:t xml:space="preserve"> </w:t>
      </w:r>
      <w:r w:rsidR="00634ED3">
        <w:t>W muzycznym bajkowym świecie. Scenariusz lekcji</w:t>
      </w:r>
    </w:p>
    <w:p w:rsidR="00634ED3" w:rsidRPr="004674C4" w:rsidRDefault="00F37BC5" w:rsidP="00634ED3">
      <w:pPr>
        <w:rPr>
          <w:b/>
        </w:rPr>
      </w:pPr>
      <w:r>
        <w:t xml:space="preserve">46 </w:t>
      </w:r>
      <w:r w:rsidRPr="00F37BC5">
        <w:rPr>
          <w:b/>
        </w:rPr>
        <w:t>M</w:t>
      </w:r>
      <w:r w:rsidR="00634ED3" w:rsidRPr="00F37BC5">
        <w:rPr>
          <w:b/>
        </w:rPr>
        <w:t>onika Wisz</w:t>
      </w:r>
      <w:r w:rsidR="004674C4">
        <w:rPr>
          <w:b/>
        </w:rPr>
        <w:t xml:space="preserve"> </w:t>
      </w:r>
      <w:r w:rsidR="00634ED3">
        <w:t>Folklor w jazzowych aranżacjach. Scenariusz zajęć dla</w:t>
      </w:r>
      <w:r>
        <w:t xml:space="preserve"> </w:t>
      </w:r>
      <w:r w:rsidR="00634ED3">
        <w:t>szkoły podstawowej</w:t>
      </w:r>
    </w:p>
    <w:p w:rsidR="00634ED3" w:rsidRDefault="00F37BC5" w:rsidP="00634ED3">
      <w:r>
        <w:t xml:space="preserve">51 </w:t>
      </w:r>
      <w:r w:rsidRPr="00F37BC5">
        <w:rPr>
          <w:b/>
        </w:rPr>
        <w:t>A</w:t>
      </w:r>
      <w:r w:rsidR="00634ED3" w:rsidRPr="00F37BC5">
        <w:rPr>
          <w:b/>
        </w:rPr>
        <w:t>gnieszka Kołodziej</w:t>
      </w:r>
      <w:r w:rsidR="00D37AD2">
        <w:t xml:space="preserve"> </w:t>
      </w:r>
      <w:r w:rsidR="00634ED3">
        <w:t>Walc w światowej kinematografii. Scenariusz audycji</w:t>
      </w:r>
      <w:r>
        <w:t xml:space="preserve"> </w:t>
      </w:r>
      <w:r w:rsidR="00634ED3">
        <w:t>muzycznej dla klasy 7 szkoły podstawowej</w:t>
      </w:r>
    </w:p>
    <w:p w:rsidR="00634ED3" w:rsidRDefault="00F37BC5" w:rsidP="00634ED3">
      <w:r>
        <w:t xml:space="preserve">58 </w:t>
      </w:r>
      <w:r w:rsidRPr="00F43340">
        <w:rPr>
          <w:b/>
        </w:rPr>
        <w:t>J</w:t>
      </w:r>
      <w:r w:rsidR="00634ED3" w:rsidRPr="00F43340">
        <w:rPr>
          <w:b/>
        </w:rPr>
        <w:t>oanna Knap</w:t>
      </w:r>
      <w:r w:rsidR="00D37AD2">
        <w:t xml:space="preserve"> </w:t>
      </w:r>
      <w:r w:rsidR="00634ED3">
        <w:t>Musicale o tematyce religijnej − projekt edukacyjny</w:t>
      </w:r>
    </w:p>
    <w:p w:rsidR="00634ED3" w:rsidRPr="00F37BC5" w:rsidRDefault="00634ED3" w:rsidP="00634ED3">
      <w:pPr>
        <w:rPr>
          <w:b/>
          <w:sz w:val="32"/>
          <w:szCs w:val="32"/>
        </w:rPr>
      </w:pPr>
      <w:r w:rsidRPr="00F37BC5">
        <w:rPr>
          <w:b/>
          <w:sz w:val="32"/>
          <w:szCs w:val="32"/>
        </w:rPr>
        <w:t>2023/2</w:t>
      </w:r>
    </w:p>
    <w:p w:rsidR="00634ED3" w:rsidRPr="00B137FC" w:rsidRDefault="00C33AB5" w:rsidP="00634ED3">
      <w:pPr>
        <w:rPr>
          <w:b/>
        </w:rPr>
      </w:pPr>
      <w:r>
        <w:t xml:space="preserve">33 </w:t>
      </w:r>
      <w:r w:rsidRPr="00F43340">
        <w:rPr>
          <w:b/>
        </w:rPr>
        <w:t>D</w:t>
      </w:r>
      <w:r w:rsidR="00634ED3" w:rsidRPr="00F43340">
        <w:rPr>
          <w:b/>
        </w:rPr>
        <w:t>ominika Tokarska</w:t>
      </w:r>
      <w:r w:rsidR="00B137FC">
        <w:rPr>
          <w:b/>
        </w:rPr>
        <w:t xml:space="preserve"> </w:t>
      </w:r>
      <w:r w:rsidR="00634ED3">
        <w:t>Muzyka rozrywkowa XX wieku – projekt</w:t>
      </w:r>
      <w:r>
        <w:t xml:space="preserve"> e</w:t>
      </w:r>
      <w:r w:rsidR="00634ED3">
        <w:t>dukacyjny</w:t>
      </w:r>
    </w:p>
    <w:p w:rsidR="00634ED3" w:rsidRPr="00C33AB5" w:rsidRDefault="00634ED3" w:rsidP="00634ED3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2023/1</w:t>
      </w:r>
    </w:p>
    <w:p w:rsidR="00634ED3" w:rsidRPr="00B137FC" w:rsidRDefault="00634ED3" w:rsidP="00634ED3">
      <w:pPr>
        <w:rPr>
          <w:b/>
        </w:rPr>
      </w:pPr>
      <w:r>
        <w:t xml:space="preserve">24 </w:t>
      </w:r>
      <w:r w:rsidRPr="00F43340">
        <w:rPr>
          <w:b/>
        </w:rPr>
        <w:t>Filip Kwieciński</w:t>
      </w:r>
      <w:r w:rsidR="00B137FC">
        <w:rPr>
          <w:b/>
        </w:rPr>
        <w:t xml:space="preserve"> </w:t>
      </w:r>
      <w:r>
        <w:t>Wątki zimowe w muzyce i dziełach sztuki naszej kultury.</w:t>
      </w:r>
      <w:r w:rsidR="00C33AB5">
        <w:t xml:space="preserve"> </w:t>
      </w:r>
      <w:r>
        <w:t>Trzy scenariusze lekcji</w:t>
      </w:r>
    </w:p>
    <w:p w:rsidR="00C33AB5" w:rsidRPr="00B137FC" w:rsidRDefault="00634ED3" w:rsidP="00634ED3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2022/4</w:t>
      </w:r>
    </w:p>
    <w:p w:rsidR="00634ED3" w:rsidRPr="00B137FC" w:rsidRDefault="00634ED3" w:rsidP="00634ED3">
      <w:pPr>
        <w:rPr>
          <w:b/>
        </w:rPr>
      </w:pPr>
      <w:r>
        <w:t xml:space="preserve">34 </w:t>
      </w:r>
      <w:r w:rsidRPr="00F43340">
        <w:rPr>
          <w:b/>
        </w:rPr>
        <w:t xml:space="preserve">Patryk </w:t>
      </w:r>
      <w:proofErr w:type="spellStart"/>
      <w:r w:rsidRPr="00F43340">
        <w:rPr>
          <w:b/>
        </w:rPr>
        <w:t>Renduda</w:t>
      </w:r>
      <w:proofErr w:type="spellEnd"/>
      <w:r w:rsidR="00B137FC">
        <w:rPr>
          <w:b/>
        </w:rPr>
        <w:t xml:space="preserve"> </w:t>
      </w:r>
      <w:r>
        <w:t>Organy – muzyczny fenomen (2). Wędrówka śladami</w:t>
      </w:r>
      <w:r w:rsidR="00C33AB5">
        <w:t xml:space="preserve"> </w:t>
      </w:r>
      <w:r>
        <w:t>słynnych polskich organów</w:t>
      </w:r>
    </w:p>
    <w:p w:rsidR="00634ED3" w:rsidRDefault="00634ED3" w:rsidP="00634ED3">
      <w:r>
        <w:t>47 Piotr Arkadiusz Szymański</w:t>
      </w:r>
      <w:r w:rsidR="00C33AB5">
        <w:t xml:space="preserve"> </w:t>
      </w:r>
      <w:r w:rsidR="00B137FC">
        <w:t xml:space="preserve">(absolwent) </w:t>
      </w:r>
      <w:r>
        <w:t>Piosenka religijna w liceum</w:t>
      </w:r>
    </w:p>
    <w:p w:rsidR="00634ED3" w:rsidRPr="00C33AB5" w:rsidRDefault="00634ED3" w:rsidP="00634ED3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2022/3</w:t>
      </w:r>
    </w:p>
    <w:p w:rsidR="00634ED3" w:rsidRPr="00B137FC" w:rsidRDefault="00C33AB5" w:rsidP="00634ED3">
      <w:pPr>
        <w:rPr>
          <w:b/>
        </w:rPr>
      </w:pPr>
      <w:r>
        <w:t xml:space="preserve">16 </w:t>
      </w:r>
      <w:r w:rsidRPr="00F43340">
        <w:rPr>
          <w:b/>
        </w:rPr>
        <w:t>K</w:t>
      </w:r>
      <w:r w:rsidR="00634ED3" w:rsidRPr="00F43340">
        <w:rPr>
          <w:b/>
        </w:rPr>
        <w:t xml:space="preserve">atarzyna </w:t>
      </w:r>
      <w:proofErr w:type="spellStart"/>
      <w:r w:rsidR="00634ED3" w:rsidRPr="00F43340">
        <w:rPr>
          <w:b/>
        </w:rPr>
        <w:t>Drożdżowska</w:t>
      </w:r>
      <w:proofErr w:type="spellEnd"/>
      <w:r w:rsidR="00B137FC">
        <w:rPr>
          <w:b/>
        </w:rPr>
        <w:t xml:space="preserve"> </w:t>
      </w:r>
      <w:r w:rsidR="00634ED3">
        <w:t>Bajkowa podróż z musicalem</w:t>
      </w:r>
    </w:p>
    <w:p w:rsidR="00634ED3" w:rsidRPr="00B137FC" w:rsidRDefault="00634ED3" w:rsidP="00634ED3">
      <w:pPr>
        <w:rPr>
          <w:b/>
        </w:rPr>
      </w:pPr>
      <w:r>
        <w:t xml:space="preserve">25 </w:t>
      </w:r>
      <w:r w:rsidRPr="00F43340">
        <w:rPr>
          <w:b/>
        </w:rPr>
        <w:t xml:space="preserve">Patryk </w:t>
      </w:r>
      <w:proofErr w:type="spellStart"/>
      <w:r w:rsidRPr="00F43340">
        <w:rPr>
          <w:b/>
        </w:rPr>
        <w:t>Renduda</w:t>
      </w:r>
      <w:proofErr w:type="spellEnd"/>
      <w:r w:rsidR="00B137FC">
        <w:rPr>
          <w:b/>
        </w:rPr>
        <w:t xml:space="preserve"> </w:t>
      </w:r>
      <w:r>
        <w:t>Organy – muzyczny fenomen (1). Budowa i brzmienie</w:t>
      </w:r>
    </w:p>
    <w:p w:rsidR="00634ED3" w:rsidRPr="00B137FC" w:rsidRDefault="00C33AB5" w:rsidP="00634ED3">
      <w:pPr>
        <w:rPr>
          <w:b/>
        </w:rPr>
      </w:pPr>
      <w:r>
        <w:t xml:space="preserve">35 </w:t>
      </w:r>
      <w:r w:rsidRPr="00F43340">
        <w:rPr>
          <w:b/>
        </w:rPr>
        <w:t>J</w:t>
      </w:r>
      <w:r w:rsidR="00634ED3" w:rsidRPr="00F43340">
        <w:rPr>
          <w:b/>
        </w:rPr>
        <w:t>an Mazur</w:t>
      </w:r>
      <w:r w:rsidR="00B137FC">
        <w:rPr>
          <w:b/>
        </w:rPr>
        <w:t xml:space="preserve"> </w:t>
      </w:r>
      <w:r w:rsidR="00634ED3">
        <w:t>Muzyczne spotkania w oparciu o metodę harcerską</w:t>
      </w:r>
    </w:p>
    <w:p w:rsidR="00634ED3" w:rsidRPr="00C33AB5" w:rsidRDefault="00634ED3" w:rsidP="00634ED3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2022/2</w:t>
      </w:r>
    </w:p>
    <w:p w:rsidR="00634ED3" w:rsidRPr="00B137FC" w:rsidRDefault="00C33AB5" w:rsidP="00634ED3">
      <w:pPr>
        <w:rPr>
          <w:b/>
        </w:rPr>
      </w:pPr>
      <w:r>
        <w:t xml:space="preserve">36 </w:t>
      </w:r>
      <w:r w:rsidRPr="00F43340">
        <w:rPr>
          <w:b/>
        </w:rPr>
        <w:t>A</w:t>
      </w:r>
      <w:r w:rsidR="00634ED3" w:rsidRPr="00F43340">
        <w:rPr>
          <w:b/>
        </w:rPr>
        <w:t>drianna Ostrowska</w:t>
      </w:r>
      <w:r w:rsidR="00B137FC">
        <w:rPr>
          <w:b/>
        </w:rPr>
        <w:t xml:space="preserve"> </w:t>
      </w:r>
      <w:r w:rsidR="00634ED3">
        <w:t>Wojciech Kilar w trzech odsłonach</w:t>
      </w:r>
    </w:p>
    <w:p w:rsidR="00634ED3" w:rsidRPr="00B137FC" w:rsidRDefault="00C33AB5" w:rsidP="00634ED3">
      <w:pPr>
        <w:rPr>
          <w:b/>
        </w:rPr>
      </w:pPr>
      <w:r>
        <w:lastRenderedPageBreak/>
        <w:t xml:space="preserve">46 </w:t>
      </w:r>
      <w:r w:rsidRPr="00F43340">
        <w:rPr>
          <w:b/>
        </w:rPr>
        <w:t>J</w:t>
      </w:r>
      <w:r w:rsidR="00634ED3" w:rsidRPr="00F43340">
        <w:rPr>
          <w:b/>
        </w:rPr>
        <w:t>an Mazur</w:t>
      </w:r>
      <w:r w:rsidR="00B137FC">
        <w:rPr>
          <w:b/>
        </w:rPr>
        <w:t xml:space="preserve"> </w:t>
      </w:r>
      <w:r w:rsidR="00634ED3">
        <w:t>Muzyczne spotkania w oparciu o metodę harcerską (4).</w:t>
      </w:r>
      <w:r w:rsidR="00B137FC">
        <w:rPr>
          <w:b/>
        </w:rPr>
        <w:t xml:space="preserve"> </w:t>
      </w:r>
      <w:r w:rsidR="00634ED3">
        <w:t>„Okręt nasz wpłynął w mgłę…” – w rytmie morskich fal</w:t>
      </w:r>
    </w:p>
    <w:p w:rsidR="00634ED3" w:rsidRDefault="00C33AB5" w:rsidP="00634ED3">
      <w:r>
        <w:t>60 M</w:t>
      </w:r>
      <w:r w:rsidR="00634ED3">
        <w:t>onika Sławińska</w:t>
      </w:r>
      <w:r>
        <w:t xml:space="preserve"> </w:t>
      </w:r>
      <w:r w:rsidR="00B137FC">
        <w:t xml:space="preserve">(absolwentka) </w:t>
      </w:r>
      <w:r w:rsidR="00634ED3">
        <w:t>Rozmowy z uczniami o kulturze (10).</w:t>
      </w:r>
      <w:r>
        <w:t xml:space="preserve"> </w:t>
      </w:r>
      <w:r w:rsidR="00634ED3">
        <w:t>Co puszki po zupie robią w muzeum na Manhattanie?</w:t>
      </w:r>
      <w:r w:rsidR="00B137FC">
        <w:t xml:space="preserve"> </w:t>
      </w:r>
      <w:r w:rsidR="00634ED3">
        <w:t>Pop-art i sztuka użytkowa</w:t>
      </w:r>
    </w:p>
    <w:p w:rsidR="00634ED3" w:rsidRPr="00C33AB5" w:rsidRDefault="00634ED3" w:rsidP="00634ED3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2022/1</w:t>
      </w:r>
    </w:p>
    <w:p w:rsidR="00634ED3" w:rsidRPr="00B137FC" w:rsidRDefault="00634ED3" w:rsidP="00634ED3">
      <w:pPr>
        <w:rPr>
          <w:b/>
        </w:rPr>
      </w:pPr>
      <w:r>
        <w:t xml:space="preserve">25 </w:t>
      </w:r>
      <w:r w:rsidRPr="00F43340">
        <w:rPr>
          <w:b/>
        </w:rPr>
        <w:t>Adrianna Ostrowska</w:t>
      </w:r>
      <w:r w:rsidR="00B137FC">
        <w:rPr>
          <w:b/>
        </w:rPr>
        <w:t xml:space="preserve"> </w:t>
      </w:r>
      <w:r>
        <w:t>O piosence z Kubusiem Puchatkiem</w:t>
      </w:r>
    </w:p>
    <w:p w:rsidR="00634ED3" w:rsidRPr="00B137FC" w:rsidRDefault="00C33AB5" w:rsidP="00634ED3">
      <w:pPr>
        <w:rPr>
          <w:b/>
        </w:rPr>
      </w:pPr>
      <w:r>
        <w:t xml:space="preserve">32 </w:t>
      </w:r>
      <w:r w:rsidRPr="00F43340">
        <w:rPr>
          <w:b/>
        </w:rPr>
        <w:t>J</w:t>
      </w:r>
      <w:r w:rsidR="00634ED3" w:rsidRPr="00F43340">
        <w:rPr>
          <w:b/>
        </w:rPr>
        <w:t>an Mazur</w:t>
      </w:r>
      <w:r w:rsidR="00B137FC">
        <w:rPr>
          <w:b/>
        </w:rPr>
        <w:t xml:space="preserve"> </w:t>
      </w:r>
      <w:r w:rsidR="00634ED3">
        <w:t>Muzyczne spotkania w oparciu o metodę harcerską (3).</w:t>
      </w:r>
      <w:r>
        <w:t xml:space="preserve"> </w:t>
      </w:r>
      <w:r w:rsidR="00634ED3">
        <w:t>„Światło Księżyca” – obserwacja nocnego nieba</w:t>
      </w:r>
    </w:p>
    <w:p w:rsidR="00634ED3" w:rsidRPr="00B137FC" w:rsidRDefault="00C33AB5" w:rsidP="00634ED3">
      <w:pPr>
        <w:rPr>
          <w:b/>
        </w:rPr>
      </w:pPr>
      <w:r>
        <w:t xml:space="preserve">39 </w:t>
      </w:r>
      <w:r w:rsidRPr="00F43340">
        <w:rPr>
          <w:b/>
        </w:rPr>
        <w:t>K</w:t>
      </w:r>
      <w:r w:rsidR="00634ED3" w:rsidRPr="00F43340">
        <w:rPr>
          <w:b/>
        </w:rPr>
        <w:t xml:space="preserve">onrad </w:t>
      </w:r>
      <w:proofErr w:type="spellStart"/>
      <w:r w:rsidR="00634ED3" w:rsidRPr="00F43340">
        <w:rPr>
          <w:b/>
        </w:rPr>
        <w:t>Prusiewicz</w:t>
      </w:r>
      <w:proofErr w:type="spellEnd"/>
      <w:r w:rsidR="00B137FC">
        <w:rPr>
          <w:b/>
        </w:rPr>
        <w:t xml:space="preserve"> </w:t>
      </w:r>
      <w:r w:rsidR="00634ED3">
        <w:t>Muzyka rozrywkowa w treściach edukacji muzycznej (3).</w:t>
      </w:r>
      <w:r>
        <w:t xml:space="preserve"> </w:t>
      </w:r>
      <w:r w:rsidR="00634ED3">
        <w:t>Blues jako fundament muzyki rozrywkowej</w:t>
      </w:r>
    </w:p>
    <w:p w:rsidR="00634ED3" w:rsidRDefault="00C33AB5" w:rsidP="00634ED3">
      <w:r>
        <w:t>47 M</w:t>
      </w:r>
      <w:r w:rsidR="00634ED3">
        <w:t>onika Sławińska</w:t>
      </w:r>
      <w:r w:rsidR="00B137FC">
        <w:t xml:space="preserve"> </w:t>
      </w:r>
      <w:r w:rsidR="00634ED3">
        <w:t>Rozmowy z uczniami o kulturze (9).</w:t>
      </w:r>
      <w:r>
        <w:t xml:space="preserve"> </w:t>
      </w:r>
      <w:r w:rsidR="00634ED3">
        <w:t>Nie taki straszny jazz</w:t>
      </w:r>
    </w:p>
    <w:p w:rsidR="000F1BEF" w:rsidRPr="00C33AB5" w:rsidRDefault="000F1BEF" w:rsidP="00634ED3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2021/4</w:t>
      </w:r>
    </w:p>
    <w:p w:rsidR="000F1BEF" w:rsidRPr="00B137FC" w:rsidRDefault="00C33AB5" w:rsidP="000F1BEF">
      <w:pPr>
        <w:rPr>
          <w:b/>
        </w:rPr>
      </w:pPr>
      <w:r>
        <w:t xml:space="preserve">25 </w:t>
      </w:r>
      <w:r w:rsidRPr="00F43340">
        <w:rPr>
          <w:b/>
        </w:rPr>
        <w:t>J</w:t>
      </w:r>
      <w:r w:rsidR="000F1BEF" w:rsidRPr="00F43340">
        <w:rPr>
          <w:b/>
        </w:rPr>
        <w:t>an Mazur</w:t>
      </w:r>
      <w:r w:rsidR="00B137FC">
        <w:rPr>
          <w:b/>
        </w:rPr>
        <w:t xml:space="preserve"> </w:t>
      </w:r>
      <w:r w:rsidR="000F1BEF">
        <w:t>Muzyczne spotkania w oparciu o metodę harcerską (2).</w:t>
      </w:r>
      <w:r>
        <w:t xml:space="preserve"> </w:t>
      </w:r>
      <w:r w:rsidR="000F1BEF">
        <w:t>Hobbit – niezwykła podróż</w:t>
      </w:r>
    </w:p>
    <w:p w:rsidR="000F1BEF" w:rsidRPr="00B137FC" w:rsidRDefault="00C33AB5" w:rsidP="000F1BEF">
      <w:pPr>
        <w:rPr>
          <w:b/>
        </w:rPr>
      </w:pPr>
      <w:r>
        <w:t xml:space="preserve">33 </w:t>
      </w:r>
      <w:r w:rsidRPr="00F43340">
        <w:rPr>
          <w:b/>
        </w:rPr>
        <w:t>K</w:t>
      </w:r>
      <w:r w:rsidR="000F1BEF" w:rsidRPr="00F43340">
        <w:rPr>
          <w:b/>
        </w:rPr>
        <w:t xml:space="preserve">onrad </w:t>
      </w:r>
      <w:proofErr w:type="spellStart"/>
      <w:r w:rsidR="000F1BEF" w:rsidRPr="00F43340">
        <w:rPr>
          <w:b/>
        </w:rPr>
        <w:t>Prusiewicz</w:t>
      </w:r>
      <w:proofErr w:type="spellEnd"/>
      <w:r w:rsidR="00B137FC">
        <w:rPr>
          <w:b/>
        </w:rPr>
        <w:t xml:space="preserve"> </w:t>
      </w:r>
      <w:r w:rsidR="000F1BEF">
        <w:t>Muzyka rozrywkowa w treściach edukacji muzycznej (2).</w:t>
      </w:r>
      <w:r>
        <w:t xml:space="preserve"> </w:t>
      </w:r>
      <w:r w:rsidR="000F1BEF">
        <w:t>Elementy muzyki</w:t>
      </w:r>
    </w:p>
    <w:p w:rsidR="000F1BEF" w:rsidRDefault="00C33AB5" w:rsidP="000F1BEF">
      <w:r>
        <w:t xml:space="preserve">38 </w:t>
      </w:r>
      <w:r w:rsidRPr="00F43340">
        <w:rPr>
          <w:b/>
        </w:rPr>
        <w:t>M</w:t>
      </w:r>
      <w:r w:rsidR="000F1BEF" w:rsidRPr="00F43340">
        <w:rPr>
          <w:b/>
        </w:rPr>
        <w:t>agdalena Tomkiewicz</w:t>
      </w:r>
      <w:r>
        <w:t xml:space="preserve"> </w:t>
      </w:r>
      <w:r w:rsidR="000F1BEF">
        <w:t>Miasta w muzyce XX wieku</w:t>
      </w:r>
    </w:p>
    <w:p w:rsidR="000F1BEF" w:rsidRPr="00B137FC" w:rsidRDefault="00C33AB5" w:rsidP="000F1BEF">
      <w:pPr>
        <w:rPr>
          <w:b/>
        </w:rPr>
      </w:pPr>
      <w:r>
        <w:t xml:space="preserve">44 </w:t>
      </w:r>
      <w:r w:rsidRPr="00F43340">
        <w:rPr>
          <w:b/>
        </w:rPr>
        <w:t>M</w:t>
      </w:r>
      <w:r w:rsidR="000F1BEF" w:rsidRPr="00F43340">
        <w:rPr>
          <w:b/>
        </w:rPr>
        <w:t>aria Pytka</w:t>
      </w:r>
      <w:r w:rsidR="00B137FC">
        <w:rPr>
          <w:b/>
        </w:rPr>
        <w:t xml:space="preserve"> </w:t>
      </w:r>
      <w:r w:rsidR="000F1BEF">
        <w:t xml:space="preserve">Muzyka w kosmosie – „Planety” Gustava </w:t>
      </w:r>
      <w:proofErr w:type="spellStart"/>
      <w:r w:rsidR="000F1BEF">
        <w:t>Holsta</w:t>
      </w:r>
      <w:proofErr w:type="spellEnd"/>
    </w:p>
    <w:p w:rsidR="000F1BEF" w:rsidRDefault="000F1BEF" w:rsidP="000F1BEF">
      <w:r>
        <w:t>49 Monika Sławińska</w:t>
      </w:r>
      <w:r w:rsidR="00C33AB5">
        <w:t xml:space="preserve"> </w:t>
      </w:r>
      <w:r>
        <w:t>Rozmowy z uczniami o kulturze (8).</w:t>
      </w:r>
      <w:r w:rsidR="00C33AB5">
        <w:t xml:space="preserve"> </w:t>
      </w:r>
      <w:r>
        <w:t>Sztuka na ludowo, czyli po co artyści jeżdżą na wieś?</w:t>
      </w:r>
    </w:p>
    <w:p w:rsidR="000F1BEF" w:rsidRPr="00C33AB5" w:rsidRDefault="000F1BEF" w:rsidP="000F1BEF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2021/3</w:t>
      </w:r>
    </w:p>
    <w:p w:rsidR="000F1BEF" w:rsidRPr="00B137FC" w:rsidRDefault="00C33AB5" w:rsidP="000F1BEF">
      <w:pPr>
        <w:rPr>
          <w:b/>
        </w:rPr>
      </w:pPr>
      <w:r>
        <w:t xml:space="preserve">43 </w:t>
      </w:r>
      <w:r w:rsidRPr="00F43340">
        <w:rPr>
          <w:b/>
        </w:rPr>
        <w:t>J</w:t>
      </w:r>
      <w:r w:rsidR="000F1BEF" w:rsidRPr="00F43340">
        <w:rPr>
          <w:b/>
        </w:rPr>
        <w:t>an Mazur</w:t>
      </w:r>
      <w:r w:rsidR="00B137FC">
        <w:rPr>
          <w:b/>
        </w:rPr>
        <w:t xml:space="preserve"> </w:t>
      </w:r>
      <w:r w:rsidR="000F1BEF">
        <w:t>Muzyczne spotkania w oparciu o metodę harcerską (1).</w:t>
      </w:r>
      <w:r>
        <w:t xml:space="preserve"> </w:t>
      </w:r>
      <w:r w:rsidR="000F1BEF">
        <w:t>Harcerstwo w czasie wojny</w:t>
      </w:r>
    </w:p>
    <w:p w:rsidR="000F1BEF" w:rsidRPr="00B137FC" w:rsidRDefault="00C33AB5" w:rsidP="000F1BEF">
      <w:pPr>
        <w:rPr>
          <w:b/>
        </w:rPr>
      </w:pPr>
      <w:r>
        <w:t xml:space="preserve">51 </w:t>
      </w:r>
      <w:r w:rsidRPr="00F43340">
        <w:rPr>
          <w:b/>
        </w:rPr>
        <w:t>K</w:t>
      </w:r>
      <w:r w:rsidR="000F1BEF" w:rsidRPr="00F43340">
        <w:rPr>
          <w:b/>
        </w:rPr>
        <w:t xml:space="preserve">onrad </w:t>
      </w:r>
      <w:proofErr w:type="spellStart"/>
      <w:r w:rsidR="000F1BEF" w:rsidRPr="00F43340">
        <w:rPr>
          <w:b/>
        </w:rPr>
        <w:t>Prusiewicz</w:t>
      </w:r>
      <w:proofErr w:type="spellEnd"/>
      <w:r w:rsidR="00B137FC">
        <w:rPr>
          <w:b/>
        </w:rPr>
        <w:t xml:space="preserve"> </w:t>
      </w:r>
      <w:r w:rsidR="000F1BEF">
        <w:t>Muzyka rozrywkowa w treściach edukacji muzycznej (1).</w:t>
      </w:r>
      <w:r>
        <w:t xml:space="preserve"> </w:t>
      </w:r>
      <w:r w:rsidR="000F1BEF">
        <w:t>Instrumentarium muzyki rozrywkowej</w:t>
      </w:r>
    </w:p>
    <w:p w:rsidR="000F1BEF" w:rsidRDefault="00C33AB5" w:rsidP="000F1BEF">
      <w:r>
        <w:t>63 M</w:t>
      </w:r>
      <w:r w:rsidR="000F1BEF">
        <w:t>onika Sławińska</w:t>
      </w:r>
      <w:r w:rsidR="00B137FC">
        <w:t xml:space="preserve"> </w:t>
      </w:r>
      <w:r w:rsidR="000F1BEF">
        <w:t>Rozmowy z uczniami o kulturze (7).</w:t>
      </w:r>
      <w:r>
        <w:t xml:space="preserve"> </w:t>
      </w:r>
      <w:r w:rsidR="000F1BEF">
        <w:t>.Jak kochają artyści? Odcienie miłości w sztuce</w:t>
      </w:r>
    </w:p>
    <w:p w:rsidR="000F1BEF" w:rsidRPr="00C33AB5" w:rsidRDefault="000F1BEF" w:rsidP="000F1BEF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2021/1</w:t>
      </w:r>
    </w:p>
    <w:p w:rsidR="000F1BEF" w:rsidRPr="00B137FC" w:rsidRDefault="00C33AB5" w:rsidP="000F1BEF">
      <w:pPr>
        <w:rPr>
          <w:b/>
        </w:rPr>
      </w:pPr>
      <w:r>
        <w:t xml:space="preserve">39 </w:t>
      </w:r>
      <w:r w:rsidRPr="00F43340">
        <w:rPr>
          <w:b/>
        </w:rPr>
        <w:t>A</w:t>
      </w:r>
      <w:r w:rsidR="000F1BEF" w:rsidRPr="00F43340">
        <w:rPr>
          <w:b/>
        </w:rPr>
        <w:t>nna Kocyk</w:t>
      </w:r>
      <w:r w:rsidR="00B137FC">
        <w:rPr>
          <w:b/>
        </w:rPr>
        <w:t xml:space="preserve"> </w:t>
      </w:r>
      <w:r w:rsidR="000F1BEF">
        <w:t>Współczesna polska muzyka folkowa. Scenariusze lekcji</w:t>
      </w:r>
      <w:r>
        <w:t xml:space="preserve"> </w:t>
      </w:r>
      <w:r w:rsidR="000F1BEF">
        <w:t>muzyki dla uczniów starszych klas szkoły podstawowej (2)</w:t>
      </w:r>
    </w:p>
    <w:p w:rsidR="000F1BEF" w:rsidRDefault="00C33AB5" w:rsidP="000F1BEF">
      <w:r>
        <w:t>50 M</w:t>
      </w:r>
      <w:r w:rsidR="000F1BEF">
        <w:t>onika Sławińska</w:t>
      </w:r>
      <w:r w:rsidR="00B137FC">
        <w:t xml:space="preserve"> </w:t>
      </w:r>
      <w:r w:rsidR="000F1BEF">
        <w:t>Rozmowy z uczniami o kulturze (6).</w:t>
      </w:r>
      <w:r>
        <w:t xml:space="preserve"> </w:t>
      </w:r>
      <w:r w:rsidR="000F1BEF">
        <w:t>Gdzie jest granica? Wątki religijne w sztuce współczesnej</w:t>
      </w:r>
    </w:p>
    <w:p w:rsidR="000F1BEF" w:rsidRPr="00C33AB5" w:rsidRDefault="000F1BEF" w:rsidP="000F1BEF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2020/4</w:t>
      </w:r>
    </w:p>
    <w:p w:rsidR="000F1BEF" w:rsidRPr="00B137FC" w:rsidRDefault="00C33AB5" w:rsidP="000F1BEF">
      <w:pPr>
        <w:rPr>
          <w:b/>
        </w:rPr>
      </w:pPr>
      <w:r>
        <w:t xml:space="preserve">52 </w:t>
      </w:r>
      <w:r w:rsidRPr="00F43340">
        <w:rPr>
          <w:b/>
        </w:rPr>
        <w:t>A</w:t>
      </w:r>
      <w:r w:rsidR="000F1BEF" w:rsidRPr="00F43340">
        <w:rPr>
          <w:b/>
        </w:rPr>
        <w:t>nna Kocyk</w:t>
      </w:r>
      <w:r w:rsidR="00B137FC">
        <w:rPr>
          <w:b/>
        </w:rPr>
        <w:t xml:space="preserve"> </w:t>
      </w:r>
      <w:r w:rsidR="000F1BEF">
        <w:t>Współczesna polska muzyka folkowa. Scenariusze lekcji</w:t>
      </w:r>
      <w:r>
        <w:t xml:space="preserve"> </w:t>
      </w:r>
      <w:r w:rsidR="000F1BEF">
        <w:t>muzyki dla uczniów starszych klas szkoły podstawowej (1)</w:t>
      </w:r>
    </w:p>
    <w:p w:rsidR="000F1BEF" w:rsidRDefault="000F1BEF" w:rsidP="000F1BEF">
      <w:r>
        <w:t>63 Piotr Arkadiusz Szymański</w:t>
      </w:r>
      <w:r w:rsidR="00B137FC">
        <w:t xml:space="preserve"> </w:t>
      </w:r>
      <w:r>
        <w:t>Piosenka religijna w szkole</w:t>
      </w:r>
    </w:p>
    <w:p w:rsidR="000F1BEF" w:rsidRDefault="00C33AB5" w:rsidP="000F1BEF">
      <w:r>
        <w:lastRenderedPageBreak/>
        <w:t>68 M</w:t>
      </w:r>
      <w:r w:rsidR="000F1BEF">
        <w:t>onika Sławińska</w:t>
      </w:r>
      <w:r w:rsidR="00B137FC">
        <w:t xml:space="preserve"> </w:t>
      </w:r>
      <w:r w:rsidR="000F1BEF">
        <w:t>Rozmowy z uczniami o kulturze (5).</w:t>
      </w:r>
      <w:r w:rsidR="00B137FC">
        <w:t xml:space="preserve"> </w:t>
      </w:r>
      <w:r w:rsidR="000F1BEF">
        <w:t>Sztuka w obliczu wojny i zagrożeń totalitarnych</w:t>
      </w:r>
    </w:p>
    <w:p w:rsidR="000F1BEF" w:rsidRPr="00C33AB5" w:rsidRDefault="000F1BEF" w:rsidP="000F1BEF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2020/3</w:t>
      </w:r>
    </w:p>
    <w:p w:rsidR="000F1BEF" w:rsidRDefault="00C33AB5" w:rsidP="000F1BEF">
      <w:r>
        <w:t>16 R</w:t>
      </w:r>
      <w:r w:rsidR="000F1BEF">
        <w:t xml:space="preserve">enata </w:t>
      </w:r>
      <w:proofErr w:type="spellStart"/>
      <w:r w:rsidR="000F1BEF">
        <w:t>Gozdecka</w:t>
      </w:r>
      <w:proofErr w:type="spellEnd"/>
      <w:r w:rsidR="000F1BEF">
        <w:t xml:space="preserve"> –</w:t>
      </w:r>
      <w:r w:rsidR="00B137FC">
        <w:t xml:space="preserve"> </w:t>
      </w:r>
      <w:r w:rsidR="000F1BEF">
        <w:t>w artykule są wykorzystane opracowania studentów</w:t>
      </w:r>
      <w:r w:rsidR="00B137FC">
        <w:t xml:space="preserve">. </w:t>
      </w:r>
      <w:r w:rsidR="000F1BEF">
        <w:t>Aktywna percepcja muzyki. Wybrane utwory</w:t>
      </w:r>
      <w:r>
        <w:t xml:space="preserve"> </w:t>
      </w:r>
      <w:r w:rsidR="000F1BEF">
        <w:t>współczesnych kompozytorów w opracowaniu na</w:t>
      </w:r>
      <w:r w:rsidR="00B137FC">
        <w:t xml:space="preserve"> </w:t>
      </w:r>
      <w:r w:rsidR="000F1BEF">
        <w:t>szkolne instrumenty perkusyjne</w:t>
      </w:r>
    </w:p>
    <w:p w:rsidR="000F1BEF" w:rsidRPr="00B137FC" w:rsidRDefault="000F1BEF" w:rsidP="000F1BEF">
      <w:pPr>
        <w:rPr>
          <w:b/>
        </w:rPr>
      </w:pPr>
      <w:r>
        <w:t xml:space="preserve">33 </w:t>
      </w:r>
      <w:r w:rsidRPr="00F43340">
        <w:rPr>
          <w:b/>
        </w:rPr>
        <w:t>Katarzyna Szostak</w:t>
      </w:r>
      <w:r w:rsidR="00B137FC">
        <w:rPr>
          <w:b/>
        </w:rPr>
        <w:t xml:space="preserve"> </w:t>
      </w:r>
      <w:r>
        <w:t>Muzyka na wielkim ekranie – zarys historyczny i ujęcie</w:t>
      </w:r>
      <w:r w:rsidR="00C33AB5">
        <w:t xml:space="preserve"> </w:t>
      </w:r>
      <w:r>
        <w:t>współczesne</w:t>
      </w:r>
    </w:p>
    <w:p w:rsidR="000F1BEF" w:rsidRPr="00B137FC" w:rsidRDefault="00C33AB5" w:rsidP="000F1BEF">
      <w:pPr>
        <w:rPr>
          <w:b/>
        </w:rPr>
      </w:pPr>
      <w:r>
        <w:t xml:space="preserve">46 </w:t>
      </w:r>
      <w:r w:rsidRPr="00F43340">
        <w:rPr>
          <w:b/>
        </w:rPr>
        <w:t>K</w:t>
      </w:r>
      <w:r w:rsidR="000F1BEF" w:rsidRPr="00F43340">
        <w:rPr>
          <w:b/>
        </w:rPr>
        <w:t>arolina Drapała</w:t>
      </w:r>
      <w:r w:rsidR="00B137FC">
        <w:rPr>
          <w:b/>
        </w:rPr>
        <w:t xml:space="preserve"> </w:t>
      </w:r>
      <w:proofErr w:type="spellStart"/>
      <w:r w:rsidR="000F1BEF">
        <w:t>Beatbox</w:t>
      </w:r>
      <w:proofErr w:type="spellEnd"/>
      <w:r w:rsidR="000F1BEF">
        <w:t xml:space="preserve"> i współczesne zespoły muzyczne.</w:t>
      </w:r>
      <w:r w:rsidR="00F43340">
        <w:t xml:space="preserve"> </w:t>
      </w:r>
      <w:r w:rsidR="000F1BEF">
        <w:t>Scenariusze lekcji muzyki dla uczniów klasy VII</w:t>
      </w:r>
    </w:p>
    <w:p w:rsidR="000F1BEF" w:rsidRDefault="00C33AB5" w:rsidP="000F1BEF">
      <w:r>
        <w:t>58 M</w:t>
      </w:r>
      <w:r w:rsidR="000F1BEF">
        <w:t>onika Sławińska</w:t>
      </w:r>
      <w:r w:rsidR="00B137FC">
        <w:t xml:space="preserve"> </w:t>
      </w:r>
      <w:r w:rsidR="000F1BEF">
        <w:t>Rozmowy z uczniami o kulturze (4).</w:t>
      </w:r>
      <w:r>
        <w:t xml:space="preserve"> </w:t>
      </w:r>
      <w:r w:rsidR="000F1BEF">
        <w:t>Minimalizm wcale nie musi być banalny</w:t>
      </w:r>
    </w:p>
    <w:p w:rsidR="000F1BEF" w:rsidRPr="00C33AB5" w:rsidRDefault="002633F7" w:rsidP="000F1BEF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2019/5</w:t>
      </w:r>
    </w:p>
    <w:p w:rsidR="002633F7" w:rsidRDefault="00C33AB5" w:rsidP="002633F7">
      <w:r>
        <w:t>34 M</w:t>
      </w:r>
      <w:r w:rsidR="002633F7">
        <w:t>onika Sławińska</w:t>
      </w:r>
      <w:r w:rsidR="00B137FC">
        <w:t xml:space="preserve"> </w:t>
      </w:r>
      <w:r w:rsidR="002633F7">
        <w:t>Rozmowy z uczniami o kulturze (3). Piękno i brzydota we</w:t>
      </w:r>
      <w:r>
        <w:t xml:space="preserve"> </w:t>
      </w:r>
      <w:r w:rsidR="002633F7">
        <w:t>współczesnym świecie</w:t>
      </w:r>
    </w:p>
    <w:p w:rsidR="002633F7" w:rsidRPr="00C33AB5" w:rsidRDefault="002633F7" w:rsidP="002633F7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2019/3</w:t>
      </w:r>
    </w:p>
    <w:p w:rsidR="002633F7" w:rsidRDefault="00C33AB5" w:rsidP="002633F7">
      <w:r>
        <w:t>57 M</w:t>
      </w:r>
      <w:r w:rsidR="002633F7">
        <w:t>onika Sławińska</w:t>
      </w:r>
      <w:r w:rsidR="00B137FC">
        <w:t xml:space="preserve"> </w:t>
      </w:r>
      <w:r w:rsidR="002633F7">
        <w:t>Rozmowy z uczniami o kulturze (1). Kim naprawdę jest</w:t>
      </w:r>
      <w:r>
        <w:t xml:space="preserve"> </w:t>
      </w:r>
      <w:r w:rsidR="002633F7">
        <w:t>współczesny artysta?</w:t>
      </w:r>
    </w:p>
    <w:p w:rsidR="002633F7" w:rsidRPr="00C33AB5" w:rsidRDefault="002633F7" w:rsidP="002633F7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2018/</w:t>
      </w:r>
      <w:r w:rsidR="00F37BC5" w:rsidRPr="00C33AB5">
        <w:rPr>
          <w:b/>
          <w:sz w:val="32"/>
          <w:szCs w:val="32"/>
        </w:rPr>
        <w:t>4</w:t>
      </w:r>
    </w:p>
    <w:p w:rsidR="00F37BC5" w:rsidRPr="00B137FC" w:rsidRDefault="00F37BC5" w:rsidP="00F37BC5">
      <w:pPr>
        <w:rPr>
          <w:b/>
        </w:rPr>
      </w:pPr>
      <w:r>
        <w:t xml:space="preserve">Mirosław </w:t>
      </w:r>
      <w:proofErr w:type="spellStart"/>
      <w:r>
        <w:t>Grusiewicz</w:t>
      </w:r>
      <w:proofErr w:type="spellEnd"/>
      <w:r>
        <w:t xml:space="preserve">, </w:t>
      </w:r>
      <w:r w:rsidRPr="00F43340">
        <w:rPr>
          <w:b/>
        </w:rPr>
        <w:t>Joanna Piątek</w:t>
      </w:r>
      <w:r w:rsidR="00B137FC">
        <w:rPr>
          <w:b/>
        </w:rPr>
        <w:t xml:space="preserve"> </w:t>
      </w:r>
      <w:r>
        <w:t>Światowi twórcy muzyki filmowej. Materiały</w:t>
      </w:r>
      <w:r w:rsidR="00B137FC">
        <w:rPr>
          <w:b/>
        </w:rPr>
        <w:t xml:space="preserve"> </w:t>
      </w:r>
      <w:r>
        <w:t>do zajęć dla uczniów w wieku gimnazjalnym</w:t>
      </w:r>
    </w:p>
    <w:p w:rsidR="00F37BC5" w:rsidRPr="00C33AB5" w:rsidRDefault="00C33AB5" w:rsidP="00F37BC5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2018/</w:t>
      </w:r>
      <w:r w:rsidR="00F37BC5" w:rsidRPr="00C33AB5">
        <w:rPr>
          <w:b/>
          <w:sz w:val="32"/>
          <w:szCs w:val="32"/>
        </w:rPr>
        <w:t>3</w:t>
      </w:r>
    </w:p>
    <w:p w:rsidR="00F37BC5" w:rsidRPr="00B137FC" w:rsidRDefault="00F37BC5" w:rsidP="00F37BC5">
      <w:pPr>
        <w:rPr>
          <w:b/>
        </w:rPr>
      </w:pPr>
      <w:r>
        <w:t xml:space="preserve">Mirosław </w:t>
      </w:r>
      <w:proofErr w:type="spellStart"/>
      <w:r>
        <w:t>Grusiewicz</w:t>
      </w:r>
      <w:proofErr w:type="spellEnd"/>
      <w:r>
        <w:t xml:space="preserve">, </w:t>
      </w:r>
      <w:r w:rsidRPr="00F43340">
        <w:rPr>
          <w:b/>
        </w:rPr>
        <w:t>Joanna Piątek</w:t>
      </w:r>
      <w:r w:rsidR="00B137FC">
        <w:rPr>
          <w:b/>
        </w:rPr>
        <w:t xml:space="preserve"> </w:t>
      </w:r>
      <w:r>
        <w:t>Popularne piosenki w filmach polskich. Materiały do zajęć</w:t>
      </w:r>
      <w:r w:rsidR="00B137FC">
        <w:rPr>
          <w:b/>
        </w:rPr>
        <w:t xml:space="preserve"> </w:t>
      </w:r>
      <w:r>
        <w:t>dla uczniów w wieku gimnazjalnym</w:t>
      </w:r>
    </w:p>
    <w:p w:rsidR="00F37BC5" w:rsidRPr="00C33AB5" w:rsidRDefault="00F37BC5" w:rsidP="00F37BC5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2018/2</w:t>
      </w:r>
    </w:p>
    <w:p w:rsidR="00F37BC5" w:rsidRPr="00B137FC" w:rsidRDefault="00F37BC5" w:rsidP="00F37BC5">
      <w:pPr>
        <w:rPr>
          <w:b/>
        </w:rPr>
      </w:pPr>
      <w:r>
        <w:t xml:space="preserve">Mirosław </w:t>
      </w:r>
      <w:proofErr w:type="spellStart"/>
      <w:r>
        <w:t>Grusiewicz</w:t>
      </w:r>
      <w:proofErr w:type="spellEnd"/>
      <w:r>
        <w:t xml:space="preserve">, </w:t>
      </w:r>
      <w:r w:rsidRPr="00F43340">
        <w:rPr>
          <w:b/>
        </w:rPr>
        <w:t>Joanna Piątek</w:t>
      </w:r>
      <w:r w:rsidR="00B137FC">
        <w:rPr>
          <w:b/>
        </w:rPr>
        <w:t xml:space="preserve"> </w:t>
      </w:r>
      <w:r>
        <w:t>Popularne piosenki w filmach zagranicznych. Materiały</w:t>
      </w:r>
      <w:r w:rsidR="00B137FC">
        <w:rPr>
          <w:b/>
        </w:rPr>
        <w:t xml:space="preserve"> </w:t>
      </w:r>
      <w:r>
        <w:t>do zajęć dla uczniów w wieku gimnazjalnym</w:t>
      </w:r>
    </w:p>
    <w:p w:rsidR="00F37BC5" w:rsidRPr="00C33AB5" w:rsidRDefault="00F37BC5" w:rsidP="00F37BC5">
      <w:pPr>
        <w:rPr>
          <w:b/>
          <w:sz w:val="32"/>
          <w:szCs w:val="32"/>
        </w:rPr>
      </w:pPr>
      <w:r w:rsidRPr="00C33AB5">
        <w:rPr>
          <w:b/>
          <w:sz w:val="32"/>
          <w:szCs w:val="32"/>
        </w:rPr>
        <w:t>2018/1</w:t>
      </w:r>
    </w:p>
    <w:p w:rsidR="00F37BC5" w:rsidRPr="00B137FC" w:rsidRDefault="00F37BC5" w:rsidP="00F37BC5">
      <w:pPr>
        <w:rPr>
          <w:b/>
        </w:rPr>
      </w:pPr>
      <w:r>
        <w:t xml:space="preserve">Mirosław </w:t>
      </w:r>
      <w:proofErr w:type="spellStart"/>
      <w:r>
        <w:t>Grusiewicz</w:t>
      </w:r>
      <w:proofErr w:type="spellEnd"/>
      <w:r>
        <w:t xml:space="preserve"> , </w:t>
      </w:r>
      <w:r w:rsidRPr="00F43340">
        <w:rPr>
          <w:b/>
        </w:rPr>
        <w:t>Joanna Piątek</w:t>
      </w:r>
      <w:r w:rsidR="00B137FC">
        <w:rPr>
          <w:b/>
        </w:rPr>
        <w:t xml:space="preserve"> </w:t>
      </w:r>
      <w:r>
        <w:t>Wielkie dzieła z klasyki muzyki artystycznej w filmie. Materiały</w:t>
      </w:r>
      <w:r w:rsidR="00C33AB5">
        <w:t xml:space="preserve"> </w:t>
      </w:r>
      <w:r>
        <w:t>do zajęć dla uczniów w wieku gimnazjalnym</w:t>
      </w:r>
    </w:p>
    <w:p w:rsidR="00F37BC5" w:rsidRPr="00B137FC" w:rsidRDefault="00F37BC5" w:rsidP="00F37BC5">
      <w:pPr>
        <w:rPr>
          <w:b/>
        </w:rPr>
      </w:pPr>
      <w:r w:rsidRPr="00F43340">
        <w:rPr>
          <w:b/>
        </w:rPr>
        <w:t>Joanna Siczek</w:t>
      </w:r>
      <w:r w:rsidR="00B137FC">
        <w:rPr>
          <w:b/>
        </w:rPr>
        <w:t xml:space="preserve"> </w:t>
      </w:r>
      <w:r>
        <w:t>Muzyczne wędrówki po świecie (3). Muzyka Ameryki</w:t>
      </w:r>
      <w:r w:rsidR="00C33AB5">
        <w:t xml:space="preserve"> </w:t>
      </w:r>
      <w:r>
        <w:t>Łacińskiej</w:t>
      </w:r>
    </w:p>
    <w:p w:rsidR="002633F7" w:rsidRDefault="002633F7" w:rsidP="002633F7"/>
    <w:p w:rsidR="002633F7" w:rsidRDefault="002633F7" w:rsidP="000F1BEF"/>
    <w:p w:rsidR="002633F7" w:rsidRDefault="002633F7" w:rsidP="000F1BEF"/>
    <w:p w:rsidR="000F1BEF" w:rsidRDefault="000F1BEF" w:rsidP="000F1BEF"/>
    <w:p w:rsidR="000F1BEF" w:rsidRDefault="000F1BEF" w:rsidP="000F1BEF"/>
    <w:sectPr w:rsidR="000F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D3"/>
    <w:rsid w:val="000E76F5"/>
    <w:rsid w:val="000F1BEF"/>
    <w:rsid w:val="002633F7"/>
    <w:rsid w:val="004674C4"/>
    <w:rsid w:val="00634ED3"/>
    <w:rsid w:val="00B137FC"/>
    <w:rsid w:val="00C33AB5"/>
    <w:rsid w:val="00D37AD2"/>
    <w:rsid w:val="00F37BC5"/>
    <w:rsid w:val="00F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EF31"/>
  <w15:chartTrackingRefBased/>
  <w15:docId w15:val="{DE1B7A16-1D96-4D5E-9DA6-D4A19221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UMCS-MT</dc:creator>
  <cp:keywords/>
  <dc:description/>
  <cp:lastModifiedBy>Gogol Renata</cp:lastModifiedBy>
  <cp:revision>2</cp:revision>
  <dcterms:created xsi:type="dcterms:W3CDTF">2024-03-11T11:49:00Z</dcterms:created>
  <dcterms:modified xsi:type="dcterms:W3CDTF">2024-03-11T11:49:00Z</dcterms:modified>
</cp:coreProperties>
</file>