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29" w:rsidRPr="00041029" w:rsidRDefault="00041029" w:rsidP="00041029">
      <w:pPr>
        <w:jc w:val="center"/>
        <w:rPr>
          <w:b/>
          <w:sz w:val="28"/>
          <w:szCs w:val="28"/>
        </w:rPr>
      </w:pPr>
      <w:r w:rsidRPr="00041029">
        <w:rPr>
          <w:b/>
          <w:sz w:val="28"/>
          <w:szCs w:val="28"/>
        </w:rPr>
        <w:t>PLAN ZAJĘĆ INDYWIDUALNYCH</w:t>
      </w:r>
      <w:r>
        <w:rPr>
          <w:b/>
          <w:sz w:val="28"/>
          <w:szCs w:val="28"/>
        </w:rPr>
        <w:br/>
      </w:r>
      <w:r w:rsidRPr="00041029">
        <w:rPr>
          <w:b/>
          <w:sz w:val="28"/>
          <w:szCs w:val="28"/>
        </w:rPr>
        <w:t xml:space="preserve">Edukacja artystyczna w zakresie sztuki muzycznej – </w:t>
      </w:r>
      <w:r w:rsidR="00D301D1">
        <w:rPr>
          <w:b/>
          <w:sz w:val="28"/>
          <w:szCs w:val="28"/>
        </w:rPr>
        <w:t>I</w:t>
      </w:r>
      <w:r w:rsidRPr="00041029">
        <w:rPr>
          <w:b/>
          <w:sz w:val="28"/>
          <w:szCs w:val="28"/>
        </w:rPr>
        <w:t>I rok I stopnia</w:t>
      </w:r>
    </w:p>
    <w:tbl>
      <w:tblPr>
        <w:tblStyle w:val="Tabela-Siatka"/>
        <w:tblpPr w:leftFromText="141" w:rightFromText="141" w:vertAnchor="text" w:tblpY="1"/>
        <w:tblOverlap w:val="never"/>
        <w:tblW w:w="14759" w:type="dxa"/>
        <w:tblLayout w:type="fixed"/>
        <w:tblLook w:val="04A0" w:firstRow="1" w:lastRow="0" w:firstColumn="1" w:lastColumn="0" w:noHBand="0" w:noVBand="1"/>
      </w:tblPr>
      <w:tblGrid>
        <w:gridCol w:w="1859"/>
        <w:gridCol w:w="2580"/>
        <w:gridCol w:w="2580"/>
        <w:gridCol w:w="2580"/>
        <w:gridCol w:w="2580"/>
        <w:gridCol w:w="2580"/>
      </w:tblGrid>
      <w:tr w:rsidR="00041029" w:rsidTr="00D301D1"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029" w:rsidRPr="00B0285F" w:rsidRDefault="00041029" w:rsidP="00D301D1">
            <w:pPr>
              <w:rPr>
                <w:b/>
                <w:sz w:val="28"/>
                <w:szCs w:val="28"/>
              </w:rPr>
            </w:pPr>
            <w:r w:rsidRPr="00B0285F">
              <w:rPr>
                <w:b/>
                <w:sz w:val="28"/>
                <w:szCs w:val="28"/>
              </w:rPr>
              <w:t>NR ALBUMU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029" w:rsidRPr="00B0285F" w:rsidRDefault="00041029" w:rsidP="00D301D1">
            <w:pPr>
              <w:rPr>
                <w:b/>
                <w:sz w:val="28"/>
                <w:szCs w:val="28"/>
              </w:rPr>
            </w:pPr>
            <w:r w:rsidRPr="00B0285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029" w:rsidRPr="00B0285F" w:rsidRDefault="00041029" w:rsidP="00D301D1">
            <w:pPr>
              <w:rPr>
                <w:b/>
                <w:sz w:val="28"/>
                <w:szCs w:val="28"/>
              </w:rPr>
            </w:pPr>
            <w:r w:rsidRPr="00B0285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029" w:rsidRPr="00B0285F" w:rsidRDefault="00041029" w:rsidP="00D301D1">
            <w:pPr>
              <w:rPr>
                <w:b/>
                <w:sz w:val="28"/>
                <w:szCs w:val="28"/>
              </w:rPr>
            </w:pPr>
            <w:r w:rsidRPr="00B0285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029" w:rsidRPr="00B0285F" w:rsidRDefault="00041029" w:rsidP="00D301D1">
            <w:pPr>
              <w:rPr>
                <w:b/>
                <w:sz w:val="28"/>
                <w:szCs w:val="28"/>
              </w:rPr>
            </w:pPr>
            <w:r w:rsidRPr="00B0285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029" w:rsidRPr="00B0285F" w:rsidRDefault="00041029" w:rsidP="00D301D1">
            <w:pPr>
              <w:rPr>
                <w:b/>
                <w:sz w:val="28"/>
                <w:szCs w:val="28"/>
              </w:rPr>
            </w:pPr>
            <w:r w:rsidRPr="00B0285F">
              <w:rPr>
                <w:b/>
                <w:sz w:val="28"/>
                <w:szCs w:val="28"/>
              </w:rPr>
              <w:t>PIĄTEK</w:t>
            </w:r>
          </w:p>
        </w:tc>
      </w:tr>
      <w:tr w:rsidR="00041029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041029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312743</w:t>
            </w:r>
          </w:p>
          <w:p w:rsidR="00897967" w:rsidRDefault="00897967" w:rsidP="00D301D1">
            <w:r>
              <w:t>sp. muzyka rozrywkowa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41029" w:rsidRDefault="00041029" w:rsidP="00D301D1"/>
          <w:p w:rsidR="00041029" w:rsidRDefault="00041029" w:rsidP="00D301D1"/>
          <w:p w:rsidR="00041029" w:rsidRPr="00BF5373" w:rsidRDefault="00041029" w:rsidP="00D301D1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41029" w:rsidRDefault="002504AD" w:rsidP="002504AD">
            <w:r>
              <w:rPr>
                <w:b/>
              </w:rPr>
              <w:t>10.30-11.15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s.103, dr hab. T. Krasowska, prof. UMCS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41029" w:rsidRDefault="00041029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7B4E98" w:rsidRDefault="007B4E98" w:rsidP="007B4E98">
            <w:r>
              <w:rPr>
                <w:b/>
              </w:rPr>
              <w:t>12.45-13.30</w:t>
            </w:r>
            <w:r>
              <w:rPr>
                <w:b/>
              </w:rPr>
              <w:br/>
              <w:t>instrument z el. improw.</w:t>
            </w:r>
            <w:r>
              <w:br/>
              <w:t>s. 18,  dr P. Chilimoniuk, prof. UMCS</w:t>
            </w:r>
          </w:p>
          <w:p w:rsidR="007B4E98" w:rsidRDefault="007B4E98" w:rsidP="007B4E98"/>
          <w:p w:rsidR="00897967" w:rsidRDefault="00897967" w:rsidP="00D301D1">
            <w:pPr>
              <w:rPr>
                <w:b/>
              </w:rPr>
            </w:pPr>
            <w:r>
              <w:rPr>
                <w:b/>
              </w:rPr>
              <w:t>13.45</w:t>
            </w:r>
            <w:r w:rsidRPr="00BF5373">
              <w:rPr>
                <w:b/>
              </w:rPr>
              <w:t xml:space="preserve"> – </w:t>
            </w:r>
            <w:r>
              <w:rPr>
                <w:b/>
              </w:rPr>
              <w:t>14.30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>mgr T. Krawczyk</w:t>
            </w:r>
          </w:p>
          <w:p w:rsidR="00897967" w:rsidRDefault="00897967" w:rsidP="00D301D1">
            <w:pPr>
              <w:rPr>
                <w:b/>
              </w:rPr>
            </w:pPr>
          </w:p>
          <w:p w:rsidR="00897967" w:rsidRDefault="00897967" w:rsidP="007B4E98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41029" w:rsidRDefault="00041029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7B4E98" w:rsidRDefault="0074699C" w:rsidP="0074699C">
            <w:r w:rsidRPr="0074699C">
              <w:rPr>
                <w:b/>
                <w:sz w:val="28"/>
                <w:szCs w:val="28"/>
              </w:rPr>
              <w:t>309210</w:t>
            </w:r>
            <w:r>
              <w:br/>
            </w:r>
            <w:r w:rsidR="007B4E98">
              <w:t>sp. prowadzenie zaspołów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897967" w:rsidP="00897967">
            <w:pPr>
              <w:rPr>
                <w:b/>
              </w:rPr>
            </w:pPr>
            <w:r>
              <w:rPr>
                <w:b/>
              </w:rPr>
              <w:t>10.45-11.30</w:t>
            </w:r>
            <w:r w:rsidR="002504AD">
              <w:t xml:space="preserve"> </w:t>
            </w:r>
            <w:r w:rsidR="002504AD">
              <w:br/>
            </w:r>
            <w:r>
              <w:rPr>
                <w:b/>
              </w:rPr>
              <w:t>instrument</w:t>
            </w:r>
            <w:r w:rsidR="002504AD" w:rsidRPr="00BF5373">
              <w:rPr>
                <w:b/>
              </w:rPr>
              <w:br/>
            </w:r>
            <w:r>
              <w:t>s.</w:t>
            </w:r>
            <w:r w:rsidR="003D03A3">
              <w:t xml:space="preserve"> 19</w:t>
            </w:r>
            <w:r>
              <w:t xml:space="preserve">, prof. dr hab. </w:t>
            </w:r>
            <w:r>
              <w:br/>
              <w:t>E. Śliwkiewicz-Cisak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7B4E98" w:rsidP="007B4E98">
            <w:r>
              <w:rPr>
                <w:b/>
              </w:rPr>
              <w:t>13.30-14.15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s.116, prof. dr hab. E. Krzemińska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7B4E98" w:rsidP="00D301D1">
            <w:r>
              <w:rPr>
                <w:b/>
              </w:rPr>
              <w:t>9.00</w:t>
            </w:r>
            <w:r w:rsidRPr="00BF5373">
              <w:rPr>
                <w:b/>
              </w:rPr>
              <w:t xml:space="preserve"> – </w:t>
            </w:r>
            <w:r>
              <w:rPr>
                <w:b/>
              </w:rPr>
              <w:t>9.45</w:t>
            </w:r>
            <w:r w:rsidRPr="00BF5373">
              <w:rPr>
                <w:b/>
              </w:rPr>
              <w:br/>
              <w:t>fortepian z nauką akomp. I improwizacją</w:t>
            </w:r>
            <w:r>
              <w:t xml:space="preserve">,  s. 18,  </w:t>
            </w:r>
            <w:r>
              <w:br/>
              <w:t>dr P. Chilimoniuk, prof. UMCS</w:t>
            </w:r>
          </w:p>
          <w:p w:rsidR="007B4E98" w:rsidRPr="00B0285F" w:rsidRDefault="007B4E98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312747</w:t>
            </w:r>
          </w:p>
          <w:p w:rsidR="007B4E98" w:rsidRDefault="007B4E98" w:rsidP="00D301D1">
            <w:r>
              <w:t>sp. muzyka rozrywkowa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7B4E98" w:rsidP="006C2657">
            <w:pPr>
              <w:rPr>
                <w:b/>
              </w:rPr>
            </w:pPr>
            <w:r>
              <w:rPr>
                <w:b/>
              </w:rPr>
              <w:t>12.15-13.00</w:t>
            </w:r>
            <w:r>
              <w:rPr>
                <w:b/>
              </w:rPr>
              <w:br/>
            </w:r>
            <w:r w:rsidR="00395AFE">
              <w:rPr>
                <w:b/>
              </w:rPr>
              <w:t>ś</w:t>
            </w:r>
            <w:r>
              <w:rPr>
                <w:b/>
              </w:rPr>
              <w:t xml:space="preserve">piew z el. </w:t>
            </w:r>
            <w:r w:rsidR="006C2657">
              <w:rPr>
                <w:b/>
              </w:rPr>
              <w:t>i</w:t>
            </w:r>
            <w:r>
              <w:rPr>
                <w:b/>
              </w:rPr>
              <w:t>mprowizacji</w:t>
            </w:r>
            <w:r>
              <w:rPr>
                <w:b/>
              </w:rPr>
              <w:br/>
            </w:r>
            <w:r>
              <w:t>s.105, dr N. Wilk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7B4E98" w:rsidP="00D301D1">
            <w:r>
              <w:rPr>
                <w:b/>
              </w:rPr>
              <w:t>11.15-12.00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s.103, dr hab. T. Krasowska, prof. UMCS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7B4E98" w:rsidP="007B4E98">
            <w:pPr>
              <w:rPr>
                <w:b/>
              </w:rPr>
            </w:pPr>
            <w:r>
              <w:rPr>
                <w:b/>
              </w:rPr>
              <w:t>13.30-14.15</w:t>
            </w:r>
            <w:r w:rsidRPr="00BF5373">
              <w:rPr>
                <w:b/>
              </w:rPr>
              <w:br/>
              <w:t>fortepian z nauką akomp. I improwizacją</w:t>
            </w:r>
            <w:r>
              <w:t xml:space="preserve">,  s. 18,  </w:t>
            </w:r>
            <w:r>
              <w:br/>
              <w:t>dr P. Chilimoniuk, prof. UMCS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309209</w:t>
            </w:r>
          </w:p>
          <w:p w:rsidR="007B4E98" w:rsidRDefault="007B4E98" w:rsidP="00D301D1">
            <w:r>
              <w:t>sp. muzyka rozrywkowa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3D03A3" w:rsidP="00D301D1">
            <w:pPr>
              <w:rPr>
                <w:b/>
              </w:rPr>
            </w:pPr>
            <w:r>
              <w:rPr>
                <w:b/>
              </w:rPr>
              <w:t>13.15-13.40</w:t>
            </w:r>
            <w:r w:rsidR="007B4E98">
              <w:rPr>
                <w:b/>
              </w:rPr>
              <w:br/>
              <w:t>dyrygowanie</w:t>
            </w:r>
            <w:r w:rsidR="007B4E98">
              <w:rPr>
                <w:b/>
              </w:rPr>
              <w:br/>
            </w:r>
            <w:r w:rsidR="007B4E98">
              <w:t>s.117, dr hab. P. Wijatkowski, prof. UMCS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7B4E98" w:rsidRDefault="007B4E98" w:rsidP="007B4E98">
            <w:pPr>
              <w:rPr>
                <w:b/>
              </w:rPr>
            </w:pPr>
            <w:r>
              <w:rPr>
                <w:b/>
              </w:rPr>
              <w:t>19.10-19.55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>dr K. Garwoliński</w:t>
            </w:r>
          </w:p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7B4E98" w:rsidRDefault="00395AFE" w:rsidP="007B4E98">
            <w:r>
              <w:rPr>
                <w:b/>
              </w:rPr>
              <w:t>9.00-9.45</w:t>
            </w:r>
            <w:r w:rsidR="007B4E98">
              <w:rPr>
                <w:b/>
              </w:rPr>
              <w:br/>
              <w:t>instrument z el. improw.</w:t>
            </w:r>
            <w:r w:rsidR="007B4E98">
              <w:br/>
              <w:t xml:space="preserve">s. </w:t>
            </w:r>
            <w:r>
              <w:t>17</w:t>
            </w:r>
            <w:r w:rsidR="007B4E98">
              <w:t xml:space="preserve">,  dr </w:t>
            </w:r>
            <w:r>
              <w:t>hab. J. Niedoborek</w:t>
            </w: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316230</w:t>
            </w:r>
          </w:p>
          <w:p w:rsidR="00395AFE" w:rsidRDefault="00395AFE" w:rsidP="00D301D1">
            <w:r>
              <w:t>sp.</w:t>
            </w:r>
            <w:r w:rsidR="00FA6A44">
              <w:t xml:space="preserve"> prowadzenie ze</w:t>
            </w:r>
            <w:r>
              <w:t>społów</w:t>
            </w:r>
          </w:p>
          <w:p w:rsidR="00395AFE" w:rsidRDefault="00395AFE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>
            <w:pPr>
              <w:rPr>
                <w:b/>
              </w:rPr>
            </w:pPr>
          </w:p>
          <w:p w:rsidR="00395AFE" w:rsidRDefault="00395AFE" w:rsidP="00D301D1">
            <w:pPr>
              <w:rPr>
                <w:b/>
              </w:rPr>
            </w:pPr>
          </w:p>
          <w:p w:rsidR="00395AFE" w:rsidRDefault="00395AFE" w:rsidP="00D301D1">
            <w:pPr>
              <w:rPr>
                <w:b/>
              </w:rPr>
            </w:pPr>
          </w:p>
          <w:p w:rsidR="00395AFE" w:rsidRDefault="00395AFE" w:rsidP="00D301D1">
            <w:pPr>
              <w:rPr>
                <w:b/>
              </w:rPr>
            </w:pPr>
          </w:p>
          <w:p w:rsidR="00395AFE" w:rsidRDefault="00395AFE" w:rsidP="00D301D1">
            <w:pPr>
              <w:rPr>
                <w:b/>
              </w:rPr>
            </w:pPr>
          </w:p>
          <w:p w:rsidR="00395AFE" w:rsidRPr="00BF5373" w:rsidRDefault="00395AFE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395AFE" w:rsidP="00395AFE">
            <w:r>
              <w:rPr>
                <w:b/>
              </w:rPr>
              <w:t>10.00-10.45</w:t>
            </w:r>
            <w:r>
              <w:br/>
            </w:r>
            <w:r>
              <w:rPr>
                <w:b/>
              </w:rPr>
              <w:t>instrument</w:t>
            </w:r>
            <w:r w:rsidRPr="00BF5373">
              <w:rPr>
                <w:b/>
              </w:rPr>
              <w:br/>
            </w:r>
            <w:r>
              <w:t>s. 101, mgr M. Gumiela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395AFE" w:rsidP="00395AFE">
            <w:pPr>
              <w:rPr>
                <w:b/>
              </w:rPr>
            </w:pPr>
            <w:r>
              <w:rPr>
                <w:b/>
              </w:rPr>
              <w:t>17.30-17.55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s.103, prof. dr hab. M. Mielko-Remiszewska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395AFE" w:rsidRDefault="00395AFE" w:rsidP="00395AFE">
            <w:pPr>
              <w:rPr>
                <w:b/>
              </w:rPr>
            </w:pPr>
            <w:r>
              <w:rPr>
                <w:b/>
              </w:rPr>
              <w:t>8.45-9.30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6,</w:t>
            </w:r>
            <w:r>
              <w:br/>
              <w:t>dr K. Garwoliński</w:t>
            </w:r>
          </w:p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lastRenderedPageBreak/>
              <w:t>312439</w:t>
            </w:r>
          </w:p>
          <w:p w:rsidR="00395AFE" w:rsidRDefault="00395AFE" w:rsidP="00395AFE">
            <w:r>
              <w:t>sp.</w:t>
            </w:r>
            <w:r w:rsidR="00FA6A44">
              <w:t xml:space="preserve"> prowadzenie ze</w:t>
            </w:r>
            <w:r>
              <w:t>społów</w:t>
            </w:r>
          </w:p>
          <w:p w:rsidR="00395AFE" w:rsidRDefault="00395AFE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9C29E4" w:rsidP="00395AFE">
            <w:r>
              <w:rPr>
                <w:b/>
              </w:rPr>
              <w:t>10.40-11.05</w:t>
            </w:r>
            <w:r w:rsidR="00395AFE">
              <w:rPr>
                <w:b/>
              </w:rPr>
              <w:br/>
              <w:t>dyrygowanie</w:t>
            </w:r>
            <w:r w:rsidR="00395AFE">
              <w:rPr>
                <w:b/>
              </w:rPr>
              <w:br/>
            </w:r>
            <w:r w:rsidR="00395AFE">
              <w:t>s.116, prof. dr hab. E. Krzemińska</w:t>
            </w:r>
          </w:p>
          <w:p w:rsidR="00395AFE" w:rsidRDefault="00395AFE" w:rsidP="00395AFE"/>
          <w:p w:rsidR="00395AFE" w:rsidRDefault="00395AFE" w:rsidP="00395AFE">
            <w:r>
              <w:rPr>
                <w:b/>
              </w:rPr>
              <w:t>11.15-12.00</w:t>
            </w:r>
            <w:r>
              <w:rPr>
                <w:b/>
              </w:rPr>
              <w:br/>
              <w:t>śpiew</w:t>
            </w:r>
            <w:r>
              <w:rPr>
                <w:b/>
              </w:rPr>
              <w:br/>
            </w:r>
            <w:r>
              <w:t>s.18, dr hab. M. Grzegorzewicz-Rodek, prof. UMCS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395AFE" w:rsidRDefault="00395AFE" w:rsidP="00395AFE">
            <w:pPr>
              <w:rPr>
                <w:b/>
              </w:rPr>
            </w:pPr>
            <w:r>
              <w:rPr>
                <w:b/>
              </w:rPr>
              <w:t>12.15-13.00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>mgr T. Krawczyk</w:t>
            </w: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312794</w:t>
            </w:r>
          </w:p>
          <w:p w:rsidR="00FA6A44" w:rsidRDefault="00FA6A44" w:rsidP="00D301D1">
            <w:r>
              <w:t>sp. prowadzenie zespołów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FA6A44" w:rsidRDefault="00FA6A44" w:rsidP="00FA6A44">
            <w:r>
              <w:rPr>
                <w:b/>
              </w:rPr>
              <w:t>13.</w:t>
            </w:r>
            <w:r w:rsidR="00AF76FA">
              <w:rPr>
                <w:b/>
              </w:rPr>
              <w:t>30</w:t>
            </w:r>
            <w:r>
              <w:rPr>
                <w:b/>
              </w:rPr>
              <w:t>-14.</w:t>
            </w:r>
            <w:r w:rsidR="00AF76FA">
              <w:rPr>
                <w:b/>
              </w:rPr>
              <w:t>15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s.117, prof. dr hab. U. Bobryk</w:t>
            </w:r>
          </w:p>
          <w:p w:rsidR="00FA6A44" w:rsidRDefault="00FA6A44" w:rsidP="00FA6A44">
            <w:pPr>
              <w:rPr>
                <w:b/>
              </w:rPr>
            </w:pPr>
          </w:p>
          <w:p w:rsidR="00FA6A44" w:rsidRDefault="00FA6A44" w:rsidP="00FA6A44">
            <w:r>
              <w:rPr>
                <w:b/>
              </w:rPr>
              <w:t>14.15</w:t>
            </w:r>
            <w:r w:rsidRPr="00BF5373">
              <w:rPr>
                <w:b/>
              </w:rPr>
              <w:t xml:space="preserve"> – </w:t>
            </w:r>
            <w:r>
              <w:rPr>
                <w:b/>
              </w:rPr>
              <w:t>15.00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6,</w:t>
            </w:r>
            <w:r>
              <w:br/>
              <w:t>dr hab. M. Krzemińska-Sribniak, prof. UMCS</w:t>
            </w:r>
          </w:p>
          <w:p w:rsidR="00FA6A44" w:rsidRDefault="00FA6A44" w:rsidP="00FA6A44"/>
          <w:p w:rsidR="00FA6A44" w:rsidRDefault="00FA6A44" w:rsidP="00FA6A44">
            <w:pPr>
              <w:rPr>
                <w:b/>
              </w:rPr>
            </w:pPr>
            <w:r>
              <w:rPr>
                <w:b/>
              </w:rPr>
              <w:t>15.00-15.45</w:t>
            </w:r>
            <w:r>
              <w:rPr>
                <w:b/>
              </w:rPr>
              <w:br/>
              <w:t>śpiew</w:t>
            </w:r>
            <w:r>
              <w:rPr>
                <w:b/>
              </w:rPr>
              <w:br/>
            </w:r>
            <w:r>
              <w:t>s.18, dr hab. M. Grzegorzewicz-Rodek, prof. UMCS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312784</w:t>
            </w:r>
          </w:p>
          <w:p w:rsidR="00FA6A44" w:rsidRDefault="00FA6A44" w:rsidP="00D301D1">
            <w:r>
              <w:t>sp. prowadzenie zespołów</w:t>
            </w:r>
          </w:p>
          <w:p w:rsidR="00FA6A44" w:rsidRDefault="00FA6A44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FA6A44" w:rsidRDefault="00FA6A44" w:rsidP="00FA6A44">
            <w:r>
              <w:rPr>
                <w:b/>
              </w:rPr>
              <w:t>9.30-10.15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6,</w:t>
            </w:r>
            <w:r>
              <w:br/>
              <w:t>dr hab. M. Krzemińska-Sribniak, prof. UMCS</w:t>
            </w:r>
          </w:p>
          <w:p w:rsidR="00FA6A44" w:rsidRDefault="00FA6A44" w:rsidP="00FA6A44"/>
          <w:p w:rsidR="00FA6A44" w:rsidRDefault="00FA6A44" w:rsidP="00FA6A44">
            <w:r>
              <w:rPr>
                <w:b/>
              </w:rPr>
              <w:t>11.15-12.00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s.103, dr hab. T. Krasowska, prof. UMCS</w:t>
            </w:r>
          </w:p>
          <w:p w:rsidR="00FA6A44" w:rsidRDefault="00FA6A44" w:rsidP="00FA6A44"/>
          <w:p w:rsidR="00FA6A44" w:rsidRPr="00FA6A44" w:rsidRDefault="00FA6A44" w:rsidP="00FA6A44">
            <w:pPr>
              <w:rPr>
                <w:b/>
              </w:rPr>
            </w:pPr>
            <w:r>
              <w:rPr>
                <w:b/>
              </w:rPr>
              <w:lastRenderedPageBreak/>
              <w:t>13.30-14.15</w:t>
            </w:r>
            <w:r>
              <w:rPr>
                <w:b/>
              </w:rPr>
              <w:br/>
              <w:t>śpiew</w:t>
            </w:r>
            <w:r>
              <w:rPr>
                <w:b/>
              </w:rPr>
              <w:br/>
            </w:r>
            <w:r>
              <w:t>s.18, dr hab. M. Grzegorzewicz-Rodek, prof. UMCS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lastRenderedPageBreak/>
              <w:t>316224</w:t>
            </w:r>
          </w:p>
          <w:p w:rsidR="00FA6A44" w:rsidRDefault="00FA6A44" w:rsidP="00FA6A44">
            <w:r>
              <w:t>sp. prowadzenie zespołów</w:t>
            </w:r>
          </w:p>
          <w:p w:rsidR="00FA6A44" w:rsidRDefault="00FA6A44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FA6A44" w:rsidRDefault="00AF76FA" w:rsidP="00FA6A44">
            <w:r>
              <w:rPr>
                <w:b/>
              </w:rPr>
              <w:t>13.30-14.15</w:t>
            </w:r>
            <w:r w:rsidR="00FA6A44">
              <w:rPr>
                <w:b/>
              </w:rPr>
              <w:br/>
              <w:t>dyrygowanie</w:t>
            </w:r>
            <w:r w:rsidR="00FA6A44">
              <w:rPr>
                <w:b/>
              </w:rPr>
              <w:br/>
            </w:r>
            <w:r w:rsidR="00FA6A44">
              <w:t>s.117, prof. dr hab. U. Bobryk</w:t>
            </w:r>
          </w:p>
          <w:p w:rsidR="00FA6A44" w:rsidRDefault="00FA6A44" w:rsidP="00FA6A44">
            <w:pPr>
              <w:rPr>
                <w:b/>
              </w:rPr>
            </w:pPr>
          </w:p>
          <w:p w:rsidR="00FA6A44" w:rsidRPr="00FA6A44" w:rsidRDefault="00FA6A44" w:rsidP="00FA6A44">
            <w:pPr>
              <w:rPr>
                <w:b/>
              </w:rPr>
            </w:pPr>
            <w:r>
              <w:rPr>
                <w:b/>
              </w:rPr>
              <w:t>15.45-16.30</w:t>
            </w:r>
            <w:r>
              <w:rPr>
                <w:b/>
              </w:rPr>
              <w:br/>
              <w:t>śpiew</w:t>
            </w:r>
            <w:r>
              <w:rPr>
                <w:b/>
              </w:rPr>
              <w:br/>
            </w:r>
            <w:r>
              <w:t>s.18, dr hab. M. Grzegorzewicz-Rodek, prof. UMCS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E4558C" w:rsidRDefault="00E4558C" w:rsidP="00E4558C">
            <w:r>
              <w:rPr>
                <w:b/>
              </w:rPr>
              <w:t>15.15-16.00</w:t>
            </w:r>
            <w:r w:rsidRPr="00BF5373">
              <w:rPr>
                <w:b/>
              </w:rPr>
              <w:br/>
              <w:t>fortepian z nauką akomp. I improwizacją</w:t>
            </w:r>
            <w:r>
              <w:t xml:space="preserve">,  s. 18,  </w:t>
            </w:r>
            <w:r>
              <w:br/>
              <w:t>dr P. Chilimoniuk, prof. UMCS</w:t>
            </w: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312785</w:t>
            </w:r>
          </w:p>
          <w:p w:rsidR="00E4558C" w:rsidRDefault="00E4558C" w:rsidP="00D301D1">
            <w:r>
              <w:t>sp. muzyka rozrywkowa</w:t>
            </w:r>
          </w:p>
          <w:p w:rsidR="00E4558C" w:rsidRDefault="00E4558C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E4558C" w:rsidRDefault="00961CA1" w:rsidP="00E4558C">
            <w:r>
              <w:rPr>
                <w:b/>
              </w:rPr>
              <w:t>9.45-10.30</w:t>
            </w:r>
            <w:r w:rsidR="00E4558C">
              <w:rPr>
                <w:b/>
              </w:rPr>
              <w:br/>
              <w:t>dyrygowanie</w:t>
            </w:r>
            <w:r w:rsidR="00E4558C">
              <w:rPr>
                <w:b/>
              </w:rPr>
              <w:br/>
            </w:r>
            <w:r w:rsidR="00E4558C">
              <w:t xml:space="preserve">s.103, dr hab. </w:t>
            </w:r>
            <w:r w:rsidR="00C40BF1">
              <w:br/>
            </w:r>
            <w:r w:rsidR="00E4558C">
              <w:t>T. Krasowska, prof. UMCS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961CA1" w:rsidRDefault="00961CA1" w:rsidP="00961CA1">
            <w:pPr>
              <w:rPr>
                <w:b/>
              </w:rPr>
            </w:pPr>
            <w:r>
              <w:rPr>
                <w:b/>
              </w:rPr>
              <w:t>9.15-10.00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>mgr T. Krawczyk</w:t>
            </w:r>
          </w:p>
          <w:p w:rsidR="00961CA1" w:rsidRDefault="00961CA1" w:rsidP="00961CA1">
            <w:pPr>
              <w:rPr>
                <w:b/>
              </w:rPr>
            </w:pPr>
          </w:p>
          <w:p w:rsidR="00961CA1" w:rsidRDefault="00961CA1" w:rsidP="00961CA1">
            <w:r>
              <w:rPr>
                <w:b/>
              </w:rPr>
              <w:t>12.45-13.30</w:t>
            </w:r>
            <w:r>
              <w:rPr>
                <w:b/>
              </w:rPr>
              <w:br/>
              <w:t>instrument z el. improw.</w:t>
            </w:r>
            <w:r>
              <w:br/>
              <w:t xml:space="preserve">s. 17,  </w:t>
            </w:r>
            <w:r w:rsidR="00C40BF1">
              <w:br/>
            </w:r>
            <w:r>
              <w:t>dr hab. J. Niedoborek</w:t>
            </w:r>
          </w:p>
          <w:p w:rsidR="00961CA1" w:rsidRDefault="00961CA1" w:rsidP="00961CA1">
            <w:pPr>
              <w:rPr>
                <w:b/>
              </w:rPr>
            </w:pP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961CA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961CA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316232</w:t>
            </w:r>
          </w:p>
          <w:p w:rsidR="00961CA1" w:rsidRDefault="00BA3FE1" w:rsidP="00D301D1">
            <w:r>
              <w:t>sp. muzyka rozrywkowa</w:t>
            </w:r>
          </w:p>
          <w:p w:rsidR="00BA3FE1" w:rsidRDefault="00BA3FE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961CA1" w:rsidRPr="00BF5373" w:rsidRDefault="00BA3FE1" w:rsidP="00D301D1">
            <w:pPr>
              <w:rPr>
                <w:b/>
              </w:rPr>
            </w:pPr>
            <w:r>
              <w:rPr>
                <w:b/>
              </w:rPr>
              <w:t>13.45-14.30</w:t>
            </w:r>
            <w:r>
              <w:rPr>
                <w:b/>
              </w:rPr>
              <w:br/>
              <w:t xml:space="preserve">śpiew z el. </w:t>
            </w:r>
            <w:r w:rsidR="006C2657">
              <w:rPr>
                <w:b/>
              </w:rPr>
              <w:t>i</w:t>
            </w:r>
            <w:r>
              <w:rPr>
                <w:b/>
              </w:rPr>
              <w:t>mprowizacji</w:t>
            </w:r>
            <w:r>
              <w:rPr>
                <w:b/>
              </w:rPr>
              <w:br/>
            </w:r>
            <w:r>
              <w:t>s.105, dr N. Wilk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961CA1" w:rsidRPr="00BA3FE1" w:rsidRDefault="009C29E4" w:rsidP="00E4558C">
            <w:r>
              <w:rPr>
                <w:b/>
              </w:rPr>
              <w:t>8.45-9.30</w:t>
            </w:r>
            <w:r w:rsidR="00BA3FE1">
              <w:rPr>
                <w:b/>
              </w:rPr>
              <w:br/>
              <w:t>dyrygowanie</w:t>
            </w:r>
            <w:r w:rsidR="00BA3FE1">
              <w:rPr>
                <w:b/>
              </w:rPr>
              <w:br/>
            </w:r>
            <w:r w:rsidR="00BA3FE1">
              <w:t xml:space="preserve">s.116, prof. dr hab. </w:t>
            </w:r>
            <w:r w:rsidR="00BA3FE1">
              <w:br/>
              <w:t>E. Krzemińska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961CA1" w:rsidRPr="00BF5373" w:rsidRDefault="00961CA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BA3FE1" w:rsidRDefault="00BA3FE1" w:rsidP="00BA3FE1">
            <w:r>
              <w:rPr>
                <w:b/>
              </w:rPr>
              <w:t>14.30-15.15</w:t>
            </w:r>
            <w:r w:rsidRPr="00BF5373">
              <w:rPr>
                <w:b/>
              </w:rPr>
              <w:br/>
              <w:t>fortepian z nauką akomp. I improwizacją</w:t>
            </w:r>
            <w:r>
              <w:t xml:space="preserve">,  s. 18,  </w:t>
            </w:r>
            <w:r>
              <w:br/>
              <w:t>dr P. Chilimoniuk, prof. UMCS</w:t>
            </w:r>
          </w:p>
          <w:p w:rsidR="00961CA1" w:rsidRDefault="00961CA1" w:rsidP="00961CA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961CA1" w:rsidRDefault="00961CA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302553</w:t>
            </w:r>
          </w:p>
          <w:p w:rsidR="00D3768B" w:rsidRDefault="00D3768B" w:rsidP="00D3768B">
            <w:r>
              <w:t>sp. prowadzenie zespołów</w:t>
            </w:r>
          </w:p>
          <w:p w:rsidR="00D3768B" w:rsidRDefault="00D3768B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BA3FE1" w:rsidRDefault="007E5569" w:rsidP="00BA3FE1">
            <w:pPr>
              <w:rPr>
                <w:b/>
              </w:rPr>
            </w:pPr>
            <w:r>
              <w:rPr>
                <w:b/>
              </w:rPr>
              <w:t>10.50-11.35</w:t>
            </w:r>
            <w:r w:rsidR="00BA3FE1" w:rsidRPr="00BF5373">
              <w:rPr>
                <w:b/>
              </w:rPr>
              <w:br/>
              <w:t>fortepian z nauką akomp. I improwizacją</w:t>
            </w:r>
            <w:r>
              <w:t>, s.6</w:t>
            </w:r>
            <w:r w:rsidR="00BA3FE1">
              <w:t>,</w:t>
            </w:r>
            <w:r w:rsidR="00BA3FE1">
              <w:br/>
              <w:t>dr K. Garwoliński</w:t>
            </w:r>
          </w:p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9C29E4" w:rsidP="00D301D1">
            <w:r>
              <w:rPr>
                <w:b/>
              </w:rPr>
              <w:lastRenderedPageBreak/>
              <w:t>11.05-11.30</w:t>
            </w:r>
            <w:r w:rsidR="003A7C27">
              <w:rPr>
                <w:b/>
              </w:rPr>
              <w:br/>
              <w:t>dyrygowanie</w:t>
            </w:r>
            <w:r w:rsidR="003A7C27">
              <w:rPr>
                <w:b/>
              </w:rPr>
              <w:br/>
            </w:r>
            <w:r w:rsidR="003A7C27">
              <w:t xml:space="preserve">s.116, prof. dr hab. </w:t>
            </w:r>
            <w:r w:rsidR="003A7C27">
              <w:br/>
              <w:t>E. Krzemińska</w:t>
            </w:r>
          </w:p>
          <w:p w:rsidR="00D3768B" w:rsidRPr="00D3768B" w:rsidRDefault="007E5569" w:rsidP="00D3768B">
            <w:pPr>
              <w:rPr>
                <w:b/>
              </w:rPr>
            </w:pPr>
            <w:r>
              <w:rPr>
                <w:b/>
              </w:rPr>
              <w:lastRenderedPageBreak/>
              <w:t>14.35-15.20</w:t>
            </w:r>
          </w:p>
          <w:p w:rsidR="00D3768B" w:rsidRDefault="00AB129D" w:rsidP="00D3768B">
            <w:r w:rsidRPr="00D3768B">
              <w:rPr>
                <w:b/>
              </w:rPr>
              <w:t>I</w:t>
            </w:r>
            <w:r w:rsidR="00D3768B" w:rsidRPr="00D3768B">
              <w:rPr>
                <w:b/>
              </w:rPr>
              <w:t>nstrument</w:t>
            </w:r>
            <w:r>
              <w:t xml:space="preserve">, </w:t>
            </w:r>
            <w:r w:rsidR="00D3768B">
              <w:t xml:space="preserve">s. 15,  </w:t>
            </w:r>
            <w:r>
              <w:br/>
            </w:r>
            <w:r w:rsidR="00D3768B">
              <w:t>dr hab. B. Dąbrowska</w:t>
            </w:r>
          </w:p>
          <w:p w:rsidR="00D3768B" w:rsidRDefault="00D3768B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lastRenderedPageBreak/>
              <w:t>316261</w:t>
            </w:r>
          </w:p>
          <w:p w:rsidR="00AB129D" w:rsidRDefault="00AB129D" w:rsidP="00AB129D">
            <w:r>
              <w:t>sp. prowadzenie zespołów</w:t>
            </w:r>
          </w:p>
          <w:p w:rsidR="007E5569" w:rsidRDefault="007E5569" w:rsidP="00AB129D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7E5569" w:rsidRPr="00D3768B" w:rsidRDefault="007E5569" w:rsidP="007E5569">
            <w:pPr>
              <w:rPr>
                <w:b/>
              </w:rPr>
            </w:pPr>
            <w:r>
              <w:rPr>
                <w:b/>
              </w:rPr>
              <w:t>17.15-18.00</w:t>
            </w:r>
          </w:p>
          <w:p w:rsidR="007E5569" w:rsidRDefault="00AB129D" w:rsidP="007E5569">
            <w:r w:rsidRPr="00D3768B">
              <w:rPr>
                <w:b/>
              </w:rPr>
              <w:t>I</w:t>
            </w:r>
            <w:r w:rsidR="007E5569" w:rsidRPr="00D3768B">
              <w:rPr>
                <w:b/>
              </w:rPr>
              <w:t>nstrument</w:t>
            </w:r>
            <w:r>
              <w:t xml:space="preserve">, </w:t>
            </w:r>
            <w:r w:rsidR="007E5569">
              <w:t xml:space="preserve">s. 16,  </w:t>
            </w:r>
            <w:r>
              <w:br/>
            </w:r>
            <w:r w:rsidR="007E5569">
              <w:t>dr hab. D. Drzazga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AB129D" w:rsidP="00D301D1">
            <w:pPr>
              <w:rPr>
                <w:b/>
              </w:rPr>
            </w:pPr>
            <w:r>
              <w:rPr>
                <w:b/>
              </w:rPr>
              <w:t>16.45-17.30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s.103, prof. dr hab. M. Mielko-Remiszewska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B129D" w:rsidRDefault="00AB129D" w:rsidP="00AB129D">
            <w:r>
              <w:rPr>
                <w:b/>
              </w:rPr>
              <w:t>11.15-12.00</w:t>
            </w:r>
            <w:r w:rsidRPr="00BF5373">
              <w:rPr>
                <w:b/>
              </w:rPr>
              <w:br/>
              <w:t>fortepian z nauką akomp. I improwizacją</w:t>
            </w:r>
            <w:r>
              <w:t xml:space="preserve">,  s. 18,  </w:t>
            </w:r>
            <w:r>
              <w:br/>
              <w:t>dr P. Chilimoniuk, prof. UMCS</w:t>
            </w:r>
          </w:p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312787</w:t>
            </w:r>
          </w:p>
          <w:p w:rsidR="00AB129D" w:rsidRDefault="00AB129D" w:rsidP="00AB129D">
            <w:r>
              <w:t>sp. prowadzenie zespołów</w:t>
            </w:r>
          </w:p>
          <w:p w:rsidR="00AB129D" w:rsidRDefault="00AB129D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B129D" w:rsidRPr="00AB129D" w:rsidRDefault="00AB129D" w:rsidP="00AB129D">
            <w:r>
              <w:rPr>
                <w:b/>
              </w:rPr>
              <w:t>11.15-12.00</w:t>
            </w:r>
            <w:r>
              <w:rPr>
                <w:b/>
              </w:rPr>
              <w:br/>
              <w:t>instrument</w:t>
            </w:r>
            <w:r>
              <w:br/>
              <w:t>s. 17,  dr hab. J. Niedoborek</w:t>
            </w:r>
          </w:p>
          <w:p w:rsidR="00AB129D" w:rsidRDefault="00AB129D" w:rsidP="00AB129D">
            <w:pPr>
              <w:rPr>
                <w:b/>
              </w:rPr>
            </w:pPr>
          </w:p>
          <w:p w:rsidR="00AB129D" w:rsidRDefault="00AB129D" w:rsidP="00AB129D">
            <w:pPr>
              <w:rPr>
                <w:b/>
              </w:rPr>
            </w:pPr>
            <w:r>
              <w:rPr>
                <w:b/>
              </w:rPr>
              <w:t>14.15-15.00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s.19,</w:t>
            </w:r>
            <w:r>
              <w:br/>
              <w:t>dr K. Garwoliński</w:t>
            </w:r>
          </w:p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AB129D" w:rsidP="00D301D1">
            <w:r>
              <w:rPr>
                <w:b/>
              </w:rPr>
              <w:t>16.45-17.30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>s.103, prof. dr hab. M. Mielko-Remiszewska</w:t>
            </w:r>
          </w:p>
          <w:p w:rsidR="00AB129D" w:rsidRPr="00BF5373" w:rsidRDefault="00AB129D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AB129D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314258</w:t>
            </w:r>
          </w:p>
          <w:p w:rsidR="00AB129D" w:rsidRDefault="00AB129D" w:rsidP="00AB129D">
            <w:r>
              <w:t>sp. muzyka rozrywkowa</w:t>
            </w:r>
          </w:p>
          <w:p w:rsidR="00AB129D" w:rsidRDefault="00AB129D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AB129D" w:rsidP="00AB129D">
            <w:pPr>
              <w:rPr>
                <w:b/>
              </w:rPr>
            </w:pPr>
            <w:r>
              <w:rPr>
                <w:b/>
              </w:rPr>
              <w:t>13.00-13.45</w:t>
            </w:r>
            <w:r>
              <w:rPr>
                <w:b/>
              </w:rPr>
              <w:br/>
              <w:t xml:space="preserve">śpiew z el. </w:t>
            </w:r>
            <w:r w:rsidR="006C2657">
              <w:rPr>
                <w:b/>
              </w:rPr>
              <w:t>i</w:t>
            </w:r>
            <w:r>
              <w:rPr>
                <w:b/>
              </w:rPr>
              <w:t>mprowizacji</w:t>
            </w:r>
            <w:r>
              <w:rPr>
                <w:b/>
              </w:rPr>
              <w:br/>
            </w:r>
            <w:r>
              <w:t>s.105, dr N. Wilk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B129D" w:rsidRDefault="00AB129D" w:rsidP="00AB129D">
            <w:r>
              <w:rPr>
                <w:b/>
              </w:rPr>
              <w:t>11.10-11.55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6,</w:t>
            </w:r>
            <w:r>
              <w:br/>
              <w:t>dr hab. M. Krzemińska-Sribniak, prof. UMCS</w:t>
            </w:r>
          </w:p>
          <w:p w:rsidR="00AB129D" w:rsidRDefault="00AB129D" w:rsidP="00AB129D"/>
          <w:p w:rsidR="00AB129D" w:rsidRDefault="00AB129D" w:rsidP="00AB129D">
            <w:r>
              <w:rPr>
                <w:b/>
              </w:rPr>
              <w:t>13.30-14.15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 xml:space="preserve">s.116, prof. dr hab. </w:t>
            </w:r>
            <w:r>
              <w:br/>
              <w:t>E. Krzemińska</w:t>
            </w:r>
          </w:p>
          <w:p w:rsidR="00D301D1" w:rsidRDefault="00D301D1" w:rsidP="00AB129D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316233</w:t>
            </w:r>
          </w:p>
          <w:p w:rsidR="00AD4707" w:rsidRDefault="00AD4707" w:rsidP="00AD4707">
            <w:r>
              <w:t>sp. muzyka rozrywkowa</w:t>
            </w:r>
          </w:p>
          <w:p w:rsidR="00AD4707" w:rsidRDefault="00AD4707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AD4707" w:rsidP="00D301D1">
            <w:r>
              <w:rPr>
                <w:b/>
              </w:rPr>
              <w:t>11.30-12.15</w:t>
            </w:r>
            <w:r>
              <w:rPr>
                <w:b/>
              </w:rPr>
              <w:br/>
              <w:t xml:space="preserve">śpiew z el. </w:t>
            </w:r>
            <w:r w:rsidR="006C2657">
              <w:rPr>
                <w:b/>
              </w:rPr>
              <w:t>i</w:t>
            </w:r>
            <w:r>
              <w:rPr>
                <w:b/>
              </w:rPr>
              <w:t>mprowizacji</w:t>
            </w:r>
            <w:r>
              <w:rPr>
                <w:b/>
              </w:rPr>
              <w:br/>
            </w:r>
            <w:r>
              <w:t>s. 105, dr N. Wilk</w:t>
            </w:r>
          </w:p>
          <w:p w:rsidR="00AD4707" w:rsidRDefault="00AD4707" w:rsidP="00D301D1"/>
          <w:p w:rsidR="00AD4707" w:rsidRDefault="00AD4707" w:rsidP="00D301D1"/>
          <w:p w:rsidR="00AD4707" w:rsidRDefault="00AD4707" w:rsidP="00D301D1"/>
          <w:p w:rsidR="00AD4707" w:rsidRPr="00BF5373" w:rsidRDefault="00AD4707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D4707" w:rsidRDefault="009C29E4" w:rsidP="00AD4707">
            <w:r>
              <w:rPr>
                <w:b/>
              </w:rPr>
              <w:t>8.45-9.30</w:t>
            </w:r>
            <w:r w:rsidR="00AD4707">
              <w:rPr>
                <w:b/>
              </w:rPr>
              <w:br/>
              <w:t>dyrygowanie</w:t>
            </w:r>
            <w:r w:rsidR="00AD4707">
              <w:rPr>
                <w:b/>
              </w:rPr>
              <w:br/>
            </w:r>
            <w:r w:rsidR="00AD4707">
              <w:t xml:space="preserve">s.116, prof. dr hab. </w:t>
            </w:r>
            <w:r w:rsidR="00AD4707">
              <w:br/>
              <w:t>E. Krzemińska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D4707" w:rsidRDefault="00AD4707" w:rsidP="00AD4707">
            <w:r>
              <w:rPr>
                <w:b/>
              </w:rPr>
              <w:t>9.30-10.15</w:t>
            </w:r>
            <w:r w:rsidRPr="00BF5373">
              <w:rPr>
                <w:b/>
              </w:rPr>
              <w:br/>
              <w:t>fortepian z nauką akomp. I improwizacją</w:t>
            </w:r>
            <w:r>
              <w:t xml:space="preserve">,  s. 18,  </w:t>
            </w:r>
            <w:r>
              <w:br/>
              <w:t>dr M. Rekiel-Zezula</w:t>
            </w:r>
          </w:p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lastRenderedPageBreak/>
              <w:t>210168</w:t>
            </w:r>
          </w:p>
          <w:p w:rsidR="00AD4707" w:rsidRDefault="00AD4707" w:rsidP="00AD4707">
            <w:r>
              <w:t>sp. prowadzenie zespołów</w:t>
            </w:r>
          </w:p>
          <w:p w:rsidR="00AD4707" w:rsidRDefault="00AD4707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D4707" w:rsidRPr="00AD4707" w:rsidRDefault="00AD4707" w:rsidP="00AD4707">
            <w:pPr>
              <w:rPr>
                <w:b/>
              </w:rPr>
            </w:pPr>
            <w:r>
              <w:rPr>
                <w:b/>
              </w:rPr>
              <w:t>9.45-10.30</w:t>
            </w:r>
          </w:p>
          <w:p w:rsidR="00AD4707" w:rsidRPr="00AD4707" w:rsidRDefault="00AD4707" w:rsidP="00AD4707">
            <w:pPr>
              <w:rPr>
                <w:b/>
              </w:rPr>
            </w:pPr>
            <w:r w:rsidRPr="00AD4707">
              <w:rPr>
                <w:b/>
              </w:rPr>
              <w:t>instrument z el. improw.</w:t>
            </w:r>
          </w:p>
          <w:p w:rsidR="00D301D1" w:rsidRPr="00AD4707" w:rsidRDefault="00AD4707" w:rsidP="00AD4707">
            <w:r w:rsidRPr="00AD4707">
              <w:t xml:space="preserve">s. 17,  </w:t>
            </w:r>
            <w:r w:rsidRPr="00AD4707">
              <w:br/>
              <w:t>dr hab. J. Niedoborek</w:t>
            </w:r>
          </w:p>
          <w:p w:rsidR="00AD4707" w:rsidRPr="00BF5373" w:rsidRDefault="00AD4707" w:rsidP="00AD4707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D4707" w:rsidRDefault="003D03A3" w:rsidP="00AD4707">
            <w:r>
              <w:rPr>
                <w:b/>
              </w:rPr>
              <w:t>12.00-12.25</w:t>
            </w:r>
            <w:r w:rsidR="00AD4707">
              <w:rPr>
                <w:b/>
              </w:rPr>
              <w:br/>
              <w:t xml:space="preserve">dyrygowanie, </w:t>
            </w:r>
            <w:r w:rsidR="00AD4707">
              <w:t xml:space="preserve">s.103, </w:t>
            </w:r>
            <w:r w:rsidR="00AD4707">
              <w:br/>
              <w:t xml:space="preserve">dr hab. B. Pazur, </w:t>
            </w:r>
            <w:r w:rsidR="00AD4707">
              <w:br/>
              <w:t>prof. UMCS</w:t>
            </w: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D4707" w:rsidRDefault="00AD4707" w:rsidP="00AD4707">
            <w:pPr>
              <w:rPr>
                <w:b/>
              </w:rPr>
            </w:pPr>
            <w:r>
              <w:rPr>
                <w:b/>
              </w:rPr>
              <w:t>9.35-10.20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s.6,</w:t>
            </w:r>
            <w:r>
              <w:br/>
              <w:t>dr K. Garwoliński</w:t>
            </w:r>
          </w:p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289752</w:t>
            </w:r>
          </w:p>
          <w:p w:rsidR="00AD4707" w:rsidRDefault="00AD4707" w:rsidP="00AD4707">
            <w:r>
              <w:t>sp. prowadzenie zespołów</w:t>
            </w:r>
          </w:p>
          <w:p w:rsidR="00AD4707" w:rsidRDefault="00AD4707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AD4707" w:rsidRDefault="00AD4707" w:rsidP="00AD4707">
            <w:r>
              <w:rPr>
                <w:b/>
              </w:rPr>
              <w:t>11.30-11.55</w:t>
            </w:r>
            <w:r>
              <w:rPr>
                <w:b/>
              </w:rPr>
              <w:br/>
              <w:t xml:space="preserve">dyrygowanie, </w:t>
            </w:r>
            <w:r>
              <w:t xml:space="preserve">s.117, </w:t>
            </w:r>
            <w:r>
              <w:br/>
              <w:t xml:space="preserve">dr hab. P. Wijatkowski, </w:t>
            </w:r>
            <w:r>
              <w:br/>
              <w:t>prof. UMCS</w:t>
            </w:r>
          </w:p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C40BF1" w:rsidRDefault="00C40BF1" w:rsidP="00C40BF1">
            <w:r>
              <w:rPr>
                <w:b/>
              </w:rPr>
              <w:t>11.30-12.15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>mgr T. Krawczyk</w:t>
            </w:r>
          </w:p>
          <w:p w:rsidR="00C40BF1" w:rsidRDefault="00C40BF1" w:rsidP="00C40BF1"/>
          <w:p w:rsidR="00C40BF1" w:rsidRDefault="00C40BF1" w:rsidP="00C40BF1">
            <w:pPr>
              <w:rPr>
                <w:b/>
              </w:rPr>
            </w:pPr>
            <w:r>
              <w:rPr>
                <w:b/>
              </w:rPr>
              <w:t>12.45-13.30</w:t>
            </w:r>
            <w:r>
              <w:rPr>
                <w:b/>
              </w:rPr>
              <w:br/>
              <w:t xml:space="preserve">śpiew, </w:t>
            </w:r>
            <w:r>
              <w:t xml:space="preserve">s.18, </w:t>
            </w:r>
            <w:r>
              <w:br/>
              <w:t>dr hab. P. Olech, prof. UMCS</w:t>
            </w: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314886</w:t>
            </w:r>
          </w:p>
          <w:p w:rsidR="00C40BF1" w:rsidRDefault="00C40BF1" w:rsidP="00C40BF1">
            <w:r>
              <w:t>sp. muzyka rozrywkowa</w:t>
            </w:r>
          </w:p>
          <w:p w:rsidR="00C40BF1" w:rsidRDefault="00C40BF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C40BF1" w:rsidRDefault="00C40BF1" w:rsidP="00C40BF1">
            <w:r>
              <w:rPr>
                <w:b/>
              </w:rPr>
              <w:t>9.00-9.45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 xml:space="preserve">dr P. Chilimoniuk, </w:t>
            </w:r>
            <w:r>
              <w:br/>
              <w:t>prof. UMCS</w:t>
            </w:r>
          </w:p>
          <w:p w:rsidR="00C40BF1" w:rsidRDefault="00C40BF1" w:rsidP="00C40BF1"/>
          <w:p w:rsidR="00C40BF1" w:rsidRPr="00C40BF1" w:rsidRDefault="00C40BF1" w:rsidP="00C40BF1">
            <w:r>
              <w:rPr>
                <w:b/>
              </w:rPr>
              <w:t>9.45-10.30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 xml:space="preserve">s. 103, dr hab. </w:t>
            </w:r>
            <w:r>
              <w:br/>
              <w:t>T. Krasowska, prof. UMCS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C40BF1" w:rsidRDefault="00C40BF1" w:rsidP="00C40BF1">
            <w:r>
              <w:rPr>
                <w:b/>
              </w:rPr>
              <w:t>16.00-16.45</w:t>
            </w:r>
            <w:r>
              <w:rPr>
                <w:b/>
              </w:rPr>
              <w:br/>
              <w:t>instrument z el. improw.</w:t>
            </w:r>
            <w:r>
              <w:br/>
              <w:t>s. 17,  mgr J. Łępa</w:t>
            </w:r>
          </w:p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D301D1" w:rsidRDefault="00D301D1" w:rsidP="00D301D1"/>
        </w:tc>
      </w:tr>
      <w:tr w:rsidR="00D301D1" w:rsidTr="00D301D1">
        <w:tc>
          <w:tcPr>
            <w:tcW w:w="1859" w:type="dxa"/>
            <w:tcBorders>
              <w:top w:val="single" w:sz="12" w:space="0" w:color="auto"/>
            </w:tcBorders>
          </w:tcPr>
          <w:p w:rsidR="00D301D1" w:rsidRPr="0074699C" w:rsidRDefault="0074699C" w:rsidP="00D301D1">
            <w:pPr>
              <w:rPr>
                <w:b/>
                <w:sz w:val="28"/>
                <w:szCs w:val="28"/>
              </w:rPr>
            </w:pPr>
            <w:r w:rsidRPr="0074699C">
              <w:rPr>
                <w:b/>
                <w:sz w:val="28"/>
                <w:szCs w:val="28"/>
              </w:rPr>
              <w:t>312790</w:t>
            </w:r>
          </w:p>
          <w:p w:rsidR="00C40BF1" w:rsidRDefault="00C40BF1" w:rsidP="00C40BF1">
            <w:r>
              <w:t>sp. muzyka rozrywkowa</w:t>
            </w:r>
          </w:p>
          <w:p w:rsidR="00C40BF1" w:rsidRDefault="00C40BF1" w:rsidP="00D301D1"/>
        </w:tc>
        <w:tc>
          <w:tcPr>
            <w:tcW w:w="2580" w:type="dxa"/>
            <w:tcBorders>
              <w:top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C40BF1" w:rsidRPr="00C40BF1" w:rsidRDefault="00C40BF1" w:rsidP="00C40BF1">
            <w:r>
              <w:rPr>
                <w:b/>
              </w:rPr>
              <w:t>10.30-11.15</w:t>
            </w:r>
            <w:r>
              <w:rPr>
                <w:b/>
              </w:rPr>
              <w:br/>
              <w:t>dyrygowanie</w:t>
            </w:r>
            <w:r>
              <w:rPr>
                <w:b/>
              </w:rPr>
              <w:br/>
            </w:r>
            <w:r>
              <w:t xml:space="preserve">s. 103, dr hab. </w:t>
            </w:r>
            <w:r>
              <w:br/>
              <w:t>T. Krasowska, prof. UMCS</w:t>
            </w:r>
          </w:p>
          <w:p w:rsidR="00D301D1" w:rsidRDefault="00D301D1" w:rsidP="00D301D1"/>
        </w:tc>
        <w:tc>
          <w:tcPr>
            <w:tcW w:w="2580" w:type="dxa"/>
            <w:tcBorders>
              <w:top w:val="single" w:sz="12" w:space="0" w:color="auto"/>
            </w:tcBorders>
          </w:tcPr>
          <w:p w:rsidR="00D301D1" w:rsidRPr="00BF5373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C40BF1" w:rsidRDefault="00C40BF1" w:rsidP="00C40BF1">
            <w:r>
              <w:rPr>
                <w:b/>
              </w:rPr>
              <w:t>13.00-13.45</w:t>
            </w:r>
            <w:r w:rsidRPr="00BF5373">
              <w:rPr>
                <w:b/>
              </w:rPr>
              <w:br/>
              <w:t>fortepian z nauką akomp. I improwizacją</w:t>
            </w:r>
            <w:r>
              <w:t>, s. 19,</w:t>
            </w:r>
            <w:r>
              <w:br/>
              <w:t>mgr T. Krawczyk</w:t>
            </w:r>
          </w:p>
          <w:p w:rsidR="00D301D1" w:rsidRPr="00B0285F" w:rsidRDefault="00D301D1" w:rsidP="00D301D1">
            <w:pPr>
              <w:rPr>
                <w:b/>
              </w:rPr>
            </w:pP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C40BF1" w:rsidRDefault="00C40BF1" w:rsidP="00C40BF1">
            <w:r>
              <w:rPr>
                <w:b/>
              </w:rPr>
              <w:t>12.45-13.30</w:t>
            </w:r>
            <w:r>
              <w:rPr>
                <w:b/>
              </w:rPr>
              <w:br/>
              <w:t>instrument z el. improw.</w:t>
            </w:r>
            <w:r>
              <w:br/>
              <w:t>s. 18,  dr P. Chilimoniuk, prof. UMCS</w:t>
            </w:r>
          </w:p>
          <w:p w:rsidR="00D301D1" w:rsidRDefault="00D301D1" w:rsidP="00D301D1"/>
        </w:tc>
      </w:tr>
    </w:tbl>
    <w:p w:rsidR="00041029" w:rsidRPr="00041029" w:rsidRDefault="00D301D1" w:rsidP="00041029">
      <w:r>
        <w:br w:type="textWrapping" w:clear="all"/>
      </w:r>
    </w:p>
    <w:sectPr w:rsidR="00041029" w:rsidRPr="00041029" w:rsidSect="00755F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71" w:rsidRDefault="00B72371" w:rsidP="00041029">
      <w:pPr>
        <w:spacing w:after="0" w:line="240" w:lineRule="auto"/>
      </w:pPr>
      <w:r>
        <w:separator/>
      </w:r>
    </w:p>
  </w:endnote>
  <w:endnote w:type="continuationSeparator" w:id="0">
    <w:p w:rsidR="00B72371" w:rsidRDefault="00B72371" w:rsidP="000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71" w:rsidRDefault="00B72371" w:rsidP="00041029">
      <w:pPr>
        <w:spacing w:after="0" w:line="240" w:lineRule="auto"/>
      </w:pPr>
      <w:r>
        <w:separator/>
      </w:r>
    </w:p>
  </w:footnote>
  <w:footnote w:type="continuationSeparator" w:id="0">
    <w:p w:rsidR="00B72371" w:rsidRDefault="00B72371" w:rsidP="0004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3"/>
    <w:rsid w:val="00041029"/>
    <w:rsid w:val="00104D4C"/>
    <w:rsid w:val="001823F4"/>
    <w:rsid w:val="002504AD"/>
    <w:rsid w:val="00395AFE"/>
    <w:rsid w:val="003A7C27"/>
    <w:rsid w:val="003D03A3"/>
    <w:rsid w:val="0040078B"/>
    <w:rsid w:val="004E187B"/>
    <w:rsid w:val="00507B2C"/>
    <w:rsid w:val="00565FBE"/>
    <w:rsid w:val="00647AC1"/>
    <w:rsid w:val="006C023E"/>
    <w:rsid w:val="006C2657"/>
    <w:rsid w:val="0074699C"/>
    <w:rsid w:val="00755F13"/>
    <w:rsid w:val="007B4E98"/>
    <w:rsid w:val="007E5569"/>
    <w:rsid w:val="00864C70"/>
    <w:rsid w:val="00870113"/>
    <w:rsid w:val="00897967"/>
    <w:rsid w:val="00961CA1"/>
    <w:rsid w:val="009C29E4"/>
    <w:rsid w:val="00AB129D"/>
    <w:rsid w:val="00AD4707"/>
    <w:rsid w:val="00AF76FA"/>
    <w:rsid w:val="00B0285F"/>
    <w:rsid w:val="00B32C8B"/>
    <w:rsid w:val="00B72371"/>
    <w:rsid w:val="00BA3FE1"/>
    <w:rsid w:val="00BD42B9"/>
    <w:rsid w:val="00BF5373"/>
    <w:rsid w:val="00C40BF1"/>
    <w:rsid w:val="00CD3FFD"/>
    <w:rsid w:val="00D301D1"/>
    <w:rsid w:val="00D37592"/>
    <w:rsid w:val="00D3768B"/>
    <w:rsid w:val="00E4558C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A8F1"/>
  <w15:chartTrackingRefBased/>
  <w15:docId w15:val="{98D7E914-D315-48B1-B824-030EC25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029"/>
  </w:style>
  <w:style w:type="paragraph" w:styleId="Stopka">
    <w:name w:val="footer"/>
    <w:basedOn w:val="Normalny"/>
    <w:link w:val="StopkaZnak"/>
    <w:uiPriority w:val="99"/>
    <w:unhideWhenUsed/>
    <w:rsid w:val="000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029"/>
  </w:style>
  <w:style w:type="paragraph" w:styleId="Tekstdymka">
    <w:name w:val="Balloon Text"/>
    <w:basedOn w:val="Normalny"/>
    <w:link w:val="TekstdymkaZnak"/>
    <w:uiPriority w:val="99"/>
    <w:semiHidden/>
    <w:unhideWhenUsed/>
    <w:rsid w:val="0064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2024-03-07T11:24:00Z</cp:lastPrinted>
  <dcterms:created xsi:type="dcterms:W3CDTF">2024-03-08T08:14:00Z</dcterms:created>
  <dcterms:modified xsi:type="dcterms:W3CDTF">2024-03-08T08:21:00Z</dcterms:modified>
</cp:coreProperties>
</file>