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9361" w14:textId="77777777" w:rsidR="00301320" w:rsidRDefault="001728DA" w:rsidP="0072234C">
      <w:pPr>
        <w:rPr>
          <w:b/>
          <w:bCs/>
        </w:rPr>
      </w:pPr>
      <w:r>
        <w:rPr>
          <w:b/>
          <w:bCs/>
        </w:rPr>
        <w:t xml:space="preserve">Plan zajęć </w:t>
      </w:r>
    </w:p>
    <w:p w14:paraId="67A2EE9D" w14:textId="76681F02" w:rsidR="0072234C" w:rsidRPr="001B4CBF" w:rsidRDefault="0072234C" w:rsidP="0072234C">
      <w:pPr>
        <w:rPr>
          <w:b/>
          <w:bCs/>
        </w:rPr>
      </w:pPr>
      <w:bookmarkStart w:id="0" w:name="_GoBack"/>
      <w:r w:rsidRPr="001B4CBF">
        <w:rPr>
          <w:b/>
          <w:bCs/>
        </w:rPr>
        <w:t xml:space="preserve">Studia podyplomowe Zarządzanie zasobami </w:t>
      </w:r>
      <w:r w:rsidR="001728DA">
        <w:rPr>
          <w:b/>
          <w:bCs/>
        </w:rPr>
        <w:t>ludzkimi – 1 semestr</w:t>
      </w:r>
      <w:r w:rsidR="00DB7FC1">
        <w:rPr>
          <w:b/>
          <w:bCs/>
        </w:rPr>
        <w:t xml:space="preserve"> </w:t>
      </w:r>
    </w:p>
    <w:bookmarkEnd w:id="0"/>
    <w:p w14:paraId="70A8F13F" w14:textId="77777777" w:rsidR="0072234C" w:rsidRDefault="0072234C" w:rsidP="0072234C"/>
    <w:p w14:paraId="1C3BF387" w14:textId="1C3BADDA" w:rsidR="0072234C" w:rsidRPr="00457F6E" w:rsidRDefault="0072234C" w:rsidP="0072234C">
      <w:pPr>
        <w:rPr>
          <w:b/>
          <w:bCs/>
        </w:rPr>
      </w:pPr>
      <w:r w:rsidRPr="00457F6E">
        <w:rPr>
          <w:b/>
          <w:bCs/>
        </w:rPr>
        <w:t>16.</w:t>
      </w:r>
      <w:r w:rsidR="00E73725">
        <w:rPr>
          <w:b/>
          <w:bCs/>
        </w:rPr>
        <w:t xml:space="preserve"> </w:t>
      </w:r>
      <w:r w:rsidRPr="00457F6E">
        <w:rPr>
          <w:b/>
          <w:bCs/>
        </w:rPr>
        <w:t>03.</w:t>
      </w:r>
      <w:r w:rsidR="00E73725">
        <w:rPr>
          <w:b/>
          <w:bCs/>
        </w:rPr>
        <w:t xml:space="preserve"> </w:t>
      </w:r>
      <w:r w:rsidRPr="00457F6E">
        <w:rPr>
          <w:b/>
          <w:bCs/>
        </w:rPr>
        <w:t>2024 (sobota) – stacjonarnie</w:t>
      </w:r>
      <w:r w:rsidR="005B53EE">
        <w:rPr>
          <w:b/>
          <w:bCs/>
        </w:rPr>
        <w:t xml:space="preserve"> </w:t>
      </w:r>
      <w:r w:rsidR="006E6D1B">
        <w:rPr>
          <w:b/>
          <w:bCs/>
        </w:rPr>
        <w:t>– s. 104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21"/>
        <w:gridCol w:w="721"/>
        <w:gridCol w:w="5978"/>
        <w:gridCol w:w="2214"/>
        <w:gridCol w:w="851"/>
      </w:tblGrid>
      <w:tr w:rsidR="00B6011F" w14:paraId="42901126" w14:textId="77777777" w:rsidTr="001F0768">
        <w:tc>
          <w:tcPr>
            <w:tcW w:w="721" w:type="dxa"/>
          </w:tcPr>
          <w:p w14:paraId="25E4CC45" w14:textId="0656A06C" w:rsidR="00B6011F" w:rsidRDefault="00B6011F" w:rsidP="0072234C">
            <w:r w:rsidRPr="00472D7E">
              <w:t>8</w:t>
            </w:r>
            <w:r>
              <w:t>:</w:t>
            </w:r>
            <w:r w:rsidRPr="00472D7E">
              <w:t>00</w:t>
            </w:r>
          </w:p>
        </w:tc>
        <w:tc>
          <w:tcPr>
            <w:tcW w:w="721" w:type="dxa"/>
          </w:tcPr>
          <w:p w14:paraId="557D3048" w14:textId="56AE6710" w:rsidR="00B6011F" w:rsidRDefault="00B6011F" w:rsidP="0072234C">
            <w:r w:rsidRPr="00472D7E">
              <w:t>9</w:t>
            </w:r>
            <w:r>
              <w:t>:</w:t>
            </w:r>
            <w:r w:rsidRPr="00472D7E">
              <w:t>30</w:t>
            </w:r>
          </w:p>
        </w:tc>
        <w:tc>
          <w:tcPr>
            <w:tcW w:w="5978" w:type="dxa"/>
          </w:tcPr>
          <w:p w14:paraId="3EB2235B" w14:textId="432898C7" w:rsidR="00B6011F" w:rsidRDefault="00B6011F" w:rsidP="0072234C">
            <w:r w:rsidRPr="00472D7E">
              <w:t>Zarządzanie zasobami ludzkimi - wybrane koncepcje i wyzwania</w:t>
            </w:r>
          </w:p>
        </w:tc>
        <w:tc>
          <w:tcPr>
            <w:tcW w:w="2214" w:type="dxa"/>
          </w:tcPr>
          <w:p w14:paraId="530334CC" w14:textId="68A40C14" w:rsidR="00B6011F" w:rsidRDefault="00AA34FA" w:rsidP="0072234C">
            <w:r>
              <w:t xml:space="preserve">prof. </w:t>
            </w:r>
            <w:r w:rsidR="001F0768">
              <w:t xml:space="preserve">zw. </w:t>
            </w:r>
            <w:r w:rsidR="00B6011F" w:rsidRPr="00472D7E">
              <w:t>A. Rakowska</w:t>
            </w:r>
          </w:p>
        </w:tc>
        <w:tc>
          <w:tcPr>
            <w:tcW w:w="851" w:type="dxa"/>
          </w:tcPr>
          <w:p w14:paraId="3D0D4EAD" w14:textId="5AA447EE" w:rsidR="00B6011F" w:rsidRDefault="00B6011F" w:rsidP="0072234C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3CB6116E" w14:textId="77777777" w:rsidTr="001F0768">
        <w:tc>
          <w:tcPr>
            <w:tcW w:w="721" w:type="dxa"/>
          </w:tcPr>
          <w:p w14:paraId="2BEEB187" w14:textId="1512E2B7" w:rsidR="00B6011F" w:rsidRDefault="00B6011F" w:rsidP="0072234C">
            <w:r w:rsidRPr="00472D7E">
              <w:t>9</w:t>
            </w:r>
            <w:r>
              <w:t>:</w:t>
            </w:r>
            <w:r w:rsidRPr="00472D7E">
              <w:t>45</w:t>
            </w:r>
          </w:p>
        </w:tc>
        <w:tc>
          <w:tcPr>
            <w:tcW w:w="721" w:type="dxa"/>
          </w:tcPr>
          <w:p w14:paraId="7F1D4FE5" w14:textId="348B5FAA" w:rsidR="00B6011F" w:rsidRDefault="00B6011F" w:rsidP="0072234C">
            <w:r w:rsidRPr="00472D7E">
              <w:t>11</w:t>
            </w:r>
            <w:r>
              <w:t>:</w:t>
            </w:r>
            <w:r w:rsidRPr="00472D7E">
              <w:t>15</w:t>
            </w:r>
          </w:p>
        </w:tc>
        <w:tc>
          <w:tcPr>
            <w:tcW w:w="5978" w:type="dxa"/>
          </w:tcPr>
          <w:p w14:paraId="228F0BD0" w14:textId="051E520F" w:rsidR="00B6011F" w:rsidRDefault="00B6011F" w:rsidP="0072234C">
            <w:r w:rsidRPr="00472D7E">
              <w:t>Zarządzanie zasobami ludzkimi - wybrane koncepcje i wyzwania</w:t>
            </w:r>
          </w:p>
        </w:tc>
        <w:tc>
          <w:tcPr>
            <w:tcW w:w="2214" w:type="dxa"/>
          </w:tcPr>
          <w:p w14:paraId="64C4FBB5" w14:textId="20324FB6" w:rsidR="00B6011F" w:rsidRDefault="00AA34FA" w:rsidP="0072234C">
            <w:r>
              <w:t xml:space="preserve">prof. </w:t>
            </w:r>
            <w:r w:rsidR="001F0768">
              <w:t xml:space="preserve">zw. </w:t>
            </w:r>
            <w:r w:rsidR="00B6011F" w:rsidRPr="00472D7E">
              <w:t>A. Rakowska</w:t>
            </w:r>
          </w:p>
        </w:tc>
        <w:tc>
          <w:tcPr>
            <w:tcW w:w="851" w:type="dxa"/>
          </w:tcPr>
          <w:p w14:paraId="73F94417" w14:textId="32554B02" w:rsidR="00B6011F" w:rsidRDefault="00B6011F" w:rsidP="0072234C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48C6938F" w14:textId="77777777" w:rsidTr="001F0768">
        <w:tc>
          <w:tcPr>
            <w:tcW w:w="721" w:type="dxa"/>
          </w:tcPr>
          <w:p w14:paraId="2FC7722B" w14:textId="4F71AC71" w:rsidR="00B6011F" w:rsidRDefault="00B6011F" w:rsidP="0072234C">
            <w:r w:rsidRPr="00472D7E">
              <w:t>11</w:t>
            </w:r>
            <w:r>
              <w:t>:</w:t>
            </w:r>
            <w:r w:rsidRPr="00472D7E">
              <w:t>30</w:t>
            </w:r>
          </w:p>
        </w:tc>
        <w:tc>
          <w:tcPr>
            <w:tcW w:w="721" w:type="dxa"/>
          </w:tcPr>
          <w:p w14:paraId="1173A0DC" w14:textId="62D389F4" w:rsidR="00B6011F" w:rsidRDefault="00B6011F" w:rsidP="0072234C">
            <w:r w:rsidRPr="00472D7E">
              <w:t>13.00</w:t>
            </w:r>
          </w:p>
        </w:tc>
        <w:tc>
          <w:tcPr>
            <w:tcW w:w="5978" w:type="dxa"/>
          </w:tcPr>
          <w:p w14:paraId="1BEEC51B" w14:textId="773EB042" w:rsidR="00B6011F" w:rsidRDefault="00B6011F" w:rsidP="0072234C">
            <w:r w:rsidRPr="00472D7E">
              <w:t>Zarządzanie zasobami ludzkimi - wybrane koncepcje i wyzwania</w:t>
            </w:r>
          </w:p>
        </w:tc>
        <w:tc>
          <w:tcPr>
            <w:tcW w:w="2214" w:type="dxa"/>
          </w:tcPr>
          <w:p w14:paraId="320C6497" w14:textId="7B935C3A" w:rsidR="00B6011F" w:rsidRDefault="00AA34FA" w:rsidP="0072234C">
            <w:r>
              <w:t xml:space="preserve">prof. </w:t>
            </w:r>
            <w:r w:rsidR="001F0768">
              <w:t xml:space="preserve">zw. </w:t>
            </w:r>
            <w:r w:rsidR="00B6011F" w:rsidRPr="00472D7E">
              <w:t>A. Rakowska</w:t>
            </w:r>
          </w:p>
        </w:tc>
        <w:tc>
          <w:tcPr>
            <w:tcW w:w="851" w:type="dxa"/>
          </w:tcPr>
          <w:p w14:paraId="207BCF25" w14:textId="65CC99F8" w:rsidR="00B6011F" w:rsidRDefault="00B6011F" w:rsidP="0072234C">
            <w:r w:rsidRPr="00472D7E">
              <w:t>2</w:t>
            </w:r>
            <w:r>
              <w:t xml:space="preserve"> </w:t>
            </w:r>
            <w:r w:rsidR="00E0021D">
              <w:t>CW</w:t>
            </w:r>
          </w:p>
        </w:tc>
      </w:tr>
      <w:tr w:rsidR="00B6011F" w14:paraId="4488674F" w14:textId="77777777" w:rsidTr="001F0768">
        <w:tc>
          <w:tcPr>
            <w:tcW w:w="721" w:type="dxa"/>
          </w:tcPr>
          <w:p w14:paraId="0517BBFB" w14:textId="0AB6716B" w:rsidR="00B6011F" w:rsidRDefault="00B6011F" w:rsidP="0072234C">
            <w:r w:rsidRPr="00472D7E">
              <w:t>13</w:t>
            </w:r>
            <w:r>
              <w:t>:</w:t>
            </w:r>
            <w:r w:rsidRPr="00472D7E">
              <w:t>15</w:t>
            </w:r>
          </w:p>
        </w:tc>
        <w:tc>
          <w:tcPr>
            <w:tcW w:w="721" w:type="dxa"/>
          </w:tcPr>
          <w:p w14:paraId="7A93364A" w14:textId="79BD099E" w:rsidR="00B6011F" w:rsidRDefault="00B6011F" w:rsidP="0072234C">
            <w:r w:rsidRPr="00472D7E">
              <w:t>14</w:t>
            </w:r>
            <w:r>
              <w:t>:</w:t>
            </w:r>
            <w:r w:rsidRPr="00472D7E">
              <w:t>45</w:t>
            </w:r>
          </w:p>
        </w:tc>
        <w:tc>
          <w:tcPr>
            <w:tcW w:w="5978" w:type="dxa"/>
          </w:tcPr>
          <w:p w14:paraId="7C96B83B" w14:textId="3AFCD7A0" w:rsidR="00B6011F" w:rsidRDefault="00B6011F" w:rsidP="0072234C">
            <w:r w:rsidRPr="00472D7E">
              <w:t>Zarządzanie zasobami ludzkimi - wybrane koncepcje i wyzwania</w:t>
            </w:r>
          </w:p>
        </w:tc>
        <w:tc>
          <w:tcPr>
            <w:tcW w:w="2214" w:type="dxa"/>
          </w:tcPr>
          <w:p w14:paraId="3D26994F" w14:textId="51F9C900" w:rsidR="00B6011F" w:rsidRDefault="00AA34FA" w:rsidP="0072234C">
            <w:r>
              <w:t xml:space="preserve">prof. </w:t>
            </w:r>
            <w:r w:rsidR="001F0768">
              <w:t xml:space="preserve">zw. </w:t>
            </w:r>
            <w:r w:rsidR="00B6011F" w:rsidRPr="00472D7E">
              <w:t>A. Rakowska</w:t>
            </w:r>
          </w:p>
        </w:tc>
        <w:tc>
          <w:tcPr>
            <w:tcW w:w="851" w:type="dxa"/>
          </w:tcPr>
          <w:p w14:paraId="0CD43881" w14:textId="362F5138" w:rsidR="00B6011F" w:rsidRDefault="00B6011F" w:rsidP="0072234C">
            <w:r w:rsidRPr="00472D7E">
              <w:t>2</w:t>
            </w:r>
            <w:r>
              <w:t xml:space="preserve"> </w:t>
            </w:r>
            <w:r w:rsidR="00E0021D">
              <w:t>CW</w:t>
            </w:r>
          </w:p>
        </w:tc>
      </w:tr>
    </w:tbl>
    <w:p w14:paraId="4560EDD4" w14:textId="77777777" w:rsidR="00B6011F" w:rsidRDefault="00B6011F" w:rsidP="0072234C"/>
    <w:p w14:paraId="48733887" w14:textId="6426F3B9" w:rsidR="0072234C" w:rsidRPr="00BB0091" w:rsidRDefault="0072234C" w:rsidP="0072234C">
      <w:pPr>
        <w:rPr>
          <w:b/>
          <w:bCs/>
        </w:rPr>
      </w:pPr>
      <w:r w:rsidRPr="00BB0091">
        <w:rPr>
          <w:b/>
          <w:bCs/>
        </w:rPr>
        <w:t>17.</w:t>
      </w:r>
      <w:r w:rsidR="00E73725">
        <w:rPr>
          <w:b/>
          <w:bCs/>
        </w:rPr>
        <w:t xml:space="preserve"> </w:t>
      </w:r>
      <w:r w:rsidRPr="00BB0091">
        <w:rPr>
          <w:b/>
          <w:bCs/>
        </w:rPr>
        <w:t>03.</w:t>
      </w:r>
      <w:r w:rsidR="00E73725">
        <w:rPr>
          <w:b/>
          <w:bCs/>
        </w:rPr>
        <w:t xml:space="preserve"> </w:t>
      </w:r>
      <w:r w:rsidRPr="00BB0091">
        <w:rPr>
          <w:b/>
          <w:bCs/>
        </w:rPr>
        <w:t xml:space="preserve">2024 (niedziela) – zdalne MS </w:t>
      </w:r>
      <w:proofErr w:type="spellStart"/>
      <w:r w:rsidRPr="00BB0091">
        <w:rPr>
          <w:b/>
          <w:bCs/>
        </w:rPr>
        <w:t>Teams</w:t>
      </w:r>
      <w:proofErr w:type="spellEnd"/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21"/>
        <w:gridCol w:w="721"/>
        <w:gridCol w:w="5978"/>
        <w:gridCol w:w="2214"/>
        <w:gridCol w:w="851"/>
      </w:tblGrid>
      <w:tr w:rsidR="00B6011F" w14:paraId="3EC1E3AB" w14:textId="77777777" w:rsidTr="001F0768">
        <w:tc>
          <w:tcPr>
            <w:tcW w:w="721" w:type="dxa"/>
          </w:tcPr>
          <w:p w14:paraId="6A465A5E" w14:textId="77777777" w:rsidR="00B6011F" w:rsidRDefault="00B6011F" w:rsidP="00B6011F">
            <w:r w:rsidRPr="00472D7E">
              <w:t>8</w:t>
            </w:r>
            <w:r>
              <w:t>:</w:t>
            </w:r>
            <w:r w:rsidRPr="00472D7E">
              <w:t>00</w:t>
            </w:r>
          </w:p>
        </w:tc>
        <w:tc>
          <w:tcPr>
            <w:tcW w:w="721" w:type="dxa"/>
          </w:tcPr>
          <w:p w14:paraId="2805A583" w14:textId="77777777" w:rsidR="00B6011F" w:rsidRDefault="00B6011F" w:rsidP="00B6011F">
            <w:r w:rsidRPr="00472D7E">
              <w:t>9</w:t>
            </w:r>
            <w:r>
              <w:t>:</w:t>
            </w:r>
            <w:r w:rsidRPr="00472D7E">
              <w:t>30</w:t>
            </w:r>
          </w:p>
        </w:tc>
        <w:tc>
          <w:tcPr>
            <w:tcW w:w="5978" w:type="dxa"/>
          </w:tcPr>
          <w:p w14:paraId="7BAB5280" w14:textId="0DD79674" w:rsidR="00B6011F" w:rsidRDefault="00B6011F" w:rsidP="00B6011F">
            <w:r w:rsidRPr="003E00D1">
              <w:t>Wybrane praktyki ZZL - Systemy i narzędzia oceny pracowników</w:t>
            </w:r>
          </w:p>
        </w:tc>
        <w:tc>
          <w:tcPr>
            <w:tcW w:w="2214" w:type="dxa"/>
          </w:tcPr>
          <w:p w14:paraId="7688F660" w14:textId="5202939E" w:rsidR="00B6011F" w:rsidRDefault="00AA34FA" w:rsidP="00B6011F">
            <w:r>
              <w:t xml:space="preserve">mgr </w:t>
            </w:r>
            <w:r w:rsidR="00B6011F" w:rsidRPr="008349CE">
              <w:t>K. Szczepanik</w:t>
            </w:r>
          </w:p>
        </w:tc>
        <w:tc>
          <w:tcPr>
            <w:tcW w:w="851" w:type="dxa"/>
          </w:tcPr>
          <w:p w14:paraId="7F60C711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0D1CA6DA" w14:textId="77777777" w:rsidTr="001F0768">
        <w:tc>
          <w:tcPr>
            <w:tcW w:w="721" w:type="dxa"/>
          </w:tcPr>
          <w:p w14:paraId="2F47E0C7" w14:textId="77777777" w:rsidR="00B6011F" w:rsidRDefault="00B6011F" w:rsidP="00B6011F">
            <w:r w:rsidRPr="00472D7E">
              <w:t>9</w:t>
            </w:r>
            <w:r>
              <w:t>:</w:t>
            </w:r>
            <w:r w:rsidRPr="00472D7E">
              <w:t>45</w:t>
            </w:r>
          </w:p>
        </w:tc>
        <w:tc>
          <w:tcPr>
            <w:tcW w:w="721" w:type="dxa"/>
          </w:tcPr>
          <w:p w14:paraId="7386FAF8" w14:textId="77777777" w:rsidR="00B6011F" w:rsidRDefault="00B6011F" w:rsidP="00B6011F">
            <w:r w:rsidRPr="00472D7E">
              <w:t>11</w:t>
            </w:r>
            <w:r>
              <w:t>:</w:t>
            </w:r>
            <w:r w:rsidRPr="00472D7E">
              <w:t>15</w:t>
            </w:r>
          </w:p>
        </w:tc>
        <w:tc>
          <w:tcPr>
            <w:tcW w:w="5978" w:type="dxa"/>
          </w:tcPr>
          <w:p w14:paraId="1C5703A4" w14:textId="5F245B35" w:rsidR="00B6011F" w:rsidRDefault="00B6011F" w:rsidP="00B6011F">
            <w:r w:rsidRPr="003E00D1">
              <w:t>Wybrane praktyki ZZL - Systemy i narzędzia oceny pracowników</w:t>
            </w:r>
          </w:p>
        </w:tc>
        <w:tc>
          <w:tcPr>
            <w:tcW w:w="2214" w:type="dxa"/>
          </w:tcPr>
          <w:p w14:paraId="513374AE" w14:textId="1ECCD858" w:rsidR="00B6011F" w:rsidRDefault="00AA34FA" w:rsidP="00B6011F">
            <w:r>
              <w:t xml:space="preserve">mgr </w:t>
            </w:r>
            <w:r w:rsidR="00B6011F" w:rsidRPr="008349CE">
              <w:t>K. Szczepanik</w:t>
            </w:r>
          </w:p>
        </w:tc>
        <w:tc>
          <w:tcPr>
            <w:tcW w:w="851" w:type="dxa"/>
          </w:tcPr>
          <w:p w14:paraId="3E1029B4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7AE30E52" w14:textId="77777777" w:rsidTr="001F0768">
        <w:tc>
          <w:tcPr>
            <w:tcW w:w="721" w:type="dxa"/>
          </w:tcPr>
          <w:p w14:paraId="1F399F1D" w14:textId="77777777" w:rsidR="00B6011F" w:rsidRDefault="00B6011F" w:rsidP="00B6011F">
            <w:r w:rsidRPr="00472D7E">
              <w:t>11</w:t>
            </w:r>
            <w:r>
              <w:t>:</w:t>
            </w:r>
            <w:r w:rsidRPr="00472D7E">
              <w:t>30</w:t>
            </w:r>
          </w:p>
        </w:tc>
        <w:tc>
          <w:tcPr>
            <w:tcW w:w="721" w:type="dxa"/>
          </w:tcPr>
          <w:p w14:paraId="0099CB92" w14:textId="77777777" w:rsidR="00B6011F" w:rsidRDefault="00B6011F" w:rsidP="00B6011F">
            <w:r w:rsidRPr="00472D7E">
              <w:t>13.00</w:t>
            </w:r>
          </w:p>
        </w:tc>
        <w:tc>
          <w:tcPr>
            <w:tcW w:w="5978" w:type="dxa"/>
          </w:tcPr>
          <w:p w14:paraId="27233DB6" w14:textId="1BD9DD88" w:rsidR="00B6011F" w:rsidRDefault="00B6011F" w:rsidP="00B6011F">
            <w:r w:rsidRPr="00D0676F">
              <w:t>Wybrane praktyki - Wynagrodzenie pracowników</w:t>
            </w:r>
          </w:p>
        </w:tc>
        <w:tc>
          <w:tcPr>
            <w:tcW w:w="2214" w:type="dxa"/>
          </w:tcPr>
          <w:p w14:paraId="0E034643" w14:textId="112EC2DD" w:rsidR="00B6011F" w:rsidRDefault="00AA34FA" w:rsidP="00B6011F">
            <w:r>
              <w:t xml:space="preserve">dr </w:t>
            </w:r>
            <w:r w:rsidR="00B6011F" w:rsidRPr="00FA6A72">
              <w:t>M. Jakubiak</w:t>
            </w:r>
          </w:p>
        </w:tc>
        <w:tc>
          <w:tcPr>
            <w:tcW w:w="851" w:type="dxa"/>
          </w:tcPr>
          <w:p w14:paraId="2EAB40D6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6749F95E" w14:textId="77777777" w:rsidTr="001F0768">
        <w:tc>
          <w:tcPr>
            <w:tcW w:w="721" w:type="dxa"/>
          </w:tcPr>
          <w:p w14:paraId="73A9474D" w14:textId="77777777" w:rsidR="00B6011F" w:rsidRDefault="00B6011F" w:rsidP="00B6011F">
            <w:r w:rsidRPr="00472D7E">
              <w:t>13</w:t>
            </w:r>
            <w:r>
              <w:t>:</w:t>
            </w:r>
            <w:r w:rsidRPr="00472D7E">
              <w:t>15</w:t>
            </w:r>
          </w:p>
        </w:tc>
        <w:tc>
          <w:tcPr>
            <w:tcW w:w="721" w:type="dxa"/>
          </w:tcPr>
          <w:p w14:paraId="40213F99" w14:textId="77777777" w:rsidR="00B6011F" w:rsidRDefault="00B6011F" w:rsidP="00B6011F">
            <w:r w:rsidRPr="00472D7E">
              <w:t>14</w:t>
            </w:r>
            <w:r>
              <w:t>:</w:t>
            </w:r>
            <w:r w:rsidRPr="00472D7E">
              <w:t>45</w:t>
            </w:r>
          </w:p>
        </w:tc>
        <w:tc>
          <w:tcPr>
            <w:tcW w:w="5978" w:type="dxa"/>
          </w:tcPr>
          <w:p w14:paraId="56919657" w14:textId="79BB8041" w:rsidR="00B6011F" w:rsidRDefault="00B6011F" w:rsidP="00B6011F">
            <w:r w:rsidRPr="00D0676F">
              <w:t>Wybrane praktyki - Wynagrodzenie pracowników</w:t>
            </w:r>
          </w:p>
        </w:tc>
        <w:tc>
          <w:tcPr>
            <w:tcW w:w="2214" w:type="dxa"/>
          </w:tcPr>
          <w:p w14:paraId="2A416591" w14:textId="21B4D394" w:rsidR="00B6011F" w:rsidRDefault="00AA34FA" w:rsidP="00B6011F">
            <w:r>
              <w:t xml:space="preserve">dr </w:t>
            </w:r>
            <w:r w:rsidR="00B6011F" w:rsidRPr="00FA6A72">
              <w:t>M. Jakubiak</w:t>
            </w:r>
          </w:p>
        </w:tc>
        <w:tc>
          <w:tcPr>
            <w:tcW w:w="851" w:type="dxa"/>
          </w:tcPr>
          <w:p w14:paraId="29E23CFA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</w:tbl>
    <w:p w14:paraId="74E2D66C" w14:textId="77777777" w:rsidR="00756B07" w:rsidRDefault="00756B07" w:rsidP="0072234C"/>
    <w:p w14:paraId="54B6B0AD" w14:textId="78A6D184" w:rsidR="0072234C" w:rsidRPr="00BB0091" w:rsidRDefault="0072234C" w:rsidP="0072234C">
      <w:pPr>
        <w:rPr>
          <w:b/>
          <w:bCs/>
        </w:rPr>
      </w:pPr>
      <w:r w:rsidRPr="00BB0091">
        <w:rPr>
          <w:b/>
          <w:bCs/>
        </w:rPr>
        <w:t>13.</w:t>
      </w:r>
      <w:r w:rsidR="00E73725">
        <w:rPr>
          <w:b/>
          <w:bCs/>
        </w:rPr>
        <w:t xml:space="preserve"> </w:t>
      </w:r>
      <w:r w:rsidRPr="00BB0091">
        <w:rPr>
          <w:b/>
          <w:bCs/>
        </w:rPr>
        <w:t>04. 2024 (sobota) – stacjonarnie</w:t>
      </w:r>
      <w:r w:rsidR="006E6D1B">
        <w:rPr>
          <w:b/>
          <w:bCs/>
        </w:rPr>
        <w:t xml:space="preserve"> – s. 103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21"/>
        <w:gridCol w:w="721"/>
        <w:gridCol w:w="5978"/>
        <w:gridCol w:w="2214"/>
        <w:gridCol w:w="851"/>
      </w:tblGrid>
      <w:tr w:rsidR="00B6011F" w14:paraId="08FFBF88" w14:textId="77777777" w:rsidTr="001F0768">
        <w:tc>
          <w:tcPr>
            <w:tcW w:w="721" w:type="dxa"/>
          </w:tcPr>
          <w:p w14:paraId="6F8EA673" w14:textId="77777777" w:rsidR="00B6011F" w:rsidRDefault="00B6011F" w:rsidP="00B6011F">
            <w:r w:rsidRPr="00472D7E">
              <w:t>8</w:t>
            </w:r>
            <w:r>
              <w:t>:</w:t>
            </w:r>
            <w:r w:rsidRPr="00472D7E">
              <w:t>00</w:t>
            </w:r>
          </w:p>
        </w:tc>
        <w:tc>
          <w:tcPr>
            <w:tcW w:w="721" w:type="dxa"/>
          </w:tcPr>
          <w:p w14:paraId="4E947094" w14:textId="77777777" w:rsidR="00B6011F" w:rsidRDefault="00B6011F" w:rsidP="00B6011F">
            <w:r w:rsidRPr="00472D7E">
              <w:t>9</w:t>
            </w:r>
            <w:r>
              <w:t>:</w:t>
            </w:r>
            <w:r w:rsidRPr="00472D7E">
              <w:t>30</w:t>
            </w:r>
          </w:p>
        </w:tc>
        <w:tc>
          <w:tcPr>
            <w:tcW w:w="5978" w:type="dxa"/>
          </w:tcPr>
          <w:p w14:paraId="2FAFBFB3" w14:textId="12AC8D60" w:rsidR="00B6011F" w:rsidRDefault="00B6011F" w:rsidP="00B6011F">
            <w:r w:rsidRPr="00ED72CA">
              <w:t xml:space="preserve">Wybrane praktyki - Budowanie </w:t>
            </w:r>
            <w:proofErr w:type="spellStart"/>
            <w:r w:rsidRPr="00ED72CA">
              <w:t>Employer</w:t>
            </w:r>
            <w:proofErr w:type="spellEnd"/>
            <w:r w:rsidRPr="00ED72CA">
              <w:t xml:space="preserve"> </w:t>
            </w:r>
            <w:proofErr w:type="spellStart"/>
            <w:r w:rsidRPr="00ED72CA">
              <w:t>Branding</w:t>
            </w:r>
            <w:proofErr w:type="spellEnd"/>
          </w:p>
        </w:tc>
        <w:tc>
          <w:tcPr>
            <w:tcW w:w="2214" w:type="dxa"/>
          </w:tcPr>
          <w:p w14:paraId="0459F904" w14:textId="561A7658" w:rsidR="00B6011F" w:rsidRDefault="00AA34FA" w:rsidP="00B6011F">
            <w:r>
              <w:t xml:space="preserve">mgr </w:t>
            </w:r>
            <w:r w:rsidR="00B6011F" w:rsidRPr="00B63455">
              <w:t>P. Waszak</w:t>
            </w:r>
          </w:p>
        </w:tc>
        <w:tc>
          <w:tcPr>
            <w:tcW w:w="851" w:type="dxa"/>
          </w:tcPr>
          <w:p w14:paraId="0AB2D0C5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079246B5" w14:textId="77777777" w:rsidTr="001F0768">
        <w:tc>
          <w:tcPr>
            <w:tcW w:w="721" w:type="dxa"/>
          </w:tcPr>
          <w:p w14:paraId="56636D17" w14:textId="77777777" w:rsidR="00B6011F" w:rsidRDefault="00B6011F" w:rsidP="00B6011F">
            <w:r w:rsidRPr="00472D7E">
              <w:t>9</w:t>
            </w:r>
            <w:r>
              <w:t>:</w:t>
            </w:r>
            <w:r w:rsidRPr="00472D7E">
              <w:t>45</w:t>
            </w:r>
          </w:p>
        </w:tc>
        <w:tc>
          <w:tcPr>
            <w:tcW w:w="721" w:type="dxa"/>
          </w:tcPr>
          <w:p w14:paraId="3F5CFD66" w14:textId="77777777" w:rsidR="00B6011F" w:rsidRDefault="00B6011F" w:rsidP="00B6011F">
            <w:r w:rsidRPr="00472D7E">
              <w:t>11</w:t>
            </w:r>
            <w:r>
              <w:t>:</w:t>
            </w:r>
            <w:r w:rsidRPr="00472D7E">
              <w:t>15</w:t>
            </w:r>
          </w:p>
        </w:tc>
        <w:tc>
          <w:tcPr>
            <w:tcW w:w="5978" w:type="dxa"/>
          </w:tcPr>
          <w:p w14:paraId="6D71F710" w14:textId="3D247AB3" w:rsidR="00B6011F" w:rsidRDefault="00B6011F" w:rsidP="00B6011F">
            <w:r w:rsidRPr="00ED72CA">
              <w:t xml:space="preserve">Wybrane praktyki - Budowanie </w:t>
            </w:r>
            <w:proofErr w:type="spellStart"/>
            <w:r w:rsidRPr="00ED72CA">
              <w:t>Employer</w:t>
            </w:r>
            <w:proofErr w:type="spellEnd"/>
            <w:r w:rsidRPr="00ED72CA">
              <w:t xml:space="preserve"> </w:t>
            </w:r>
            <w:proofErr w:type="spellStart"/>
            <w:r w:rsidRPr="00ED72CA">
              <w:t>Branding</w:t>
            </w:r>
            <w:proofErr w:type="spellEnd"/>
          </w:p>
        </w:tc>
        <w:tc>
          <w:tcPr>
            <w:tcW w:w="2214" w:type="dxa"/>
          </w:tcPr>
          <w:p w14:paraId="482005D1" w14:textId="49683CB1" w:rsidR="00B6011F" w:rsidRDefault="00AA34FA" w:rsidP="00B6011F">
            <w:r>
              <w:t xml:space="preserve">mgr </w:t>
            </w:r>
            <w:r w:rsidR="00B6011F" w:rsidRPr="00B63455">
              <w:t>P. Waszak</w:t>
            </w:r>
          </w:p>
        </w:tc>
        <w:tc>
          <w:tcPr>
            <w:tcW w:w="851" w:type="dxa"/>
          </w:tcPr>
          <w:p w14:paraId="0F8BF713" w14:textId="34512EFC" w:rsidR="00B6011F" w:rsidRDefault="00B6011F" w:rsidP="00B6011F">
            <w:r w:rsidRPr="00472D7E">
              <w:t>2</w:t>
            </w:r>
            <w:r>
              <w:t xml:space="preserve"> CW</w:t>
            </w:r>
          </w:p>
        </w:tc>
      </w:tr>
      <w:tr w:rsidR="00B6011F" w14:paraId="50C50F54" w14:textId="77777777" w:rsidTr="001F0768">
        <w:tc>
          <w:tcPr>
            <w:tcW w:w="721" w:type="dxa"/>
          </w:tcPr>
          <w:p w14:paraId="11AF4714" w14:textId="77777777" w:rsidR="00B6011F" w:rsidRDefault="00B6011F" w:rsidP="00B6011F">
            <w:r w:rsidRPr="00472D7E">
              <w:t>11</w:t>
            </w:r>
            <w:r>
              <w:t>:</w:t>
            </w:r>
            <w:r w:rsidRPr="00472D7E">
              <w:t>30</w:t>
            </w:r>
          </w:p>
        </w:tc>
        <w:tc>
          <w:tcPr>
            <w:tcW w:w="721" w:type="dxa"/>
          </w:tcPr>
          <w:p w14:paraId="0C467C06" w14:textId="77777777" w:rsidR="00B6011F" w:rsidRDefault="00B6011F" w:rsidP="00B6011F">
            <w:r w:rsidRPr="00472D7E">
              <w:t>13.00</w:t>
            </w:r>
          </w:p>
        </w:tc>
        <w:tc>
          <w:tcPr>
            <w:tcW w:w="5978" w:type="dxa"/>
          </w:tcPr>
          <w:p w14:paraId="071096AC" w14:textId="5114D073" w:rsidR="00B6011F" w:rsidRDefault="00B6011F" w:rsidP="00B6011F">
            <w:r w:rsidRPr="00ED72CA">
              <w:t xml:space="preserve">Wybrane praktyki - Budowanie </w:t>
            </w:r>
            <w:proofErr w:type="spellStart"/>
            <w:r w:rsidRPr="00ED72CA">
              <w:t>Employer</w:t>
            </w:r>
            <w:proofErr w:type="spellEnd"/>
            <w:r w:rsidRPr="00ED72CA">
              <w:t xml:space="preserve"> </w:t>
            </w:r>
            <w:proofErr w:type="spellStart"/>
            <w:r w:rsidRPr="00ED72CA">
              <w:t>Branding</w:t>
            </w:r>
            <w:proofErr w:type="spellEnd"/>
          </w:p>
        </w:tc>
        <w:tc>
          <w:tcPr>
            <w:tcW w:w="2214" w:type="dxa"/>
          </w:tcPr>
          <w:p w14:paraId="22710992" w14:textId="61446523" w:rsidR="00B6011F" w:rsidRDefault="00AA34FA" w:rsidP="00B6011F">
            <w:r>
              <w:t xml:space="preserve">mgr </w:t>
            </w:r>
            <w:r w:rsidR="00B6011F" w:rsidRPr="00B63455">
              <w:t>P. Waszak</w:t>
            </w:r>
          </w:p>
        </w:tc>
        <w:tc>
          <w:tcPr>
            <w:tcW w:w="851" w:type="dxa"/>
          </w:tcPr>
          <w:p w14:paraId="6588EBA5" w14:textId="03D03E45" w:rsidR="00B6011F" w:rsidRDefault="00B6011F" w:rsidP="00B6011F">
            <w:r w:rsidRPr="00472D7E">
              <w:t>2</w:t>
            </w:r>
            <w:r>
              <w:t xml:space="preserve"> CW</w:t>
            </w:r>
          </w:p>
        </w:tc>
      </w:tr>
      <w:tr w:rsidR="00B6011F" w14:paraId="441B38A0" w14:textId="77777777" w:rsidTr="001F0768">
        <w:tc>
          <w:tcPr>
            <w:tcW w:w="721" w:type="dxa"/>
          </w:tcPr>
          <w:p w14:paraId="32E9E30E" w14:textId="103522E7" w:rsidR="00B6011F" w:rsidRDefault="00B6011F" w:rsidP="00B6011F">
            <w:r w:rsidRPr="00472D7E">
              <w:t>13</w:t>
            </w:r>
            <w:r>
              <w:t>:30</w:t>
            </w:r>
          </w:p>
        </w:tc>
        <w:tc>
          <w:tcPr>
            <w:tcW w:w="721" w:type="dxa"/>
          </w:tcPr>
          <w:p w14:paraId="51B86C3F" w14:textId="07716119" w:rsidR="00B6011F" w:rsidRDefault="00B6011F" w:rsidP="00B6011F">
            <w:r w:rsidRPr="00472D7E">
              <w:t>1</w:t>
            </w:r>
            <w:r>
              <w:t>5:00</w:t>
            </w:r>
          </w:p>
        </w:tc>
        <w:tc>
          <w:tcPr>
            <w:tcW w:w="5978" w:type="dxa"/>
          </w:tcPr>
          <w:p w14:paraId="2B1D96C3" w14:textId="040AF07D" w:rsidR="00B6011F" w:rsidRDefault="00B6011F" w:rsidP="00B6011F">
            <w:r w:rsidRPr="006C3AE9">
              <w:t>Wybrane praktyki ZZL - Systemy i narzędzia oceny pracowników</w:t>
            </w:r>
          </w:p>
        </w:tc>
        <w:tc>
          <w:tcPr>
            <w:tcW w:w="2214" w:type="dxa"/>
          </w:tcPr>
          <w:p w14:paraId="292D8391" w14:textId="4D63E08D" w:rsidR="00B6011F" w:rsidRDefault="001F0768" w:rsidP="00B6011F">
            <w:r>
              <w:t>m</w:t>
            </w:r>
            <w:r w:rsidR="00AA34FA">
              <w:t xml:space="preserve">gr </w:t>
            </w:r>
            <w:r w:rsidR="00B6011F" w:rsidRPr="00BC19E7">
              <w:t>K. Szczepanik</w:t>
            </w:r>
          </w:p>
        </w:tc>
        <w:tc>
          <w:tcPr>
            <w:tcW w:w="851" w:type="dxa"/>
          </w:tcPr>
          <w:p w14:paraId="521D2B84" w14:textId="7A861F76" w:rsidR="00B6011F" w:rsidRDefault="00B6011F" w:rsidP="00B6011F">
            <w:r w:rsidRPr="00472D7E">
              <w:t>2</w:t>
            </w:r>
            <w:r>
              <w:t xml:space="preserve"> CW</w:t>
            </w:r>
          </w:p>
        </w:tc>
      </w:tr>
      <w:tr w:rsidR="00B6011F" w14:paraId="54B7D98F" w14:textId="77777777" w:rsidTr="001F0768">
        <w:tc>
          <w:tcPr>
            <w:tcW w:w="721" w:type="dxa"/>
          </w:tcPr>
          <w:p w14:paraId="68F52AD5" w14:textId="67768448" w:rsidR="00B6011F" w:rsidRPr="00472D7E" w:rsidRDefault="00B6011F" w:rsidP="00B6011F">
            <w:r>
              <w:t>15:15</w:t>
            </w:r>
          </w:p>
        </w:tc>
        <w:tc>
          <w:tcPr>
            <w:tcW w:w="721" w:type="dxa"/>
          </w:tcPr>
          <w:p w14:paraId="207927BD" w14:textId="20F671DC" w:rsidR="00B6011F" w:rsidRPr="00472D7E" w:rsidRDefault="00B6011F" w:rsidP="00B6011F">
            <w:r>
              <w:t>16:45</w:t>
            </w:r>
          </w:p>
        </w:tc>
        <w:tc>
          <w:tcPr>
            <w:tcW w:w="5978" w:type="dxa"/>
          </w:tcPr>
          <w:p w14:paraId="62F648E3" w14:textId="32B88FAD" w:rsidR="00B6011F" w:rsidRPr="00D0676F" w:rsidRDefault="00B6011F" w:rsidP="00B6011F">
            <w:r w:rsidRPr="006C3AE9">
              <w:t>Wybrane praktyki ZZL - Systemy i narzędzia oceny pracowników</w:t>
            </w:r>
          </w:p>
        </w:tc>
        <w:tc>
          <w:tcPr>
            <w:tcW w:w="2214" w:type="dxa"/>
          </w:tcPr>
          <w:p w14:paraId="1D571465" w14:textId="6606F103" w:rsidR="00B6011F" w:rsidRPr="00FA6A72" w:rsidRDefault="001F0768" w:rsidP="00B6011F">
            <w:r>
              <w:t xml:space="preserve">mgr </w:t>
            </w:r>
            <w:r w:rsidR="00B6011F" w:rsidRPr="00BC19E7">
              <w:t>K. Szczepanik</w:t>
            </w:r>
          </w:p>
        </w:tc>
        <w:tc>
          <w:tcPr>
            <w:tcW w:w="851" w:type="dxa"/>
          </w:tcPr>
          <w:p w14:paraId="30B617B2" w14:textId="0671D8AC" w:rsidR="00B6011F" w:rsidRPr="00472D7E" w:rsidRDefault="00B6011F" w:rsidP="00B6011F">
            <w:r w:rsidRPr="00472D7E">
              <w:t>2</w:t>
            </w:r>
            <w:r>
              <w:t xml:space="preserve"> CW</w:t>
            </w:r>
          </w:p>
        </w:tc>
      </w:tr>
    </w:tbl>
    <w:p w14:paraId="6858F64D" w14:textId="77777777" w:rsidR="008A344E" w:rsidRDefault="008A344E" w:rsidP="0072234C"/>
    <w:p w14:paraId="6EFE1E82" w14:textId="32C0A366" w:rsidR="0072234C" w:rsidRPr="004A2071" w:rsidRDefault="0072234C" w:rsidP="0072234C">
      <w:pPr>
        <w:rPr>
          <w:b/>
          <w:bCs/>
        </w:rPr>
      </w:pPr>
      <w:r>
        <w:t xml:space="preserve"> </w:t>
      </w:r>
      <w:r w:rsidRPr="004A2071">
        <w:rPr>
          <w:b/>
          <w:bCs/>
        </w:rPr>
        <w:t>14.</w:t>
      </w:r>
      <w:r w:rsidR="00E73725">
        <w:rPr>
          <w:b/>
          <w:bCs/>
        </w:rPr>
        <w:t xml:space="preserve"> </w:t>
      </w:r>
      <w:r w:rsidRPr="004A2071">
        <w:rPr>
          <w:b/>
          <w:bCs/>
        </w:rPr>
        <w:t xml:space="preserve">04. 2024 (niedziela) – zdalne MS </w:t>
      </w:r>
      <w:proofErr w:type="spellStart"/>
      <w:r w:rsidRPr="004A2071">
        <w:rPr>
          <w:b/>
          <w:bCs/>
        </w:rPr>
        <w:t>Teams</w:t>
      </w:r>
      <w:proofErr w:type="spellEnd"/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21"/>
        <w:gridCol w:w="721"/>
        <w:gridCol w:w="5978"/>
        <w:gridCol w:w="2214"/>
        <w:gridCol w:w="851"/>
      </w:tblGrid>
      <w:tr w:rsidR="00B6011F" w14:paraId="0477949D" w14:textId="77777777" w:rsidTr="00844A05">
        <w:tc>
          <w:tcPr>
            <w:tcW w:w="721" w:type="dxa"/>
          </w:tcPr>
          <w:p w14:paraId="7926F176" w14:textId="77777777" w:rsidR="00B6011F" w:rsidRDefault="00B6011F" w:rsidP="00B6011F">
            <w:r w:rsidRPr="00472D7E">
              <w:t>8</w:t>
            </w:r>
            <w:r>
              <w:t>:</w:t>
            </w:r>
            <w:r w:rsidRPr="00472D7E">
              <w:t>00</w:t>
            </w:r>
          </w:p>
        </w:tc>
        <w:tc>
          <w:tcPr>
            <w:tcW w:w="721" w:type="dxa"/>
          </w:tcPr>
          <w:p w14:paraId="660A2E35" w14:textId="77777777" w:rsidR="00B6011F" w:rsidRDefault="00B6011F" w:rsidP="00B6011F">
            <w:r w:rsidRPr="00472D7E">
              <w:t>9</w:t>
            </w:r>
            <w:r>
              <w:t>:</w:t>
            </w:r>
            <w:r w:rsidRPr="00472D7E">
              <w:t>30</w:t>
            </w:r>
          </w:p>
        </w:tc>
        <w:tc>
          <w:tcPr>
            <w:tcW w:w="5978" w:type="dxa"/>
          </w:tcPr>
          <w:p w14:paraId="2F9B884A" w14:textId="2212B441" w:rsidR="00B6011F" w:rsidRDefault="00B6011F" w:rsidP="00B6011F">
            <w:r w:rsidRPr="00CA01D0">
              <w:t xml:space="preserve">Wybrane praktyki ZZL - Rekrutacja, selekcja, </w:t>
            </w:r>
            <w:proofErr w:type="spellStart"/>
            <w:r w:rsidRPr="00CA01D0">
              <w:t>onboarding</w:t>
            </w:r>
            <w:proofErr w:type="spellEnd"/>
          </w:p>
        </w:tc>
        <w:tc>
          <w:tcPr>
            <w:tcW w:w="2214" w:type="dxa"/>
          </w:tcPr>
          <w:p w14:paraId="7CC83AF9" w14:textId="496B281C" w:rsidR="00B6011F" w:rsidRDefault="00F20350" w:rsidP="00B6011F">
            <w:r>
              <w:t xml:space="preserve">dr hab. </w:t>
            </w:r>
            <w:r w:rsidR="00B6011F" w:rsidRPr="00473B86">
              <w:t>I. Mendryk</w:t>
            </w:r>
          </w:p>
        </w:tc>
        <w:tc>
          <w:tcPr>
            <w:tcW w:w="851" w:type="dxa"/>
          </w:tcPr>
          <w:p w14:paraId="288B5639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68885B64" w14:textId="77777777" w:rsidTr="00844A05">
        <w:tc>
          <w:tcPr>
            <w:tcW w:w="721" w:type="dxa"/>
          </w:tcPr>
          <w:p w14:paraId="7A8CFE95" w14:textId="77777777" w:rsidR="00B6011F" w:rsidRDefault="00B6011F" w:rsidP="00B6011F">
            <w:r w:rsidRPr="00472D7E">
              <w:t>9</w:t>
            </w:r>
            <w:r>
              <w:t>:</w:t>
            </w:r>
            <w:r w:rsidRPr="00472D7E">
              <w:t>45</w:t>
            </w:r>
          </w:p>
        </w:tc>
        <w:tc>
          <w:tcPr>
            <w:tcW w:w="721" w:type="dxa"/>
          </w:tcPr>
          <w:p w14:paraId="0E0F9923" w14:textId="77777777" w:rsidR="00B6011F" w:rsidRDefault="00B6011F" w:rsidP="00B6011F">
            <w:r w:rsidRPr="00472D7E">
              <w:t>11</w:t>
            </w:r>
            <w:r>
              <w:t>:</w:t>
            </w:r>
            <w:r w:rsidRPr="00472D7E">
              <w:t>15</w:t>
            </w:r>
          </w:p>
        </w:tc>
        <w:tc>
          <w:tcPr>
            <w:tcW w:w="5978" w:type="dxa"/>
          </w:tcPr>
          <w:p w14:paraId="077282B3" w14:textId="259E81DA" w:rsidR="00B6011F" w:rsidRDefault="00B6011F" w:rsidP="00B6011F">
            <w:r w:rsidRPr="00CA01D0">
              <w:t xml:space="preserve">Wybrane praktyki ZZL - Rekrutacja, selekcja, </w:t>
            </w:r>
            <w:proofErr w:type="spellStart"/>
            <w:r w:rsidRPr="00CA01D0">
              <w:t>onboarding</w:t>
            </w:r>
            <w:proofErr w:type="spellEnd"/>
          </w:p>
        </w:tc>
        <w:tc>
          <w:tcPr>
            <w:tcW w:w="2214" w:type="dxa"/>
          </w:tcPr>
          <w:p w14:paraId="4F0CBC3B" w14:textId="5B6B9620" w:rsidR="00B6011F" w:rsidRDefault="00F20350" w:rsidP="00B6011F">
            <w:r>
              <w:t xml:space="preserve">dr hab. </w:t>
            </w:r>
            <w:r w:rsidR="00B6011F" w:rsidRPr="00473B86">
              <w:t>I. Mendryk</w:t>
            </w:r>
          </w:p>
        </w:tc>
        <w:tc>
          <w:tcPr>
            <w:tcW w:w="851" w:type="dxa"/>
          </w:tcPr>
          <w:p w14:paraId="369E0DE8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06A68315" w14:textId="77777777" w:rsidTr="00844A05">
        <w:tc>
          <w:tcPr>
            <w:tcW w:w="721" w:type="dxa"/>
          </w:tcPr>
          <w:p w14:paraId="5226EA90" w14:textId="3EAC540C" w:rsidR="00B6011F" w:rsidRDefault="00B6011F" w:rsidP="00B6011F">
            <w:r w:rsidRPr="00472D7E">
              <w:t>13</w:t>
            </w:r>
            <w:r>
              <w:t>:</w:t>
            </w:r>
            <w:r w:rsidRPr="00472D7E">
              <w:t>15</w:t>
            </w:r>
          </w:p>
        </w:tc>
        <w:tc>
          <w:tcPr>
            <w:tcW w:w="721" w:type="dxa"/>
          </w:tcPr>
          <w:p w14:paraId="3A016AFB" w14:textId="396DA067" w:rsidR="00B6011F" w:rsidRDefault="00B6011F" w:rsidP="00B6011F">
            <w:r w:rsidRPr="00472D7E">
              <w:t>14</w:t>
            </w:r>
            <w:r>
              <w:t>:</w:t>
            </w:r>
            <w:r w:rsidRPr="00472D7E">
              <w:t>45</w:t>
            </w:r>
          </w:p>
        </w:tc>
        <w:tc>
          <w:tcPr>
            <w:tcW w:w="5978" w:type="dxa"/>
          </w:tcPr>
          <w:p w14:paraId="637202C3" w14:textId="6E021528" w:rsidR="00B6011F" w:rsidRDefault="00B6011F" w:rsidP="00B6011F">
            <w:r w:rsidRPr="00C36E74">
              <w:t>Wybrane aspekty podatkowo-ubezpieczeniowe</w:t>
            </w:r>
          </w:p>
        </w:tc>
        <w:tc>
          <w:tcPr>
            <w:tcW w:w="2214" w:type="dxa"/>
          </w:tcPr>
          <w:p w14:paraId="27E0DC0A" w14:textId="4EB00053" w:rsidR="00B6011F" w:rsidRDefault="00F20350" w:rsidP="00B6011F">
            <w:r>
              <w:t xml:space="preserve">dr </w:t>
            </w:r>
            <w:r w:rsidR="00B6011F" w:rsidRPr="000E1FE3">
              <w:t>A. Bujak</w:t>
            </w:r>
          </w:p>
        </w:tc>
        <w:tc>
          <w:tcPr>
            <w:tcW w:w="851" w:type="dxa"/>
          </w:tcPr>
          <w:p w14:paraId="7866465E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B6011F" w14:paraId="7CCCE3AF" w14:textId="77777777" w:rsidTr="00844A05">
        <w:tc>
          <w:tcPr>
            <w:tcW w:w="721" w:type="dxa"/>
          </w:tcPr>
          <w:p w14:paraId="3CFF64B7" w14:textId="0A046263" w:rsidR="00B6011F" w:rsidRDefault="00B6011F" w:rsidP="00B6011F">
            <w:r>
              <w:t>15:00</w:t>
            </w:r>
          </w:p>
        </w:tc>
        <w:tc>
          <w:tcPr>
            <w:tcW w:w="721" w:type="dxa"/>
          </w:tcPr>
          <w:p w14:paraId="2CC7A124" w14:textId="62D3686B" w:rsidR="00B6011F" w:rsidRDefault="00B6011F" w:rsidP="00B6011F">
            <w:r>
              <w:t>16:30</w:t>
            </w:r>
          </w:p>
        </w:tc>
        <w:tc>
          <w:tcPr>
            <w:tcW w:w="5978" w:type="dxa"/>
          </w:tcPr>
          <w:p w14:paraId="017DA1B2" w14:textId="60F28FEC" w:rsidR="00B6011F" w:rsidRDefault="00B6011F" w:rsidP="00B6011F">
            <w:r w:rsidRPr="00C36E74">
              <w:t>Wybrane aspekty podatkowo-ubezpieczeniowe</w:t>
            </w:r>
          </w:p>
        </w:tc>
        <w:tc>
          <w:tcPr>
            <w:tcW w:w="2214" w:type="dxa"/>
          </w:tcPr>
          <w:p w14:paraId="4BB0E54E" w14:textId="6D095FB3" w:rsidR="00B6011F" w:rsidRDefault="00F20350" w:rsidP="00B6011F">
            <w:r>
              <w:t xml:space="preserve">dr </w:t>
            </w:r>
            <w:r w:rsidR="00B6011F" w:rsidRPr="000E1FE3">
              <w:t>A. Bujak</w:t>
            </w:r>
          </w:p>
        </w:tc>
        <w:tc>
          <w:tcPr>
            <w:tcW w:w="851" w:type="dxa"/>
          </w:tcPr>
          <w:p w14:paraId="5C59D1A7" w14:textId="77777777" w:rsidR="00B6011F" w:rsidRDefault="00B6011F" w:rsidP="00B6011F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</w:tbl>
    <w:p w14:paraId="6BE3B4F2" w14:textId="77777777" w:rsidR="00756B07" w:rsidRDefault="00756B07" w:rsidP="0072234C"/>
    <w:p w14:paraId="74CBFF93" w14:textId="23495001" w:rsidR="0072234C" w:rsidRPr="004A2071" w:rsidRDefault="0072234C" w:rsidP="0072234C">
      <w:pPr>
        <w:rPr>
          <w:b/>
          <w:bCs/>
        </w:rPr>
      </w:pPr>
      <w:r w:rsidRPr="004A2071">
        <w:rPr>
          <w:b/>
          <w:bCs/>
        </w:rPr>
        <w:t>11.</w:t>
      </w:r>
      <w:r w:rsidR="00E73725">
        <w:rPr>
          <w:b/>
          <w:bCs/>
        </w:rPr>
        <w:t xml:space="preserve"> </w:t>
      </w:r>
      <w:r w:rsidRPr="004A2071">
        <w:rPr>
          <w:b/>
          <w:bCs/>
        </w:rPr>
        <w:t>05. 2024 (sobota) – stacjonarne</w:t>
      </w:r>
      <w:r w:rsidR="002A4A54">
        <w:rPr>
          <w:b/>
          <w:bCs/>
        </w:rPr>
        <w:t xml:space="preserve"> </w:t>
      </w:r>
      <w:r w:rsidR="00E251F3">
        <w:rPr>
          <w:b/>
          <w:bCs/>
        </w:rPr>
        <w:t>– s. 103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21"/>
        <w:gridCol w:w="721"/>
        <w:gridCol w:w="5978"/>
        <w:gridCol w:w="2214"/>
        <w:gridCol w:w="851"/>
      </w:tblGrid>
      <w:tr w:rsidR="00CB4F42" w14:paraId="0A02E7CD" w14:textId="77777777" w:rsidTr="00844A05">
        <w:tc>
          <w:tcPr>
            <w:tcW w:w="721" w:type="dxa"/>
          </w:tcPr>
          <w:p w14:paraId="11234AE7" w14:textId="77777777" w:rsidR="00CB4F42" w:rsidRDefault="00CB4F42" w:rsidP="00CB4F42">
            <w:r w:rsidRPr="00472D7E">
              <w:t>8</w:t>
            </w:r>
            <w:r>
              <w:t>:</w:t>
            </w:r>
            <w:r w:rsidRPr="00472D7E">
              <w:t>00</w:t>
            </w:r>
          </w:p>
        </w:tc>
        <w:tc>
          <w:tcPr>
            <w:tcW w:w="721" w:type="dxa"/>
          </w:tcPr>
          <w:p w14:paraId="11FD3CD6" w14:textId="77777777" w:rsidR="00CB4F42" w:rsidRDefault="00CB4F42" w:rsidP="00CB4F42">
            <w:r w:rsidRPr="00472D7E">
              <w:t>9</w:t>
            </w:r>
            <w:r>
              <w:t>:</w:t>
            </w:r>
            <w:r w:rsidRPr="00472D7E">
              <w:t>30</w:t>
            </w:r>
          </w:p>
        </w:tc>
        <w:tc>
          <w:tcPr>
            <w:tcW w:w="5978" w:type="dxa"/>
          </w:tcPr>
          <w:p w14:paraId="3B13AB12" w14:textId="28ED3049" w:rsidR="00CB4F42" w:rsidRDefault="00CB4F42" w:rsidP="00CB4F42">
            <w:r w:rsidRPr="00C36E74">
              <w:t>Wybrane aspekty podatkowo-ubezpieczeniowe</w:t>
            </w:r>
          </w:p>
        </w:tc>
        <w:tc>
          <w:tcPr>
            <w:tcW w:w="2214" w:type="dxa"/>
          </w:tcPr>
          <w:p w14:paraId="7C969665" w14:textId="5ACCD37F" w:rsidR="00CB4F42" w:rsidRDefault="00F20350" w:rsidP="00CB4F42">
            <w:r>
              <w:t xml:space="preserve">dr </w:t>
            </w:r>
            <w:r w:rsidR="00CB4F42" w:rsidRPr="000E1FE3">
              <w:t>A. Bujak</w:t>
            </w:r>
          </w:p>
        </w:tc>
        <w:tc>
          <w:tcPr>
            <w:tcW w:w="851" w:type="dxa"/>
          </w:tcPr>
          <w:p w14:paraId="38149E1F" w14:textId="54CBE136" w:rsidR="00CB4F42" w:rsidRDefault="00CB4F42" w:rsidP="00CB4F42">
            <w:r w:rsidRPr="00472D7E">
              <w:t>2</w:t>
            </w:r>
            <w:r>
              <w:t xml:space="preserve"> CW</w:t>
            </w:r>
          </w:p>
        </w:tc>
      </w:tr>
      <w:tr w:rsidR="00CB4F42" w14:paraId="0DAD8D59" w14:textId="77777777" w:rsidTr="00844A05">
        <w:tc>
          <w:tcPr>
            <w:tcW w:w="721" w:type="dxa"/>
          </w:tcPr>
          <w:p w14:paraId="2C836377" w14:textId="77777777" w:rsidR="00CB4F42" w:rsidRDefault="00CB4F42" w:rsidP="00CB4F42">
            <w:r w:rsidRPr="00472D7E">
              <w:t>9</w:t>
            </w:r>
            <w:r>
              <w:t>:</w:t>
            </w:r>
            <w:r w:rsidRPr="00472D7E">
              <w:t>45</w:t>
            </w:r>
          </w:p>
        </w:tc>
        <w:tc>
          <w:tcPr>
            <w:tcW w:w="721" w:type="dxa"/>
          </w:tcPr>
          <w:p w14:paraId="478B845A" w14:textId="77777777" w:rsidR="00CB4F42" w:rsidRDefault="00CB4F42" w:rsidP="00CB4F42">
            <w:r w:rsidRPr="00472D7E">
              <w:t>11</w:t>
            </w:r>
            <w:r>
              <w:t>:</w:t>
            </w:r>
            <w:r w:rsidRPr="00472D7E">
              <w:t>15</w:t>
            </w:r>
          </w:p>
        </w:tc>
        <w:tc>
          <w:tcPr>
            <w:tcW w:w="5978" w:type="dxa"/>
          </w:tcPr>
          <w:p w14:paraId="4E614C68" w14:textId="1CF55AF0" w:rsidR="00CB4F42" w:rsidRDefault="00CB4F42" w:rsidP="00CB4F42">
            <w:r w:rsidRPr="00C36E74">
              <w:t>Wybrane aspekty podatkowo-ubezpieczeniowe</w:t>
            </w:r>
          </w:p>
        </w:tc>
        <w:tc>
          <w:tcPr>
            <w:tcW w:w="2214" w:type="dxa"/>
          </w:tcPr>
          <w:p w14:paraId="05BD1836" w14:textId="24F02084" w:rsidR="00CB4F42" w:rsidRDefault="00F20350" w:rsidP="00CB4F42">
            <w:r>
              <w:t xml:space="preserve">dr </w:t>
            </w:r>
            <w:r w:rsidR="00CB4F42" w:rsidRPr="000E1FE3">
              <w:t>A. Bujak</w:t>
            </w:r>
          </w:p>
        </w:tc>
        <w:tc>
          <w:tcPr>
            <w:tcW w:w="851" w:type="dxa"/>
          </w:tcPr>
          <w:p w14:paraId="42568EB5" w14:textId="09904390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  <w:tr w:rsidR="00CB4F42" w14:paraId="53FB0974" w14:textId="77777777" w:rsidTr="00844A05">
        <w:tc>
          <w:tcPr>
            <w:tcW w:w="721" w:type="dxa"/>
          </w:tcPr>
          <w:p w14:paraId="56144FC5" w14:textId="77777777" w:rsidR="00CB4F42" w:rsidRDefault="00CB4F42" w:rsidP="00CB4F42">
            <w:r w:rsidRPr="00472D7E">
              <w:t>11</w:t>
            </w:r>
            <w:r>
              <w:t>:</w:t>
            </w:r>
            <w:r w:rsidRPr="00472D7E">
              <w:t>30</w:t>
            </w:r>
          </w:p>
        </w:tc>
        <w:tc>
          <w:tcPr>
            <w:tcW w:w="721" w:type="dxa"/>
          </w:tcPr>
          <w:p w14:paraId="64451A7F" w14:textId="77777777" w:rsidR="00CB4F42" w:rsidRDefault="00CB4F42" w:rsidP="00CB4F42">
            <w:r w:rsidRPr="00472D7E">
              <w:t>13.00</w:t>
            </w:r>
          </w:p>
        </w:tc>
        <w:tc>
          <w:tcPr>
            <w:tcW w:w="5978" w:type="dxa"/>
          </w:tcPr>
          <w:p w14:paraId="4A16637C" w14:textId="4AF1D934" w:rsidR="00CB4F42" w:rsidRDefault="00CB4F42" w:rsidP="00CB4F42">
            <w:r w:rsidRPr="003C3F27">
              <w:t>Wybrane praktyki - Kształtowanie zaangażowania pracownika</w:t>
            </w:r>
          </w:p>
        </w:tc>
        <w:tc>
          <w:tcPr>
            <w:tcW w:w="2214" w:type="dxa"/>
          </w:tcPr>
          <w:p w14:paraId="57F374B8" w14:textId="711E5394" w:rsidR="00CB4F42" w:rsidRDefault="00F20350" w:rsidP="00CB4F42">
            <w:r>
              <w:t xml:space="preserve">dr hab. </w:t>
            </w:r>
            <w:r w:rsidR="00CB4F42" w:rsidRPr="00023BCE">
              <w:t>I. Mendryk</w:t>
            </w:r>
          </w:p>
        </w:tc>
        <w:tc>
          <w:tcPr>
            <w:tcW w:w="851" w:type="dxa"/>
          </w:tcPr>
          <w:p w14:paraId="31D1AD88" w14:textId="77777777" w:rsidR="00CB4F42" w:rsidRDefault="00CB4F42" w:rsidP="00CB4F42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CB4F42" w14:paraId="5CDCFC06" w14:textId="77777777" w:rsidTr="00844A05">
        <w:tc>
          <w:tcPr>
            <w:tcW w:w="721" w:type="dxa"/>
          </w:tcPr>
          <w:p w14:paraId="60A6992E" w14:textId="77777777" w:rsidR="00CB4F42" w:rsidRDefault="00CB4F42" w:rsidP="00CB4F42">
            <w:r w:rsidRPr="00472D7E">
              <w:t>13</w:t>
            </w:r>
            <w:r>
              <w:t>:</w:t>
            </w:r>
            <w:r w:rsidRPr="00472D7E">
              <w:t>15</w:t>
            </w:r>
          </w:p>
        </w:tc>
        <w:tc>
          <w:tcPr>
            <w:tcW w:w="721" w:type="dxa"/>
          </w:tcPr>
          <w:p w14:paraId="724F6515" w14:textId="77777777" w:rsidR="00CB4F42" w:rsidRDefault="00CB4F42" w:rsidP="00CB4F42">
            <w:r w:rsidRPr="00472D7E">
              <w:t>14</w:t>
            </w:r>
            <w:r>
              <w:t>:</w:t>
            </w:r>
            <w:r w:rsidRPr="00472D7E">
              <w:t>45</w:t>
            </w:r>
          </w:p>
        </w:tc>
        <w:tc>
          <w:tcPr>
            <w:tcW w:w="5978" w:type="dxa"/>
          </w:tcPr>
          <w:p w14:paraId="6AE5BBA1" w14:textId="4D0D78A2" w:rsidR="00CB4F42" w:rsidRDefault="00CB4F42" w:rsidP="00CB4F42">
            <w:r w:rsidRPr="003C3F27">
              <w:t>Wybrane praktyki - Kształtowanie zaangażowania pracownika</w:t>
            </w:r>
          </w:p>
        </w:tc>
        <w:tc>
          <w:tcPr>
            <w:tcW w:w="2214" w:type="dxa"/>
          </w:tcPr>
          <w:p w14:paraId="0A5C0A00" w14:textId="520A0F53" w:rsidR="00CB4F42" w:rsidRDefault="00F20350" w:rsidP="00CB4F42">
            <w:r>
              <w:t xml:space="preserve">dr hab. </w:t>
            </w:r>
            <w:r w:rsidR="00CB4F42" w:rsidRPr="00023BCE">
              <w:t>I. Mendryk</w:t>
            </w:r>
          </w:p>
        </w:tc>
        <w:tc>
          <w:tcPr>
            <w:tcW w:w="851" w:type="dxa"/>
          </w:tcPr>
          <w:p w14:paraId="07F854E1" w14:textId="77777777" w:rsidR="00CB4F42" w:rsidRDefault="00CB4F42" w:rsidP="00CB4F42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</w:tbl>
    <w:p w14:paraId="625A6629" w14:textId="77777777" w:rsidR="002C4DF1" w:rsidRDefault="002C4DF1" w:rsidP="0072234C"/>
    <w:p w14:paraId="10F6697D" w14:textId="4E8F08EF" w:rsidR="0072234C" w:rsidRPr="001A2563" w:rsidRDefault="0072234C" w:rsidP="0072234C">
      <w:pPr>
        <w:rPr>
          <w:b/>
          <w:bCs/>
        </w:rPr>
      </w:pPr>
      <w:r w:rsidRPr="001A2563">
        <w:rPr>
          <w:b/>
          <w:bCs/>
        </w:rPr>
        <w:t>12.</w:t>
      </w:r>
      <w:r w:rsidR="00E73725">
        <w:rPr>
          <w:b/>
          <w:bCs/>
        </w:rPr>
        <w:t xml:space="preserve"> </w:t>
      </w:r>
      <w:r w:rsidRPr="001A2563">
        <w:rPr>
          <w:b/>
          <w:bCs/>
        </w:rPr>
        <w:t xml:space="preserve">05. </w:t>
      </w:r>
      <w:r>
        <w:rPr>
          <w:b/>
          <w:bCs/>
        </w:rPr>
        <w:t xml:space="preserve">2024 </w:t>
      </w:r>
      <w:r w:rsidRPr="001A2563">
        <w:rPr>
          <w:b/>
          <w:bCs/>
        </w:rPr>
        <w:t xml:space="preserve">(niedziele) – zdalne </w:t>
      </w:r>
      <w:r w:rsidR="00472D7E" w:rsidRPr="004A2071">
        <w:rPr>
          <w:b/>
          <w:bCs/>
        </w:rPr>
        <w:t xml:space="preserve">MS </w:t>
      </w:r>
      <w:proofErr w:type="spellStart"/>
      <w:r w:rsidR="00472D7E" w:rsidRPr="004A2071">
        <w:rPr>
          <w:b/>
          <w:bCs/>
        </w:rPr>
        <w:t>Teams</w:t>
      </w:r>
      <w:proofErr w:type="spellEnd"/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21"/>
        <w:gridCol w:w="721"/>
        <w:gridCol w:w="5978"/>
        <w:gridCol w:w="2214"/>
        <w:gridCol w:w="851"/>
      </w:tblGrid>
      <w:tr w:rsidR="00CB4F42" w14:paraId="464695B3" w14:textId="77777777" w:rsidTr="00844A05">
        <w:tc>
          <w:tcPr>
            <w:tcW w:w="721" w:type="dxa"/>
          </w:tcPr>
          <w:p w14:paraId="33AF7259" w14:textId="77777777" w:rsidR="00CB4F42" w:rsidRDefault="00CB4F42" w:rsidP="00CB4F42">
            <w:r w:rsidRPr="00472D7E">
              <w:t>8</w:t>
            </w:r>
            <w:r>
              <w:t>:</w:t>
            </w:r>
            <w:r w:rsidRPr="00472D7E">
              <w:t>00</w:t>
            </w:r>
          </w:p>
        </w:tc>
        <w:tc>
          <w:tcPr>
            <w:tcW w:w="721" w:type="dxa"/>
          </w:tcPr>
          <w:p w14:paraId="6CC297B2" w14:textId="77777777" w:rsidR="00CB4F42" w:rsidRDefault="00CB4F42" w:rsidP="00CB4F42">
            <w:r w:rsidRPr="00472D7E">
              <w:t>9</w:t>
            </w:r>
            <w:r>
              <w:t>:</w:t>
            </w:r>
            <w:r w:rsidRPr="00472D7E">
              <w:t>30</w:t>
            </w:r>
          </w:p>
        </w:tc>
        <w:tc>
          <w:tcPr>
            <w:tcW w:w="5978" w:type="dxa"/>
          </w:tcPr>
          <w:p w14:paraId="00427FEE" w14:textId="2D2132F2" w:rsidR="00CB4F42" w:rsidRDefault="00CB4F42" w:rsidP="00CB4F42">
            <w:r w:rsidRPr="00472D7E">
              <w:t>Zarządzanie zasobami ludzkimi - wybrane koncepcje i wyzwania</w:t>
            </w:r>
          </w:p>
        </w:tc>
        <w:tc>
          <w:tcPr>
            <w:tcW w:w="2214" w:type="dxa"/>
          </w:tcPr>
          <w:p w14:paraId="12326F1B" w14:textId="506C0E56" w:rsidR="00CB4F42" w:rsidRDefault="00F20350" w:rsidP="00CB4F42">
            <w:r>
              <w:t xml:space="preserve">dr hab. </w:t>
            </w:r>
            <w:r w:rsidR="00CB4F42" w:rsidRPr="009241B0">
              <w:t>I. Mendryk</w:t>
            </w:r>
          </w:p>
        </w:tc>
        <w:tc>
          <w:tcPr>
            <w:tcW w:w="851" w:type="dxa"/>
          </w:tcPr>
          <w:p w14:paraId="33DD27A4" w14:textId="77777777" w:rsidR="00CB4F42" w:rsidRDefault="00CB4F42" w:rsidP="00CB4F42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CB4F42" w14:paraId="3C8F35D3" w14:textId="77777777" w:rsidTr="00844A05">
        <w:tc>
          <w:tcPr>
            <w:tcW w:w="721" w:type="dxa"/>
          </w:tcPr>
          <w:p w14:paraId="1CE9DF41" w14:textId="77777777" w:rsidR="00CB4F42" w:rsidRDefault="00CB4F42" w:rsidP="00CB4F42">
            <w:r w:rsidRPr="00472D7E">
              <w:t>9</w:t>
            </w:r>
            <w:r>
              <w:t>:</w:t>
            </w:r>
            <w:r w:rsidRPr="00472D7E">
              <w:t>45</w:t>
            </w:r>
          </w:p>
        </w:tc>
        <w:tc>
          <w:tcPr>
            <w:tcW w:w="721" w:type="dxa"/>
          </w:tcPr>
          <w:p w14:paraId="53267151" w14:textId="77777777" w:rsidR="00CB4F42" w:rsidRDefault="00CB4F42" w:rsidP="00CB4F42">
            <w:r w:rsidRPr="00472D7E">
              <w:t>11</w:t>
            </w:r>
            <w:r>
              <w:t>:</w:t>
            </w:r>
            <w:r w:rsidRPr="00472D7E">
              <w:t>15</w:t>
            </w:r>
          </w:p>
        </w:tc>
        <w:tc>
          <w:tcPr>
            <w:tcW w:w="5978" w:type="dxa"/>
          </w:tcPr>
          <w:p w14:paraId="04D60CD1" w14:textId="045DD365" w:rsidR="00CB4F42" w:rsidRDefault="00CB4F42" w:rsidP="00CB4F42">
            <w:r w:rsidRPr="00472D7E">
              <w:t>Zarządzanie zasobami ludzkimi - wybrane koncepcje i wyzwania</w:t>
            </w:r>
          </w:p>
        </w:tc>
        <w:tc>
          <w:tcPr>
            <w:tcW w:w="2214" w:type="dxa"/>
          </w:tcPr>
          <w:p w14:paraId="22B65FFB" w14:textId="00AF5A70" w:rsidR="00CB4F42" w:rsidRDefault="00F20350" w:rsidP="00CB4F42">
            <w:r>
              <w:t xml:space="preserve">dr hab. </w:t>
            </w:r>
            <w:r w:rsidR="00CB4F42" w:rsidRPr="009241B0">
              <w:t>I. Mendryk</w:t>
            </w:r>
          </w:p>
        </w:tc>
        <w:tc>
          <w:tcPr>
            <w:tcW w:w="851" w:type="dxa"/>
          </w:tcPr>
          <w:p w14:paraId="498CE08C" w14:textId="77777777" w:rsidR="00CB4F42" w:rsidRDefault="00CB4F42" w:rsidP="00CB4F42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CB4F42" w14:paraId="2BDC9FC9" w14:textId="77777777" w:rsidTr="00844A05">
        <w:tc>
          <w:tcPr>
            <w:tcW w:w="721" w:type="dxa"/>
          </w:tcPr>
          <w:p w14:paraId="5D10A6C2" w14:textId="77777777" w:rsidR="00CB4F42" w:rsidRDefault="00CB4F42" w:rsidP="00CB4F42">
            <w:r w:rsidRPr="00472D7E">
              <w:t>11</w:t>
            </w:r>
            <w:r>
              <w:t>:</w:t>
            </w:r>
            <w:r w:rsidRPr="00472D7E">
              <w:t>30</w:t>
            </w:r>
          </w:p>
        </w:tc>
        <w:tc>
          <w:tcPr>
            <w:tcW w:w="721" w:type="dxa"/>
          </w:tcPr>
          <w:p w14:paraId="62DA48C6" w14:textId="77777777" w:rsidR="00CB4F42" w:rsidRDefault="00CB4F42" w:rsidP="00CB4F42">
            <w:r w:rsidRPr="00472D7E">
              <w:t>13.00</w:t>
            </w:r>
          </w:p>
        </w:tc>
        <w:tc>
          <w:tcPr>
            <w:tcW w:w="5978" w:type="dxa"/>
          </w:tcPr>
          <w:p w14:paraId="6B26CE23" w14:textId="5EE917E6" w:rsidR="00CB4F42" w:rsidRDefault="00CB4F42" w:rsidP="00CB4F42">
            <w:r w:rsidRPr="00A44B3E">
              <w:t>Wybrane praktyki ZZL - Rozwój pracowników i zarządzanie talentami</w:t>
            </w:r>
          </w:p>
        </w:tc>
        <w:tc>
          <w:tcPr>
            <w:tcW w:w="2214" w:type="dxa"/>
          </w:tcPr>
          <w:p w14:paraId="4ABEF85F" w14:textId="1C967193" w:rsidR="00CB4F42" w:rsidRDefault="00F20350" w:rsidP="00CB4F42">
            <w:r>
              <w:t xml:space="preserve">mgr </w:t>
            </w:r>
            <w:r w:rsidR="00CB4F42" w:rsidRPr="00405070">
              <w:t>M. Kondas</w:t>
            </w:r>
          </w:p>
        </w:tc>
        <w:tc>
          <w:tcPr>
            <w:tcW w:w="851" w:type="dxa"/>
          </w:tcPr>
          <w:p w14:paraId="1B4B1E78" w14:textId="77777777" w:rsidR="00CB4F42" w:rsidRDefault="00CB4F42" w:rsidP="00CB4F42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  <w:tr w:rsidR="00CB4F42" w14:paraId="386D8D17" w14:textId="77777777" w:rsidTr="00844A05">
        <w:tc>
          <w:tcPr>
            <w:tcW w:w="721" w:type="dxa"/>
          </w:tcPr>
          <w:p w14:paraId="49EAB2B8" w14:textId="77777777" w:rsidR="00CB4F42" w:rsidRDefault="00CB4F42" w:rsidP="00CB4F42">
            <w:r w:rsidRPr="00472D7E">
              <w:t>13</w:t>
            </w:r>
            <w:r>
              <w:t>:</w:t>
            </w:r>
            <w:r w:rsidRPr="00472D7E">
              <w:t>15</w:t>
            </w:r>
          </w:p>
        </w:tc>
        <w:tc>
          <w:tcPr>
            <w:tcW w:w="721" w:type="dxa"/>
          </w:tcPr>
          <w:p w14:paraId="4BD7085F" w14:textId="77777777" w:rsidR="00CB4F42" w:rsidRDefault="00CB4F42" w:rsidP="00CB4F42">
            <w:r w:rsidRPr="00472D7E">
              <w:t>14</w:t>
            </w:r>
            <w:r>
              <w:t>:</w:t>
            </w:r>
            <w:r w:rsidRPr="00472D7E">
              <w:t>45</w:t>
            </w:r>
          </w:p>
        </w:tc>
        <w:tc>
          <w:tcPr>
            <w:tcW w:w="5978" w:type="dxa"/>
          </w:tcPr>
          <w:p w14:paraId="136901F3" w14:textId="4921C464" w:rsidR="00CB4F42" w:rsidRDefault="00CB4F42" w:rsidP="00CB4F42">
            <w:r w:rsidRPr="00A44B3E">
              <w:t>Wybrane praktyki ZZL - Rozwój pracowników i zarządzanie talentami</w:t>
            </w:r>
          </w:p>
        </w:tc>
        <w:tc>
          <w:tcPr>
            <w:tcW w:w="2214" w:type="dxa"/>
          </w:tcPr>
          <w:p w14:paraId="3E7C8E29" w14:textId="4BD97D79" w:rsidR="00CB4F42" w:rsidRDefault="00F20350" w:rsidP="00CB4F42">
            <w:r>
              <w:t xml:space="preserve">mgr </w:t>
            </w:r>
            <w:r w:rsidR="00CB4F42" w:rsidRPr="00405070">
              <w:t>M. Kondas</w:t>
            </w:r>
          </w:p>
        </w:tc>
        <w:tc>
          <w:tcPr>
            <w:tcW w:w="851" w:type="dxa"/>
          </w:tcPr>
          <w:p w14:paraId="4B668E4A" w14:textId="77777777" w:rsidR="00CB4F42" w:rsidRDefault="00CB4F42" w:rsidP="00CB4F42">
            <w:r w:rsidRPr="00472D7E">
              <w:t>2</w:t>
            </w:r>
            <w:r>
              <w:t xml:space="preserve"> </w:t>
            </w:r>
            <w:r w:rsidRPr="00472D7E">
              <w:t>WY</w:t>
            </w:r>
          </w:p>
        </w:tc>
      </w:tr>
    </w:tbl>
    <w:p w14:paraId="31AF653F" w14:textId="77777777" w:rsidR="0072234C" w:rsidRDefault="0072234C" w:rsidP="0072234C"/>
    <w:p w14:paraId="12CE0106" w14:textId="77777777" w:rsidR="00CB4F42" w:rsidRDefault="00CB4F42" w:rsidP="0072234C">
      <w:pPr>
        <w:rPr>
          <w:b/>
          <w:bCs/>
        </w:rPr>
      </w:pPr>
    </w:p>
    <w:p w14:paraId="0C84E580" w14:textId="77777777" w:rsidR="00CB4F42" w:rsidRDefault="00CB4F42" w:rsidP="0072234C">
      <w:pPr>
        <w:rPr>
          <w:b/>
          <w:bCs/>
        </w:rPr>
      </w:pPr>
    </w:p>
    <w:p w14:paraId="30CBEE77" w14:textId="0409F190" w:rsidR="0072234C" w:rsidRDefault="00F9653C" w:rsidP="0072234C">
      <w:pPr>
        <w:rPr>
          <w:b/>
          <w:bCs/>
        </w:rPr>
      </w:pPr>
      <w:r>
        <w:rPr>
          <w:b/>
          <w:bCs/>
        </w:rPr>
        <w:lastRenderedPageBreak/>
        <w:t>25.</w:t>
      </w:r>
      <w:r w:rsidR="00E73725">
        <w:rPr>
          <w:b/>
          <w:bCs/>
        </w:rPr>
        <w:t xml:space="preserve"> </w:t>
      </w:r>
      <w:r>
        <w:rPr>
          <w:b/>
          <w:bCs/>
        </w:rPr>
        <w:t>05</w:t>
      </w:r>
      <w:r w:rsidR="00931646">
        <w:rPr>
          <w:b/>
          <w:bCs/>
        </w:rPr>
        <w:t>.</w:t>
      </w:r>
      <w:r w:rsidR="00193368">
        <w:rPr>
          <w:b/>
          <w:bCs/>
        </w:rPr>
        <w:t xml:space="preserve"> </w:t>
      </w:r>
      <w:r w:rsidR="008067AF">
        <w:rPr>
          <w:b/>
          <w:bCs/>
        </w:rPr>
        <w:t>2024</w:t>
      </w:r>
      <w:r w:rsidR="00931646">
        <w:rPr>
          <w:b/>
          <w:bCs/>
        </w:rPr>
        <w:t xml:space="preserve"> (sobota) </w:t>
      </w:r>
      <w:r w:rsidR="00CB3FEC">
        <w:rPr>
          <w:b/>
          <w:bCs/>
        </w:rPr>
        <w:t xml:space="preserve">stacjonarnie </w:t>
      </w:r>
      <w:r w:rsidR="001F5B5A">
        <w:rPr>
          <w:b/>
          <w:bCs/>
        </w:rPr>
        <w:t xml:space="preserve">s. </w:t>
      </w:r>
      <w:r w:rsidR="00C305AB">
        <w:rPr>
          <w:b/>
          <w:bCs/>
        </w:rPr>
        <w:t xml:space="preserve">A1 </w:t>
      </w:r>
      <w:r w:rsidR="00CF544B">
        <w:rPr>
          <w:b/>
          <w:bCs/>
        </w:rPr>
        <w:t>(4 godz.) oraz</w:t>
      </w:r>
      <w:r w:rsidR="001F5B5A">
        <w:rPr>
          <w:b/>
          <w:bCs/>
        </w:rPr>
        <w:t xml:space="preserve"> s. </w:t>
      </w:r>
      <w:r w:rsidR="00B66853">
        <w:rPr>
          <w:b/>
          <w:bCs/>
        </w:rPr>
        <w:t>608</w:t>
      </w:r>
      <w:r w:rsidR="00CF544B">
        <w:rPr>
          <w:b/>
          <w:bCs/>
        </w:rPr>
        <w:t xml:space="preserve"> (4 godz.)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21"/>
        <w:gridCol w:w="721"/>
        <w:gridCol w:w="5978"/>
        <w:gridCol w:w="2214"/>
        <w:gridCol w:w="851"/>
      </w:tblGrid>
      <w:tr w:rsidR="00CB4F42" w14:paraId="2C345BE3" w14:textId="77777777" w:rsidTr="00B64A27">
        <w:tc>
          <w:tcPr>
            <w:tcW w:w="721" w:type="dxa"/>
          </w:tcPr>
          <w:p w14:paraId="50630673" w14:textId="77777777" w:rsidR="00CB4F42" w:rsidRDefault="00CB4F42" w:rsidP="00CB4F42">
            <w:r w:rsidRPr="00472D7E">
              <w:t>8</w:t>
            </w:r>
            <w:r>
              <w:t>:</w:t>
            </w:r>
            <w:r w:rsidRPr="00472D7E">
              <w:t>00</w:t>
            </w:r>
          </w:p>
        </w:tc>
        <w:tc>
          <w:tcPr>
            <w:tcW w:w="721" w:type="dxa"/>
          </w:tcPr>
          <w:p w14:paraId="01FB3D1A" w14:textId="77777777" w:rsidR="00CB4F42" w:rsidRDefault="00CB4F42" w:rsidP="00CB4F42">
            <w:r w:rsidRPr="00472D7E">
              <w:t>9</w:t>
            </w:r>
            <w:r>
              <w:t>:</w:t>
            </w:r>
            <w:r w:rsidRPr="00472D7E">
              <w:t>30</w:t>
            </w:r>
          </w:p>
        </w:tc>
        <w:tc>
          <w:tcPr>
            <w:tcW w:w="5978" w:type="dxa"/>
          </w:tcPr>
          <w:p w14:paraId="1E63C153" w14:textId="12CDAC59" w:rsidR="00CB4F42" w:rsidRDefault="00CB4F42" w:rsidP="00CB4F42">
            <w:r w:rsidRPr="00D0676F">
              <w:t>Wybrane praktyki - Wynagrodzenie pracowników</w:t>
            </w:r>
          </w:p>
        </w:tc>
        <w:tc>
          <w:tcPr>
            <w:tcW w:w="2214" w:type="dxa"/>
          </w:tcPr>
          <w:p w14:paraId="73FC4D71" w14:textId="466AE6A6" w:rsidR="00CB4F42" w:rsidRDefault="00B9316E" w:rsidP="00CB4F42">
            <w:r>
              <w:t xml:space="preserve">dr </w:t>
            </w:r>
            <w:r w:rsidR="00CB4F42" w:rsidRPr="00FA6A72">
              <w:t>M. Jakubiak</w:t>
            </w:r>
          </w:p>
        </w:tc>
        <w:tc>
          <w:tcPr>
            <w:tcW w:w="851" w:type="dxa"/>
          </w:tcPr>
          <w:p w14:paraId="3133D30D" w14:textId="5C969CFD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  <w:tr w:rsidR="00CB4F42" w14:paraId="7A5670B3" w14:textId="77777777" w:rsidTr="00B64A27">
        <w:tc>
          <w:tcPr>
            <w:tcW w:w="721" w:type="dxa"/>
          </w:tcPr>
          <w:p w14:paraId="6FB5D5D9" w14:textId="77777777" w:rsidR="00CB4F42" w:rsidRDefault="00CB4F42" w:rsidP="00CB4F42">
            <w:r w:rsidRPr="00472D7E">
              <w:t>9</w:t>
            </w:r>
            <w:r>
              <w:t>:</w:t>
            </w:r>
            <w:r w:rsidRPr="00472D7E">
              <w:t>45</w:t>
            </w:r>
          </w:p>
        </w:tc>
        <w:tc>
          <w:tcPr>
            <w:tcW w:w="721" w:type="dxa"/>
          </w:tcPr>
          <w:p w14:paraId="2DD9E37D" w14:textId="77777777" w:rsidR="00CB4F42" w:rsidRDefault="00CB4F42" w:rsidP="00CB4F42">
            <w:r w:rsidRPr="00472D7E">
              <w:t>11</w:t>
            </w:r>
            <w:r>
              <w:t>:</w:t>
            </w:r>
            <w:r w:rsidRPr="00472D7E">
              <w:t>15</w:t>
            </w:r>
          </w:p>
        </w:tc>
        <w:tc>
          <w:tcPr>
            <w:tcW w:w="5978" w:type="dxa"/>
          </w:tcPr>
          <w:p w14:paraId="1AF8FD6A" w14:textId="109D2863" w:rsidR="00CB4F42" w:rsidRDefault="00CB4F42" w:rsidP="00CB4F42">
            <w:r w:rsidRPr="00D0676F">
              <w:t>Wybrane praktyki - Wynagrodzenie pracowników</w:t>
            </w:r>
          </w:p>
        </w:tc>
        <w:tc>
          <w:tcPr>
            <w:tcW w:w="2214" w:type="dxa"/>
          </w:tcPr>
          <w:p w14:paraId="5D1E9E87" w14:textId="615062EA" w:rsidR="00CB4F42" w:rsidRDefault="00B9316E" w:rsidP="00CB4F42">
            <w:r>
              <w:t xml:space="preserve">dr </w:t>
            </w:r>
            <w:r w:rsidR="00CB4F42" w:rsidRPr="00FA6A72">
              <w:t>M. Jakubiak</w:t>
            </w:r>
          </w:p>
        </w:tc>
        <w:tc>
          <w:tcPr>
            <w:tcW w:w="851" w:type="dxa"/>
          </w:tcPr>
          <w:p w14:paraId="7AB484C5" w14:textId="441E61B1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  <w:tr w:rsidR="00CB4F42" w14:paraId="0B2C86FB" w14:textId="77777777" w:rsidTr="00B64A27">
        <w:tc>
          <w:tcPr>
            <w:tcW w:w="721" w:type="dxa"/>
          </w:tcPr>
          <w:p w14:paraId="612E7C09" w14:textId="77777777" w:rsidR="00CB4F42" w:rsidRDefault="00CB4F42" w:rsidP="00CB4F42">
            <w:r w:rsidRPr="00472D7E">
              <w:t>11</w:t>
            </w:r>
            <w:r>
              <w:t>:</w:t>
            </w:r>
            <w:r w:rsidRPr="00472D7E">
              <w:t>30</w:t>
            </w:r>
          </w:p>
        </w:tc>
        <w:tc>
          <w:tcPr>
            <w:tcW w:w="721" w:type="dxa"/>
          </w:tcPr>
          <w:p w14:paraId="4F594C98" w14:textId="77777777" w:rsidR="00CB4F42" w:rsidRDefault="00CB4F42" w:rsidP="00CB4F42">
            <w:r w:rsidRPr="00472D7E">
              <w:t>13.00</w:t>
            </w:r>
          </w:p>
        </w:tc>
        <w:tc>
          <w:tcPr>
            <w:tcW w:w="5978" w:type="dxa"/>
          </w:tcPr>
          <w:p w14:paraId="2FDC4F91" w14:textId="255403E8" w:rsidR="00CB4F42" w:rsidRDefault="00CB4F42" w:rsidP="00CB4F42">
            <w:r w:rsidRPr="00566A7D">
              <w:t xml:space="preserve">Wybrane praktyki ZZL – Rekrutacja, selekcja, </w:t>
            </w:r>
            <w:proofErr w:type="spellStart"/>
            <w:r w:rsidRPr="00566A7D">
              <w:t>onboarding</w:t>
            </w:r>
            <w:proofErr w:type="spellEnd"/>
          </w:p>
        </w:tc>
        <w:tc>
          <w:tcPr>
            <w:tcW w:w="2214" w:type="dxa"/>
          </w:tcPr>
          <w:p w14:paraId="31E53A2E" w14:textId="77B6DFC4" w:rsidR="00CB4F42" w:rsidRDefault="00B9316E" w:rsidP="00CB4F42">
            <w:r>
              <w:t xml:space="preserve">mgr </w:t>
            </w:r>
            <w:r w:rsidR="00CB4F42" w:rsidRPr="00E87983">
              <w:t>M. Kondas</w:t>
            </w:r>
          </w:p>
        </w:tc>
        <w:tc>
          <w:tcPr>
            <w:tcW w:w="851" w:type="dxa"/>
          </w:tcPr>
          <w:p w14:paraId="41F5BBA5" w14:textId="03513DD5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  <w:tr w:rsidR="00CB4F42" w14:paraId="2BE0566E" w14:textId="77777777" w:rsidTr="00B64A27">
        <w:tc>
          <w:tcPr>
            <w:tcW w:w="721" w:type="dxa"/>
          </w:tcPr>
          <w:p w14:paraId="4642FD16" w14:textId="77777777" w:rsidR="00CB4F42" w:rsidRDefault="00CB4F42" w:rsidP="00CB4F42">
            <w:r w:rsidRPr="00472D7E">
              <w:t>13</w:t>
            </w:r>
            <w:r>
              <w:t>:</w:t>
            </w:r>
            <w:r w:rsidRPr="00472D7E">
              <w:t>15</w:t>
            </w:r>
          </w:p>
        </w:tc>
        <w:tc>
          <w:tcPr>
            <w:tcW w:w="721" w:type="dxa"/>
          </w:tcPr>
          <w:p w14:paraId="12F40DC9" w14:textId="77777777" w:rsidR="00CB4F42" w:rsidRDefault="00CB4F42" w:rsidP="00CB4F42">
            <w:r w:rsidRPr="00472D7E">
              <w:t>14</w:t>
            </w:r>
            <w:r>
              <w:t>:</w:t>
            </w:r>
            <w:r w:rsidRPr="00472D7E">
              <w:t>45</w:t>
            </w:r>
          </w:p>
        </w:tc>
        <w:tc>
          <w:tcPr>
            <w:tcW w:w="5978" w:type="dxa"/>
          </w:tcPr>
          <w:p w14:paraId="37C194DD" w14:textId="19C0D455" w:rsidR="00CB4F42" w:rsidRDefault="00CB4F42" w:rsidP="00CB4F42">
            <w:r w:rsidRPr="00566A7D">
              <w:t xml:space="preserve">Wybrane praktyki ZZL – Rekrutacja, selekcja, </w:t>
            </w:r>
            <w:proofErr w:type="spellStart"/>
            <w:r w:rsidRPr="00566A7D">
              <w:t>onboarding</w:t>
            </w:r>
            <w:proofErr w:type="spellEnd"/>
          </w:p>
        </w:tc>
        <w:tc>
          <w:tcPr>
            <w:tcW w:w="2214" w:type="dxa"/>
          </w:tcPr>
          <w:p w14:paraId="1878A8A5" w14:textId="263D5CAC" w:rsidR="00CB4F42" w:rsidRDefault="00B9316E" w:rsidP="00CB4F42">
            <w:r>
              <w:t xml:space="preserve">mgr </w:t>
            </w:r>
            <w:r w:rsidR="00CB4F42" w:rsidRPr="00E87983">
              <w:t>M. Kondas</w:t>
            </w:r>
          </w:p>
        </w:tc>
        <w:tc>
          <w:tcPr>
            <w:tcW w:w="851" w:type="dxa"/>
          </w:tcPr>
          <w:p w14:paraId="67EA8AEB" w14:textId="305B7D3C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</w:tbl>
    <w:p w14:paraId="11CFFA7B" w14:textId="77777777" w:rsidR="0072234C" w:rsidRDefault="0072234C" w:rsidP="0072234C"/>
    <w:p w14:paraId="72C8F98D" w14:textId="753C8A4E" w:rsidR="0072234C" w:rsidRPr="00AD16A3" w:rsidRDefault="00E234E0" w:rsidP="0072234C">
      <w:pPr>
        <w:rPr>
          <w:b/>
          <w:bCs/>
        </w:rPr>
      </w:pPr>
      <w:r>
        <w:rPr>
          <w:b/>
          <w:bCs/>
        </w:rPr>
        <w:t>15.</w:t>
      </w:r>
      <w:r w:rsidR="00E73725">
        <w:rPr>
          <w:b/>
          <w:bCs/>
        </w:rPr>
        <w:t xml:space="preserve"> </w:t>
      </w:r>
      <w:r>
        <w:rPr>
          <w:b/>
          <w:bCs/>
        </w:rPr>
        <w:t xml:space="preserve">06. </w:t>
      </w:r>
      <w:r w:rsidR="0072234C" w:rsidRPr="00AD16A3">
        <w:rPr>
          <w:b/>
          <w:bCs/>
        </w:rPr>
        <w:t>2024 (sobota) - stacjonarne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21"/>
        <w:gridCol w:w="721"/>
        <w:gridCol w:w="5978"/>
        <w:gridCol w:w="2214"/>
        <w:gridCol w:w="851"/>
      </w:tblGrid>
      <w:tr w:rsidR="00CB4F42" w14:paraId="43946E5D" w14:textId="77777777" w:rsidTr="00B64A27">
        <w:tc>
          <w:tcPr>
            <w:tcW w:w="721" w:type="dxa"/>
          </w:tcPr>
          <w:p w14:paraId="252DAAF5" w14:textId="77777777" w:rsidR="00CB4F42" w:rsidRDefault="00CB4F42" w:rsidP="00CB4F42">
            <w:r w:rsidRPr="00472D7E">
              <w:t>8</w:t>
            </w:r>
            <w:r>
              <w:t>:</w:t>
            </w:r>
            <w:r w:rsidRPr="00472D7E">
              <w:t>00</w:t>
            </w:r>
          </w:p>
        </w:tc>
        <w:tc>
          <w:tcPr>
            <w:tcW w:w="721" w:type="dxa"/>
          </w:tcPr>
          <w:p w14:paraId="64043F36" w14:textId="77777777" w:rsidR="00CB4F42" w:rsidRDefault="00CB4F42" w:rsidP="00CB4F42">
            <w:r w:rsidRPr="00472D7E">
              <w:t>9</w:t>
            </w:r>
            <w:r>
              <w:t>:</w:t>
            </w:r>
            <w:r w:rsidRPr="00472D7E">
              <w:t>30</w:t>
            </w:r>
          </w:p>
        </w:tc>
        <w:tc>
          <w:tcPr>
            <w:tcW w:w="5978" w:type="dxa"/>
          </w:tcPr>
          <w:p w14:paraId="11F9DC07" w14:textId="2D88C804" w:rsidR="00CB4F42" w:rsidRDefault="00CB4F42" w:rsidP="00CB4F42">
            <w:r w:rsidRPr="00346EA6">
              <w:t>Wybrane praktyki ZZL - Kształtowanie zaangażowania pracownika</w:t>
            </w:r>
          </w:p>
        </w:tc>
        <w:tc>
          <w:tcPr>
            <w:tcW w:w="2214" w:type="dxa"/>
          </w:tcPr>
          <w:p w14:paraId="397AB11D" w14:textId="07F64B21" w:rsidR="00CB4F42" w:rsidRDefault="00B64A27" w:rsidP="00CB4F42">
            <w:r>
              <w:t>p</w:t>
            </w:r>
            <w:r w:rsidR="00B9316E">
              <w:t>rof. zw</w:t>
            </w:r>
            <w:r>
              <w:t xml:space="preserve">. </w:t>
            </w:r>
            <w:r w:rsidR="00CB4F42" w:rsidRPr="009B0CA9">
              <w:t>A. Rakowska</w:t>
            </w:r>
          </w:p>
        </w:tc>
        <w:tc>
          <w:tcPr>
            <w:tcW w:w="851" w:type="dxa"/>
          </w:tcPr>
          <w:p w14:paraId="32E984B2" w14:textId="54BAC72E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  <w:tr w:rsidR="00CB4F42" w14:paraId="76BF35D2" w14:textId="77777777" w:rsidTr="00B64A27">
        <w:tc>
          <w:tcPr>
            <w:tcW w:w="721" w:type="dxa"/>
          </w:tcPr>
          <w:p w14:paraId="305ACD7D" w14:textId="77777777" w:rsidR="00CB4F42" w:rsidRDefault="00CB4F42" w:rsidP="00CB4F42">
            <w:r w:rsidRPr="00472D7E">
              <w:t>9</w:t>
            </w:r>
            <w:r>
              <w:t>:</w:t>
            </w:r>
            <w:r w:rsidRPr="00472D7E">
              <w:t>45</w:t>
            </w:r>
          </w:p>
        </w:tc>
        <w:tc>
          <w:tcPr>
            <w:tcW w:w="721" w:type="dxa"/>
          </w:tcPr>
          <w:p w14:paraId="2689F6E0" w14:textId="77777777" w:rsidR="00CB4F42" w:rsidRDefault="00CB4F42" w:rsidP="00CB4F42">
            <w:r w:rsidRPr="00472D7E">
              <w:t>11</w:t>
            </w:r>
            <w:r>
              <w:t>:</w:t>
            </w:r>
            <w:r w:rsidRPr="00472D7E">
              <w:t>15</w:t>
            </w:r>
          </w:p>
        </w:tc>
        <w:tc>
          <w:tcPr>
            <w:tcW w:w="5978" w:type="dxa"/>
          </w:tcPr>
          <w:p w14:paraId="15D0A746" w14:textId="5EB5C4F9" w:rsidR="00CB4F42" w:rsidRDefault="00CB4F42" w:rsidP="00CB4F42">
            <w:r w:rsidRPr="00346EA6">
              <w:t>Wybrane praktyki ZZL - Kształtowanie zaangażowania pracownika</w:t>
            </w:r>
          </w:p>
        </w:tc>
        <w:tc>
          <w:tcPr>
            <w:tcW w:w="2214" w:type="dxa"/>
          </w:tcPr>
          <w:p w14:paraId="00ADEF3E" w14:textId="72C52FA9" w:rsidR="00CB4F42" w:rsidRDefault="00B9316E" w:rsidP="00CB4F42">
            <w:r>
              <w:t>prof. zw</w:t>
            </w:r>
            <w:r w:rsidR="00B64A27">
              <w:t xml:space="preserve">. </w:t>
            </w:r>
            <w:r w:rsidR="00CB4F42" w:rsidRPr="009B0CA9">
              <w:t>A. Rakowska</w:t>
            </w:r>
          </w:p>
        </w:tc>
        <w:tc>
          <w:tcPr>
            <w:tcW w:w="851" w:type="dxa"/>
          </w:tcPr>
          <w:p w14:paraId="2BBFC397" w14:textId="47B68DFE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  <w:tr w:rsidR="00CB4F42" w14:paraId="16496B4B" w14:textId="77777777" w:rsidTr="00B64A27">
        <w:tc>
          <w:tcPr>
            <w:tcW w:w="721" w:type="dxa"/>
          </w:tcPr>
          <w:p w14:paraId="2080A6F3" w14:textId="77777777" w:rsidR="00CB4F42" w:rsidRDefault="00CB4F42" w:rsidP="00CB4F42">
            <w:r w:rsidRPr="00472D7E">
              <w:t>11</w:t>
            </w:r>
            <w:r>
              <w:t>:</w:t>
            </w:r>
            <w:r w:rsidRPr="00472D7E">
              <w:t>30</w:t>
            </w:r>
          </w:p>
        </w:tc>
        <w:tc>
          <w:tcPr>
            <w:tcW w:w="721" w:type="dxa"/>
          </w:tcPr>
          <w:p w14:paraId="0291787F" w14:textId="77777777" w:rsidR="00CB4F42" w:rsidRDefault="00CB4F42" w:rsidP="00CB4F42">
            <w:r w:rsidRPr="00472D7E">
              <w:t>13.00</w:t>
            </w:r>
          </w:p>
        </w:tc>
        <w:tc>
          <w:tcPr>
            <w:tcW w:w="5978" w:type="dxa"/>
          </w:tcPr>
          <w:p w14:paraId="21C846CD" w14:textId="1DC3803F" w:rsidR="00CB4F42" w:rsidRDefault="00CB4F42" w:rsidP="00CB4F42">
            <w:r w:rsidRPr="0012582E">
              <w:t>Wybrane praktyki ZZL - Rozwój pracowników i zarządzanie talentami</w:t>
            </w:r>
          </w:p>
        </w:tc>
        <w:tc>
          <w:tcPr>
            <w:tcW w:w="2214" w:type="dxa"/>
          </w:tcPr>
          <w:p w14:paraId="1B50F5D4" w14:textId="7AFA1CF4" w:rsidR="00CB4F42" w:rsidRDefault="00B64A27" w:rsidP="00CB4F42">
            <w:r>
              <w:t xml:space="preserve">mgr </w:t>
            </w:r>
            <w:r w:rsidR="00CB4F42" w:rsidRPr="00E87983">
              <w:t>M. Kondas</w:t>
            </w:r>
          </w:p>
        </w:tc>
        <w:tc>
          <w:tcPr>
            <w:tcW w:w="851" w:type="dxa"/>
          </w:tcPr>
          <w:p w14:paraId="0BF377D9" w14:textId="1B653689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  <w:tr w:rsidR="00CB4F42" w14:paraId="710E2A6E" w14:textId="77777777" w:rsidTr="00B64A27">
        <w:tc>
          <w:tcPr>
            <w:tcW w:w="721" w:type="dxa"/>
          </w:tcPr>
          <w:p w14:paraId="19A5DD36" w14:textId="77777777" w:rsidR="00CB4F42" w:rsidRDefault="00CB4F42" w:rsidP="00CB4F42">
            <w:r w:rsidRPr="00472D7E">
              <w:t>13</w:t>
            </w:r>
            <w:r>
              <w:t>:</w:t>
            </w:r>
            <w:r w:rsidRPr="00472D7E">
              <w:t>15</w:t>
            </w:r>
          </w:p>
        </w:tc>
        <w:tc>
          <w:tcPr>
            <w:tcW w:w="721" w:type="dxa"/>
          </w:tcPr>
          <w:p w14:paraId="0B24269B" w14:textId="77777777" w:rsidR="00CB4F42" w:rsidRDefault="00CB4F42" w:rsidP="00CB4F42">
            <w:r w:rsidRPr="00472D7E">
              <w:t>14</w:t>
            </w:r>
            <w:r>
              <w:t>:</w:t>
            </w:r>
            <w:r w:rsidRPr="00472D7E">
              <w:t>45</w:t>
            </w:r>
          </w:p>
        </w:tc>
        <w:tc>
          <w:tcPr>
            <w:tcW w:w="5978" w:type="dxa"/>
          </w:tcPr>
          <w:p w14:paraId="04E9AE73" w14:textId="7473DC4B" w:rsidR="00CB4F42" w:rsidRDefault="00CB4F42" w:rsidP="00CB4F42">
            <w:r w:rsidRPr="0012582E">
              <w:t>Wybrane praktyki ZZL - Rozwój pracowników i zarządzanie talentami</w:t>
            </w:r>
          </w:p>
        </w:tc>
        <w:tc>
          <w:tcPr>
            <w:tcW w:w="2214" w:type="dxa"/>
          </w:tcPr>
          <w:p w14:paraId="13D636B7" w14:textId="711EB644" w:rsidR="00CB4F42" w:rsidRDefault="00B64A27" w:rsidP="00CB4F42">
            <w:r>
              <w:t xml:space="preserve">mgr </w:t>
            </w:r>
            <w:r w:rsidR="00CB4F42" w:rsidRPr="00E87983">
              <w:t>M. Kondas</w:t>
            </w:r>
          </w:p>
        </w:tc>
        <w:tc>
          <w:tcPr>
            <w:tcW w:w="851" w:type="dxa"/>
          </w:tcPr>
          <w:p w14:paraId="1BFDC228" w14:textId="219114AC" w:rsidR="00CB4F42" w:rsidRDefault="00CB4F42" w:rsidP="00CB4F42">
            <w:r w:rsidRPr="00472D7E">
              <w:t>2</w:t>
            </w:r>
            <w:r>
              <w:t xml:space="preserve"> C</w:t>
            </w:r>
            <w:r w:rsidRPr="00472D7E">
              <w:t>W</w:t>
            </w:r>
          </w:p>
        </w:tc>
      </w:tr>
    </w:tbl>
    <w:p w14:paraId="443F3631" w14:textId="77777777" w:rsidR="004524C3" w:rsidRDefault="004524C3"/>
    <w:sectPr w:rsidR="004524C3" w:rsidSect="00142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4C"/>
    <w:rsid w:val="0008088A"/>
    <w:rsid w:val="000D29A2"/>
    <w:rsid w:val="000E14E6"/>
    <w:rsid w:val="000F0524"/>
    <w:rsid w:val="00110B3C"/>
    <w:rsid w:val="00121676"/>
    <w:rsid w:val="00142CDA"/>
    <w:rsid w:val="00147FAC"/>
    <w:rsid w:val="00172146"/>
    <w:rsid w:val="001728DA"/>
    <w:rsid w:val="00177296"/>
    <w:rsid w:val="001779A6"/>
    <w:rsid w:val="00193368"/>
    <w:rsid w:val="001C2F76"/>
    <w:rsid w:val="001C4DB1"/>
    <w:rsid w:val="001E6D1A"/>
    <w:rsid w:val="001F0768"/>
    <w:rsid w:val="001F5B5A"/>
    <w:rsid w:val="002211FF"/>
    <w:rsid w:val="00250CC0"/>
    <w:rsid w:val="002634FA"/>
    <w:rsid w:val="002A4A54"/>
    <w:rsid w:val="002B05AD"/>
    <w:rsid w:val="002C4DF1"/>
    <w:rsid w:val="002E75E2"/>
    <w:rsid w:val="002E7A04"/>
    <w:rsid w:val="002F482E"/>
    <w:rsid w:val="00301320"/>
    <w:rsid w:val="0030798A"/>
    <w:rsid w:val="00316B39"/>
    <w:rsid w:val="003357FB"/>
    <w:rsid w:val="00345825"/>
    <w:rsid w:val="00366147"/>
    <w:rsid w:val="003F77FB"/>
    <w:rsid w:val="004016B3"/>
    <w:rsid w:val="0043311C"/>
    <w:rsid w:val="00434A6D"/>
    <w:rsid w:val="00434F9E"/>
    <w:rsid w:val="004524C3"/>
    <w:rsid w:val="00472D7E"/>
    <w:rsid w:val="00483605"/>
    <w:rsid w:val="004B016C"/>
    <w:rsid w:val="00535007"/>
    <w:rsid w:val="005B11C6"/>
    <w:rsid w:val="005B53EE"/>
    <w:rsid w:val="005C07E1"/>
    <w:rsid w:val="005D1D0D"/>
    <w:rsid w:val="00603E2F"/>
    <w:rsid w:val="00621837"/>
    <w:rsid w:val="00632343"/>
    <w:rsid w:val="00646F99"/>
    <w:rsid w:val="006A6B29"/>
    <w:rsid w:val="006B0AD1"/>
    <w:rsid w:val="006C0170"/>
    <w:rsid w:val="006E6D1B"/>
    <w:rsid w:val="00703410"/>
    <w:rsid w:val="0072234C"/>
    <w:rsid w:val="00734190"/>
    <w:rsid w:val="00756B07"/>
    <w:rsid w:val="00784DD3"/>
    <w:rsid w:val="007B0CC1"/>
    <w:rsid w:val="007B125C"/>
    <w:rsid w:val="007B163C"/>
    <w:rsid w:val="007C330B"/>
    <w:rsid w:val="007C3792"/>
    <w:rsid w:val="007C75A5"/>
    <w:rsid w:val="007F6014"/>
    <w:rsid w:val="0080610A"/>
    <w:rsid w:val="008067AF"/>
    <w:rsid w:val="00823C1F"/>
    <w:rsid w:val="00824EB6"/>
    <w:rsid w:val="00837065"/>
    <w:rsid w:val="00844A05"/>
    <w:rsid w:val="008821B9"/>
    <w:rsid w:val="00883890"/>
    <w:rsid w:val="008A08AA"/>
    <w:rsid w:val="008A344E"/>
    <w:rsid w:val="008E0C43"/>
    <w:rsid w:val="008E501C"/>
    <w:rsid w:val="008E7A1F"/>
    <w:rsid w:val="00931646"/>
    <w:rsid w:val="00934EC5"/>
    <w:rsid w:val="0093642D"/>
    <w:rsid w:val="009A4C28"/>
    <w:rsid w:val="009E065E"/>
    <w:rsid w:val="00A152E0"/>
    <w:rsid w:val="00A17EE1"/>
    <w:rsid w:val="00A71330"/>
    <w:rsid w:val="00AA34FA"/>
    <w:rsid w:val="00B05C1B"/>
    <w:rsid w:val="00B05FB5"/>
    <w:rsid w:val="00B11F09"/>
    <w:rsid w:val="00B30FC2"/>
    <w:rsid w:val="00B6011F"/>
    <w:rsid w:val="00B64A27"/>
    <w:rsid w:val="00B66853"/>
    <w:rsid w:val="00B84E49"/>
    <w:rsid w:val="00B9316E"/>
    <w:rsid w:val="00BD24F9"/>
    <w:rsid w:val="00C1351B"/>
    <w:rsid w:val="00C305AB"/>
    <w:rsid w:val="00C54592"/>
    <w:rsid w:val="00C55300"/>
    <w:rsid w:val="00C93B98"/>
    <w:rsid w:val="00CB3FEC"/>
    <w:rsid w:val="00CB4F42"/>
    <w:rsid w:val="00CE157D"/>
    <w:rsid w:val="00CE3E7B"/>
    <w:rsid w:val="00CF544B"/>
    <w:rsid w:val="00D45408"/>
    <w:rsid w:val="00D53135"/>
    <w:rsid w:val="00D60316"/>
    <w:rsid w:val="00DB7FC1"/>
    <w:rsid w:val="00DD138C"/>
    <w:rsid w:val="00E0021D"/>
    <w:rsid w:val="00E234E0"/>
    <w:rsid w:val="00E251F3"/>
    <w:rsid w:val="00E459B9"/>
    <w:rsid w:val="00E662B0"/>
    <w:rsid w:val="00E73725"/>
    <w:rsid w:val="00EF17EF"/>
    <w:rsid w:val="00F0651D"/>
    <w:rsid w:val="00F20350"/>
    <w:rsid w:val="00F61AC1"/>
    <w:rsid w:val="00F86C7B"/>
    <w:rsid w:val="00F9653C"/>
    <w:rsid w:val="00FA0379"/>
    <w:rsid w:val="00FC04C4"/>
    <w:rsid w:val="00FC21F7"/>
    <w:rsid w:val="00FD7998"/>
    <w:rsid w:val="00FE0C83"/>
    <w:rsid w:val="3A5D5BD9"/>
    <w:rsid w:val="40F61CE6"/>
    <w:rsid w:val="50D911D4"/>
    <w:rsid w:val="74898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A071"/>
  <w15:chartTrackingRefBased/>
  <w15:docId w15:val="{8A938973-123E-4CB7-B9C3-B1E8C2A1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Chmielewska</dc:creator>
  <cp:keywords/>
  <dc:description/>
  <cp:lastModifiedBy>Monika Nóżka</cp:lastModifiedBy>
  <cp:revision>2</cp:revision>
  <cp:lastPrinted>2024-02-15T14:36:00Z</cp:lastPrinted>
  <dcterms:created xsi:type="dcterms:W3CDTF">2024-03-08T07:41:00Z</dcterms:created>
  <dcterms:modified xsi:type="dcterms:W3CDTF">2024-03-08T07:41:00Z</dcterms:modified>
</cp:coreProperties>
</file>