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96"/>
        <w:gridCol w:w="4382"/>
        <w:gridCol w:w="1056"/>
      </w:tblGrid>
      <w:tr w:rsidR="006851CA" w14:paraId="7667A274" w14:textId="77777777" w:rsidTr="006851CA">
        <w:tc>
          <w:tcPr>
            <w:tcW w:w="0" w:type="auto"/>
          </w:tcPr>
          <w:p w14:paraId="76CEB5BA" w14:textId="77777777" w:rsidR="006851CA" w:rsidRPr="006851CA" w:rsidRDefault="006851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1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Kierunek studiów,</w:t>
            </w:r>
          </w:p>
          <w:p w14:paraId="1C2E86A1" w14:textId="701B2E0D" w:rsidR="006851CA" w:rsidRPr="006851CA" w:rsidRDefault="006851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1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stopień, rok</w:t>
            </w:r>
          </w:p>
        </w:tc>
        <w:tc>
          <w:tcPr>
            <w:tcW w:w="0" w:type="auto"/>
          </w:tcPr>
          <w:p w14:paraId="3FEF9406" w14:textId="24AAEC39" w:rsidR="006851CA" w:rsidRPr="006851CA" w:rsidRDefault="006851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1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Przedmiot</w:t>
            </w:r>
          </w:p>
        </w:tc>
        <w:tc>
          <w:tcPr>
            <w:tcW w:w="0" w:type="auto"/>
          </w:tcPr>
          <w:p w14:paraId="650E733C" w14:textId="1F0D04E0" w:rsidR="006851CA" w:rsidRPr="006851CA" w:rsidRDefault="006851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1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Kod</w:t>
            </w:r>
          </w:p>
        </w:tc>
      </w:tr>
      <w:tr w:rsidR="006851CA" w14:paraId="29F1C3F2" w14:textId="77777777" w:rsidTr="006851CA">
        <w:tc>
          <w:tcPr>
            <w:tcW w:w="0" w:type="auto"/>
          </w:tcPr>
          <w:p w14:paraId="731DAF2F" w14:textId="77777777" w:rsidR="006851CA" w:rsidRDefault="00685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Stosunki międzynarodowe</w:t>
            </w:r>
          </w:p>
          <w:p w14:paraId="00D03E4C" w14:textId="5B20907C" w:rsidR="006851CA" w:rsidRPr="006851CA" w:rsidRDefault="00685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stopień, 1 rok</w:t>
            </w:r>
          </w:p>
        </w:tc>
        <w:tc>
          <w:tcPr>
            <w:tcW w:w="0" w:type="auto"/>
          </w:tcPr>
          <w:p w14:paraId="3C90243B" w14:textId="77777777" w:rsidR="006851CA" w:rsidRDefault="00DF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Współczesne ruchy polityczne</w:t>
            </w:r>
          </w:p>
          <w:p w14:paraId="4FF28A5A" w14:textId="43F09D37" w:rsidR="00DF5E9A" w:rsidRPr="006851CA" w:rsidRDefault="00DF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(WY)</w:t>
            </w:r>
          </w:p>
        </w:tc>
        <w:tc>
          <w:tcPr>
            <w:tcW w:w="0" w:type="auto"/>
          </w:tcPr>
          <w:p w14:paraId="26B28700" w14:textId="5C0DE1DC" w:rsidR="006851CA" w:rsidRPr="006851CA" w:rsidRDefault="00552C0A" w:rsidP="00552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C0A">
              <w:rPr>
                <w:rFonts w:ascii="Times New Roman" w:hAnsi="Times New Roman" w:cs="Times New Roman"/>
                <w:sz w:val="24"/>
                <w:szCs w:val="24"/>
              </w:rPr>
              <w:t>19aa8h0</w:t>
            </w:r>
          </w:p>
        </w:tc>
      </w:tr>
      <w:tr w:rsidR="006851CA" w14:paraId="0271503D" w14:textId="77777777" w:rsidTr="006851CA">
        <w:tc>
          <w:tcPr>
            <w:tcW w:w="0" w:type="auto"/>
          </w:tcPr>
          <w:p w14:paraId="19A8CF7D" w14:textId="77777777" w:rsidR="00DF5E9A" w:rsidRDefault="00DF5E9A" w:rsidP="00DF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Stosunki międzynarodowe</w:t>
            </w:r>
          </w:p>
          <w:p w14:paraId="3AF6F68D" w14:textId="7C2CA747" w:rsidR="006851CA" w:rsidRPr="006851CA" w:rsidRDefault="00DF5E9A" w:rsidP="00DF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stopień, 1 rok</w:t>
            </w:r>
          </w:p>
        </w:tc>
        <w:tc>
          <w:tcPr>
            <w:tcW w:w="0" w:type="auto"/>
          </w:tcPr>
          <w:p w14:paraId="76224693" w14:textId="77777777" w:rsidR="00DF5E9A" w:rsidRDefault="00DF5E9A" w:rsidP="00DF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Współczesne ruchy polityczne</w:t>
            </w:r>
          </w:p>
          <w:p w14:paraId="2F5D5EAF" w14:textId="4D5BB12C" w:rsidR="006851CA" w:rsidRPr="006851CA" w:rsidRDefault="00DF5E9A" w:rsidP="00DF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2C0622C9" w14:textId="40BE7A1D" w:rsidR="006851CA" w:rsidRPr="006851CA" w:rsidRDefault="00880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1D">
              <w:rPr>
                <w:rFonts w:ascii="Times New Roman" w:hAnsi="Times New Roman" w:cs="Times New Roman"/>
                <w:sz w:val="24"/>
                <w:szCs w:val="24"/>
              </w:rPr>
              <w:t>gtsn6wx</w:t>
            </w:r>
          </w:p>
        </w:tc>
      </w:tr>
      <w:tr w:rsidR="006851CA" w14:paraId="3C247EB1" w14:textId="77777777" w:rsidTr="006851CA">
        <w:tc>
          <w:tcPr>
            <w:tcW w:w="0" w:type="auto"/>
          </w:tcPr>
          <w:p w14:paraId="4A8F2395" w14:textId="77777777" w:rsidR="00DF5E9A" w:rsidRDefault="00DF5E9A" w:rsidP="00DF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Stosunki międzynarodowe</w:t>
            </w:r>
          </w:p>
          <w:p w14:paraId="501FF81F" w14:textId="5A77670F" w:rsidR="006851CA" w:rsidRPr="006851CA" w:rsidRDefault="00DF5E9A" w:rsidP="00DF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stopień,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rok</w:t>
            </w:r>
          </w:p>
        </w:tc>
        <w:tc>
          <w:tcPr>
            <w:tcW w:w="0" w:type="auto"/>
          </w:tcPr>
          <w:p w14:paraId="5D2CF18B" w14:textId="77777777" w:rsidR="00DF5E9A" w:rsidRDefault="00DF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Religie i związki wyznaniowe </w:t>
            </w:r>
          </w:p>
          <w:p w14:paraId="757E8D6F" w14:textId="5DD55BBB" w:rsidR="006851CA" w:rsidRPr="006851CA" w:rsidRDefault="00DF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(CA)</w:t>
            </w:r>
          </w:p>
        </w:tc>
        <w:tc>
          <w:tcPr>
            <w:tcW w:w="0" w:type="auto"/>
          </w:tcPr>
          <w:p w14:paraId="1304D9CE" w14:textId="0936643C" w:rsidR="006851CA" w:rsidRPr="006851CA" w:rsidRDefault="00880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1D">
              <w:rPr>
                <w:rFonts w:ascii="Times New Roman" w:hAnsi="Times New Roman" w:cs="Times New Roman"/>
                <w:sz w:val="24"/>
                <w:szCs w:val="24"/>
              </w:rPr>
              <w:t>0en3a0j</w:t>
            </w:r>
          </w:p>
        </w:tc>
      </w:tr>
      <w:tr w:rsidR="006851CA" w14:paraId="05A45224" w14:textId="77777777" w:rsidTr="006851CA">
        <w:tc>
          <w:tcPr>
            <w:tcW w:w="0" w:type="auto"/>
          </w:tcPr>
          <w:p w14:paraId="77B4E527" w14:textId="77777777" w:rsidR="006851CA" w:rsidRDefault="00DF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Bezpieczeństwo narodowe</w:t>
            </w:r>
          </w:p>
          <w:p w14:paraId="5F1D1162" w14:textId="31669F1B" w:rsidR="00DF5E9A" w:rsidRPr="006851CA" w:rsidRDefault="00DF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stopień, 1 rok</w:t>
            </w:r>
          </w:p>
        </w:tc>
        <w:tc>
          <w:tcPr>
            <w:tcW w:w="0" w:type="auto"/>
          </w:tcPr>
          <w:p w14:paraId="07140901" w14:textId="77777777" w:rsidR="00DF5E9A" w:rsidRDefault="00DF5E9A" w:rsidP="00DF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Religie i związki wyznaniowe </w:t>
            </w:r>
          </w:p>
          <w:p w14:paraId="7930C892" w14:textId="26AA15D9" w:rsidR="006851CA" w:rsidRPr="006851CA" w:rsidRDefault="00DF5E9A" w:rsidP="00DF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(CA)</w:t>
            </w:r>
          </w:p>
        </w:tc>
        <w:tc>
          <w:tcPr>
            <w:tcW w:w="0" w:type="auto"/>
          </w:tcPr>
          <w:p w14:paraId="5F8B7F6D" w14:textId="075E2D7E" w:rsidR="006851CA" w:rsidRPr="006851CA" w:rsidRDefault="00880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1D">
              <w:rPr>
                <w:rFonts w:ascii="Times New Roman" w:hAnsi="Times New Roman" w:cs="Times New Roman"/>
                <w:sz w:val="24"/>
                <w:szCs w:val="24"/>
              </w:rPr>
              <w:t>ofc6dhh</w:t>
            </w:r>
          </w:p>
        </w:tc>
      </w:tr>
      <w:tr w:rsidR="006851CA" w14:paraId="44234EA9" w14:textId="77777777" w:rsidTr="006851CA">
        <w:tc>
          <w:tcPr>
            <w:tcW w:w="0" w:type="auto"/>
          </w:tcPr>
          <w:p w14:paraId="1F72BAB7" w14:textId="77777777" w:rsidR="006851CA" w:rsidRDefault="00DF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Bezpieczeństwo narodowe</w:t>
            </w:r>
          </w:p>
          <w:p w14:paraId="0BEFE4E1" w14:textId="60799B59" w:rsidR="00DF5E9A" w:rsidRPr="006851CA" w:rsidRDefault="00DF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stopień, 3 rok</w:t>
            </w:r>
          </w:p>
        </w:tc>
        <w:tc>
          <w:tcPr>
            <w:tcW w:w="0" w:type="auto"/>
          </w:tcPr>
          <w:p w14:paraId="296924CE" w14:textId="77777777" w:rsidR="006851CA" w:rsidRDefault="00DF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Subkultury we współczesnych społecznych</w:t>
            </w:r>
          </w:p>
          <w:p w14:paraId="0D2C4F41" w14:textId="2CA97E98" w:rsidR="00DF5E9A" w:rsidRPr="006851CA" w:rsidRDefault="00DF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(WY)</w:t>
            </w:r>
          </w:p>
        </w:tc>
        <w:tc>
          <w:tcPr>
            <w:tcW w:w="0" w:type="auto"/>
          </w:tcPr>
          <w:p w14:paraId="77E916F9" w14:textId="049B005D" w:rsidR="006851CA" w:rsidRPr="006851CA" w:rsidRDefault="00880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1D">
              <w:rPr>
                <w:rFonts w:ascii="Times New Roman" w:hAnsi="Times New Roman" w:cs="Times New Roman"/>
                <w:sz w:val="24"/>
                <w:szCs w:val="24"/>
              </w:rPr>
              <w:t>9v62yvh</w:t>
            </w:r>
          </w:p>
        </w:tc>
      </w:tr>
      <w:tr w:rsidR="00DF5E9A" w14:paraId="42692943" w14:textId="77777777" w:rsidTr="006851CA">
        <w:tc>
          <w:tcPr>
            <w:tcW w:w="0" w:type="auto"/>
          </w:tcPr>
          <w:p w14:paraId="0A9642C0" w14:textId="77777777" w:rsidR="00DF5E9A" w:rsidRDefault="00DF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Społeczeństwo informacyjne</w:t>
            </w:r>
          </w:p>
          <w:p w14:paraId="5B7C1266" w14:textId="1989237B" w:rsidR="00DF5E9A" w:rsidRPr="006851CA" w:rsidRDefault="00DF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stopień, 1 rok</w:t>
            </w:r>
          </w:p>
        </w:tc>
        <w:tc>
          <w:tcPr>
            <w:tcW w:w="0" w:type="auto"/>
          </w:tcPr>
          <w:p w14:paraId="52E49D1A" w14:textId="77777777" w:rsidR="00DF5E9A" w:rsidRDefault="00DF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Nowe ruchy </w:t>
            </w:r>
            <w:r w:rsidR="00837EA0">
              <w:rPr>
                <w:rFonts w:ascii="Times New Roman" w:hAnsi="Times New Roman" w:cs="Times New Roman"/>
                <w:sz w:val="24"/>
                <w:szCs w:val="24"/>
              </w:rPr>
              <w:t>społeczne i polityczne w sieci</w:t>
            </w:r>
          </w:p>
          <w:p w14:paraId="41DABC41" w14:textId="089DB876" w:rsidR="00837EA0" w:rsidRPr="006851CA" w:rsidRDefault="0083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(CA)</w:t>
            </w:r>
          </w:p>
        </w:tc>
        <w:tc>
          <w:tcPr>
            <w:tcW w:w="0" w:type="auto"/>
          </w:tcPr>
          <w:p w14:paraId="7F74E459" w14:textId="694AAD93" w:rsidR="00DF5E9A" w:rsidRPr="006851CA" w:rsidRDefault="00880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1D">
              <w:rPr>
                <w:rFonts w:ascii="Times New Roman" w:hAnsi="Times New Roman" w:cs="Times New Roman"/>
                <w:sz w:val="24"/>
                <w:szCs w:val="24"/>
              </w:rPr>
              <w:t>gtibpqe</w:t>
            </w:r>
          </w:p>
        </w:tc>
      </w:tr>
      <w:tr w:rsidR="00837EA0" w14:paraId="2BD77AAE" w14:textId="77777777" w:rsidTr="007175EA">
        <w:trPr>
          <w:trHeight w:val="562"/>
        </w:trPr>
        <w:tc>
          <w:tcPr>
            <w:tcW w:w="0" w:type="auto"/>
          </w:tcPr>
          <w:p w14:paraId="12EDCBB2" w14:textId="77777777" w:rsidR="00837EA0" w:rsidRDefault="0083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Politologia</w:t>
            </w:r>
          </w:p>
          <w:p w14:paraId="5760BDCA" w14:textId="41988CD1" w:rsidR="00837EA0" w:rsidRPr="006851CA" w:rsidRDefault="0083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stopień, 1 rok</w:t>
            </w:r>
          </w:p>
        </w:tc>
        <w:tc>
          <w:tcPr>
            <w:tcW w:w="0" w:type="auto"/>
          </w:tcPr>
          <w:p w14:paraId="04456E1D" w14:textId="77777777" w:rsidR="00837EA0" w:rsidRDefault="0083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Ruchy społeczne i polityczne</w:t>
            </w:r>
          </w:p>
          <w:p w14:paraId="355DCF0B" w14:textId="23D2C606" w:rsidR="00837EA0" w:rsidRPr="006851CA" w:rsidRDefault="0083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(CA)</w:t>
            </w:r>
          </w:p>
        </w:tc>
        <w:tc>
          <w:tcPr>
            <w:tcW w:w="0" w:type="auto"/>
          </w:tcPr>
          <w:p w14:paraId="6ADC989C" w14:textId="10974530" w:rsidR="00837EA0" w:rsidRPr="006851CA" w:rsidRDefault="00880E1D" w:rsidP="00880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1D">
              <w:rPr>
                <w:rFonts w:ascii="Times New Roman" w:hAnsi="Times New Roman" w:cs="Times New Roman"/>
                <w:sz w:val="24"/>
                <w:szCs w:val="24"/>
              </w:rPr>
              <w:t>rl294ma</w:t>
            </w:r>
          </w:p>
        </w:tc>
      </w:tr>
    </w:tbl>
    <w:p w14:paraId="30D453BC" w14:textId="77777777" w:rsidR="00290825" w:rsidRDefault="00290825"/>
    <w:sectPr w:rsidR="002908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244"/>
    <w:rsid w:val="00290825"/>
    <w:rsid w:val="00552C0A"/>
    <w:rsid w:val="005A295B"/>
    <w:rsid w:val="006851CA"/>
    <w:rsid w:val="00837EA0"/>
    <w:rsid w:val="00880E1D"/>
    <w:rsid w:val="009C1244"/>
    <w:rsid w:val="00DF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D7B25"/>
  <w15:chartTrackingRefBased/>
  <w15:docId w15:val="{F5AF9ECC-3341-460B-9EB7-01D290E2F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85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Maj</dc:creator>
  <cp:keywords/>
  <dc:description/>
  <cp:lastModifiedBy>Dorota Maj</cp:lastModifiedBy>
  <cp:revision>2</cp:revision>
  <dcterms:created xsi:type="dcterms:W3CDTF">2024-02-28T15:09:00Z</dcterms:created>
  <dcterms:modified xsi:type="dcterms:W3CDTF">2024-02-28T15:58:00Z</dcterms:modified>
</cp:coreProperties>
</file>