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2D46" w14:textId="77777777"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14:paraId="572028C3" w14:textId="77777777" w:rsidR="0072648E" w:rsidRDefault="0072648E" w:rsidP="005F4077">
      <w:pPr>
        <w:suppressAutoHyphens/>
        <w:rPr>
          <w:rFonts w:cs="Arial"/>
          <w:sz w:val="18"/>
          <w:szCs w:val="18"/>
        </w:rPr>
      </w:pPr>
    </w:p>
    <w:p w14:paraId="71DA74DA" w14:textId="77777777"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14:paraId="6D07E618" w14:textId="2E14C702"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</w:t>
      </w:r>
      <w:r w:rsidR="009B2E03">
        <w:rPr>
          <w:rFonts w:cs="Arial"/>
          <w:b/>
          <w:bCs/>
          <w:sz w:val="18"/>
          <w:szCs w:val="18"/>
        </w:rPr>
        <w:t>y pamięci masowych</w:t>
      </w:r>
    </w:p>
    <w:p w14:paraId="7127D923" w14:textId="77777777"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14:paraId="5F1F203A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4F4169F2" w14:textId="77777777" w:rsidR="007971F2" w:rsidRDefault="007971F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6BF83FD" w14:textId="0365D7E4"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491508">
        <w:rPr>
          <w:rFonts w:eastAsia="Times New Roman" w:cs="Arial"/>
          <w:b/>
          <w:sz w:val="18"/>
          <w:szCs w:val="18"/>
          <w:lang w:eastAsia="pl-PL"/>
        </w:rPr>
        <w:t>Część 1: Dostawa pamięci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masowej</w:t>
      </w:r>
      <w:r w:rsidRPr="00491508">
        <w:rPr>
          <w:rFonts w:eastAsia="Times New Roman" w:cs="Arial"/>
          <w:b/>
          <w:sz w:val="18"/>
          <w:szCs w:val="18"/>
          <w:lang w:eastAsia="pl-PL"/>
        </w:rPr>
        <w:t xml:space="preserve"> z szyfrowaniem</w:t>
      </w:r>
      <w:r w:rsidR="00D7477E">
        <w:rPr>
          <w:rFonts w:eastAsia="Times New Roman" w:cs="Arial"/>
          <w:b/>
          <w:sz w:val="18"/>
          <w:szCs w:val="18"/>
          <w:lang w:eastAsia="pl-PL"/>
        </w:rPr>
        <w:t xml:space="preserve"> (dysk zewnętrzny talerzowy)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7517F089" w14:textId="77777777" w:rsidR="00D7477E" w:rsidRDefault="00D7477E" w:rsidP="008253A2">
      <w:pPr>
        <w:ind w:left="0" w:firstLine="0"/>
        <w:jc w:val="both"/>
        <w:outlineLvl w:val="0"/>
        <w:rPr>
          <w:b/>
          <w:bCs/>
          <w:sz w:val="18"/>
          <w:szCs w:val="18"/>
        </w:rPr>
      </w:pPr>
    </w:p>
    <w:p w14:paraId="4F2283B7" w14:textId="0FCBE323" w:rsidR="008253A2" w:rsidRPr="00EC1C56" w:rsidRDefault="00EC0DE1" w:rsidP="008253A2">
      <w:pPr>
        <w:ind w:left="0" w:firstLine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Umowa Nr PU/42-2023/DZP-a/2a obowiązująca do 24.07</w:t>
      </w:r>
      <w:r w:rsidR="008253A2">
        <w:rPr>
          <w:b/>
          <w:bCs/>
          <w:sz w:val="18"/>
          <w:szCs w:val="18"/>
        </w:rPr>
        <w:t>.2024r.</w:t>
      </w:r>
    </w:p>
    <w:p w14:paraId="1A55218E" w14:textId="77777777" w:rsidR="008253A2" w:rsidRDefault="008253A2" w:rsidP="008253A2">
      <w:pPr>
        <w:jc w:val="both"/>
        <w:rPr>
          <w:rFonts w:cs="Arial"/>
          <w:b/>
          <w:sz w:val="20"/>
          <w:szCs w:val="20"/>
        </w:rPr>
      </w:pPr>
      <w:r w:rsidRPr="00D7590B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</w:t>
      </w:r>
    </w:p>
    <w:p w14:paraId="4EF50878" w14:textId="77777777" w:rsidR="008253A2" w:rsidRDefault="008253A2" w:rsidP="008253A2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RESET-PC W. Kondratowicz-Kucewicz i A. </w:t>
      </w:r>
      <w:proofErr w:type="spellStart"/>
      <w:r>
        <w:rPr>
          <w:rFonts w:cs="Arial"/>
          <w:b/>
          <w:sz w:val="20"/>
          <w:szCs w:val="20"/>
        </w:rPr>
        <w:t>Zams</w:t>
      </w:r>
      <w:proofErr w:type="spellEnd"/>
      <w:r>
        <w:rPr>
          <w:rFonts w:cs="Arial"/>
          <w:b/>
          <w:sz w:val="20"/>
          <w:szCs w:val="20"/>
        </w:rPr>
        <w:t xml:space="preserve"> Sp. J.</w:t>
      </w:r>
    </w:p>
    <w:p w14:paraId="2952D32A" w14:textId="77777777" w:rsidR="008253A2" w:rsidRDefault="008253A2" w:rsidP="008253A2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ul. Ochotnicza 6, 20-012 Lublin</w:t>
      </w:r>
      <w:r w:rsidRPr="00D7590B">
        <w:rPr>
          <w:rFonts w:cs="Arial"/>
          <w:i/>
          <w:sz w:val="16"/>
          <w:szCs w:val="16"/>
        </w:rPr>
        <w:t xml:space="preserve">  </w:t>
      </w:r>
    </w:p>
    <w:p w14:paraId="4CC7715F" w14:textId="77777777" w:rsidR="008253A2" w:rsidRPr="00AD0473" w:rsidRDefault="008253A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6C3751E8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4329372E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C2E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214E18AF" w14:textId="6061AA6E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BE8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096C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FE7" w14:textId="1FF9E453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140E6A">
              <w:rPr>
                <w:rFonts w:eastAsia="Times New Roman" w:cs="Arial"/>
                <w:sz w:val="18"/>
                <w:szCs w:val="18"/>
                <w:lang w:eastAsia="x-none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1DF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7DE6DE72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AE7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92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C79D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70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AA74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7E5E36C7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ED4" w14:textId="079A5664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</w:t>
            </w:r>
            <w:r w:rsidR="008253A2">
              <w:rPr>
                <w:rFonts w:eastAsia="Times New Roman" w:cs="Arial"/>
                <w:sz w:val="18"/>
                <w:szCs w:val="18"/>
                <w:lang w:eastAsia="pl-PL"/>
              </w:rPr>
              <w:t>amięć masowa z szyfrowaniem Nr 1</w:t>
            </w:r>
          </w:p>
          <w:p w14:paraId="29F198C6" w14:textId="7C605004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468" w14:textId="77777777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ADATA</w:t>
            </w:r>
          </w:p>
          <w:p w14:paraId="5D4E2291" w14:textId="5188B569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Model</w:t>
            </w:r>
            <w:r w:rsidR="008253A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Durable</w:t>
            </w:r>
            <w:r w:rsidR="009B2E0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="00EC0DE1">
              <w:rPr>
                <w:rFonts w:eastAsia="Times New Roman" w:cs="Arial"/>
                <w:sz w:val="18"/>
                <w:szCs w:val="18"/>
                <w:lang w:val="en-US" w:eastAsia="pl-PL"/>
              </w:rPr>
              <w:t>Lite HD330</w:t>
            </w:r>
          </w:p>
          <w:p w14:paraId="199101D9" w14:textId="77777777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Kod producenta</w:t>
            </w:r>
          </w:p>
          <w:p w14:paraId="6B00AE42" w14:textId="425FF420" w:rsidR="0072648E" w:rsidRPr="007F5F09" w:rsidRDefault="00EC0DE1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AHD330</w:t>
            </w:r>
            <w:r w:rsidR="0072648E" w:rsidRPr="00723844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72648E" w:rsidRPr="00723844">
              <w:rPr>
                <w:rFonts w:eastAsia="Times New Roman" w:cs="Arial"/>
                <w:sz w:val="18"/>
                <w:szCs w:val="18"/>
                <w:lang w:eastAsia="pl-PL"/>
              </w:rPr>
              <w:t>TU31-CBK</w:t>
            </w:r>
          </w:p>
          <w:p w14:paraId="1429FE4F" w14:textId="77777777" w:rsidR="0072648E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b/>
                <w:sz w:val="18"/>
                <w:szCs w:val="18"/>
                <w:lang w:eastAsia="pl-PL"/>
              </w:rPr>
              <w:t>Szyfrowanie AES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14:paraId="5C7F5C9B" w14:textId="0FCA8BEA" w:rsidR="0072648E" w:rsidRPr="007F5F09" w:rsidRDefault="008253A2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256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-bit</w:t>
            </w:r>
            <w:r w:rsidR="00EC0DE1">
              <w:rPr>
                <w:rFonts w:eastAsia="Times New Roman" w:cs="Arial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EC0DE1">
              <w:rPr>
                <w:rFonts w:eastAsia="Times New Roman" w:cs="Arial"/>
                <w:sz w:val="18"/>
                <w:szCs w:val="18"/>
                <w:lang w:eastAsia="pl-PL"/>
              </w:rPr>
              <w:t>HDDtoGO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0EF" w14:textId="66E07B12" w:rsidR="0072648E" w:rsidRPr="007F5F09" w:rsidRDefault="00EC0DE1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683" w14:textId="63A144A0" w:rsidR="0072648E" w:rsidRPr="00723844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038" w14:textId="28D93721" w:rsidR="0072648E" w:rsidRPr="00723844" w:rsidRDefault="00EC0DE1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319,80</w:t>
            </w:r>
          </w:p>
        </w:tc>
      </w:tr>
      <w:tr w:rsidR="0072648E" w:rsidRPr="007F5F09" w14:paraId="342DB4FF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29D" w14:textId="5208C888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</w:t>
            </w:r>
            <w:r w:rsidR="008253A2">
              <w:rPr>
                <w:rFonts w:eastAsia="Times New Roman" w:cs="Arial"/>
                <w:sz w:val="18"/>
                <w:szCs w:val="18"/>
                <w:lang w:eastAsia="pl-PL"/>
              </w:rPr>
              <w:t>amięć masowa z szyfrowaniem Nr 2</w:t>
            </w:r>
          </w:p>
          <w:p w14:paraId="7F685F09" w14:textId="27E20955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D12" w14:textId="77777777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ADATA</w:t>
            </w:r>
          </w:p>
          <w:p w14:paraId="65D2F0C9" w14:textId="523421AE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Model</w:t>
            </w:r>
            <w:r w:rsidR="008253A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Durable</w:t>
            </w:r>
            <w:r w:rsidR="00EC0DE1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Lite HD330</w:t>
            </w:r>
          </w:p>
          <w:p w14:paraId="686C45A1" w14:textId="77777777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Kod producenta</w:t>
            </w:r>
          </w:p>
          <w:p w14:paraId="1CB81FEF" w14:textId="0CF48DAB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AHD330-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TU31-CBK</w:t>
            </w:r>
          </w:p>
          <w:p w14:paraId="5EADE39F" w14:textId="77777777" w:rsidR="0072648E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b/>
                <w:sz w:val="18"/>
                <w:szCs w:val="18"/>
                <w:lang w:eastAsia="pl-PL"/>
              </w:rPr>
              <w:t>Szyfrowanie AES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14:paraId="7A4A62D8" w14:textId="16F21F34" w:rsidR="0072648E" w:rsidRPr="007F5F09" w:rsidRDefault="00D7477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256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-bit</w:t>
            </w:r>
            <w:r w:rsidR="00EC0DE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C0DE1">
              <w:rPr>
                <w:rFonts w:eastAsia="Times New Roman" w:cs="Arial"/>
                <w:sz w:val="18"/>
                <w:szCs w:val="18"/>
                <w:lang w:eastAsia="pl-PL"/>
              </w:rPr>
              <w:t>HDDtoGO</w:t>
            </w:r>
            <w:proofErr w:type="spellEnd"/>
            <w:r w:rsidR="00EC0DE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F9C" w14:textId="09A08FFA" w:rsidR="0072648E" w:rsidRPr="007F5F09" w:rsidRDefault="00EC0DE1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FF4" w14:textId="2EA983C3" w:rsidR="0072648E" w:rsidRPr="00723844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AE4" w14:textId="1711A44B" w:rsidR="0072648E" w:rsidRPr="00723844" w:rsidRDefault="00EC0DE1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541,20</w:t>
            </w:r>
          </w:p>
        </w:tc>
      </w:tr>
    </w:tbl>
    <w:p w14:paraId="2C667289" w14:textId="77777777"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7144BA13" w14:textId="77777777"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0151152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0DBB0418" w14:textId="77777777"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A98B4A7" w14:textId="77777777"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5290A721" w14:textId="77777777" w:rsidR="00850867" w:rsidRDefault="0085086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65CF3535" w14:textId="77777777" w:rsidR="00850867" w:rsidRDefault="0085086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sectPr w:rsidR="0085086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7"/>
    <w:rsid w:val="00052C7C"/>
    <w:rsid w:val="0005341B"/>
    <w:rsid w:val="00064BB5"/>
    <w:rsid w:val="00140E6A"/>
    <w:rsid w:val="00267BD7"/>
    <w:rsid w:val="00323BE5"/>
    <w:rsid w:val="004E414A"/>
    <w:rsid w:val="005319BA"/>
    <w:rsid w:val="005E4D9A"/>
    <w:rsid w:val="005F4077"/>
    <w:rsid w:val="00623898"/>
    <w:rsid w:val="006563C4"/>
    <w:rsid w:val="006E5CA6"/>
    <w:rsid w:val="00723844"/>
    <w:rsid w:val="0072648E"/>
    <w:rsid w:val="007971F2"/>
    <w:rsid w:val="007A5531"/>
    <w:rsid w:val="008253A2"/>
    <w:rsid w:val="00850867"/>
    <w:rsid w:val="00894125"/>
    <w:rsid w:val="008943A1"/>
    <w:rsid w:val="00896E1A"/>
    <w:rsid w:val="009420B8"/>
    <w:rsid w:val="0095196F"/>
    <w:rsid w:val="00956CD7"/>
    <w:rsid w:val="00972E7F"/>
    <w:rsid w:val="009B2E03"/>
    <w:rsid w:val="00A2304D"/>
    <w:rsid w:val="00A3291A"/>
    <w:rsid w:val="00AF1B18"/>
    <w:rsid w:val="00CC674F"/>
    <w:rsid w:val="00D7477E"/>
    <w:rsid w:val="00EC0DE1"/>
    <w:rsid w:val="00F47BA3"/>
    <w:rsid w:val="00F511A6"/>
    <w:rsid w:val="00F90670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7FAC-5449-41A2-A9C1-E3A4230B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Ochotnicza</dc:creator>
  <cp:lastModifiedBy>Popławski Robert</cp:lastModifiedBy>
  <cp:revision>4</cp:revision>
  <cp:lastPrinted>2021-09-17T08:13:00Z</cp:lastPrinted>
  <dcterms:created xsi:type="dcterms:W3CDTF">2024-02-05T11:58:00Z</dcterms:created>
  <dcterms:modified xsi:type="dcterms:W3CDTF">2024-02-05T12:07:00Z</dcterms:modified>
</cp:coreProperties>
</file>