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EF" w:rsidRPr="001A162C" w:rsidRDefault="00284B09" w:rsidP="0005548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</w:t>
      </w:r>
      <w:r w:rsidR="000E19EF" w:rsidRPr="001A162C">
        <w:rPr>
          <w:rFonts w:ascii="Calibri" w:hAnsi="Calibri" w:cs="Calibri"/>
          <w:b/>
          <w:sz w:val="28"/>
          <w:szCs w:val="28"/>
        </w:rPr>
        <w:t>HARMONOGRAM EGZ</w:t>
      </w:r>
      <w:r w:rsidR="008C29B9">
        <w:rPr>
          <w:rFonts w:ascii="Calibri" w:hAnsi="Calibri" w:cs="Calibri"/>
          <w:b/>
          <w:sz w:val="28"/>
          <w:szCs w:val="28"/>
        </w:rPr>
        <w:t>AMINÓW W SESJI ZIMOWEJ</w:t>
      </w:r>
      <w:r w:rsidR="009E4036" w:rsidRPr="001A162C">
        <w:rPr>
          <w:rFonts w:ascii="Calibri" w:hAnsi="Calibri" w:cs="Calibri"/>
          <w:b/>
          <w:sz w:val="28"/>
          <w:szCs w:val="28"/>
        </w:rPr>
        <w:t>/</w:t>
      </w:r>
      <w:r w:rsidR="004B6513" w:rsidRPr="001A162C">
        <w:rPr>
          <w:rFonts w:ascii="Calibri" w:hAnsi="Calibri" w:cs="Calibri"/>
          <w:b/>
          <w:sz w:val="28"/>
          <w:szCs w:val="28"/>
        </w:rPr>
        <w:t>rok akademicki</w:t>
      </w:r>
      <w:r w:rsidR="00EE149E">
        <w:rPr>
          <w:rFonts w:ascii="Calibri" w:hAnsi="Calibri" w:cs="Calibri"/>
          <w:b/>
          <w:sz w:val="28"/>
          <w:szCs w:val="28"/>
        </w:rPr>
        <w:t xml:space="preserve"> 2023/2024</w:t>
      </w:r>
    </w:p>
    <w:p w:rsidR="006E0E64" w:rsidRPr="001A162C" w:rsidRDefault="009801AD" w:rsidP="001A162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(05 – 18 lutego 2024</w:t>
      </w:r>
      <w:r w:rsidR="006E0E64" w:rsidRPr="001A162C">
        <w:rPr>
          <w:rFonts w:ascii="Calibri" w:hAnsi="Calibri" w:cs="Calibri"/>
          <w:b/>
          <w:sz w:val="28"/>
          <w:szCs w:val="28"/>
        </w:rPr>
        <w:t>)</w:t>
      </w:r>
      <w:r w:rsidR="005B58C4">
        <w:rPr>
          <w:rFonts w:ascii="Calibri" w:hAnsi="Calibri" w:cs="Calibri"/>
          <w:b/>
          <w:sz w:val="28"/>
          <w:szCs w:val="28"/>
        </w:rPr>
        <w:t xml:space="preserve">   </w:t>
      </w:r>
    </w:p>
    <w:p w:rsidR="00BD630A" w:rsidRDefault="006C2972" w:rsidP="00CA2BE2">
      <w:pPr>
        <w:jc w:val="center"/>
        <w:rPr>
          <w:rFonts w:ascii="Calibri" w:hAnsi="Calibri" w:cs="Calibri"/>
          <w:b/>
          <w:u w:val="single"/>
        </w:rPr>
      </w:pPr>
      <w:r w:rsidRPr="001A162C">
        <w:rPr>
          <w:rFonts w:ascii="Calibri" w:hAnsi="Calibri" w:cs="Calibri"/>
          <w:b/>
          <w:u w:val="single"/>
        </w:rPr>
        <w:t xml:space="preserve">STUDIA </w:t>
      </w:r>
      <w:r w:rsidR="00075E94">
        <w:rPr>
          <w:rFonts w:ascii="Calibri" w:hAnsi="Calibri" w:cs="Calibri"/>
          <w:b/>
          <w:u w:val="single"/>
        </w:rPr>
        <w:t>NIE</w:t>
      </w:r>
      <w:r w:rsidRPr="001A162C">
        <w:rPr>
          <w:rFonts w:ascii="Calibri" w:hAnsi="Calibri" w:cs="Calibri"/>
          <w:b/>
          <w:u w:val="single"/>
        </w:rPr>
        <w:t xml:space="preserve">STACJONARNE </w:t>
      </w:r>
    </w:p>
    <w:p w:rsidR="00CA2BE2" w:rsidRPr="00CA2BE2" w:rsidRDefault="00CA2BE2" w:rsidP="00CA2BE2">
      <w:pPr>
        <w:jc w:val="center"/>
        <w:rPr>
          <w:rFonts w:ascii="Calibri" w:hAnsi="Calibri" w:cs="Calibri"/>
          <w:b/>
          <w:u w:val="single"/>
        </w:rPr>
      </w:pPr>
    </w:p>
    <w:p w:rsidR="000E19EF" w:rsidRPr="008B38A8" w:rsidRDefault="00B57DD9" w:rsidP="008B38A8">
      <w:pPr>
        <w:jc w:val="center"/>
        <w:rPr>
          <w:rFonts w:ascii="Calibri" w:hAnsi="Calibri" w:cs="Calibri"/>
          <w:b/>
          <w:i/>
        </w:rPr>
      </w:pPr>
      <w:r w:rsidRPr="00B57DD9">
        <w:rPr>
          <w:rFonts w:ascii="Calibri" w:hAnsi="Calibri" w:cs="Calibri"/>
          <w:b/>
          <w:i/>
        </w:rPr>
        <w:t>Pedagogika przedszkolna i wczesnoszkoln</w:t>
      </w:r>
      <w:r w:rsidR="00ED3A49">
        <w:rPr>
          <w:rFonts w:ascii="Calibri" w:hAnsi="Calibri" w:cs="Calibri"/>
          <w:b/>
          <w:i/>
        </w:rPr>
        <w:t xml:space="preserve">a – </w:t>
      </w:r>
      <w:r w:rsidR="001C6F0F">
        <w:rPr>
          <w:rFonts w:ascii="Calibri" w:hAnsi="Calibri" w:cs="Calibri"/>
          <w:b/>
          <w:i/>
        </w:rPr>
        <w:t>studia 5-letnie magisterskie</w:t>
      </w:r>
    </w:p>
    <w:tbl>
      <w:tblPr>
        <w:tblW w:w="15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3757"/>
        <w:gridCol w:w="3750"/>
        <w:gridCol w:w="1306"/>
        <w:gridCol w:w="1922"/>
        <w:gridCol w:w="2289"/>
      </w:tblGrid>
      <w:tr w:rsidR="000E19EF" w:rsidTr="00C44F91">
        <w:trPr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9EF" w:rsidRDefault="000E19EF" w:rsidP="001A162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9EF" w:rsidRDefault="000E19EF" w:rsidP="001A162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9EF" w:rsidRDefault="000E19EF" w:rsidP="001A162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9EF" w:rsidRDefault="000E19EF" w:rsidP="001A162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Termin egzaminu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9EF" w:rsidRDefault="000E19EF" w:rsidP="001A162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egzaminu* (pisemny, ustny)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30A" w:rsidRDefault="00BD630A" w:rsidP="001A162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E19EF" w:rsidRDefault="00BD630A" w:rsidP="001A162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Sala</w:t>
            </w:r>
          </w:p>
        </w:tc>
      </w:tr>
      <w:tr w:rsidR="00B57DD9" w:rsidTr="00C44F91">
        <w:trPr>
          <w:trHeight w:hRule="exact"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9" w:rsidRPr="00055488" w:rsidRDefault="00B57DD9" w:rsidP="005A3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9" w:rsidRDefault="003A3A3D" w:rsidP="005A35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Filozofia z logiką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9" w:rsidRDefault="001843A2" w:rsidP="001A16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 hab. Krzysztof Polit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9" w:rsidRPr="00B574C6" w:rsidRDefault="00D72235" w:rsidP="00B574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10.02.2024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9" w:rsidRPr="00B574C6" w:rsidRDefault="00D72235" w:rsidP="00B574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9" w:rsidRDefault="00D72235" w:rsidP="00B574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p. 334</w:t>
            </w:r>
          </w:p>
          <w:p w:rsidR="00D72235" w:rsidRPr="00B574C6" w:rsidRDefault="00D72235" w:rsidP="00B574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Instytut Filozofii</w:t>
            </w:r>
          </w:p>
        </w:tc>
      </w:tr>
      <w:tr w:rsidR="000E19EF" w:rsidTr="00284B09">
        <w:trPr>
          <w:trHeight w:hRule="exact"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F" w:rsidRPr="00055488" w:rsidRDefault="00B57DD9" w:rsidP="005A3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 rok PPW/5-let. mgr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F" w:rsidRPr="00D73999" w:rsidRDefault="003A3A3D" w:rsidP="005A35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Pedagogika ogólna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9" w:rsidRPr="001E2A9D" w:rsidRDefault="005A3592" w:rsidP="001A16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3A3A3D">
              <w:rPr>
                <w:rFonts w:ascii="Calibri" w:hAnsi="Calibri" w:cs="Calibri"/>
                <w:sz w:val="22"/>
                <w:szCs w:val="22"/>
              </w:rPr>
              <w:t xml:space="preserve">r Marzena </w:t>
            </w:r>
            <w:proofErr w:type="spellStart"/>
            <w:r w:rsidR="003A3A3D">
              <w:rPr>
                <w:rFonts w:ascii="Calibri" w:hAnsi="Calibri" w:cs="Calibri"/>
                <w:sz w:val="22"/>
                <w:szCs w:val="22"/>
              </w:rPr>
              <w:t>Kowaluk</w:t>
            </w:r>
            <w:proofErr w:type="spellEnd"/>
            <w:r w:rsidR="003A3A3D">
              <w:rPr>
                <w:rFonts w:ascii="Calibri" w:hAnsi="Calibri" w:cs="Calibri"/>
                <w:sz w:val="22"/>
                <w:szCs w:val="22"/>
              </w:rPr>
              <w:t>-Romanek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F" w:rsidRPr="00F51666" w:rsidRDefault="00CC3C53" w:rsidP="001A16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05.02.2024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F" w:rsidRPr="00F51666" w:rsidRDefault="00785659" w:rsidP="00284B0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F" w:rsidRPr="00F51666" w:rsidRDefault="00785659" w:rsidP="00F5166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230</w:t>
            </w:r>
          </w:p>
        </w:tc>
      </w:tr>
      <w:tr w:rsidR="00284B09" w:rsidTr="00284B09">
        <w:trPr>
          <w:trHeight w:hRule="exact"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055488" w:rsidRDefault="00284B09" w:rsidP="00284B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rok PPW/5-let. mgr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D73999" w:rsidRDefault="00284B09" w:rsidP="00284B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Podstawy pedagogiki  specjalnej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Default="00284B09" w:rsidP="00284B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Monika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Parchomiuk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284B09" w:rsidRPr="001E2A9D" w:rsidRDefault="00284B09" w:rsidP="00284B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uczelni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39214E" w:rsidRDefault="00CC3C53" w:rsidP="00284B0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11.02.2024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Default="00785659" w:rsidP="00284B09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39214E" w:rsidRDefault="00CC3C53" w:rsidP="00284B0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202</w:t>
            </w:r>
          </w:p>
        </w:tc>
      </w:tr>
      <w:tr w:rsidR="00284B09" w:rsidTr="00284B09">
        <w:trPr>
          <w:trHeight w:hRule="exact"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055488" w:rsidRDefault="00284B09" w:rsidP="00284B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rok PPW/5-let. mgr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D73999" w:rsidRDefault="00284B09" w:rsidP="00284B0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Socjopedagogika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przedszkola  i szkoły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4F" w:rsidRDefault="00284B09" w:rsidP="00284B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Zdzisław Kazanowski,</w:t>
            </w:r>
          </w:p>
          <w:p w:rsidR="00284B09" w:rsidRPr="001E2A9D" w:rsidRDefault="00FA0C98" w:rsidP="00284B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284B09">
              <w:rPr>
                <w:rFonts w:ascii="Calibri" w:hAnsi="Calibri" w:cs="Calibri"/>
                <w:sz w:val="22"/>
                <w:szCs w:val="22"/>
              </w:rPr>
              <w:t xml:space="preserve"> prof. uczelni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39214E" w:rsidRDefault="00CC3C53" w:rsidP="00284B0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05.02.2024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Default="00785659" w:rsidP="00284B09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39214E" w:rsidRDefault="00CC3C53" w:rsidP="00284B0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202</w:t>
            </w:r>
          </w:p>
        </w:tc>
      </w:tr>
      <w:tr w:rsidR="00284B09" w:rsidTr="00284B09">
        <w:trPr>
          <w:trHeight w:hRule="exact"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055488" w:rsidRDefault="00284B09" w:rsidP="00284B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rok PPW/5-let. mgr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D73999" w:rsidRDefault="00284B09" w:rsidP="00284B0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Neuropedagogiczne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podstawy edukacji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1E2A9D" w:rsidRDefault="00284B09" w:rsidP="00284B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Małgorzata Chojak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39214E" w:rsidRDefault="00E96786" w:rsidP="00284B0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09.02.2024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Default="00785659" w:rsidP="00284B09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39214E" w:rsidRDefault="00E96786" w:rsidP="00284B0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331</w:t>
            </w:r>
          </w:p>
        </w:tc>
      </w:tr>
      <w:tr w:rsidR="00284B09" w:rsidTr="00284B09">
        <w:trPr>
          <w:trHeight w:hRule="exact"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055488" w:rsidRDefault="00284B09" w:rsidP="00284B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rok PPW/5-let. mgr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D73999" w:rsidRDefault="00284B09" w:rsidP="00284B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Pedagogika przedszkolna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Default="00284B09" w:rsidP="00284B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 Jolanta Andrzejewska,</w:t>
            </w:r>
          </w:p>
          <w:p w:rsidR="00284B09" w:rsidRPr="001E2A9D" w:rsidRDefault="00284B09" w:rsidP="00284B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prof. uczelni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39214E" w:rsidRDefault="00CC3C53" w:rsidP="00284B0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10.02.2024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Default="00785659" w:rsidP="00284B09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39214E" w:rsidRDefault="00CC3C53" w:rsidP="00284B0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202</w:t>
            </w:r>
          </w:p>
        </w:tc>
      </w:tr>
      <w:tr w:rsidR="00284B09" w:rsidTr="00284B09">
        <w:trPr>
          <w:trHeight w:hRule="exact"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055488" w:rsidRDefault="00284B09" w:rsidP="00284B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rok PPW/5-let. mgr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Default="00284B09" w:rsidP="00284B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Pedagogika wczesnoszkolna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1E2A9D" w:rsidRDefault="00284B09" w:rsidP="00284B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Krystyna Kusiak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39214E" w:rsidRDefault="00E96786" w:rsidP="00284B0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10.02.2024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Default="00785659" w:rsidP="00284B09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39214E" w:rsidRDefault="00E96786" w:rsidP="00284B0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Aula B</w:t>
            </w:r>
          </w:p>
        </w:tc>
      </w:tr>
      <w:tr w:rsidR="00284B09" w:rsidTr="00284B09">
        <w:trPr>
          <w:trHeight w:hRule="exact"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055488" w:rsidRDefault="00284B09" w:rsidP="00284B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rok PPW/5-let. mgr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Default="00284B09" w:rsidP="00284B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Psychologia dziecka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Default="00284B09" w:rsidP="00284B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Urszula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Oszwa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284B09" w:rsidRDefault="00284B09" w:rsidP="00284B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uczelni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39214E" w:rsidRDefault="00CC3C53" w:rsidP="00284B0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05.02.2024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Default="00785659" w:rsidP="00284B09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39214E" w:rsidRDefault="00CC3C53" w:rsidP="00284B0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202</w:t>
            </w:r>
          </w:p>
        </w:tc>
      </w:tr>
      <w:tr w:rsidR="00284B09" w:rsidTr="00284B09">
        <w:trPr>
          <w:trHeight w:hRule="exact"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055488" w:rsidRDefault="00284B09" w:rsidP="00284B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</w:t>
            </w: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rok PPW/5-let. mgr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Default="00284B09" w:rsidP="00284B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Strategie edukacji przedszkolnej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Default="00284B09" w:rsidP="00284B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 Jolanta Andrzejewska,</w:t>
            </w:r>
          </w:p>
          <w:p w:rsidR="00284B09" w:rsidRDefault="00284B09" w:rsidP="00284B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prof. uczelni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39214E" w:rsidRDefault="00CC3C53" w:rsidP="00284B0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10.02.2024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Default="00785659" w:rsidP="00284B09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Default="00CC3C53" w:rsidP="00284B0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202</w:t>
            </w:r>
          </w:p>
        </w:tc>
      </w:tr>
      <w:tr w:rsidR="00284B09" w:rsidTr="00284B09">
        <w:trPr>
          <w:trHeight w:hRule="exact"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055488" w:rsidRDefault="00284B09" w:rsidP="00284B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</w:t>
            </w: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rok PPW/5-let. mgr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Default="00284B09" w:rsidP="00284B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Edukacja matematyczna w przedszkolu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Default="00284B09" w:rsidP="00284B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Barbara Bilewicz-Kuźnia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39214E" w:rsidRDefault="00CC3C53" w:rsidP="00284B0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17.02.204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Pr="00CC3C53" w:rsidRDefault="00CC3C53" w:rsidP="00284B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C53">
              <w:rPr>
                <w:rFonts w:asciiTheme="minorHAnsi" w:hAnsiTheme="minorHAnsi" w:cstheme="minorHAnsi"/>
                <w:sz w:val="22"/>
                <w:szCs w:val="22"/>
              </w:rPr>
              <w:t>ustny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09" w:rsidRDefault="00CC3C53" w:rsidP="00284B0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230</w:t>
            </w:r>
          </w:p>
        </w:tc>
      </w:tr>
      <w:tr w:rsidR="005F4DA0" w:rsidTr="00C44F91">
        <w:trPr>
          <w:trHeight w:hRule="exact"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0" w:rsidRPr="00055488" w:rsidRDefault="005F4DA0" w:rsidP="005A3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II</w:t>
            </w: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rok PPW/5-let. mgr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0" w:rsidRDefault="005F4DA0" w:rsidP="005F4D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Język obcy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0" w:rsidRDefault="005535C3" w:rsidP="005A35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Rita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Nykiel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0" w:rsidRPr="0039214E" w:rsidRDefault="00A45CCA" w:rsidP="003921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10.02.2024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0" w:rsidRPr="0039214E" w:rsidRDefault="00785659" w:rsidP="003921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A0" w:rsidRDefault="00A45CCA" w:rsidP="003921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231</w:t>
            </w:r>
          </w:p>
        </w:tc>
      </w:tr>
      <w:tr w:rsidR="005535C3" w:rsidTr="00C44F91">
        <w:trPr>
          <w:trHeight w:hRule="exact"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Pr="00055488" w:rsidRDefault="005535C3" w:rsidP="005A3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</w:t>
            </w: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rok PPW/5-let. mgr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Default="005535C3" w:rsidP="005F4D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Strategie jakościowe w badaniach pedagogicznych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Default="005535C3" w:rsidP="005A35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Marlena Duda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Pr="00CC3C53" w:rsidRDefault="00CC3C53" w:rsidP="0039214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C3C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11.02.2024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Pr="0039214E" w:rsidRDefault="00FF0708" w:rsidP="003921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Default="00785659" w:rsidP="0039214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231</w:t>
            </w:r>
          </w:p>
        </w:tc>
      </w:tr>
      <w:tr w:rsidR="005535C3" w:rsidTr="00C44F91">
        <w:trPr>
          <w:trHeight w:hRule="exact"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Pr="00055488" w:rsidRDefault="005535C3" w:rsidP="005535C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</w:t>
            </w: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rok PPW/5-let. mgr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Default="005535C3" w:rsidP="005535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Strategie ilościowe w badaniach pedagogicznych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Default="005535C3" w:rsidP="005535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Magdalena Boczkowska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Pr="00CC3C53" w:rsidRDefault="00CC3C53" w:rsidP="005535C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C3C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17.02.2024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Pr="0039214E" w:rsidRDefault="00785659" w:rsidP="005535C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Default="00CC3C53" w:rsidP="005535C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202</w:t>
            </w:r>
          </w:p>
        </w:tc>
      </w:tr>
      <w:tr w:rsidR="005535C3" w:rsidTr="00C44F91">
        <w:trPr>
          <w:trHeight w:hRule="exact"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Pr="00055488" w:rsidRDefault="005535C3" w:rsidP="005535C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</w:t>
            </w: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rok PPW/5-let. mgr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Default="005535C3" w:rsidP="005535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Metodyka nauczania języka obcego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Default="005535C3" w:rsidP="005535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Justyna Sala-Suszyńska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Pr="0039214E" w:rsidRDefault="003B7BD3" w:rsidP="005535C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10.02.2024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Pr="0039214E" w:rsidRDefault="003B7BD3" w:rsidP="005535C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Default="003B7BD3" w:rsidP="005535C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202</w:t>
            </w:r>
          </w:p>
        </w:tc>
      </w:tr>
      <w:tr w:rsidR="005535C3" w:rsidTr="00C44F91">
        <w:trPr>
          <w:trHeight w:hRule="exact"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Pr="00055488" w:rsidRDefault="005535C3" w:rsidP="005535C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</w:t>
            </w: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rok PPW/5-let. mgr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Default="005535C3" w:rsidP="005535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Metodyka edukacji społecznej w przedszkolu i szkole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Default="005535C3" w:rsidP="005535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Iwona Zwierzchowska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Pr="0039214E" w:rsidRDefault="00785659" w:rsidP="005535C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10.02.2024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Pr="0039214E" w:rsidRDefault="00785659" w:rsidP="005535C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Default="00785659" w:rsidP="005535C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328</w:t>
            </w:r>
          </w:p>
        </w:tc>
      </w:tr>
      <w:tr w:rsidR="005535C3" w:rsidTr="00C44F91">
        <w:trPr>
          <w:trHeight w:hRule="exact"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Pr="00055488" w:rsidRDefault="005535C3" w:rsidP="005535C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</w:t>
            </w:r>
            <w:r w:rsidRPr="00055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rok PPW/5-let. mgr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Default="005535C3" w:rsidP="005535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Metodyka wychowania fizycznego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Default="005535C3" w:rsidP="005535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Krzysztof Krawczyk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Pr="0039214E" w:rsidRDefault="00785659" w:rsidP="005535C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06.02.2024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Pr="0039214E" w:rsidRDefault="00785659" w:rsidP="005535C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C3" w:rsidRDefault="00785659" w:rsidP="005535C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231</w:t>
            </w:r>
          </w:p>
        </w:tc>
      </w:tr>
    </w:tbl>
    <w:p w:rsidR="008B38A8" w:rsidRDefault="00A646B5" w:rsidP="001A162C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 </w:t>
      </w:r>
    </w:p>
    <w:p w:rsidR="00593032" w:rsidRDefault="00593032" w:rsidP="00B25D0A">
      <w:pPr>
        <w:jc w:val="center"/>
        <w:rPr>
          <w:rFonts w:ascii="Calibri" w:hAnsi="Calibri" w:cs="Calibri"/>
          <w:b/>
          <w:i/>
        </w:rPr>
      </w:pPr>
    </w:p>
    <w:p w:rsidR="00593032" w:rsidRDefault="00593032" w:rsidP="00B25D0A">
      <w:pPr>
        <w:jc w:val="center"/>
        <w:rPr>
          <w:rFonts w:ascii="Calibri" w:hAnsi="Calibri" w:cs="Calibri"/>
          <w:b/>
          <w:i/>
        </w:rPr>
      </w:pPr>
    </w:p>
    <w:p w:rsidR="00593032" w:rsidRDefault="00593032" w:rsidP="00B25D0A">
      <w:pPr>
        <w:jc w:val="center"/>
        <w:rPr>
          <w:rFonts w:ascii="Calibri" w:hAnsi="Calibri" w:cs="Calibri"/>
          <w:b/>
          <w:i/>
        </w:rPr>
      </w:pPr>
    </w:p>
    <w:p w:rsidR="00593032" w:rsidRDefault="00593032" w:rsidP="00B25D0A">
      <w:pPr>
        <w:jc w:val="center"/>
        <w:rPr>
          <w:rFonts w:ascii="Calibri" w:hAnsi="Calibri" w:cs="Calibri"/>
          <w:b/>
          <w:i/>
        </w:rPr>
      </w:pPr>
    </w:p>
    <w:sectPr w:rsidR="00593032" w:rsidSect="00CA2BE2">
      <w:footerReference w:type="default" r:id="rId6"/>
      <w:pgSz w:w="16838" w:h="11906" w:orient="landscape"/>
      <w:pgMar w:top="1134" w:right="851" w:bottom="1134" w:left="720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11" w:rsidRDefault="00EC2A11">
      <w:r>
        <w:separator/>
      </w:r>
    </w:p>
  </w:endnote>
  <w:endnote w:type="continuationSeparator" w:id="0">
    <w:p w:rsidR="00EC2A11" w:rsidRDefault="00EC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0A" w:rsidRDefault="00BD630A" w:rsidP="00BD630A">
    <w:pPr>
      <w:pStyle w:val="Stopka"/>
      <w:rPr>
        <w:sz w:val="20"/>
      </w:rPr>
    </w:pPr>
  </w:p>
  <w:p w:rsidR="006C15BC" w:rsidRPr="00A761CA" w:rsidRDefault="006C15BC" w:rsidP="00BD630A">
    <w:pPr>
      <w:pStyle w:val="Stopka"/>
      <w:rPr>
        <w:sz w:val="20"/>
      </w:rPr>
    </w:pPr>
    <w:r w:rsidRPr="00A761CA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11" w:rsidRDefault="00EC2A11">
      <w:r>
        <w:separator/>
      </w:r>
    </w:p>
  </w:footnote>
  <w:footnote w:type="continuationSeparator" w:id="0">
    <w:p w:rsidR="00EC2A11" w:rsidRDefault="00EC2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2"/>
    <w:rsid w:val="00024A99"/>
    <w:rsid w:val="00033970"/>
    <w:rsid w:val="000366CF"/>
    <w:rsid w:val="00047FC0"/>
    <w:rsid w:val="00055488"/>
    <w:rsid w:val="00070D32"/>
    <w:rsid w:val="00075E94"/>
    <w:rsid w:val="000864C7"/>
    <w:rsid w:val="000953E2"/>
    <w:rsid w:val="000964EA"/>
    <w:rsid w:val="000B5BF4"/>
    <w:rsid w:val="000E1157"/>
    <w:rsid w:val="000E19EF"/>
    <w:rsid w:val="000E45AE"/>
    <w:rsid w:val="00124207"/>
    <w:rsid w:val="001843A2"/>
    <w:rsid w:val="001971FD"/>
    <w:rsid w:val="001A162C"/>
    <w:rsid w:val="001B574F"/>
    <w:rsid w:val="001C6F0F"/>
    <w:rsid w:val="001D6C45"/>
    <w:rsid w:val="001F1827"/>
    <w:rsid w:val="001F683D"/>
    <w:rsid w:val="0020039F"/>
    <w:rsid w:val="002333CA"/>
    <w:rsid w:val="00284B09"/>
    <w:rsid w:val="002E1108"/>
    <w:rsid w:val="002E259F"/>
    <w:rsid w:val="002F18B6"/>
    <w:rsid w:val="00312635"/>
    <w:rsid w:val="00312BC4"/>
    <w:rsid w:val="00341853"/>
    <w:rsid w:val="003557C5"/>
    <w:rsid w:val="0039214E"/>
    <w:rsid w:val="003A3A3D"/>
    <w:rsid w:val="003A4FFC"/>
    <w:rsid w:val="003A7C05"/>
    <w:rsid w:val="003B7BD3"/>
    <w:rsid w:val="003D60F7"/>
    <w:rsid w:val="00405179"/>
    <w:rsid w:val="00412824"/>
    <w:rsid w:val="00416529"/>
    <w:rsid w:val="00426A5A"/>
    <w:rsid w:val="00437CB8"/>
    <w:rsid w:val="0046568A"/>
    <w:rsid w:val="0047534C"/>
    <w:rsid w:val="004808DC"/>
    <w:rsid w:val="00491284"/>
    <w:rsid w:val="004A521A"/>
    <w:rsid w:val="004B17C8"/>
    <w:rsid w:val="004B6513"/>
    <w:rsid w:val="004E402E"/>
    <w:rsid w:val="00535DA2"/>
    <w:rsid w:val="005535C3"/>
    <w:rsid w:val="00593032"/>
    <w:rsid w:val="0059564F"/>
    <w:rsid w:val="005A3592"/>
    <w:rsid w:val="005B58C4"/>
    <w:rsid w:val="005F443D"/>
    <w:rsid w:val="005F4DA0"/>
    <w:rsid w:val="005F6750"/>
    <w:rsid w:val="005F7E60"/>
    <w:rsid w:val="006123C7"/>
    <w:rsid w:val="00620837"/>
    <w:rsid w:val="00665F9E"/>
    <w:rsid w:val="006C15BC"/>
    <w:rsid w:val="006C2972"/>
    <w:rsid w:val="006E0E64"/>
    <w:rsid w:val="006E5A61"/>
    <w:rsid w:val="006E6053"/>
    <w:rsid w:val="00751287"/>
    <w:rsid w:val="00764603"/>
    <w:rsid w:val="00774A3D"/>
    <w:rsid w:val="00785659"/>
    <w:rsid w:val="007C431B"/>
    <w:rsid w:val="007E63E3"/>
    <w:rsid w:val="007E70B8"/>
    <w:rsid w:val="007F3775"/>
    <w:rsid w:val="008243AC"/>
    <w:rsid w:val="008270B0"/>
    <w:rsid w:val="008304E0"/>
    <w:rsid w:val="00840AF8"/>
    <w:rsid w:val="0084459C"/>
    <w:rsid w:val="0086747D"/>
    <w:rsid w:val="008B38A8"/>
    <w:rsid w:val="008B5726"/>
    <w:rsid w:val="008B729A"/>
    <w:rsid w:val="008C29B9"/>
    <w:rsid w:val="008C4A7D"/>
    <w:rsid w:val="008D0C76"/>
    <w:rsid w:val="008F345F"/>
    <w:rsid w:val="0095127D"/>
    <w:rsid w:val="009801AD"/>
    <w:rsid w:val="009E4036"/>
    <w:rsid w:val="00A25D7E"/>
    <w:rsid w:val="00A40A3E"/>
    <w:rsid w:val="00A45CCA"/>
    <w:rsid w:val="00A64161"/>
    <w:rsid w:val="00A646B5"/>
    <w:rsid w:val="00A871E2"/>
    <w:rsid w:val="00AA6C58"/>
    <w:rsid w:val="00AB285B"/>
    <w:rsid w:val="00AC6DC3"/>
    <w:rsid w:val="00AD57B2"/>
    <w:rsid w:val="00AF0ECF"/>
    <w:rsid w:val="00B20C80"/>
    <w:rsid w:val="00B25D0A"/>
    <w:rsid w:val="00B2602B"/>
    <w:rsid w:val="00B574C6"/>
    <w:rsid w:val="00B57DD9"/>
    <w:rsid w:val="00B63B57"/>
    <w:rsid w:val="00B80C92"/>
    <w:rsid w:val="00BD1AA0"/>
    <w:rsid w:val="00BD630A"/>
    <w:rsid w:val="00BE32F5"/>
    <w:rsid w:val="00C048CC"/>
    <w:rsid w:val="00C065AF"/>
    <w:rsid w:val="00C12CA1"/>
    <w:rsid w:val="00C44F91"/>
    <w:rsid w:val="00C715BC"/>
    <w:rsid w:val="00CA2BE2"/>
    <w:rsid w:val="00CC3C53"/>
    <w:rsid w:val="00CF3382"/>
    <w:rsid w:val="00D15925"/>
    <w:rsid w:val="00D26CE5"/>
    <w:rsid w:val="00D32DE6"/>
    <w:rsid w:val="00D43C7D"/>
    <w:rsid w:val="00D55544"/>
    <w:rsid w:val="00D5615F"/>
    <w:rsid w:val="00D60102"/>
    <w:rsid w:val="00D72235"/>
    <w:rsid w:val="00D94E54"/>
    <w:rsid w:val="00DA25C5"/>
    <w:rsid w:val="00DB04CC"/>
    <w:rsid w:val="00DB4E4D"/>
    <w:rsid w:val="00DC23ED"/>
    <w:rsid w:val="00DC2499"/>
    <w:rsid w:val="00DF2787"/>
    <w:rsid w:val="00E21FF0"/>
    <w:rsid w:val="00E83F97"/>
    <w:rsid w:val="00E96786"/>
    <w:rsid w:val="00EA231F"/>
    <w:rsid w:val="00EC2A11"/>
    <w:rsid w:val="00ED3A49"/>
    <w:rsid w:val="00EE149E"/>
    <w:rsid w:val="00EE5DDD"/>
    <w:rsid w:val="00F07071"/>
    <w:rsid w:val="00F343F4"/>
    <w:rsid w:val="00F51666"/>
    <w:rsid w:val="00F73F2E"/>
    <w:rsid w:val="00FA0C98"/>
    <w:rsid w:val="00FF0708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11469-44C4-4B2B-9F08-AF5FEC90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19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C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B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3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19</cp:revision>
  <cp:lastPrinted>2024-01-22T08:22:00Z</cp:lastPrinted>
  <dcterms:created xsi:type="dcterms:W3CDTF">2023-12-20T13:24:00Z</dcterms:created>
  <dcterms:modified xsi:type="dcterms:W3CDTF">2024-01-22T09:12:00Z</dcterms:modified>
</cp:coreProperties>
</file>