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FEC5" w14:textId="1967B2A3" w:rsidR="00802A12" w:rsidRPr="00A32E6F" w:rsidRDefault="00802A12" w:rsidP="000720E2">
      <w:pPr>
        <w:jc w:val="center"/>
        <w:rPr>
          <w:b/>
        </w:rPr>
      </w:pPr>
      <w:bookmarkStart w:id="0" w:name="_Hlk146552720"/>
      <w:r w:rsidRPr="00A32E6F">
        <w:rPr>
          <w:b/>
        </w:rPr>
        <w:t xml:space="preserve">Głos </w:t>
      </w:r>
      <w:r w:rsidR="000720E2">
        <w:rPr>
          <w:b/>
        </w:rPr>
        <w:t>wiele o nas mówi</w:t>
      </w:r>
    </w:p>
    <w:p w14:paraId="4571A435" w14:textId="5383ED72" w:rsidR="00101AB8" w:rsidRDefault="00802A12" w:rsidP="00892E24">
      <w:pPr>
        <w:rPr>
          <w:b/>
        </w:rPr>
      </w:pPr>
      <w:bookmarkStart w:id="1" w:name="_GoBack"/>
      <w:r>
        <w:t xml:space="preserve">Co głos mówi o nas samych? Jakie jego cechy są preferowane, a jakie wręcz przeciwnie – uznawane za niepożądane? </w:t>
      </w:r>
      <w:r w:rsidR="00101AB8">
        <w:t xml:space="preserve">Zapraszamy do zapoznania się z komentarzem eksperckim dotyczącym głosu, </w:t>
      </w:r>
      <w:r>
        <w:t xml:space="preserve">jego </w:t>
      </w:r>
      <w:r w:rsidR="00101AB8">
        <w:t xml:space="preserve">cech i </w:t>
      </w:r>
      <w:r>
        <w:t xml:space="preserve">pracy nad nim. Tekst przygotowała </w:t>
      </w:r>
      <w:r w:rsidR="00101AB8">
        <w:t xml:space="preserve">dr </w:t>
      </w:r>
      <w:r>
        <w:t>Marta Wysocka</w:t>
      </w:r>
      <w:r w:rsidR="00101AB8">
        <w:t xml:space="preserve"> z </w:t>
      </w:r>
      <w:r w:rsidRPr="00892E24">
        <w:t>Katedr</w:t>
      </w:r>
      <w:r>
        <w:t>y</w:t>
      </w:r>
      <w:r w:rsidRPr="00892E24">
        <w:t xml:space="preserve"> Logopedii i Językoznawstwa Stosowanego</w:t>
      </w:r>
      <w:r>
        <w:t xml:space="preserve"> UMCS</w:t>
      </w:r>
      <w:r w:rsidR="00101AB8">
        <w:t xml:space="preserve">. Artykuł powstał w ramach cyklu „Okiem eksperta” realizowanego przez Centrum Prasowe </w:t>
      </w:r>
      <w:r>
        <w:t>naszej Uczelni</w:t>
      </w:r>
      <w:r w:rsidR="00101AB8">
        <w:t>.</w:t>
      </w:r>
    </w:p>
    <w:p w14:paraId="0BD9003C" w14:textId="486E2AED" w:rsidR="0087432B" w:rsidRPr="00892E24" w:rsidRDefault="00FC0316" w:rsidP="00892E24">
      <w:pPr>
        <w:rPr>
          <w:b/>
        </w:rPr>
      </w:pPr>
      <w:r w:rsidRPr="00892E24">
        <w:rPr>
          <w:b/>
        </w:rPr>
        <w:t>Co głos mówi o nas</w:t>
      </w:r>
      <w:r w:rsidR="001230D2" w:rsidRPr="00892E24">
        <w:rPr>
          <w:b/>
        </w:rPr>
        <w:t>?</w:t>
      </w:r>
      <w:r w:rsidR="00DD5EE8" w:rsidRPr="00892E24">
        <w:rPr>
          <w:b/>
        </w:rPr>
        <w:t xml:space="preserve"> </w:t>
      </w:r>
      <w:r w:rsidR="000D6401" w:rsidRPr="00892E24">
        <w:rPr>
          <w:b/>
        </w:rPr>
        <w:t xml:space="preserve"> </w:t>
      </w:r>
      <w:bookmarkEnd w:id="0"/>
    </w:p>
    <w:p w14:paraId="50C2B465" w14:textId="698A2036" w:rsidR="00C42A3A" w:rsidRPr="00892E24" w:rsidRDefault="005849B4" w:rsidP="00892E24">
      <w:r w:rsidRPr="00892E24">
        <w:t>G</w:t>
      </w:r>
      <w:r w:rsidR="00FC0316" w:rsidRPr="00892E24">
        <w:t xml:space="preserve">łos </w:t>
      </w:r>
      <w:r w:rsidR="00B45184" w:rsidRPr="00892E24">
        <w:t>jest</w:t>
      </w:r>
      <w:r w:rsidR="00E5016B" w:rsidRPr="00892E24">
        <w:t xml:space="preserve"> </w:t>
      </w:r>
      <w:r w:rsidR="00626620" w:rsidRPr="00892E24">
        <w:t xml:space="preserve">naszą </w:t>
      </w:r>
      <w:r w:rsidR="00A32E6F">
        <w:t>cechą osobniczą, a d</w:t>
      </w:r>
      <w:r w:rsidR="00E5016B" w:rsidRPr="00892E24">
        <w:t xml:space="preserve">zięki jego charakterystycznym parametrom możemy być zidentyfikowani przez inne osoby. </w:t>
      </w:r>
      <w:r w:rsidR="00330936">
        <w:t>G</w:t>
      </w:r>
      <w:r w:rsidR="00E5016B" w:rsidRPr="00892E24">
        <w:t xml:space="preserve">łos </w:t>
      </w:r>
      <w:r w:rsidR="00083A5B" w:rsidRPr="00892E24">
        <w:t>wpływa</w:t>
      </w:r>
      <w:r w:rsidR="00D83615" w:rsidRPr="00892E24">
        <w:t xml:space="preserve"> </w:t>
      </w:r>
      <w:r w:rsidR="000720E2">
        <w:t xml:space="preserve">także </w:t>
      </w:r>
      <w:r w:rsidR="00D83615" w:rsidRPr="00892E24">
        <w:t>na</w:t>
      </w:r>
      <w:r w:rsidR="00083A5B" w:rsidRPr="00892E24">
        <w:t xml:space="preserve"> kształtowanie naszego wizerunku</w:t>
      </w:r>
      <w:r w:rsidR="00A32E6F">
        <w:t>. P</w:t>
      </w:r>
      <w:r w:rsidR="00937D1A" w:rsidRPr="00892E24">
        <w:t>otrafi przykuć uwagę odbiorc</w:t>
      </w:r>
      <w:r w:rsidR="001E76C7" w:rsidRPr="00892E24">
        <w:t>ów</w:t>
      </w:r>
      <w:r w:rsidR="00937D1A" w:rsidRPr="00892E24">
        <w:t xml:space="preserve"> i </w:t>
      </w:r>
      <w:r w:rsidR="00626620" w:rsidRPr="00892E24">
        <w:t xml:space="preserve">pobudzić </w:t>
      </w:r>
      <w:r w:rsidR="001E76C7" w:rsidRPr="00892E24">
        <w:t>ich</w:t>
      </w:r>
      <w:r w:rsidR="00937D1A" w:rsidRPr="00892E24">
        <w:t xml:space="preserve"> zainteresowanie tym, </w:t>
      </w:r>
      <w:r w:rsidR="00A32E6F">
        <w:t>co</w:t>
      </w:r>
      <w:r w:rsidR="00A55E62" w:rsidRPr="00892E24">
        <w:t xml:space="preserve"> </w:t>
      </w:r>
      <w:r w:rsidR="00A32E6F">
        <w:t xml:space="preserve">mówimy, lub przeciwnie, </w:t>
      </w:r>
      <w:r w:rsidR="00937D1A" w:rsidRPr="00892E24">
        <w:t>doprowadzić do dyskomfortu</w:t>
      </w:r>
      <w:r w:rsidR="003E0DB1" w:rsidRPr="00892E24">
        <w:t xml:space="preserve"> związanego z powstałymi w </w:t>
      </w:r>
      <w:r w:rsidR="00AE216C" w:rsidRPr="00892E24">
        <w:t>czasie</w:t>
      </w:r>
      <w:r w:rsidR="003E0DB1" w:rsidRPr="00892E24">
        <w:t xml:space="preserve"> słuchania przykrymi wrażeniami słuchowymi</w:t>
      </w:r>
      <w:r w:rsidR="00D46B85" w:rsidRPr="00892E24">
        <w:t xml:space="preserve"> </w:t>
      </w:r>
      <w:r w:rsidR="00330936">
        <w:t>oraz</w:t>
      </w:r>
      <w:r w:rsidR="00D46B85" w:rsidRPr="00892E24">
        <w:t xml:space="preserve"> w efekcie tego </w:t>
      </w:r>
      <w:r w:rsidR="006E414C" w:rsidRPr="00892E24">
        <w:t xml:space="preserve">– </w:t>
      </w:r>
      <w:r w:rsidR="00D46B85" w:rsidRPr="00892E24">
        <w:t xml:space="preserve">do odwrócenia uwagi od przekazu </w:t>
      </w:r>
      <w:r w:rsidR="00330936">
        <w:t>i</w:t>
      </w:r>
      <w:r w:rsidR="00D46B85" w:rsidRPr="00892E24">
        <w:t xml:space="preserve"> budowania dystansu wobec mówcy</w:t>
      </w:r>
      <w:r w:rsidR="00E5016B" w:rsidRPr="00892E24">
        <w:t>.</w:t>
      </w:r>
    </w:p>
    <w:p w14:paraId="2A756D2D" w14:textId="38740A63" w:rsidR="00626620" w:rsidRPr="00892E24" w:rsidRDefault="00C42A3A" w:rsidP="00892E24">
      <w:pPr>
        <w:rPr>
          <w:b/>
        </w:rPr>
      </w:pPr>
      <w:r w:rsidRPr="00892E24">
        <w:rPr>
          <w:b/>
        </w:rPr>
        <w:t>Preferowane c</w:t>
      </w:r>
      <w:r w:rsidR="00626620" w:rsidRPr="00892E24">
        <w:rPr>
          <w:b/>
        </w:rPr>
        <w:t>echy głosu</w:t>
      </w:r>
    </w:p>
    <w:p w14:paraId="77D2DD48" w14:textId="02F635C1" w:rsidR="00A55E62" w:rsidRPr="00892E24" w:rsidRDefault="00A55E62" w:rsidP="00892E24">
      <w:r w:rsidRPr="00892E24">
        <w:t>Głos używany w komunikacji ma pewne pożądane cechy</w:t>
      </w:r>
      <w:r w:rsidR="00EA7186" w:rsidRPr="00892E24">
        <w:t>. Zalicza się do nich</w:t>
      </w:r>
      <w:r w:rsidRPr="00892E24">
        <w:t>:</w:t>
      </w:r>
    </w:p>
    <w:p w14:paraId="4E14EEEC" w14:textId="181A495D" w:rsidR="00802A12" w:rsidRDefault="00A55E62" w:rsidP="00802A12">
      <w:pPr>
        <w:pStyle w:val="Akapitzlist"/>
        <w:numPr>
          <w:ilvl w:val="0"/>
          <w:numId w:val="1"/>
        </w:numPr>
      </w:pPr>
      <w:r w:rsidRPr="00892E24">
        <w:t>wydolność</w:t>
      </w:r>
      <w:r w:rsidR="00330936">
        <w:t xml:space="preserve"> – </w:t>
      </w:r>
      <w:r w:rsidRPr="00892E24">
        <w:t>brak męczliwości i dyskomfortu podczas jego tworzenia</w:t>
      </w:r>
      <w:r w:rsidR="00802A12">
        <w:t>;</w:t>
      </w:r>
      <w:r w:rsidRPr="00892E24">
        <w:t xml:space="preserve"> </w:t>
      </w:r>
    </w:p>
    <w:p w14:paraId="53C0DC41" w14:textId="63578A57" w:rsidR="00802A12" w:rsidRPr="00892E24" w:rsidRDefault="00F320AF" w:rsidP="00A32E6F">
      <w:pPr>
        <w:pStyle w:val="Akapitzlist"/>
        <w:numPr>
          <w:ilvl w:val="0"/>
          <w:numId w:val="1"/>
        </w:numPr>
      </w:pPr>
      <w:r w:rsidRPr="00892E24">
        <w:t xml:space="preserve">dźwięczność i czystość, </w:t>
      </w:r>
      <w:r w:rsidR="006E414C" w:rsidRPr="00892E24">
        <w:t>czyli</w:t>
      </w:r>
      <w:r w:rsidRPr="00892E24">
        <w:t xml:space="preserve"> brak w</w:t>
      </w:r>
      <w:r w:rsidR="006E414C" w:rsidRPr="00892E24">
        <w:t xml:space="preserve"> głosie</w:t>
      </w:r>
      <w:r w:rsidRPr="00892E24">
        <w:t xml:space="preserve"> </w:t>
      </w:r>
      <w:r w:rsidR="00AE216C" w:rsidRPr="00892E24">
        <w:t>elementów szumowych odbierany</w:t>
      </w:r>
      <w:r w:rsidR="006E414C" w:rsidRPr="00892E24">
        <w:t>ch</w:t>
      </w:r>
      <w:r w:rsidR="00AE216C" w:rsidRPr="00892E24">
        <w:t xml:space="preserve"> jako</w:t>
      </w:r>
      <w:r w:rsidRPr="00892E24">
        <w:t xml:space="preserve"> chrypk</w:t>
      </w:r>
      <w:r w:rsidR="00AE216C" w:rsidRPr="00892E24">
        <w:t>a</w:t>
      </w:r>
      <w:r w:rsidRPr="00892E24">
        <w:t xml:space="preserve"> </w:t>
      </w:r>
      <w:r w:rsidR="00AE216C" w:rsidRPr="00892E24">
        <w:t>lub</w:t>
      </w:r>
      <w:r w:rsidRPr="00892E24">
        <w:t xml:space="preserve"> przydech</w:t>
      </w:r>
      <w:r w:rsidR="00802A12">
        <w:t>;</w:t>
      </w:r>
    </w:p>
    <w:p w14:paraId="69BC34D0" w14:textId="06AC71A7" w:rsidR="00802A12" w:rsidRPr="00892E24" w:rsidRDefault="00A55E62" w:rsidP="00A32E6F">
      <w:pPr>
        <w:pStyle w:val="Akapitzlist"/>
        <w:numPr>
          <w:ilvl w:val="0"/>
          <w:numId w:val="1"/>
        </w:numPr>
      </w:pPr>
      <w:r w:rsidRPr="00892E24">
        <w:t>nośność głosu, która decyduje o tym, że jesteśmy słyszani z większej odległości</w:t>
      </w:r>
      <w:r w:rsidR="00802A12">
        <w:t>;</w:t>
      </w:r>
    </w:p>
    <w:p w14:paraId="108B2B29" w14:textId="264C421F" w:rsidR="00802A12" w:rsidRPr="00892E24" w:rsidRDefault="00A55E62" w:rsidP="00A32E6F">
      <w:pPr>
        <w:pStyle w:val="Akapitzlist"/>
        <w:numPr>
          <w:ilvl w:val="0"/>
          <w:numId w:val="1"/>
        </w:numPr>
      </w:pPr>
      <w:r w:rsidRPr="00892E24">
        <w:t>elastyczność zmian głośności i wysokości, ich dużą płynność i rozpiętość</w:t>
      </w:r>
      <w:r w:rsidR="00802A12">
        <w:t>;</w:t>
      </w:r>
    </w:p>
    <w:p w14:paraId="01D7EBF6" w14:textId="3A987DCA" w:rsidR="00802A12" w:rsidRDefault="00A55E62" w:rsidP="00892E24">
      <w:pPr>
        <w:pStyle w:val="Akapitzlist"/>
        <w:numPr>
          <w:ilvl w:val="0"/>
          <w:numId w:val="1"/>
        </w:numPr>
      </w:pPr>
      <w:r w:rsidRPr="00892E24">
        <w:t>barwę, która sprawia, że głos odbierany jest jako estetyczny, pełny,</w:t>
      </w:r>
      <w:r w:rsidR="00D83615" w:rsidRPr="00892E24">
        <w:t xml:space="preserve"> interesujący,</w:t>
      </w:r>
      <w:r w:rsidRPr="00892E24">
        <w:t xml:space="preserve"> pozbawiony efektów postrzeganych jako nieprzyjemne, np. nosowości czy nadmiernej ostrości</w:t>
      </w:r>
      <w:r w:rsidR="00802A12">
        <w:t xml:space="preserve">; </w:t>
      </w:r>
    </w:p>
    <w:p w14:paraId="2948AAC2" w14:textId="071E878D" w:rsidR="00AE216C" w:rsidRPr="00892E24" w:rsidRDefault="00A55E62" w:rsidP="00A32E6F">
      <w:pPr>
        <w:pStyle w:val="Akapitzlist"/>
        <w:numPr>
          <w:ilvl w:val="0"/>
          <w:numId w:val="1"/>
        </w:numPr>
      </w:pPr>
      <w:r w:rsidRPr="00892E24">
        <w:t>umiejętność dostosowania cech głosu do określonej sytuacji komunikacyjnej.</w:t>
      </w:r>
    </w:p>
    <w:p w14:paraId="23A4CA7A" w14:textId="3FB54F12" w:rsidR="00310FC5" w:rsidRPr="00892E24" w:rsidRDefault="007A3236" w:rsidP="00892E24">
      <w:pPr>
        <w:rPr>
          <w:b/>
        </w:rPr>
      </w:pPr>
      <w:r w:rsidRPr="00892E24">
        <w:rPr>
          <w:b/>
        </w:rPr>
        <w:t xml:space="preserve">Jakie znaczenia przekazujemy </w:t>
      </w:r>
      <w:r w:rsidR="001253DA" w:rsidRPr="00892E24">
        <w:rPr>
          <w:b/>
        </w:rPr>
        <w:t>za pomocą głosu</w:t>
      </w:r>
      <w:r w:rsidRPr="00892E24">
        <w:rPr>
          <w:b/>
        </w:rPr>
        <w:t>?</w:t>
      </w:r>
    </w:p>
    <w:p w14:paraId="1FB556A1" w14:textId="0A24DB68" w:rsidR="006C3539" w:rsidRPr="00892E24" w:rsidRDefault="0086499E" w:rsidP="00892E24">
      <w:r w:rsidRPr="00892E24">
        <w:t xml:space="preserve">Za </w:t>
      </w:r>
      <w:r w:rsidR="00670F65" w:rsidRPr="00892E24">
        <w:t>pośrednictwem</w:t>
      </w:r>
      <w:r w:rsidRPr="00892E24">
        <w:t xml:space="preserve"> głosu przekazujemy </w:t>
      </w:r>
      <w:r w:rsidR="00F83C86">
        <w:t>wiele</w:t>
      </w:r>
      <w:r w:rsidR="00F83C86" w:rsidRPr="00892E24">
        <w:t xml:space="preserve"> </w:t>
      </w:r>
      <w:r w:rsidRPr="00892E24">
        <w:t>informacji o sobie</w:t>
      </w:r>
      <w:r w:rsidR="00670F65" w:rsidRPr="00892E24">
        <w:t>.</w:t>
      </w:r>
      <w:r w:rsidRPr="00892E24">
        <w:t xml:space="preserve"> Ta w</w:t>
      </w:r>
      <w:r w:rsidR="00BE7E8D" w:rsidRPr="00892E24">
        <w:t>ielość wynika z tego</w:t>
      </w:r>
      <w:r w:rsidR="00A55E62" w:rsidRPr="00892E24">
        <w:t>,</w:t>
      </w:r>
      <w:r w:rsidR="00BE7E8D" w:rsidRPr="00892E24">
        <w:t xml:space="preserve"> że proces powstawania głosu </w:t>
      </w:r>
      <w:r w:rsidRPr="00892E24">
        <w:t>i jego cechy warunkuje</w:t>
      </w:r>
      <w:r w:rsidR="00BE7E8D" w:rsidRPr="00892E24">
        <w:t xml:space="preserve"> </w:t>
      </w:r>
      <w:r w:rsidR="00F83C86">
        <w:t xml:space="preserve">sporo </w:t>
      </w:r>
      <w:r w:rsidR="00BE7E8D" w:rsidRPr="00892E24">
        <w:t>czynników</w:t>
      </w:r>
      <w:r w:rsidRPr="00892E24">
        <w:t>:</w:t>
      </w:r>
      <w:r w:rsidR="0034751E" w:rsidRPr="00892E24">
        <w:t xml:space="preserve"> </w:t>
      </w:r>
      <w:r w:rsidR="00BE7E8D" w:rsidRPr="00892E24">
        <w:t>budow</w:t>
      </w:r>
      <w:r w:rsidRPr="00892E24">
        <w:t>a</w:t>
      </w:r>
      <w:r w:rsidR="00BE7E8D" w:rsidRPr="00892E24">
        <w:t xml:space="preserve"> anatomiczn</w:t>
      </w:r>
      <w:r w:rsidRPr="00892E24">
        <w:t>a</w:t>
      </w:r>
      <w:r w:rsidR="00BE7E8D" w:rsidRPr="00892E24">
        <w:t xml:space="preserve"> i funkcjonowani</w:t>
      </w:r>
      <w:r w:rsidRPr="00892E24">
        <w:t>e</w:t>
      </w:r>
      <w:r w:rsidR="00BE7E8D" w:rsidRPr="00892E24">
        <w:t xml:space="preserve"> </w:t>
      </w:r>
      <w:r w:rsidR="0034751E" w:rsidRPr="00892E24">
        <w:t>narządów</w:t>
      </w:r>
      <w:r w:rsidR="00A55E62" w:rsidRPr="00892E24">
        <w:t xml:space="preserve">, od których zależy </w:t>
      </w:r>
      <w:r w:rsidR="0034751E" w:rsidRPr="00892E24">
        <w:t xml:space="preserve">proces tworzenia </w:t>
      </w:r>
      <w:r w:rsidRPr="00892E24">
        <w:t xml:space="preserve">i wzmacniania </w:t>
      </w:r>
      <w:r w:rsidR="00A55E62" w:rsidRPr="00892E24">
        <w:t>głosu</w:t>
      </w:r>
      <w:r w:rsidR="00330936">
        <w:t>;</w:t>
      </w:r>
      <w:r w:rsidR="00BE7E8D" w:rsidRPr="00892E24">
        <w:t xml:space="preserve"> emocj</w:t>
      </w:r>
      <w:r w:rsidRPr="00892E24">
        <w:t>e</w:t>
      </w:r>
      <w:r w:rsidR="006E414C" w:rsidRPr="00892E24">
        <w:t xml:space="preserve"> i</w:t>
      </w:r>
      <w:r w:rsidR="00BE7E8D" w:rsidRPr="00892E24">
        <w:t xml:space="preserve"> intencj</w:t>
      </w:r>
      <w:r w:rsidRPr="00892E24">
        <w:t>e</w:t>
      </w:r>
      <w:r w:rsidR="0034751E" w:rsidRPr="00892E24">
        <w:t xml:space="preserve"> mówcy</w:t>
      </w:r>
      <w:r w:rsidR="00330936">
        <w:t>;</w:t>
      </w:r>
      <w:r w:rsidR="00BE7E8D" w:rsidRPr="00892E24">
        <w:t xml:space="preserve"> cech</w:t>
      </w:r>
      <w:r w:rsidRPr="00892E24">
        <w:t>y</w:t>
      </w:r>
      <w:r w:rsidR="00BE7E8D" w:rsidRPr="00892E24">
        <w:t xml:space="preserve"> </w:t>
      </w:r>
      <w:r w:rsidR="006E414C" w:rsidRPr="00892E24">
        <w:t xml:space="preserve">jego </w:t>
      </w:r>
      <w:r w:rsidR="00BE7E8D" w:rsidRPr="00892E24">
        <w:t>osobowości</w:t>
      </w:r>
      <w:r w:rsidR="00215381" w:rsidRPr="00892E24">
        <w:t xml:space="preserve"> i temperamentu</w:t>
      </w:r>
      <w:r w:rsidR="00330936">
        <w:t>;</w:t>
      </w:r>
      <w:r w:rsidR="00BE7E8D" w:rsidRPr="00892E24">
        <w:t xml:space="preserve"> rol</w:t>
      </w:r>
      <w:r w:rsidRPr="00892E24">
        <w:t>a,</w:t>
      </w:r>
      <w:r w:rsidR="00BE7E8D" w:rsidRPr="00892E24">
        <w:t xml:space="preserve"> jaką pełni w komunikacji</w:t>
      </w:r>
      <w:r w:rsidR="00330936">
        <w:t>;</w:t>
      </w:r>
      <w:r w:rsidR="00044C6B" w:rsidRPr="00892E24">
        <w:t xml:space="preserve"> płeć</w:t>
      </w:r>
      <w:r w:rsidR="00330936">
        <w:t>;</w:t>
      </w:r>
      <w:r w:rsidR="00C42A3A" w:rsidRPr="00892E24">
        <w:t xml:space="preserve"> </w:t>
      </w:r>
      <w:r w:rsidR="00BE7E8D" w:rsidRPr="00892E24">
        <w:t>doświadcze</w:t>
      </w:r>
      <w:r w:rsidRPr="00892E24">
        <w:t>nia</w:t>
      </w:r>
      <w:r w:rsidR="00BE7E8D" w:rsidRPr="00892E24">
        <w:t xml:space="preserve"> słuchow</w:t>
      </w:r>
      <w:r w:rsidRPr="00892E24">
        <w:t>e zdobyte podczas</w:t>
      </w:r>
      <w:r w:rsidR="00BE7E8D" w:rsidRPr="00892E24">
        <w:t xml:space="preserve"> obcowani</w:t>
      </w:r>
      <w:r w:rsidRPr="00892E24">
        <w:t>a</w:t>
      </w:r>
      <w:r w:rsidR="00BE7E8D" w:rsidRPr="00892E24">
        <w:t xml:space="preserve"> z głosami innych ludzi</w:t>
      </w:r>
      <w:r w:rsidR="00C42A3A" w:rsidRPr="00892E24">
        <w:t xml:space="preserve"> oraz czynniki kulturowe promujące określone zachowania głosowe.</w:t>
      </w:r>
    </w:p>
    <w:p w14:paraId="630ACF09" w14:textId="337EDC0C" w:rsidR="00626620" w:rsidRPr="00892E24" w:rsidRDefault="00B85DE8" w:rsidP="00892E24">
      <w:r w:rsidRPr="00892E24">
        <w:t>Rozumienie znaczeń przekazywanych przez głos</w:t>
      </w:r>
      <w:r w:rsidR="000E6EBD" w:rsidRPr="00892E24">
        <w:t xml:space="preserve"> j</w:t>
      </w:r>
      <w:r w:rsidRPr="00892E24">
        <w:t>est intuicyjne</w:t>
      </w:r>
      <w:r w:rsidR="00044C6B" w:rsidRPr="00892E24">
        <w:t>,</w:t>
      </w:r>
      <w:r w:rsidR="00E73DCE" w:rsidRPr="00892E24">
        <w:t xml:space="preserve"> </w:t>
      </w:r>
      <w:r w:rsidRPr="00892E24">
        <w:t>powszechne</w:t>
      </w:r>
      <w:r w:rsidR="00044C6B" w:rsidRPr="00892E24">
        <w:t xml:space="preserve"> oraz</w:t>
      </w:r>
      <w:r w:rsidRPr="00892E24">
        <w:t xml:space="preserve"> </w:t>
      </w:r>
      <w:r w:rsidR="006331B5">
        <w:t>silnie</w:t>
      </w:r>
      <w:r w:rsidR="006331B5" w:rsidRPr="00892E24">
        <w:t xml:space="preserve"> </w:t>
      </w:r>
      <w:r w:rsidRPr="00892E24">
        <w:t xml:space="preserve">zakorzenione w ewolucji </w:t>
      </w:r>
      <w:r w:rsidR="00330936">
        <w:t xml:space="preserve">naszego </w:t>
      </w:r>
      <w:r w:rsidRPr="00892E24">
        <w:t xml:space="preserve">gatunku i ewolucyjnych krewnych. Zachowania wokalne </w:t>
      </w:r>
      <w:r w:rsidR="00C42A3A" w:rsidRPr="00892E24">
        <w:t>występujące</w:t>
      </w:r>
      <w:r w:rsidRPr="00892E24">
        <w:t xml:space="preserve"> u naczelnych pełnią w ich społecznościach ważne funkcje, związane z tworzeniem więzi społecznych i komunikacją.</w:t>
      </w:r>
      <w:r w:rsidR="000E6EBD" w:rsidRPr="00892E24">
        <w:t xml:space="preserve"> </w:t>
      </w:r>
    </w:p>
    <w:p w14:paraId="66955F21" w14:textId="59E9E8BA" w:rsidR="00044C6B" w:rsidRPr="00892E24" w:rsidRDefault="00171827" w:rsidP="00892E24">
      <w:r w:rsidRPr="00892E24">
        <w:t>Ludzki głos</w:t>
      </w:r>
      <w:r w:rsidR="00B93919" w:rsidRPr="00892E24">
        <w:t xml:space="preserve"> z pierwotnych wokal</w:t>
      </w:r>
      <w:r w:rsidR="00C42A3A" w:rsidRPr="00892E24">
        <w:t>izacji</w:t>
      </w:r>
      <w:r w:rsidRPr="00892E24">
        <w:t xml:space="preserve"> wyewoluował w dwóch kierunkach</w:t>
      </w:r>
      <w:r w:rsidR="009853B7">
        <w:t>:</w:t>
      </w:r>
      <w:r w:rsidRPr="00892E24">
        <w:t xml:space="preserve"> stał się podstawą ekspresji językowej oraz muzycznej, </w:t>
      </w:r>
      <w:r w:rsidR="009853B7" w:rsidRPr="00892E24">
        <w:t xml:space="preserve">w tej ostatniej </w:t>
      </w:r>
      <w:r w:rsidRPr="00892E24">
        <w:t>przyj</w:t>
      </w:r>
      <w:r w:rsidR="006331B5">
        <w:t>ął</w:t>
      </w:r>
      <w:r w:rsidR="00044C6B" w:rsidRPr="00892E24">
        <w:t xml:space="preserve"> </w:t>
      </w:r>
      <w:r w:rsidRPr="00892E24">
        <w:t xml:space="preserve">postać śpiewu. </w:t>
      </w:r>
      <w:r w:rsidR="000E6EBD" w:rsidRPr="00892E24">
        <w:t>Ś</w:t>
      </w:r>
      <w:r w:rsidRPr="00892E24">
        <w:t>piewem rządzą ścisłe</w:t>
      </w:r>
      <w:r w:rsidR="000E6EBD" w:rsidRPr="00892E24">
        <w:t xml:space="preserve"> </w:t>
      </w:r>
      <w:r w:rsidRPr="00892E24">
        <w:t>reguły muzyczne</w:t>
      </w:r>
      <w:r w:rsidR="00F83C86" w:rsidRPr="00F83C86">
        <w:t xml:space="preserve"> </w:t>
      </w:r>
      <w:r w:rsidR="00F83C86" w:rsidRPr="00892E24">
        <w:t>określone przez przyjęty system teoretyczny lub tradycję wokalną</w:t>
      </w:r>
      <w:r w:rsidR="00F83C86">
        <w:t>.</w:t>
      </w:r>
      <w:r w:rsidRPr="00892E24">
        <w:t xml:space="preserve"> </w:t>
      </w:r>
      <w:r w:rsidR="00F83C86">
        <w:t>D</w:t>
      </w:r>
      <w:r w:rsidRPr="00892E24">
        <w:t xml:space="preserve">otyczą </w:t>
      </w:r>
      <w:r w:rsidR="00142B48" w:rsidRPr="00892E24">
        <w:t xml:space="preserve">operowania </w:t>
      </w:r>
      <w:r w:rsidRPr="00892E24">
        <w:t>wysokości</w:t>
      </w:r>
      <w:r w:rsidR="00142B48" w:rsidRPr="00892E24">
        <w:t>ą</w:t>
      </w:r>
      <w:r w:rsidRPr="00892E24">
        <w:t>, czas</w:t>
      </w:r>
      <w:r w:rsidR="00142B48" w:rsidRPr="00892E24">
        <w:t>em</w:t>
      </w:r>
      <w:r w:rsidRPr="00892E24">
        <w:t xml:space="preserve"> trwania, głośności</w:t>
      </w:r>
      <w:r w:rsidR="00142B48" w:rsidRPr="00892E24">
        <w:t>ą</w:t>
      </w:r>
      <w:r w:rsidRPr="00892E24">
        <w:t xml:space="preserve"> i sposob</w:t>
      </w:r>
      <w:r w:rsidR="00142B48" w:rsidRPr="00892E24">
        <w:t>em</w:t>
      </w:r>
      <w:r w:rsidRPr="00892E24">
        <w:t xml:space="preserve"> łączenia dźwiękó</w:t>
      </w:r>
      <w:r w:rsidR="00511A14" w:rsidRPr="00892E24">
        <w:t xml:space="preserve">w. Parametry </w:t>
      </w:r>
      <w:r w:rsidR="000E6EBD" w:rsidRPr="00892E24">
        <w:t>głos</w:t>
      </w:r>
      <w:r w:rsidR="00511A14" w:rsidRPr="00892E24">
        <w:t>u</w:t>
      </w:r>
      <w:r w:rsidR="000E6EBD" w:rsidRPr="00892E24">
        <w:t xml:space="preserve"> używa</w:t>
      </w:r>
      <w:r w:rsidR="00511A14" w:rsidRPr="00892E24">
        <w:t>nego</w:t>
      </w:r>
      <w:r w:rsidR="000E6EBD" w:rsidRPr="00892E24">
        <w:t xml:space="preserve"> w mowie </w:t>
      </w:r>
      <w:r w:rsidR="00511A14" w:rsidRPr="00892E24">
        <w:t>cechuje większa dowolność</w:t>
      </w:r>
      <w:r w:rsidR="009853B7">
        <w:t>. J</w:t>
      </w:r>
      <w:r w:rsidR="00511A14" w:rsidRPr="00892E24">
        <w:t>ednak i nim</w:t>
      </w:r>
      <w:r w:rsidR="006E414C" w:rsidRPr="00892E24">
        <w:t>i</w:t>
      </w:r>
      <w:r w:rsidR="00511A14" w:rsidRPr="00892E24">
        <w:t xml:space="preserve"> rządzą </w:t>
      </w:r>
      <w:r w:rsidR="006331B5">
        <w:t>pewne</w:t>
      </w:r>
      <w:r w:rsidR="006331B5" w:rsidRPr="00892E24">
        <w:t xml:space="preserve"> </w:t>
      </w:r>
      <w:r w:rsidR="00511A14" w:rsidRPr="00892E24">
        <w:t xml:space="preserve">zasady, </w:t>
      </w:r>
      <w:r w:rsidRPr="00892E24">
        <w:t>powstałe na skutek</w:t>
      </w:r>
      <w:r w:rsidR="00511A14" w:rsidRPr="00892E24">
        <w:t xml:space="preserve"> </w:t>
      </w:r>
      <w:r w:rsidRPr="00892E24">
        <w:t xml:space="preserve">obserwacji </w:t>
      </w:r>
      <w:r w:rsidR="00201C39" w:rsidRPr="00892E24">
        <w:t>związku cech głosu i budowy anatomicznej</w:t>
      </w:r>
      <w:r w:rsidR="006E414C" w:rsidRPr="00892E24">
        <w:t xml:space="preserve"> mówcy</w:t>
      </w:r>
      <w:r w:rsidR="00201C39" w:rsidRPr="00892E24">
        <w:t>,</w:t>
      </w:r>
      <w:r w:rsidR="006E414C" w:rsidRPr="00892E24">
        <w:t xml:space="preserve"> jego</w:t>
      </w:r>
      <w:r w:rsidR="00201C39" w:rsidRPr="00892E24">
        <w:t xml:space="preserve"> płci</w:t>
      </w:r>
      <w:r w:rsidR="006E414C" w:rsidRPr="00892E24">
        <w:t>, pozycji w grupie,</w:t>
      </w:r>
      <w:r w:rsidR="00B425BC" w:rsidRPr="00892E24">
        <w:t xml:space="preserve"> zachowania i reakcji innych na</w:t>
      </w:r>
      <w:r w:rsidR="00D93CC2">
        <w:t xml:space="preserve"> </w:t>
      </w:r>
      <w:r w:rsidR="00B425BC" w:rsidRPr="00892E24">
        <w:t>słyszan</w:t>
      </w:r>
      <w:r w:rsidR="00D93CC2">
        <w:t>y</w:t>
      </w:r>
      <w:r w:rsidR="00B425BC" w:rsidRPr="00892E24">
        <w:t xml:space="preserve"> głos. Reguły określające</w:t>
      </w:r>
      <w:r w:rsidR="006331B5">
        <w:t xml:space="preserve"> jego</w:t>
      </w:r>
      <w:r w:rsidR="00B425BC" w:rsidRPr="00892E24">
        <w:t xml:space="preserve"> funkcjonowanie w komunikacji d</w:t>
      </w:r>
      <w:r w:rsidR="00201C39" w:rsidRPr="00892E24">
        <w:t>otyczą</w:t>
      </w:r>
      <w:r w:rsidR="006331B5">
        <w:t xml:space="preserve"> </w:t>
      </w:r>
      <w:r w:rsidR="00201C39" w:rsidRPr="00892E24">
        <w:lastRenderedPageBreak/>
        <w:t>wysokości</w:t>
      </w:r>
      <w:r w:rsidR="00AC561F" w:rsidRPr="00892E24">
        <w:t>,</w:t>
      </w:r>
      <w:r w:rsidR="00201C39" w:rsidRPr="00892E24">
        <w:t xml:space="preserve"> głośności i barwy.</w:t>
      </w:r>
      <w:r w:rsidR="00D837F9" w:rsidRPr="00892E24">
        <w:t xml:space="preserve"> </w:t>
      </w:r>
      <w:r w:rsidR="00B425BC" w:rsidRPr="00892E24">
        <w:t>W</w:t>
      </w:r>
      <w:r w:rsidR="00D837F9" w:rsidRPr="00892E24">
        <w:t xml:space="preserve">arunkują </w:t>
      </w:r>
      <w:r w:rsidR="00511A14" w:rsidRPr="00892E24">
        <w:t xml:space="preserve">interpretację znaczeń </w:t>
      </w:r>
      <w:r w:rsidR="00626620" w:rsidRPr="00892E24">
        <w:t xml:space="preserve">przekazywanych za </w:t>
      </w:r>
      <w:r w:rsidR="009853B7">
        <w:t xml:space="preserve">jego </w:t>
      </w:r>
      <w:r w:rsidR="00626620" w:rsidRPr="00892E24">
        <w:t>pośrednictwem</w:t>
      </w:r>
      <w:r w:rsidR="00511A14" w:rsidRPr="00892E24">
        <w:t>.</w:t>
      </w:r>
    </w:p>
    <w:p w14:paraId="02557378" w14:textId="77777777" w:rsidR="00626620" w:rsidRPr="00892E24" w:rsidRDefault="00044C6B" w:rsidP="00892E24">
      <w:pPr>
        <w:rPr>
          <w:b/>
        </w:rPr>
      </w:pPr>
      <w:r w:rsidRPr="00892E24">
        <w:rPr>
          <w:b/>
        </w:rPr>
        <w:t>Wysokość</w:t>
      </w:r>
    </w:p>
    <w:p w14:paraId="309C4D63" w14:textId="1509B581" w:rsidR="00626620" w:rsidRPr="00892E24" w:rsidRDefault="00626620" w:rsidP="00892E24">
      <w:r w:rsidRPr="00892E24">
        <w:t>G</w:t>
      </w:r>
      <w:r w:rsidR="00201C39" w:rsidRPr="00892E24">
        <w:t xml:space="preserve">łos </w:t>
      </w:r>
      <w:r w:rsidRPr="00892E24">
        <w:t xml:space="preserve">o dużej wysokości </w:t>
      </w:r>
      <w:r w:rsidR="00201C39" w:rsidRPr="00892E24">
        <w:t xml:space="preserve">jest charakterystyczny dla dzieci i kobiet. Wiąże się to z niewielkimi rozmiarami ich </w:t>
      </w:r>
      <w:r w:rsidR="00D837F9" w:rsidRPr="00892E24">
        <w:t>ci</w:t>
      </w:r>
      <w:r w:rsidR="00C248A4" w:rsidRPr="00892E24">
        <w:t>ał</w:t>
      </w:r>
      <w:r w:rsidR="00D837F9" w:rsidRPr="00892E24">
        <w:t xml:space="preserve"> i</w:t>
      </w:r>
      <w:r w:rsidR="006331B5">
        <w:t xml:space="preserve"> – </w:t>
      </w:r>
      <w:r w:rsidR="00D837F9" w:rsidRPr="00892E24">
        <w:t>co za tym idzie</w:t>
      </w:r>
      <w:r w:rsidR="006331B5">
        <w:t xml:space="preserve"> – </w:t>
      </w:r>
      <w:r w:rsidR="0034751E" w:rsidRPr="00892E24">
        <w:t>z</w:t>
      </w:r>
      <w:r w:rsidR="00D837F9" w:rsidRPr="00892E24">
        <w:t xml:space="preserve"> niewielkimi rozmiarami </w:t>
      </w:r>
      <w:r w:rsidR="00201C39" w:rsidRPr="00892E24">
        <w:t>krtani i samych fałdów głosowych</w:t>
      </w:r>
      <w:r w:rsidRPr="00892E24">
        <w:t>, które</w:t>
      </w:r>
      <w:r w:rsidR="00201C39" w:rsidRPr="00892E24">
        <w:t xml:space="preserve"> </w:t>
      </w:r>
      <w:r w:rsidR="00AC1BB1" w:rsidRPr="00892E24">
        <w:t>generują falę akustyczną o wysokich częstotliwościach</w:t>
      </w:r>
      <w:r w:rsidR="00201C39" w:rsidRPr="00892E24">
        <w:t xml:space="preserve">. </w:t>
      </w:r>
      <w:r w:rsidR="00AC1BB1" w:rsidRPr="00892E24">
        <w:t>W</w:t>
      </w:r>
      <w:r w:rsidR="00D837F9" w:rsidRPr="00892E24">
        <w:t>ysokość głosu zależy również od stopnia napięcia fałdów głosowych. Napięcie to wzrasta</w:t>
      </w:r>
      <w:r w:rsidR="003A181E">
        <w:t>,</w:t>
      </w:r>
      <w:r w:rsidR="00D837F9" w:rsidRPr="00892E24">
        <w:t xml:space="preserve"> kiedy jesteśmy pod wpływem emocji, stąd też człowiek doświadczający radości czy złości będzie mówił</w:t>
      </w:r>
      <w:r w:rsidR="009853B7">
        <w:t xml:space="preserve">, </w:t>
      </w:r>
      <w:r w:rsidR="00D837F9" w:rsidRPr="00892E24">
        <w:t xml:space="preserve">posługując się głosem wyższym niż w sytuacjach </w:t>
      </w:r>
      <w:r w:rsidR="009853B7">
        <w:t xml:space="preserve">emocjonalnie </w:t>
      </w:r>
      <w:r w:rsidR="00D837F9" w:rsidRPr="00892E24">
        <w:t>neutralnych.</w:t>
      </w:r>
      <w:r w:rsidR="00A06A08" w:rsidRPr="00892E24">
        <w:t xml:space="preserve"> </w:t>
      </w:r>
      <w:r w:rsidR="006331B5">
        <w:t>Z kolei n</w:t>
      </w:r>
      <w:r w:rsidR="00D837F9" w:rsidRPr="00892E24">
        <w:t xml:space="preserve">iski głos </w:t>
      </w:r>
      <w:r w:rsidR="00AC1BB1" w:rsidRPr="00892E24">
        <w:t xml:space="preserve">jest informacją o </w:t>
      </w:r>
      <w:r w:rsidR="00D837F9" w:rsidRPr="00892E24">
        <w:t>duż</w:t>
      </w:r>
      <w:r w:rsidR="00AC1BB1" w:rsidRPr="00892E24">
        <w:t>ych</w:t>
      </w:r>
      <w:r w:rsidR="00D837F9" w:rsidRPr="00892E24">
        <w:t xml:space="preserve"> rozmiara</w:t>
      </w:r>
      <w:r w:rsidR="00AC1BB1" w:rsidRPr="00892E24">
        <w:t>ch</w:t>
      </w:r>
      <w:r w:rsidR="00D837F9" w:rsidRPr="00892E24">
        <w:t xml:space="preserve"> krtani</w:t>
      </w:r>
      <w:r w:rsidR="00AC1BB1" w:rsidRPr="00892E24">
        <w:t xml:space="preserve"> i fałdów głosowych</w:t>
      </w:r>
      <w:r w:rsidR="00D837F9" w:rsidRPr="00892E24">
        <w:t xml:space="preserve">, </w:t>
      </w:r>
      <w:r w:rsidR="00AC1BB1" w:rsidRPr="00892E24">
        <w:t>cechujących przede wszystkim mężczyzn</w:t>
      </w:r>
      <w:r w:rsidRPr="00892E24">
        <w:t xml:space="preserve">, </w:t>
      </w:r>
      <w:r w:rsidR="00D837F9" w:rsidRPr="00892E24">
        <w:t xml:space="preserve">oraz </w:t>
      </w:r>
      <w:r w:rsidR="00AC1BB1" w:rsidRPr="00892E24">
        <w:t>o</w:t>
      </w:r>
      <w:r w:rsidR="00D837F9" w:rsidRPr="00892E24">
        <w:t xml:space="preserve"> doświadczani</w:t>
      </w:r>
      <w:r w:rsidR="00AC1BB1" w:rsidRPr="00892E24">
        <w:t>u przez mówcę</w:t>
      </w:r>
      <w:r w:rsidR="00D837F9" w:rsidRPr="00892E24">
        <w:t xml:space="preserve"> spokoju</w:t>
      </w:r>
      <w:r w:rsidRPr="00892E24">
        <w:t xml:space="preserve"> i</w:t>
      </w:r>
      <w:r w:rsidR="00D837F9" w:rsidRPr="00892E24">
        <w:t xml:space="preserve"> pewności siebie, które to stany nie powodują dużego napięcia fałdów głosowych i pozwalają im drgać z niewielką częstotliwością.</w:t>
      </w:r>
    </w:p>
    <w:p w14:paraId="39F4F15F" w14:textId="70668933" w:rsidR="00143A95" w:rsidRPr="00892E24" w:rsidRDefault="00C248A4" w:rsidP="00892E24">
      <w:r w:rsidRPr="00892E24">
        <w:t xml:space="preserve">Ta nieuświadomiona wiedza dotycząca </w:t>
      </w:r>
      <w:r w:rsidR="00626620" w:rsidRPr="00892E24">
        <w:t xml:space="preserve">znaczeń przekazywanych przez </w:t>
      </w:r>
      <w:r w:rsidRPr="00892E24">
        <w:t>wysokoś</w:t>
      </w:r>
      <w:r w:rsidR="00626620" w:rsidRPr="00892E24">
        <w:t>ć</w:t>
      </w:r>
      <w:r w:rsidRPr="00892E24">
        <w:t xml:space="preserve"> głosu ujawnia się w naszych zachowaniach językowych. </w:t>
      </w:r>
      <w:r w:rsidR="00626620" w:rsidRPr="00892E24">
        <w:t>Podnoszenie wysokości głosu</w:t>
      </w:r>
      <w:r w:rsidR="00DC2023" w:rsidRPr="00892E24">
        <w:t xml:space="preserve"> może zostać odebrane jako informacja o p</w:t>
      </w:r>
      <w:r w:rsidRPr="00892E24">
        <w:t>odrzędnoś</w:t>
      </w:r>
      <w:r w:rsidR="00DC2023" w:rsidRPr="00892E24">
        <w:t>ci pozycji mówiącego w sytuacji komunikacyjnej</w:t>
      </w:r>
      <w:r w:rsidRPr="00892E24">
        <w:t xml:space="preserve">, </w:t>
      </w:r>
      <w:r w:rsidR="00DC2023" w:rsidRPr="00892E24">
        <w:t xml:space="preserve">jego </w:t>
      </w:r>
      <w:r w:rsidRPr="00892E24">
        <w:t>uległoś</w:t>
      </w:r>
      <w:r w:rsidR="00DC2023" w:rsidRPr="00892E24">
        <w:t>ci</w:t>
      </w:r>
      <w:r w:rsidRPr="00892E24">
        <w:t xml:space="preserve"> </w:t>
      </w:r>
      <w:r w:rsidR="00DC2023" w:rsidRPr="00892E24">
        <w:t>czy chęci przypodobania się.</w:t>
      </w:r>
      <w:r w:rsidRPr="00892E24">
        <w:t xml:space="preserve"> </w:t>
      </w:r>
      <w:r w:rsidR="00DC2023" w:rsidRPr="00892E24">
        <w:t xml:space="preserve">Jest też charakterystyczne dla stanów doświadczania emocji i informuje o dużym zaangażowaniu mówcy. Używanie </w:t>
      </w:r>
      <w:r w:rsidR="00F219CC" w:rsidRPr="00892E24">
        <w:t xml:space="preserve">w mowie </w:t>
      </w:r>
      <w:r w:rsidR="00DC2023" w:rsidRPr="00892E24">
        <w:t xml:space="preserve">niższych wysokości głosu </w:t>
      </w:r>
      <w:r w:rsidR="00F219CC" w:rsidRPr="00892E24">
        <w:t xml:space="preserve">pojawia się </w:t>
      </w:r>
      <w:r w:rsidRPr="00892E24">
        <w:t xml:space="preserve">w sytuacjach, w których pragniemy podkreślić swoje kompetencje, sprawić wrażenie osoby rzeczowej lub kiedy jesteśmy </w:t>
      </w:r>
      <w:r w:rsidR="006331B5">
        <w:t>albo</w:t>
      </w:r>
      <w:r w:rsidRPr="00892E24">
        <w:t xml:space="preserve"> chcemy wydawać się rozluźnieni i pewni siebie</w:t>
      </w:r>
      <w:r w:rsidR="00F219CC" w:rsidRPr="00892E24">
        <w:t>.</w:t>
      </w:r>
    </w:p>
    <w:p w14:paraId="372F3D63" w14:textId="3B4D402C" w:rsidR="0052653F" w:rsidRPr="00892E24" w:rsidRDefault="0052653F" w:rsidP="00892E24">
      <w:pPr>
        <w:rPr>
          <w:b/>
        </w:rPr>
      </w:pPr>
      <w:r w:rsidRPr="00892E24">
        <w:rPr>
          <w:b/>
        </w:rPr>
        <w:t>Głośność</w:t>
      </w:r>
    </w:p>
    <w:p w14:paraId="5CEDDD57" w14:textId="19F40AAD" w:rsidR="004108D9" w:rsidRPr="00892E24" w:rsidRDefault="00F219CC" w:rsidP="00892E24">
      <w:r w:rsidRPr="00892E24">
        <w:t>Natężenie</w:t>
      </w:r>
      <w:r w:rsidR="00A06A08" w:rsidRPr="00892E24">
        <w:t xml:space="preserve"> głosu i jego nośność również zależą od rozmiarów i budowy ciała. Wzmocnienie głosu odbywa się w rezonatorach, z których najważniejszymi są</w:t>
      </w:r>
      <w:r w:rsidR="009853B7">
        <w:t>:</w:t>
      </w:r>
      <w:r w:rsidR="00A06A08" w:rsidRPr="00892E24">
        <w:t xml:space="preserve"> górna część krtani, gardło, jama ustna i </w:t>
      </w:r>
      <w:r w:rsidR="00D93CC2">
        <w:t xml:space="preserve">jama </w:t>
      </w:r>
      <w:r w:rsidR="00A06A08" w:rsidRPr="00892E24">
        <w:t>nosowa</w:t>
      </w:r>
      <w:r w:rsidR="009853B7">
        <w:t xml:space="preserve">. Jednak </w:t>
      </w:r>
      <w:r w:rsidR="00A06A08" w:rsidRPr="00892E24">
        <w:t xml:space="preserve">podczas tworzenia głosu drgania obecne są również w klatce piersiowej, zatokach przynosowych </w:t>
      </w:r>
      <w:r w:rsidR="009853B7">
        <w:t xml:space="preserve">i </w:t>
      </w:r>
      <w:r w:rsidR="00A06A08" w:rsidRPr="00892E24">
        <w:t xml:space="preserve">kościach czaszki. </w:t>
      </w:r>
      <w:r w:rsidRPr="00892E24">
        <w:t>Rozmiar rezonatorów jest ważnym czynnikiem wpływającym na ich aktywność</w:t>
      </w:r>
      <w:r w:rsidR="00A06A08" w:rsidRPr="00892E24">
        <w:t xml:space="preserve">. Im większy rezonator, tym więcej drgań może w nim </w:t>
      </w:r>
      <w:r w:rsidRPr="00892E24">
        <w:t>zaistnieć</w:t>
      </w:r>
      <w:r w:rsidR="00A06A08" w:rsidRPr="00892E24">
        <w:t xml:space="preserve">. </w:t>
      </w:r>
      <w:r w:rsidR="009853B7">
        <w:t>G</w:t>
      </w:r>
      <w:r w:rsidR="00511A14" w:rsidRPr="00892E24">
        <w:t>łosy o dużym wzmocnieniu rezonacyjnym odbierane są jako należące do osób, których ciało ma duże rozmiary, podczas gdy głosy słabo wzmocnione, ciche i niezbyt nośne</w:t>
      </w:r>
      <w:r w:rsidR="009853B7">
        <w:t>,</w:t>
      </w:r>
      <w:r w:rsidR="00511A14" w:rsidRPr="00892E24">
        <w:t xml:space="preserve"> znamionują osoby o drobnej budowie.</w:t>
      </w:r>
    </w:p>
    <w:p w14:paraId="29D8D51F" w14:textId="476F4B5E" w:rsidR="0052653F" w:rsidRPr="00892E24" w:rsidRDefault="004108D9" w:rsidP="00892E24">
      <w:r w:rsidRPr="00892E24">
        <w:t xml:space="preserve">Ewolucyjne doświadczenia człowieka pokazały, że pozycja </w:t>
      </w:r>
      <w:r w:rsidR="00F219CC" w:rsidRPr="00892E24">
        <w:t>w grupie</w:t>
      </w:r>
      <w:r w:rsidRPr="00892E24">
        <w:t xml:space="preserve"> osobników o masywnej budowie ciała</w:t>
      </w:r>
      <w:r w:rsidR="009853B7">
        <w:t xml:space="preserve"> i</w:t>
      </w:r>
      <w:r w:rsidRPr="00892E24">
        <w:t xml:space="preserve"> dużej sile była zazwyczaj korzystniejsza niż osobników mniejszych i słabszych, tak więc </w:t>
      </w:r>
      <w:r w:rsidR="0052653F" w:rsidRPr="00892E24">
        <w:t>g</w:t>
      </w:r>
      <w:r w:rsidRPr="00892E24">
        <w:t>łośny i nośny głos jest kojarzony z tężyzną fizyczną</w:t>
      </w:r>
      <w:r w:rsidR="00F219CC" w:rsidRPr="00892E24">
        <w:t>,</w:t>
      </w:r>
      <w:r w:rsidRPr="00892E24">
        <w:t xml:space="preserve"> dużą siłą</w:t>
      </w:r>
      <w:r w:rsidR="0052653F" w:rsidRPr="00892E24">
        <w:t xml:space="preserve">, </w:t>
      </w:r>
      <w:r w:rsidRPr="00892E24">
        <w:t xml:space="preserve">pewnością siebie i panowaniem nad sytuacją, </w:t>
      </w:r>
      <w:r w:rsidR="0052653F" w:rsidRPr="00892E24">
        <w:t xml:space="preserve">podczas gdy głos cichy i mniej nośny – z </w:t>
      </w:r>
      <w:r w:rsidR="00F219CC" w:rsidRPr="00892E24">
        <w:t xml:space="preserve">brakiem tych </w:t>
      </w:r>
      <w:r w:rsidR="0052653F" w:rsidRPr="00892E24">
        <w:t>cech</w:t>
      </w:r>
      <w:r w:rsidR="00F219CC" w:rsidRPr="00892E24">
        <w:t>.</w:t>
      </w:r>
    </w:p>
    <w:p w14:paraId="635BE769" w14:textId="0CA05732" w:rsidR="0052653F" w:rsidRPr="00892E24" w:rsidRDefault="0052653F" w:rsidP="00892E24">
      <w:pPr>
        <w:rPr>
          <w:b/>
        </w:rPr>
      </w:pPr>
      <w:r w:rsidRPr="00892E24">
        <w:rPr>
          <w:b/>
        </w:rPr>
        <w:t>Barwa</w:t>
      </w:r>
    </w:p>
    <w:p w14:paraId="4760D3A1" w14:textId="477DE4BE" w:rsidR="000C59C7" w:rsidRPr="00892E24" w:rsidRDefault="009853B7" w:rsidP="00892E24">
      <w:r>
        <w:t>Gdy o</w:t>
      </w:r>
      <w:r w:rsidR="009E796A" w:rsidRPr="00892E24">
        <w:t>kreśla</w:t>
      </w:r>
      <w:r>
        <w:t>my</w:t>
      </w:r>
      <w:r w:rsidR="009E796A" w:rsidRPr="00892E24">
        <w:t xml:space="preserve"> barwę</w:t>
      </w:r>
      <w:r w:rsidR="000C59C7" w:rsidRPr="00892E24">
        <w:t xml:space="preserve"> głosu</w:t>
      </w:r>
      <w:r>
        <w:t>, to</w:t>
      </w:r>
      <w:r w:rsidR="009E796A" w:rsidRPr="00892E24">
        <w:t xml:space="preserve"> najczęściej szukamy porównań ze źródłami dźwięku</w:t>
      </w:r>
      <w:r w:rsidR="00F124FA" w:rsidRPr="00892E24">
        <w:t>,</w:t>
      </w:r>
      <w:r w:rsidR="009E796A" w:rsidRPr="00892E24">
        <w:t xml:space="preserve"> które znamy, generującymi dźwięk o podobnym brzmieniu</w:t>
      </w:r>
      <w:r w:rsidR="00F124FA" w:rsidRPr="00892E24">
        <w:t xml:space="preserve">, np. </w:t>
      </w:r>
      <w:r w:rsidR="009E796A" w:rsidRPr="00892E24">
        <w:t xml:space="preserve">głos </w:t>
      </w:r>
      <w:r w:rsidR="000C59C7" w:rsidRPr="00892E24">
        <w:t>„</w:t>
      </w:r>
      <w:r w:rsidR="009E796A" w:rsidRPr="00892E24">
        <w:t>tubalny</w:t>
      </w:r>
      <w:r w:rsidR="00F124FA" w:rsidRPr="00892E24">
        <w:t xml:space="preserve">” </w:t>
      </w:r>
      <w:r>
        <w:t xml:space="preserve">wywołuje </w:t>
      </w:r>
      <w:r w:rsidR="00F124FA" w:rsidRPr="00892E24">
        <w:t>skojarzeni</w:t>
      </w:r>
      <w:r w:rsidR="006331B5">
        <w:t>a</w:t>
      </w:r>
      <w:r w:rsidR="00F124FA" w:rsidRPr="00892E24">
        <w:t xml:space="preserve"> z dźwiękami tworzonymi </w:t>
      </w:r>
      <w:r w:rsidR="000C59C7" w:rsidRPr="00892E24">
        <w:t>podczas gry na tubie</w:t>
      </w:r>
      <w:r w:rsidR="00F124FA" w:rsidRPr="00892E24">
        <w:t>,</w:t>
      </w:r>
      <w:r>
        <w:t xml:space="preserve"> zaś</w:t>
      </w:r>
      <w:r w:rsidR="009E796A" w:rsidRPr="00892E24">
        <w:t xml:space="preserve"> </w:t>
      </w:r>
      <w:r w:rsidR="000C59C7" w:rsidRPr="00892E24">
        <w:t>głos „</w:t>
      </w:r>
      <w:r w:rsidR="009E796A" w:rsidRPr="00892E24">
        <w:t>piszczący</w:t>
      </w:r>
      <w:r w:rsidR="00F124FA" w:rsidRPr="00892E24">
        <w:t>”</w:t>
      </w:r>
      <w:r w:rsidR="00D93CC2">
        <w:t xml:space="preserve"> –</w:t>
      </w:r>
      <w:r>
        <w:t xml:space="preserve"> z </w:t>
      </w:r>
      <w:r w:rsidR="006331B5">
        <w:t>wytwarzanymi przez</w:t>
      </w:r>
      <w:r w:rsidR="00F124FA" w:rsidRPr="00892E24">
        <w:t xml:space="preserve"> piszczałk</w:t>
      </w:r>
      <w:r w:rsidR="006331B5">
        <w:t>ę</w:t>
      </w:r>
      <w:r w:rsidR="0029220B" w:rsidRPr="00892E24">
        <w:t>.</w:t>
      </w:r>
      <w:r w:rsidR="009E796A" w:rsidRPr="00892E24">
        <w:t xml:space="preserve"> Przywołujemy też doświadczenia z obszaru percepcji innej niż słuchowa. Szukamy porównań do wrażeń dotykowych </w:t>
      </w:r>
      <w:r w:rsidR="000C59C7" w:rsidRPr="00892E24">
        <w:t>(</w:t>
      </w:r>
      <w:r w:rsidR="009E796A" w:rsidRPr="00892E24">
        <w:t xml:space="preserve">głos </w:t>
      </w:r>
      <w:r w:rsidR="000C59C7" w:rsidRPr="00892E24">
        <w:t>„</w:t>
      </w:r>
      <w:r w:rsidR="009E796A" w:rsidRPr="00892E24">
        <w:t>aksamitn</w:t>
      </w:r>
      <w:r w:rsidR="000C59C7" w:rsidRPr="00892E24">
        <w:t>y”, „szorstki”</w:t>
      </w:r>
      <w:r w:rsidR="009E796A" w:rsidRPr="00892E24">
        <w:t xml:space="preserve">), wzrokowych (głos </w:t>
      </w:r>
      <w:r w:rsidR="000C59C7" w:rsidRPr="00892E24">
        <w:t>„</w:t>
      </w:r>
      <w:r w:rsidR="009E796A" w:rsidRPr="00892E24">
        <w:t>jasny</w:t>
      </w:r>
      <w:r w:rsidR="000C59C7" w:rsidRPr="00892E24">
        <w:t>”</w:t>
      </w:r>
      <w:r w:rsidR="009E796A" w:rsidRPr="00892E24">
        <w:t xml:space="preserve">, </w:t>
      </w:r>
      <w:r w:rsidR="000C59C7" w:rsidRPr="00892E24">
        <w:t>„</w:t>
      </w:r>
      <w:r w:rsidR="009E796A" w:rsidRPr="00892E24">
        <w:t>ciemny</w:t>
      </w:r>
      <w:r w:rsidR="000C59C7" w:rsidRPr="00892E24">
        <w:t>”</w:t>
      </w:r>
      <w:r w:rsidR="009E796A" w:rsidRPr="00892E24">
        <w:t xml:space="preserve">) lub termicznych (głos </w:t>
      </w:r>
      <w:r w:rsidR="000C59C7" w:rsidRPr="00892E24">
        <w:t>„</w:t>
      </w:r>
      <w:r w:rsidR="009E796A" w:rsidRPr="00892E24">
        <w:t>ciepły</w:t>
      </w:r>
      <w:r w:rsidR="000C59C7" w:rsidRPr="00892E24">
        <w:t>”</w:t>
      </w:r>
      <w:r w:rsidR="009E796A" w:rsidRPr="00892E24">
        <w:t xml:space="preserve">, </w:t>
      </w:r>
      <w:r w:rsidR="000C59C7" w:rsidRPr="00892E24">
        <w:t>„</w:t>
      </w:r>
      <w:r w:rsidR="009E796A" w:rsidRPr="00892E24">
        <w:t>zimny</w:t>
      </w:r>
      <w:r w:rsidR="000C59C7" w:rsidRPr="00892E24">
        <w:t>”</w:t>
      </w:r>
      <w:r w:rsidR="009E796A" w:rsidRPr="00892E24">
        <w:t>). To uruchomienie po</w:t>
      </w:r>
      <w:r w:rsidR="00311A7F" w:rsidRPr="00892E24">
        <w:t>wiązań</w:t>
      </w:r>
      <w:r w:rsidR="009E796A" w:rsidRPr="00892E24">
        <w:t xml:space="preserve"> wielomodalnych podczas percepcji i określani</w:t>
      </w:r>
      <w:r w:rsidR="000C59C7" w:rsidRPr="00892E24">
        <w:t>a</w:t>
      </w:r>
      <w:r w:rsidR="009E796A" w:rsidRPr="00892E24">
        <w:t xml:space="preserve"> barwy głosu dowodzi szczególnej wrażliwości człowieka na ten parametr</w:t>
      </w:r>
      <w:r w:rsidR="0029220B" w:rsidRPr="00892E24">
        <w:t xml:space="preserve"> i jego dużego znaczenia</w:t>
      </w:r>
      <w:r w:rsidR="009E796A" w:rsidRPr="00892E24">
        <w:t>.</w:t>
      </w:r>
      <w:r w:rsidR="000C59C7" w:rsidRPr="00892E24">
        <w:t xml:space="preserve"> Modyfikacje barwy głosu są w dużym stopniu związane z emocjami mówcy, przekładającymi się na ułożenie, kształt i poziom napięcia krtani oraz przestrzeni rezonacyjnych. </w:t>
      </w:r>
      <w:r>
        <w:t>Już od najwcześniejszych etapów rozwoju c</w:t>
      </w:r>
      <w:r w:rsidR="000C59C7" w:rsidRPr="00892E24">
        <w:t xml:space="preserve">złowiek kształtuje w sobie dużą sprawność odczytywania </w:t>
      </w:r>
      <w:r w:rsidR="000C59C7" w:rsidRPr="00892E24">
        <w:lastRenderedPageBreak/>
        <w:t xml:space="preserve">emocji w mowie otoczenia, </w:t>
      </w:r>
      <w:r>
        <w:t>ponieważ</w:t>
      </w:r>
      <w:r w:rsidR="000C59C7" w:rsidRPr="00892E24">
        <w:t xml:space="preserve"> stan emocjonalny matki i innych opiekunów </w:t>
      </w:r>
      <w:r>
        <w:t xml:space="preserve">bezpośrednio </w:t>
      </w:r>
      <w:r w:rsidR="000C59C7" w:rsidRPr="00892E24">
        <w:t xml:space="preserve">wpływa na sposób opiekowania się dzieckiem i jego dobrostan. Umiejętność odczytywania stanów emocjonalnych jest też istotna w późniejszych etapach życia, stąd też wykazujemy dużą czułość na symptomy emocji, także te obecne w </w:t>
      </w:r>
      <w:r>
        <w:t xml:space="preserve">ludzkim </w:t>
      </w:r>
      <w:r w:rsidR="000C59C7" w:rsidRPr="00892E24">
        <w:t>głosie.</w:t>
      </w:r>
    </w:p>
    <w:p w14:paraId="116D5356" w14:textId="50135778" w:rsidR="0029220B" w:rsidRPr="00892E24" w:rsidRDefault="00926069" w:rsidP="00892E24">
      <w:r w:rsidRPr="00892E24">
        <w:t>Określona barwa głosu zależy przede wszystkim od tego, które częstotliwości drgań w wytworzonej w krtani fali akustycznej ulegną wzmocnieniu w przestrzeniach rezonacyjnych, a które będą stłumione. Wpływają na to wielkość i kształt przestrzeni rezonacyjnych oraz sposób kierowania przepływem fali akustycznej w rezonatorach.</w:t>
      </w:r>
      <w:r w:rsidR="000C59C7" w:rsidRPr="00892E24">
        <w:t xml:space="preserve"> </w:t>
      </w:r>
      <w:r w:rsidR="007330E3" w:rsidRPr="00892E24">
        <w:t>Barwa głosów dziecięcych</w:t>
      </w:r>
      <w:r w:rsidR="000A1F64" w:rsidRPr="00892E24">
        <w:t xml:space="preserve"> określana jest jako jasna i ciepła. </w:t>
      </w:r>
      <w:r w:rsidR="00D40966" w:rsidRPr="00892E24">
        <w:t xml:space="preserve">Jej powstawanie warunkuje charakterystyczne dla wieku dziecięcego podwyższone ułożenie krtani, niewielka jeszcze </w:t>
      </w:r>
      <w:r w:rsidR="007330E3" w:rsidRPr="00892E24">
        <w:t>przestrze</w:t>
      </w:r>
      <w:r w:rsidR="00D40966" w:rsidRPr="00892E24">
        <w:t xml:space="preserve">ń </w:t>
      </w:r>
      <w:r w:rsidR="000A1F64" w:rsidRPr="00892E24">
        <w:t>w jamie ustnej</w:t>
      </w:r>
      <w:r w:rsidR="00D40966" w:rsidRPr="00892E24">
        <w:t xml:space="preserve"> i kształtujących się </w:t>
      </w:r>
      <w:r w:rsidR="000A1F64" w:rsidRPr="00892E24">
        <w:t>zatok</w:t>
      </w:r>
      <w:r w:rsidR="00D40966" w:rsidRPr="00892E24">
        <w:t>ach</w:t>
      </w:r>
      <w:r w:rsidR="000A1F64" w:rsidRPr="00892E24">
        <w:t xml:space="preserve"> przynosowych. Taka barwa powstaje również w głosach o</w:t>
      </w:r>
      <w:r w:rsidR="009853B7">
        <w:t>s</w:t>
      </w:r>
      <w:r w:rsidR="000A1F64" w:rsidRPr="00892E24">
        <w:t>ób dorosłych podczas uśmiechania się. Jasna barwa odbierana jest zatem jako wyraz przyjaznego nastawienia</w:t>
      </w:r>
      <w:r w:rsidRPr="00892E24">
        <w:t xml:space="preserve"> i otwartości</w:t>
      </w:r>
      <w:r w:rsidR="00101AB8">
        <w:t xml:space="preserve">. Jeśli </w:t>
      </w:r>
      <w:r w:rsidR="000A1F64" w:rsidRPr="00892E24">
        <w:t>jednak głos osoby dorosłej, niezależnie od jej mimiki i doświadczanych emocji</w:t>
      </w:r>
      <w:r w:rsidR="000C59C7" w:rsidRPr="00892E24">
        <w:t>,</w:t>
      </w:r>
      <w:r w:rsidR="000A1F64" w:rsidRPr="00892E24">
        <w:t xml:space="preserve"> ma charakterystyczną bardzo jasną barwę</w:t>
      </w:r>
      <w:r w:rsidR="0059671C" w:rsidRPr="00892E24">
        <w:t>, szczególnie połączoną z podwyższoną wysokością głosu</w:t>
      </w:r>
      <w:r w:rsidR="0029220B" w:rsidRPr="00892E24">
        <w:t xml:space="preserve">, </w:t>
      </w:r>
      <w:r w:rsidR="000A1F64" w:rsidRPr="00892E24">
        <w:t xml:space="preserve">może być </w:t>
      </w:r>
      <w:r w:rsidR="0029220B" w:rsidRPr="00892E24">
        <w:t>odbierany</w:t>
      </w:r>
      <w:r w:rsidR="000A1F64" w:rsidRPr="00892E24">
        <w:t xml:space="preserve"> jako wyraz niedojrzałości i braku gotowości do pełnienia związanych z dorosłością ról społecznych.</w:t>
      </w:r>
      <w:r w:rsidRPr="00892E24">
        <w:t xml:space="preserve"> </w:t>
      </w:r>
      <w:r w:rsidR="00D40966" w:rsidRPr="00892E24">
        <w:t xml:space="preserve">W kontraście do jasnej, zbyt ciemna barwa może przywołać skojarzenia związane z brakiem otwartości osoby mówiącej i jej </w:t>
      </w:r>
      <w:r w:rsidR="004A14A4" w:rsidRPr="00892E24">
        <w:t xml:space="preserve">nadmiernym </w:t>
      </w:r>
      <w:r w:rsidR="00D40966" w:rsidRPr="00892E24">
        <w:t>skupieni</w:t>
      </w:r>
      <w:r w:rsidR="004A14A4" w:rsidRPr="00892E24">
        <w:t>em</w:t>
      </w:r>
      <w:r w:rsidR="00D40966" w:rsidRPr="00892E24">
        <w:t xml:space="preserve"> na sobie.</w:t>
      </w:r>
    </w:p>
    <w:p w14:paraId="5F6EB8EC" w14:textId="422DCD57" w:rsidR="00F320AF" w:rsidRPr="00892E24" w:rsidRDefault="00786828" w:rsidP="00892E24">
      <w:pPr>
        <w:rPr>
          <w:b/>
        </w:rPr>
      </w:pPr>
      <w:r w:rsidRPr="00892E24">
        <w:rPr>
          <w:b/>
        </w:rPr>
        <w:t>Atrakcyjność głosów „charakterystycznych”</w:t>
      </w:r>
    </w:p>
    <w:p w14:paraId="3E65D8F7" w14:textId="3583B365" w:rsidR="00B67639" w:rsidRPr="00892E24" w:rsidRDefault="007236C5" w:rsidP="00892E24">
      <w:r w:rsidRPr="00892E24">
        <w:t>Z</w:t>
      </w:r>
      <w:r w:rsidR="0059671C" w:rsidRPr="00892E24">
        <w:t>drowy</w:t>
      </w:r>
      <w:r w:rsidR="00F320AF" w:rsidRPr="00892E24">
        <w:t xml:space="preserve"> głos </w:t>
      </w:r>
      <w:r w:rsidR="0059671C" w:rsidRPr="00892E24">
        <w:t xml:space="preserve">jest eufoniczny, dźwięczny, pozbawiony </w:t>
      </w:r>
      <w:r w:rsidR="00786828" w:rsidRPr="00892E24">
        <w:t>elementów szumowych – chrypki i przydechu</w:t>
      </w:r>
      <w:r w:rsidR="0059671C" w:rsidRPr="00892E24">
        <w:t xml:space="preserve">. </w:t>
      </w:r>
      <w:r w:rsidR="00101AB8">
        <w:t xml:space="preserve">Istnieją jednak </w:t>
      </w:r>
      <w:r w:rsidR="00B67639" w:rsidRPr="00892E24">
        <w:t>głosy „charakterystyczne”</w:t>
      </w:r>
      <w:r w:rsidR="000C59C7" w:rsidRPr="00892E24">
        <w:t xml:space="preserve">, wyróżniające mówcę – zachrypnięte lub przydechowe, </w:t>
      </w:r>
      <w:r w:rsidR="00B67639" w:rsidRPr="00892E24">
        <w:t>które odbierane są czasem jako atrakcyjne</w:t>
      </w:r>
      <w:r w:rsidRPr="00892E24">
        <w:t xml:space="preserve"> i uznawane przez samego mówcę lub jego otoczenie za pożądane.</w:t>
      </w:r>
    </w:p>
    <w:p w14:paraId="558B1E8C" w14:textId="0BD25BD6" w:rsidR="00B67639" w:rsidRPr="00892E24" w:rsidRDefault="00786828" w:rsidP="00892E24">
      <w:r w:rsidRPr="00892E24">
        <w:t>O</w:t>
      </w:r>
      <w:r w:rsidR="0059671C" w:rsidRPr="00892E24">
        <w:t xml:space="preserve">becność </w:t>
      </w:r>
      <w:r w:rsidRPr="00892E24">
        <w:t xml:space="preserve">chrypki </w:t>
      </w:r>
      <w:r w:rsidR="0059671C" w:rsidRPr="00892E24">
        <w:t>w głosie może być efektem długotrwałego tworzenia głosu w sposób wysiłkowy, ze zbyt dużym napięciem</w:t>
      </w:r>
      <w:r w:rsidRPr="00892E24">
        <w:t xml:space="preserve"> w obrębie krtani, co</w:t>
      </w:r>
      <w:r w:rsidR="00101AB8">
        <w:t xml:space="preserve"> </w:t>
      </w:r>
      <w:r w:rsidRPr="00892E24">
        <w:t>w miarę upływu czasu doprowadza narząd głosu do zmian patologicznych i pogłębiającej się niewydolności głosowej</w:t>
      </w:r>
      <w:r w:rsidR="0059671C" w:rsidRPr="00892E24">
        <w:t xml:space="preserve">. </w:t>
      </w:r>
      <w:r w:rsidR="000B18F2" w:rsidRPr="00892E24">
        <w:t>Głosy zachrypnięte</w:t>
      </w:r>
      <w:r w:rsidR="00C935BD" w:rsidRPr="00892E24">
        <w:t>, lecz nadal głośne</w:t>
      </w:r>
      <w:r w:rsidR="007236C5" w:rsidRPr="00892E24">
        <w:t>,</w:t>
      </w:r>
      <w:r w:rsidR="000B18F2" w:rsidRPr="00892E24">
        <w:t xml:space="preserve"> </w:t>
      </w:r>
      <w:r w:rsidR="007236C5" w:rsidRPr="00892E24">
        <w:t xml:space="preserve">uznawane </w:t>
      </w:r>
      <w:r w:rsidR="000B18F2" w:rsidRPr="00892E24">
        <w:t xml:space="preserve">są </w:t>
      </w:r>
      <w:r w:rsidR="007236C5" w:rsidRPr="00892E24">
        <w:t>czasem za</w:t>
      </w:r>
      <w:r w:rsidR="00C935BD" w:rsidRPr="00892E24">
        <w:t xml:space="preserve"> pożądane, </w:t>
      </w:r>
      <w:r w:rsidR="000B18F2" w:rsidRPr="00892E24">
        <w:t xml:space="preserve">a osoby posługujące się nimi </w:t>
      </w:r>
      <w:r w:rsidR="007236C5" w:rsidRPr="00892E24">
        <w:t>odbierane jako</w:t>
      </w:r>
      <w:r w:rsidR="00C935BD" w:rsidRPr="00892E24">
        <w:t xml:space="preserve"> </w:t>
      </w:r>
      <w:r w:rsidR="000B18F2" w:rsidRPr="00892E24">
        <w:t>energiczne</w:t>
      </w:r>
      <w:r w:rsidRPr="00892E24">
        <w:t xml:space="preserve"> i</w:t>
      </w:r>
      <w:r w:rsidR="000B18F2" w:rsidRPr="00892E24">
        <w:t xml:space="preserve"> pełne temperamentu. W związku z tym wiel</w:t>
      </w:r>
      <w:r w:rsidR="00101AB8">
        <w:t>u ludzi</w:t>
      </w:r>
      <w:r w:rsidR="000B18F2" w:rsidRPr="00892E24">
        <w:t xml:space="preserve"> posługujących się zachrypniętym głosem nie widzi potrzeby interwencji terapeutycznej</w:t>
      </w:r>
      <w:r w:rsidR="00101AB8">
        <w:t xml:space="preserve">. Należy </w:t>
      </w:r>
      <w:r w:rsidR="000B18F2" w:rsidRPr="00892E24">
        <w:t xml:space="preserve">jednak pamiętać, że każda długotrwała chrypka jest </w:t>
      </w:r>
      <w:r w:rsidR="00F83C86" w:rsidRPr="00892E24">
        <w:t xml:space="preserve">niepokojącym </w:t>
      </w:r>
      <w:r w:rsidR="000B18F2" w:rsidRPr="00892E24">
        <w:t>objawem i może być</w:t>
      </w:r>
      <w:r w:rsidR="00C935BD" w:rsidRPr="00892E24">
        <w:t xml:space="preserve"> powiązana z występowaniem</w:t>
      </w:r>
      <w:r w:rsidR="000B18F2" w:rsidRPr="00892E24">
        <w:t xml:space="preserve"> poważnych schorzeń</w:t>
      </w:r>
      <w:r w:rsidR="00101AB8">
        <w:t xml:space="preserve">, dlatego też </w:t>
      </w:r>
      <w:r w:rsidR="000C59C7" w:rsidRPr="00892E24">
        <w:t>nie powinna być bagatelizowana</w:t>
      </w:r>
      <w:r w:rsidR="000B18F2" w:rsidRPr="00892E24">
        <w:t>.</w:t>
      </w:r>
      <w:r w:rsidR="00C935BD" w:rsidRPr="00892E24">
        <w:t xml:space="preserve"> Chrypka o dużym nasileniu, w znacznym stopniu </w:t>
      </w:r>
      <w:r w:rsidR="007A3236" w:rsidRPr="00892E24">
        <w:t>obniżająca</w:t>
      </w:r>
      <w:r w:rsidR="00C935BD" w:rsidRPr="00892E24">
        <w:t xml:space="preserve"> dźwięcznoś</w:t>
      </w:r>
      <w:r w:rsidR="00F83C86">
        <w:t>ć</w:t>
      </w:r>
      <w:r w:rsidR="00C935BD" w:rsidRPr="00892E24">
        <w:t xml:space="preserve"> i nośność głosu, nie jest już odbierana jako interesująca</w:t>
      </w:r>
      <w:r w:rsidR="00D93CC2">
        <w:t>. I</w:t>
      </w:r>
      <w:r w:rsidR="00C935BD" w:rsidRPr="00892E24">
        <w:t>nformuje odbiorców o złym stanie narządu głosu mówcy</w:t>
      </w:r>
      <w:r w:rsidRPr="00892E24">
        <w:t xml:space="preserve">, osłabia </w:t>
      </w:r>
      <w:r w:rsidR="00F83C86" w:rsidRPr="00892E24">
        <w:t xml:space="preserve">zrozumiałość mowy </w:t>
      </w:r>
      <w:r w:rsidR="00F83C86">
        <w:t xml:space="preserve">i </w:t>
      </w:r>
      <w:r w:rsidRPr="00892E24">
        <w:t>nośność głosu</w:t>
      </w:r>
      <w:r w:rsidR="00C935BD" w:rsidRPr="00892E24">
        <w:t>.</w:t>
      </w:r>
    </w:p>
    <w:p w14:paraId="4C061C33" w14:textId="28F8AEB9" w:rsidR="00786828" w:rsidRPr="00892E24" w:rsidRDefault="00786828" w:rsidP="00892E24">
      <w:r w:rsidRPr="00892E24">
        <w:t>Do głosów charakterystycznych należą również t</w:t>
      </w:r>
      <w:r w:rsidR="00F83C86">
        <w:t>e</w:t>
      </w:r>
      <w:r w:rsidRPr="00892E24">
        <w:t>, w których słychać domieszkę przydechu. Głos taki nie jest całkowicie dźwięczny</w:t>
      </w:r>
      <w:r w:rsidR="00B67639" w:rsidRPr="00892E24">
        <w:t xml:space="preserve">. Jego tworzenie </w:t>
      </w:r>
      <w:r w:rsidR="00101AB8">
        <w:t>wiąże się</w:t>
      </w:r>
      <w:r w:rsidR="00B67639" w:rsidRPr="00892E24">
        <w:t xml:space="preserve"> z niedostateczną aktywnością fałdów głosowych i nadmiernym przepływem między nimi wydychanego powietrza. Głos przydechowy może być uznawany za interesujący ze względu na to, że kojarzony jest z delikatnością i zmysłowością, jednak niefizjologiczny mechanizm jego tworzenia obciąża krtań, a jego stała obecność w mowie może być objawem niewydolności mechanizmu tworzenia głosu.</w:t>
      </w:r>
    </w:p>
    <w:p w14:paraId="7E0D6615" w14:textId="1692C8F9" w:rsidR="00670F65" w:rsidRPr="00892E24" w:rsidRDefault="00670F65" w:rsidP="00892E24">
      <w:pPr>
        <w:rPr>
          <w:b/>
        </w:rPr>
      </w:pPr>
      <w:r w:rsidRPr="00892E24">
        <w:rPr>
          <w:b/>
        </w:rPr>
        <w:t>Czy nad głosem można pracować?</w:t>
      </w:r>
    </w:p>
    <w:p w14:paraId="7D4C5B6D" w14:textId="20C1D1C1" w:rsidR="00670F65" w:rsidRPr="00892E24" w:rsidRDefault="00670F65" w:rsidP="00892E24">
      <w:r w:rsidRPr="00892E24">
        <w:t xml:space="preserve">W </w:t>
      </w:r>
      <w:r w:rsidR="00D576D1" w:rsidRPr="00892E24">
        <w:t>wielu</w:t>
      </w:r>
      <w:r w:rsidRPr="00892E24">
        <w:t xml:space="preserve"> przypadkach zdecydowanie trzeb</w:t>
      </w:r>
      <w:r w:rsidR="00A37477" w:rsidRPr="00892E24">
        <w:t>a</w:t>
      </w:r>
      <w:r w:rsidR="003A181E">
        <w:t xml:space="preserve"> i warto pracować nad naszym głosem</w:t>
      </w:r>
      <w:r w:rsidR="00A37477" w:rsidRPr="00892E24">
        <w:t>.</w:t>
      </w:r>
      <w:r w:rsidRPr="00892E24">
        <w:t xml:space="preserve"> </w:t>
      </w:r>
      <w:r w:rsidR="00F252F4" w:rsidRPr="00892E24">
        <w:t>K</w:t>
      </w:r>
      <w:r w:rsidRPr="00892E24">
        <w:t>iedy w głosie występują</w:t>
      </w:r>
      <w:r w:rsidR="00F252F4" w:rsidRPr="00892E24">
        <w:t xml:space="preserve"> cechy odbiegające od eufonicznych, </w:t>
      </w:r>
      <w:r w:rsidR="00101AB8">
        <w:t xml:space="preserve">które </w:t>
      </w:r>
      <w:r w:rsidR="00F252F4" w:rsidRPr="00892E24">
        <w:t>wydają się atrakcyjne,</w:t>
      </w:r>
      <w:r w:rsidR="00101AB8">
        <w:t xml:space="preserve"> to </w:t>
      </w:r>
      <w:r w:rsidR="00D93CC2">
        <w:t xml:space="preserve">jednak </w:t>
      </w:r>
      <w:r w:rsidR="00101AB8">
        <w:t>mimo wszystko</w:t>
      </w:r>
      <w:r w:rsidR="00F252F4" w:rsidRPr="00892E24">
        <w:t xml:space="preserve"> świadczą</w:t>
      </w:r>
      <w:r w:rsidR="00CA0DA8" w:rsidRPr="00892E24">
        <w:t xml:space="preserve"> </w:t>
      </w:r>
      <w:r w:rsidR="00F252F4" w:rsidRPr="00892E24">
        <w:t>o nieprawidłowościach funkcjonowania narządu głosu</w:t>
      </w:r>
      <w:r w:rsidR="00101AB8">
        <w:t>. S</w:t>
      </w:r>
      <w:r w:rsidR="00F252F4" w:rsidRPr="00892E24">
        <w:t>zcze</w:t>
      </w:r>
      <w:r w:rsidR="003A181E">
        <w:t>gólnie przy intensywnym mówieni</w:t>
      </w:r>
      <w:r w:rsidR="00F252F4" w:rsidRPr="00892E24">
        <w:t>, będą się</w:t>
      </w:r>
      <w:r w:rsidR="00101AB8">
        <w:t xml:space="preserve"> one</w:t>
      </w:r>
      <w:r w:rsidR="00F252F4" w:rsidRPr="00892E24">
        <w:t xml:space="preserve"> potęgować</w:t>
      </w:r>
      <w:r w:rsidR="00101AB8">
        <w:t xml:space="preserve"> i</w:t>
      </w:r>
      <w:r w:rsidR="00F252F4" w:rsidRPr="00892E24">
        <w:t xml:space="preserve"> zakłóca</w:t>
      </w:r>
      <w:r w:rsidR="00101AB8">
        <w:t>ć</w:t>
      </w:r>
      <w:r w:rsidR="00F252F4" w:rsidRPr="00892E24">
        <w:t xml:space="preserve"> przekaz językowy. Pracą nad głosem zaburzonym zajmują się rehabilitanci zaburzeń głosu</w:t>
      </w:r>
      <w:r w:rsidR="00F83C86">
        <w:t xml:space="preserve"> </w:t>
      </w:r>
      <w:r w:rsidR="00F252F4" w:rsidRPr="00892E24">
        <w:t xml:space="preserve">we współpracy z lekarzami foniatrami oraz często z innymi </w:t>
      </w:r>
      <w:r w:rsidR="00F252F4" w:rsidRPr="00892E24">
        <w:lastRenderedPageBreak/>
        <w:t>specjalistami (np. fizjoterapeutami, psychologami)</w:t>
      </w:r>
      <w:r w:rsidR="00F83C86">
        <w:t>. P</w:t>
      </w:r>
      <w:r w:rsidR="00F252F4" w:rsidRPr="00892E24">
        <w:t>rowadzą działania</w:t>
      </w:r>
      <w:r w:rsidR="00101AB8">
        <w:t xml:space="preserve">, które mają </w:t>
      </w:r>
      <w:r w:rsidR="00F252F4" w:rsidRPr="00892E24">
        <w:t xml:space="preserve">na celu wypracowanie </w:t>
      </w:r>
      <w:r w:rsidR="00D46B85" w:rsidRPr="00892E24">
        <w:t>prawidłowych</w:t>
      </w:r>
      <w:r w:rsidR="00F252F4" w:rsidRPr="00892E24">
        <w:t xml:space="preserve"> mechanizmów tworzenia głosu</w:t>
      </w:r>
      <w:r w:rsidR="003A181E">
        <w:t>,</w:t>
      </w:r>
      <w:r w:rsidR="00F252F4" w:rsidRPr="00892E24">
        <w:t xml:space="preserve"> </w:t>
      </w:r>
      <w:r w:rsidR="00BB5D7D" w:rsidRPr="00892E24">
        <w:t>oraz</w:t>
      </w:r>
      <w:r w:rsidR="00F252F4" w:rsidRPr="00892E24">
        <w:t xml:space="preserve"> zmniejszenie objawów i skutków niesprawności głosowej.</w:t>
      </w:r>
    </w:p>
    <w:p w14:paraId="02BCA32A" w14:textId="41F829FA" w:rsidR="00D84CC0" w:rsidRPr="00892E24" w:rsidRDefault="00A37477" w:rsidP="00892E24">
      <w:r w:rsidRPr="00892E24">
        <w:t>Zawsze</w:t>
      </w:r>
      <w:r w:rsidR="00BB5D7D" w:rsidRPr="00892E24">
        <w:t xml:space="preserve"> wart</w:t>
      </w:r>
      <w:r w:rsidR="00900AC7" w:rsidRPr="00892E24">
        <w:t>o pracować nad głosem</w:t>
      </w:r>
      <w:r w:rsidR="00BB5D7D" w:rsidRPr="00892E24">
        <w:t xml:space="preserve">. Nawet jeśli nie </w:t>
      </w:r>
      <w:r w:rsidR="00101AB8">
        <w:t>daje</w:t>
      </w:r>
      <w:r w:rsidR="00F83C86">
        <w:t xml:space="preserve"> </w:t>
      </w:r>
      <w:r w:rsidR="00BB5D7D" w:rsidRPr="00892E24">
        <w:t xml:space="preserve">objawów zaburzeń, </w:t>
      </w:r>
      <w:r w:rsidR="00FF2C51" w:rsidRPr="00892E24">
        <w:t xml:space="preserve">to </w:t>
      </w:r>
      <w:r w:rsidR="00BB5D7D" w:rsidRPr="00892E24">
        <w:t xml:space="preserve">rozwijanie świadomości procesu jego powstawania i umiejętności </w:t>
      </w:r>
      <w:r w:rsidR="007236C5" w:rsidRPr="00892E24">
        <w:t>prawidłowego</w:t>
      </w:r>
      <w:r w:rsidR="00BB5D7D" w:rsidRPr="00892E24">
        <w:t xml:space="preserve"> kształtowania poszczególnych parametrów </w:t>
      </w:r>
      <w:r w:rsidR="00900AC7" w:rsidRPr="00892E24">
        <w:t>głosu</w:t>
      </w:r>
      <w:r w:rsidR="00FF2C51" w:rsidRPr="00892E24">
        <w:t xml:space="preserve"> </w:t>
      </w:r>
      <w:r w:rsidR="00BB5D7D" w:rsidRPr="00892E24">
        <w:t>mogą poprawić komfort</w:t>
      </w:r>
      <w:r w:rsidR="00310FC5" w:rsidRPr="00892E24">
        <w:t xml:space="preserve"> </w:t>
      </w:r>
      <w:r w:rsidR="00BB5D7D" w:rsidRPr="00892E24">
        <w:t xml:space="preserve">mówienia i obniżyć ryzyko wystąpienia </w:t>
      </w:r>
      <w:r w:rsidR="00101AB8">
        <w:t xml:space="preserve">jego </w:t>
      </w:r>
      <w:r w:rsidR="00BB5D7D" w:rsidRPr="00892E24">
        <w:t>zaburze</w:t>
      </w:r>
      <w:r w:rsidR="00101AB8">
        <w:t>ń</w:t>
      </w:r>
      <w:r w:rsidR="00BB5D7D" w:rsidRPr="00892E24">
        <w:t xml:space="preserve">. </w:t>
      </w:r>
      <w:r w:rsidR="00310FC5" w:rsidRPr="00892E24">
        <w:t>Wykorzystywanie pełni możliwości głosowych sprzyja uzysk</w:t>
      </w:r>
      <w:r w:rsidR="00F83C86">
        <w:t>iw</w:t>
      </w:r>
      <w:r w:rsidR="00310FC5" w:rsidRPr="00892E24">
        <w:t>aniu sugestywności i klarowności przekazu</w:t>
      </w:r>
      <w:r w:rsidR="00F83C86">
        <w:t xml:space="preserve">. Z kolei </w:t>
      </w:r>
      <w:r w:rsidR="007A3236" w:rsidRPr="00892E24">
        <w:t>umiejętność</w:t>
      </w:r>
      <w:r w:rsidR="00BB5D7D" w:rsidRPr="00892E24">
        <w:t xml:space="preserve"> wpływania na poszczególne parametry głosu sprawia, że </w:t>
      </w:r>
      <w:r w:rsidR="00101AB8" w:rsidRPr="00892E24">
        <w:t xml:space="preserve">sami </w:t>
      </w:r>
      <w:r w:rsidR="00BB5D7D" w:rsidRPr="00892E24">
        <w:t>możemy decydować o tym, jakie informacje o sobie przekazujemy innym w</w:t>
      </w:r>
      <w:r w:rsidR="00F83C86">
        <w:t xml:space="preserve"> wielu</w:t>
      </w:r>
      <w:r w:rsidR="00BB5D7D" w:rsidRPr="00892E24">
        <w:t xml:space="preserve"> różnych sytuacjach komunikacyjnych.</w:t>
      </w:r>
    </w:p>
    <w:p w14:paraId="39BF0F0E" w14:textId="71B16E50" w:rsidR="005B3415" w:rsidRPr="00892E24" w:rsidRDefault="005B3415" w:rsidP="00892E24"/>
    <w:p w14:paraId="360537AE" w14:textId="0F1C728B" w:rsidR="005B3415" w:rsidRPr="00892E24" w:rsidRDefault="005B3415" w:rsidP="00A32E6F">
      <w:pPr>
        <w:jc w:val="both"/>
      </w:pPr>
      <w:r w:rsidRPr="00892E24">
        <w:rPr>
          <w:b/>
        </w:rPr>
        <w:t>Dr Marta Wysocka</w:t>
      </w:r>
      <w:r w:rsidRPr="00892E24">
        <w:t xml:space="preserve"> – </w:t>
      </w:r>
      <w:r w:rsidR="00330936">
        <w:t>adiunkt</w:t>
      </w:r>
      <w:r w:rsidR="00330936" w:rsidRPr="00892E24">
        <w:t xml:space="preserve"> </w:t>
      </w:r>
      <w:r w:rsidRPr="00892E24">
        <w:t>w Katedrze Logopedii i Językoznawstwa Stosowanego</w:t>
      </w:r>
      <w:r w:rsidR="00330936">
        <w:t xml:space="preserve"> UMCS</w:t>
      </w:r>
      <w:r w:rsidRPr="00892E24">
        <w:t>. Jej zainteresowania naukowo-badawcze koncentrują się wokół zagadnień związanych z głosem, prozodią mowy (jej percepcją, rozwojem sprawności prozodycznych i zaburzeniami prozodii), diagnozą sprawności głosowych i terapią zaburzeń głosu, ze związkami mowy i muzyki oraz z zastosowaniem muzyki w logopedii.</w:t>
      </w:r>
      <w:r w:rsidR="002F0977">
        <w:t xml:space="preserve"> </w:t>
      </w:r>
      <w:r w:rsidR="00330936">
        <w:t>S</w:t>
      </w:r>
      <w:r w:rsidRPr="00892E24">
        <w:t>pecjalizuje się w nauczaniu emisji głosu, rehabilitacji jego zaburzeń, działaniach z zakresu logopedii artystycznej oraz wykorzystaniu muzyki w terapii zaburzeń mowy i słuchu oraz wspieraniu rozwoju mowy.</w:t>
      </w:r>
      <w:bookmarkEnd w:id="1"/>
    </w:p>
    <w:p w14:paraId="3EE1F849" w14:textId="77777777" w:rsidR="005B3415" w:rsidRPr="00AE216C" w:rsidRDefault="005B3415" w:rsidP="00310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415" w:rsidRPr="00AE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56C"/>
    <w:multiLevelType w:val="hybridMultilevel"/>
    <w:tmpl w:val="9862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C"/>
    <w:rsid w:val="0002188D"/>
    <w:rsid w:val="00044C6B"/>
    <w:rsid w:val="0004754C"/>
    <w:rsid w:val="0005708C"/>
    <w:rsid w:val="00070C4D"/>
    <w:rsid w:val="000720E2"/>
    <w:rsid w:val="00077089"/>
    <w:rsid w:val="00083A5B"/>
    <w:rsid w:val="000A1F64"/>
    <w:rsid w:val="000B18F2"/>
    <w:rsid w:val="000C59C7"/>
    <w:rsid w:val="000D6401"/>
    <w:rsid w:val="000E6EBD"/>
    <w:rsid w:val="00101AB8"/>
    <w:rsid w:val="001230D2"/>
    <w:rsid w:val="00124DB3"/>
    <w:rsid w:val="001253DA"/>
    <w:rsid w:val="001350E8"/>
    <w:rsid w:val="00142B48"/>
    <w:rsid w:val="00143A95"/>
    <w:rsid w:val="0016070C"/>
    <w:rsid w:val="00171827"/>
    <w:rsid w:val="001C0F18"/>
    <w:rsid w:val="001E76C7"/>
    <w:rsid w:val="001F0962"/>
    <w:rsid w:val="001F336C"/>
    <w:rsid w:val="00201C39"/>
    <w:rsid w:val="00215381"/>
    <w:rsid w:val="00284F1B"/>
    <w:rsid w:val="0029220B"/>
    <w:rsid w:val="002C40A8"/>
    <w:rsid w:val="002F0977"/>
    <w:rsid w:val="00310FC5"/>
    <w:rsid w:val="00311A7F"/>
    <w:rsid w:val="00330936"/>
    <w:rsid w:val="0034751E"/>
    <w:rsid w:val="003647F1"/>
    <w:rsid w:val="003A181E"/>
    <w:rsid w:val="003D75F3"/>
    <w:rsid w:val="003E0DB1"/>
    <w:rsid w:val="004108D9"/>
    <w:rsid w:val="00490458"/>
    <w:rsid w:val="004958B3"/>
    <w:rsid w:val="004A14A4"/>
    <w:rsid w:val="00511A14"/>
    <w:rsid w:val="005128B8"/>
    <w:rsid w:val="0052653F"/>
    <w:rsid w:val="00532B84"/>
    <w:rsid w:val="005456AB"/>
    <w:rsid w:val="005849B4"/>
    <w:rsid w:val="0059671C"/>
    <w:rsid w:val="00597EE4"/>
    <w:rsid w:val="005B3415"/>
    <w:rsid w:val="005E47A0"/>
    <w:rsid w:val="00601B62"/>
    <w:rsid w:val="00626620"/>
    <w:rsid w:val="006331B5"/>
    <w:rsid w:val="00640CFE"/>
    <w:rsid w:val="00642C9D"/>
    <w:rsid w:val="00670F65"/>
    <w:rsid w:val="006C3539"/>
    <w:rsid w:val="006E414C"/>
    <w:rsid w:val="007236C5"/>
    <w:rsid w:val="007330E3"/>
    <w:rsid w:val="00780212"/>
    <w:rsid w:val="007821C7"/>
    <w:rsid w:val="00786828"/>
    <w:rsid w:val="007A3236"/>
    <w:rsid w:val="007D1F90"/>
    <w:rsid w:val="00802A12"/>
    <w:rsid w:val="0086499E"/>
    <w:rsid w:val="0087432B"/>
    <w:rsid w:val="00892E24"/>
    <w:rsid w:val="008A08C5"/>
    <w:rsid w:val="008A139C"/>
    <w:rsid w:val="008D7271"/>
    <w:rsid w:val="00900AC7"/>
    <w:rsid w:val="00926069"/>
    <w:rsid w:val="00937D1A"/>
    <w:rsid w:val="009853B7"/>
    <w:rsid w:val="009E796A"/>
    <w:rsid w:val="009F53BD"/>
    <w:rsid w:val="00A06A08"/>
    <w:rsid w:val="00A32E6F"/>
    <w:rsid w:val="00A37477"/>
    <w:rsid w:val="00A438C1"/>
    <w:rsid w:val="00A55E62"/>
    <w:rsid w:val="00AC0C93"/>
    <w:rsid w:val="00AC1BB1"/>
    <w:rsid w:val="00AC561F"/>
    <w:rsid w:val="00AD7C82"/>
    <w:rsid w:val="00AE216C"/>
    <w:rsid w:val="00AE67B7"/>
    <w:rsid w:val="00B425BC"/>
    <w:rsid w:val="00B44A6A"/>
    <w:rsid w:val="00B45184"/>
    <w:rsid w:val="00B67639"/>
    <w:rsid w:val="00B85DE8"/>
    <w:rsid w:val="00B93919"/>
    <w:rsid w:val="00BB5D7D"/>
    <w:rsid w:val="00BC4DBF"/>
    <w:rsid w:val="00BE6C3F"/>
    <w:rsid w:val="00BE7E8D"/>
    <w:rsid w:val="00C21A17"/>
    <w:rsid w:val="00C248A4"/>
    <w:rsid w:val="00C42A3A"/>
    <w:rsid w:val="00C529A7"/>
    <w:rsid w:val="00C935BD"/>
    <w:rsid w:val="00CA0DA8"/>
    <w:rsid w:val="00D40966"/>
    <w:rsid w:val="00D46B85"/>
    <w:rsid w:val="00D576D1"/>
    <w:rsid w:val="00D83615"/>
    <w:rsid w:val="00D837F9"/>
    <w:rsid w:val="00D84CC0"/>
    <w:rsid w:val="00D93CC2"/>
    <w:rsid w:val="00DC2023"/>
    <w:rsid w:val="00DD5EE8"/>
    <w:rsid w:val="00E5016B"/>
    <w:rsid w:val="00E73DCE"/>
    <w:rsid w:val="00E76D5C"/>
    <w:rsid w:val="00E778F8"/>
    <w:rsid w:val="00E8683D"/>
    <w:rsid w:val="00EA7186"/>
    <w:rsid w:val="00ED4EE0"/>
    <w:rsid w:val="00EE4EE7"/>
    <w:rsid w:val="00F124FA"/>
    <w:rsid w:val="00F1626F"/>
    <w:rsid w:val="00F219CC"/>
    <w:rsid w:val="00F252F4"/>
    <w:rsid w:val="00F320AF"/>
    <w:rsid w:val="00F524C1"/>
    <w:rsid w:val="00F83C86"/>
    <w:rsid w:val="00FC031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9992"/>
  <w15:chartTrackingRefBased/>
  <w15:docId w15:val="{E274AE46-C4CA-45F5-A51E-2E6406B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56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Katarzyna Skałecka</cp:lastModifiedBy>
  <cp:revision>3</cp:revision>
  <dcterms:created xsi:type="dcterms:W3CDTF">2024-01-22T11:21:00Z</dcterms:created>
  <dcterms:modified xsi:type="dcterms:W3CDTF">2024-01-22T11:43:00Z</dcterms:modified>
</cp:coreProperties>
</file>