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C998E" w14:textId="77777777" w:rsidR="00DD6A30" w:rsidRDefault="00DD6A30" w:rsidP="007B3382">
      <w:pPr>
        <w:jc w:val="center"/>
        <w:rPr>
          <w:b/>
          <w:smallCaps/>
          <w:color w:val="C00000"/>
          <w:sz w:val="36"/>
        </w:rPr>
      </w:pPr>
      <w:bookmarkStart w:id="0" w:name="_GoBack"/>
      <w:bookmarkEnd w:id="0"/>
    </w:p>
    <w:p w14:paraId="642E0962" w14:textId="51C851D7" w:rsidR="007B3382" w:rsidRPr="005C0188" w:rsidRDefault="007B3382" w:rsidP="007B3382">
      <w:pPr>
        <w:jc w:val="center"/>
        <w:rPr>
          <w:b/>
        </w:rPr>
      </w:pPr>
      <w:r w:rsidRPr="005C0188">
        <w:rPr>
          <w:b/>
          <w:smallCaps/>
          <w:sz w:val="36"/>
        </w:rPr>
        <w:t xml:space="preserve">konkurs na najlepszą pracę dyplomową (licencjacką/inżynierską/magisterską) i doktorską w dziedzinie </w:t>
      </w:r>
      <w:proofErr w:type="spellStart"/>
      <w:r w:rsidR="005C0188" w:rsidRPr="005C0188">
        <w:rPr>
          <w:b/>
          <w:smallCaps/>
          <w:sz w:val="36"/>
        </w:rPr>
        <w:t>wysiedleń</w:t>
      </w:r>
      <w:proofErr w:type="spellEnd"/>
      <w:r w:rsidRPr="005C0188">
        <w:rPr>
          <w:b/>
          <w:smallCaps/>
          <w:sz w:val="36"/>
        </w:rPr>
        <w:t xml:space="preserve"> przymusowych i uchodźstwa</w:t>
      </w:r>
    </w:p>
    <w:p w14:paraId="552AE60B" w14:textId="77777777" w:rsidR="007B3382" w:rsidRDefault="007B3382" w:rsidP="007B3382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69C80DFC" w14:textId="77777777" w:rsidR="007B3382" w:rsidRPr="009F7FB5" w:rsidRDefault="007B3382" w:rsidP="007B3382">
      <w:pPr>
        <w:pStyle w:val="Akapitzlist"/>
        <w:shd w:val="clear" w:color="auto" w:fill="FFFFFF"/>
        <w:spacing w:after="0" w:line="240" w:lineRule="auto"/>
        <w:ind w:left="426" w:right="240"/>
        <w:jc w:val="center"/>
        <w:rPr>
          <w:rFonts w:ascii="Times New Roman" w:eastAsia="Times New Roman" w:hAnsi="Times New Roman"/>
          <w:b/>
          <w:color w:val="444444"/>
          <w:spacing w:val="-2"/>
          <w:sz w:val="36"/>
          <w:szCs w:val="24"/>
          <w:lang w:eastAsia="pl-PL"/>
        </w:rPr>
      </w:pPr>
      <w:r w:rsidRPr="009F7FB5">
        <w:rPr>
          <w:rFonts w:ascii="Times New Roman" w:eastAsia="Times New Roman" w:hAnsi="Times New Roman"/>
          <w:b/>
          <w:color w:val="444444"/>
          <w:spacing w:val="-2"/>
          <w:sz w:val="36"/>
          <w:szCs w:val="24"/>
          <w:lang w:eastAsia="pl-PL"/>
        </w:rPr>
        <w:t>OŚWIADCZENIE</w:t>
      </w:r>
    </w:p>
    <w:p w14:paraId="73553BAD" w14:textId="77777777" w:rsidR="007B3382" w:rsidRPr="003B7146" w:rsidRDefault="007B3382" w:rsidP="007B3382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27DF5130" w14:textId="77777777" w:rsidR="007B3382" w:rsidRPr="001C33AC" w:rsidRDefault="007B3382" w:rsidP="007B3382">
      <w:pPr>
        <w:shd w:val="clear" w:color="auto" w:fill="FFFFFF"/>
        <w:ind w:right="240"/>
        <w:jc w:val="both"/>
        <w:rPr>
          <w:szCs w:val="19"/>
        </w:rPr>
      </w:pPr>
      <w:r w:rsidRPr="001C33AC">
        <w:rPr>
          <w:szCs w:val="19"/>
        </w:rPr>
        <w:t>Klauzula informacyjna dotycząca danych osobowych:</w:t>
      </w:r>
    </w:p>
    <w:p w14:paraId="085B42B2" w14:textId="66DEB8A1" w:rsidR="007B3382" w:rsidRDefault="007B3382" w:rsidP="007B338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Organizatorami Konkursu są: </w:t>
      </w:r>
      <w:r w:rsidRPr="007B3382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Biuro Terenowe Wysokiego Komisarza Narodów Zjednoczonych ds. Uchodźców w Lublinie oraz Katolicki Uniwersytet Lubelski Jana Pawła II i Uniwersytet Marii Curie-Skłodowskiej</w:t>
      </w:r>
      <w:r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.</w:t>
      </w:r>
    </w:p>
    <w:p w14:paraId="3D3A634C" w14:textId="50E79023" w:rsidR="007B3382" w:rsidRPr="001C33AC" w:rsidRDefault="007B3382" w:rsidP="007B338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Administratorem przetwarzanych danych osobowych osób biorących udział w </w:t>
      </w:r>
      <w:r w:rsidRPr="007B3382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KONKURS NA NAJLEPSZĄ PRACĘ DYPLOMOWĄ (LICENCJACKĄ/INŻYNIERSKĄ/MAGISTERSKĄ) I DOKTORSKĄ W DZIEDZINIE </w:t>
      </w:r>
      <w:r w:rsidR="005C0188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WYSIEDLEŃ</w:t>
      </w:r>
      <w:r w:rsidRPr="007B3382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PRZYMUSOWYCH I UCHODŹSTWA</w:t>
      </w:r>
      <w:r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jest Uniwersytet Marii Curie-Skłodowskiej w Lublinie.</w:t>
      </w:r>
    </w:p>
    <w:p w14:paraId="040031AE" w14:textId="77777777" w:rsidR="007B3382" w:rsidRPr="001C33AC" w:rsidRDefault="007B3382" w:rsidP="007B3382">
      <w:pPr>
        <w:pStyle w:val="Akapitzlist"/>
        <w:numPr>
          <w:ilvl w:val="0"/>
          <w:numId w:val="11"/>
        </w:numPr>
        <w:spacing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Uniwersytet Marii Curie-Skłodowskiej wyznaczył Inspektora Ochrony Danych (dalej „IOD”), z którym można skontaktować się poprzez e-mail: dane.osobowe@poczta.umcs.lublin.pl.</w:t>
      </w:r>
    </w:p>
    <w:p w14:paraId="167E963D" w14:textId="77777777" w:rsidR="007B3382" w:rsidRPr="001C33AC" w:rsidRDefault="007B3382" w:rsidP="007B338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4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4"/>
          <w:sz w:val="24"/>
          <w:szCs w:val="19"/>
          <w:lang w:eastAsia="pl-PL"/>
        </w:rPr>
        <w:t>Z IOD można kontaktować się w każdej sprawie dotyczącej przetwarzania danych osobowych.</w:t>
      </w:r>
    </w:p>
    <w:p w14:paraId="11565437" w14:textId="77777777" w:rsidR="007B3382" w:rsidRPr="001C33AC" w:rsidRDefault="007B3382" w:rsidP="007B338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Dane osobowe będą przetwarzane w celu:</w:t>
      </w:r>
    </w:p>
    <w:p w14:paraId="37E98258" w14:textId="0F5141F9" w:rsidR="007B3382" w:rsidRPr="001C33AC" w:rsidRDefault="007B3382" w:rsidP="007B3382">
      <w:pPr>
        <w:pStyle w:val="Akapitzlist"/>
        <w:numPr>
          <w:ilvl w:val="0"/>
          <w:numId w:val="12"/>
        </w:numPr>
        <w:spacing w:after="0" w:line="240" w:lineRule="auto"/>
        <w:ind w:left="709" w:hanging="357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organizacji, przeprowadzenia i promocji </w:t>
      </w:r>
      <w:r w:rsidRPr="007B3382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KONKURS NA NAJLEPSZĄ PRACĘ DYPLOMOWĄ (LICENCJACKĄ/INŻYNIERSKĄ/MAGISTERSKĄ) I DOKTORSKĄ W DZIEDZINIE </w:t>
      </w:r>
      <w:r w:rsidR="005C0188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WYSIEDLEŃ</w:t>
      </w:r>
      <w:r w:rsidRPr="007B3382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PRZYMUSOWYCH I UCHODŹSTWA</w:t>
      </w:r>
      <w:r w:rsidRPr="001C33AC">
        <w:rPr>
          <w:rFonts w:ascii="Times New Roman" w:eastAsia="Times New Roman" w:hAnsi="Times New Roman"/>
          <w:spacing w:val="-8"/>
          <w:sz w:val="24"/>
          <w:szCs w:val="19"/>
          <w:lang w:eastAsia="pl-PL"/>
        </w:rPr>
        <w:t>, a także ewentualnego późniejszego kontaktu w sprawie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</w:t>
      </w:r>
      <w:r w:rsidRPr="001C33AC">
        <w:rPr>
          <w:rFonts w:ascii="Times New Roman" w:eastAsia="Times New Roman" w:hAnsi="Times New Roman"/>
          <w:spacing w:val="-4"/>
          <w:sz w:val="24"/>
          <w:szCs w:val="19"/>
          <w:lang w:eastAsia="pl-PL"/>
        </w:rPr>
        <w:t>planowanej publikacji podsumowującej konkursu lub innych działań bezpośrednio związanych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z konkursem;</w:t>
      </w:r>
    </w:p>
    <w:p w14:paraId="143A44EF" w14:textId="77777777" w:rsidR="007B3382" w:rsidRPr="001C33AC" w:rsidRDefault="007B3382" w:rsidP="007B338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right="240" w:hanging="357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działalności edukacyjno-informacyjnej UMCS</w:t>
      </w:r>
      <w:r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;</w:t>
      </w:r>
    </w:p>
    <w:p w14:paraId="1A734BEF" w14:textId="77777777" w:rsidR="007B3382" w:rsidRPr="001C33AC" w:rsidRDefault="007B3382" w:rsidP="007B338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right="240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w celach archiwizacyjnych i zapewnienia rozliczalności wymaganej przepisami prawa</w:t>
      </w:r>
      <w:r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.</w:t>
      </w:r>
    </w:p>
    <w:p w14:paraId="5434D1C3" w14:textId="77777777" w:rsidR="007B3382" w:rsidRDefault="007B3382" w:rsidP="007B3382">
      <w:pPr>
        <w:pStyle w:val="Akapitzlist"/>
        <w:numPr>
          <w:ilvl w:val="0"/>
          <w:numId w:val="11"/>
        </w:numPr>
        <w:shd w:val="clear" w:color="auto" w:fill="FFFFFF"/>
        <w:spacing w:line="256" w:lineRule="auto"/>
        <w:ind w:left="426" w:right="26"/>
        <w:jc w:val="both"/>
        <w:rPr>
          <w:rFonts w:ascii="Times New Roman" w:eastAsia="Times New Roman" w:hAnsi="Times New Roman"/>
          <w:spacing w:val="-6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Podstawą prawną przetwarzania danych będzie art. 6 ust. 1 lit f RODO (sprawna organizacja konkursu, rozstrzygnięcie konkursu i przyznanie nagród/wyróżnień, możliwość nawiązania kontaktu z uczestnikami konkursu.) w związku z art. 57 ust. 1 lit. b RODO</w:t>
      </w:r>
      <w:r w:rsidRPr="001C33AC">
        <w:rPr>
          <w:rFonts w:ascii="Times New Roman" w:hAnsi="Times New Roman"/>
          <w:spacing w:val="-6"/>
          <w:sz w:val="24"/>
          <w:szCs w:val="19"/>
        </w:rPr>
        <w:t xml:space="preserve"> </w:t>
      </w:r>
      <w:r w:rsidRPr="001C33AC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na potrzeby organizacji i przeprowadzenia Konkursu</w:t>
      </w:r>
      <w:r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.</w:t>
      </w:r>
    </w:p>
    <w:p w14:paraId="095FF9B0" w14:textId="77777777" w:rsidR="007B3382" w:rsidRPr="001975AE" w:rsidRDefault="007B3382" w:rsidP="007B3382">
      <w:pPr>
        <w:pStyle w:val="Akapitzlist"/>
        <w:numPr>
          <w:ilvl w:val="0"/>
          <w:numId w:val="11"/>
        </w:numPr>
        <w:shd w:val="clear" w:color="auto" w:fill="FFFFFF"/>
        <w:spacing w:line="256" w:lineRule="auto"/>
        <w:ind w:left="426" w:right="26"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  <w:r w:rsidRPr="001975AE">
        <w:rPr>
          <w:rFonts w:ascii="Times New Roman" w:hAnsi="Times New Roman"/>
          <w:spacing w:val="-2"/>
          <w:sz w:val="24"/>
          <w:szCs w:val="24"/>
        </w:rPr>
        <w:lastRenderedPageBreak/>
        <w:t>Uniwersytet Marii Curie-Skłodowskiej w Lublinie będzie publikować imię i nazwisko wybranych uczestników w konkursie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14:paraId="41FA923B" w14:textId="77777777" w:rsidR="007B3382" w:rsidRPr="001C33AC" w:rsidRDefault="007B3382" w:rsidP="007B338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6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Państwa dane osobowe będą przetwarzane przez okres realizacji Konkursu lub przez okres wskazany w przepisach obowiązującego prawa albo w przypadku przetwarzania danych na podstawie udzielonej przez Państwa zgody – do czasu cofnięcia zgody na przetwarzanie Państwa danych osobowych</w:t>
      </w:r>
      <w:r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.</w:t>
      </w:r>
    </w:p>
    <w:p w14:paraId="44C8AB3D" w14:textId="77777777" w:rsidR="007B3382" w:rsidRPr="001C33AC" w:rsidRDefault="007B3382" w:rsidP="007B338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6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Posiadają Państwo prawo do: dostępu do swoich danych oraz otrzymania ich kopii, ich sprostowania, usunięcia, ograniczenia przetwarzania, a także wniesienia sprzeciwu wobec przetwarzania danych. – w przypadkach i na warunkach określonych w RODO. W celu realizacji  ww. praw należy złożyć wniosek w formie pisemnej do Inspektora Ochrony Danych Uniwersytetu Marii Curie-Skłodowskiej w Lublinie</w:t>
      </w:r>
      <w:r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>.</w:t>
      </w:r>
    </w:p>
    <w:p w14:paraId="615E19C7" w14:textId="77777777" w:rsidR="007B3382" w:rsidRPr="001C33AC" w:rsidRDefault="007B3382" w:rsidP="007B338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6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6"/>
          <w:sz w:val="24"/>
          <w:szCs w:val="19"/>
          <w:lang w:eastAsia="pl-PL"/>
        </w:rP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14:paraId="720FC03B" w14:textId="77777777" w:rsidR="007B3382" w:rsidRPr="001C33AC" w:rsidRDefault="007B3382" w:rsidP="007B338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Mają Państwo prawo wniesienia skargi do Prezesa Urzędu Ochrony Danych Osobowych, gdy uznają Państwo, że przetwarzanie Państwa danych osobowych narusza przepisy RODO. </w:t>
      </w:r>
    </w:p>
    <w:p w14:paraId="614E8893" w14:textId="77777777" w:rsidR="007B3382" w:rsidRPr="001C33AC" w:rsidRDefault="007B3382" w:rsidP="007B3382">
      <w:pPr>
        <w:pStyle w:val="Akapitzlist"/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</w:p>
    <w:p w14:paraId="1CDA5409" w14:textId="0A8543F7" w:rsidR="007B3382" w:rsidRPr="001C33AC" w:rsidRDefault="007B3382" w:rsidP="007B3382">
      <w:pPr>
        <w:shd w:val="clear" w:color="auto" w:fill="FFFFFF"/>
        <w:ind w:right="26"/>
        <w:jc w:val="both"/>
        <w:rPr>
          <w:spacing w:val="-2"/>
          <w:szCs w:val="19"/>
        </w:rPr>
      </w:pPr>
      <w:r w:rsidRPr="001C33AC">
        <w:rPr>
          <w:spacing w:val="-2"/>
          <w:szCs w:val="19"/>
        </w:rPr>
        <w:t xml:space="preserve">Podanie danych osobowych jest dobrowolne, ale jest warunkiem koniecznym do wzięcia udziału w Konkursie. </w:t>
      </w:r>
    </w:p>
    <w:p w14:paraId="7ED68E92" w14:textId="77777777" w:rsidR="007B3382" w:rsidRPr="001C33AC" w:rsidRDefault="007B3382" w:rsidP="007B3382">
      <w:pPr>
        <w:pStyle w:val="Akapitzlist"/>
        <w:shd w:val="clear" w:color="auto" w:fill="FFFFFF"/>
        <w:spacing w:after="0" w:line="240" w:lineRule="auto"/>
        <w:ind w:left="426" w:right="26"/>
        <w:jc w:val="both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</w:p>
    <w:p w14:paraId="082864D0" w14:textId="77777777" w:rsidR="007B3382" w:rsidRPr="001C33AC" w:rsidRDefault="007B3382" w:rsidP="007B3382">
      <w:pPr>
        <w:ind w:right="26"/>
        <w:jc w:val="both"/>
        <w:rPr>
          <w:spacing w:val="-2"/>
          <w:szCs w:val="19"/>
        </w:rPr>
      </w:pPr>
      <w:bookmarkStart w:id="1" w:name="_Hlk129894056"/>
      <w:r w:rsidRPr="001C33AC">
        <w:rPr>
          <w:spacing w:val="-4"/>
          <w:szCs w:val="19"/>
        </w:rPr>
        <w:t>Wyrażam zgodę na przetwarzanie moich danych osobowych w celach organizacji i przeprowadzenia Konkursu oraz udostępnienia informacji o nim w tym w szczególności podawania do publicznej wiadomości mojego imienia i nazwiska oraz informacji o moim dorobku naukowym i organizacyjnym oraz innych osiągnięciach wskazanych w dokumentacji konkursowej, we wszelkich ogłoszeniach, zapowiedziach i informacjach o Konkursie „Ad astra” oraz jego wynikach, a także w materiałach promocyjnych Uczelni</w:t>
      </w:r>
      <w:bookmarkEnd w:id="1"/>
      <w:r w:rsidRPr="001C33AC">
        <w:rPr>
          <w:spacing w:val="-2"/>
          <w:szCs w:val="19"/>
        </w:rPr>
        <w:t>.</w:t>
      </w:r>
    </w:p>
    <w:p w14:paraId="10B03716" w14:textId="77777777" w:rsidR="007B3382" w:rsidRPr="001C33AC" w:rsidRDefault="007B3382" w:rsidP="007B3382">
      <w:pPr>
        <w:shd w:val="clear" w:color="auto" w:fill="FFFFFF"/>
        <w:ind w:right="26"/>
        <w:rPr>
          <w:spacing w:val="-2"/>
          <w:szCs w:val="19"/>
        </w:rPr>
      </w:pPr>
    </w:p>
    <w:p w14:paraId="533E1152" w14:textId="77777777" w:rsidR="007B3382" w:rsidRPr="001C33AC" w:rsidRDefault="007B3382" w:rsidP="007B3382">
      <w:pPr>
        <w:pStyle w:val="Akapitzlist"/>
        <w:shd w:val="clear" w:color="auto" w:fill="FFFFFF"/>
        <w:spacing w:after="0" w:line="240" w:lineRule="auto"/>
        <w:ind w:left="426" w:right="26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Data i podpis</w:t>
      </w:r>
      <w:r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: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………………………………………………………………………</w:t>
      </w:r>
      <w:r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…………</w:t>
      </w:r>
    </w:p>
    <w:p w14:paraId="0F2B57D3" w14:textId="77777777" w:rsidR="007B3382" w:rsidRPr="001C33AC" w:rsidRDefault="007B3382" w:rsidP="007B3382">
      <w:pPr>
        <w:pStyle w:val="Akapitzlist"/>
        <w:shd w:val="clear" w:color="auto" w:fill="FFFFFF"/>
        <w:spacing w:after="0" w:line="240" w:lineRule="auto"/>
        <w:ind w:left="426" w:right="26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     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ab/>
      </w:r>
    </w:p>
    <w:p w14:paraId="0CD4F5C0" w14:textId="77777777" w:rsidR="007B3382" w:rsidRPr="001C33AC" w:rsidRDefault="007B3382" w:rsidP="007B3382">
      <w:pPr>
        <w:shd w:val="clear" w:color="auto" w:fill="FFFFFF"/>
        <w:ind w:right="26"/>
        <w:jc w:val="both"/>
        <w:rPr>
          <w:spacing w:val="-6"/>
          <w:szCs w:val="19"/>
        </w:rPr>
      </w:pPr>
      <w:bookmarkStart w:id="2" w:name="_Hlk129894064"/>
      <w:r w:rsidRPr="001C33AC">
        <w:rPr>
          <w:spacing w:val="-6"/>
          <w:szCs w:val="19"/>
        </w:rPr>
        <w:t>Wyrażam zgodę na przetwarzanie i publikowanie mojego wizerunku w celu promocji i upowszechnienia relacji z Konkursu</w:t>
      </w:r>
      <w:bookmarkEnd w:id="2"/>
      <w:r w:rsidRPr="001C33AC">
        <w:rPr>
          <w:spacing w:val="-6"/>
          <w:szCs w:val="19"/>
        </w:rPr>
        <w:t>.</w:t>
      </w:r>
      <w:r w:rsidRPr="001C33AC">
        <w:rPr>
          <w:spacing w:val="-6"/>
          <w:szCs w:val="19"/>
        </w:rPr>
        <w:tab/>
      </w:r>
      <w:r w:rsidRPr="001C33AC">
        <w:rPr>
          <w:spacing w:val="-6"/>
          <w:szCs w:val="19"/>
        </w:rPr>
        <w:tab/>
      </w:r>
      <w:r w:rsidRPr="001C33AC">
        <w:rPr>
          <w:spacing w:val="-6"/>
          <w:szCs w:val="19"/>
        </w:rPr>
        <w:tab/>
      </w:r>
      <w:r w:rsidRPr="001C33AC">
        <w:rPr>
          <w:spacing w:val="-6"/>
          <w:szCs w:val="19"/>
        </w:rPr>
        <w:tab/>
      </w:r>
      <w:r w:rsidRPr="001C33AC">
        <w:rPr>
          <w:spacing w:val="-6"/>
          <w:szCs w:val="19"/>
        </w:rPr>
        <w:tab/>
      </w:r>
      <w:r w:rsidRPr="001C33AC">
        <w:rPr>
          <w:spacing w:val="-6"/>
          <w:szCs w:val="19"/>
        </w:rPr>
        <w:tab/>
        <w:t xml:space="preserve"> </w:t>
      </w:r>
    </w:p>
    <w:p w14:paraId="60E46DC9" w14:textId="77777777" w:rsidR="007B3382" w:rsidRPr="001C33AC" w:rsidRDefault="007B3382" w:rsidP="007B3382">
      <w:pPr>
        <w:shd w:val="clear" w:color="auto" w:fill="FFFFFF"/>
        <w:ind w:right="26"/>
        <w:jc w:val="both"/>
        <w:rPr>
          <w:spacing w:val="-2"/>
          <w:szCs w:val="19"/>
        </w:rPr>
      </w:pP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</w:r>
      <w:r w:rsidRPr="001C33AC">
        <w:rPr>
          <w:spacing w:val="-2"/>
          <w:szCs w:val="19"/>
        </w:rPr>
        <w:tab/>
        <w:t xml:space="preserve"> </w:t>
      </w:r>
    </w:p>
    <w:p w14:paraId="3654AA36" w14:textId="77777777" w:rsidR="007B3382" w:rsidRPr="001C33AC" w:rsidRDefault="007B3382" w:rsidP="007B3382">
      <w:pPr>
        <w:pStyle w:val="Akapitzlist"/>
        <w:shd w:val="clear" w:color="auto" w:fill="FFFFFF"/>
        <w:spacing w:after="0" w:line="240" w:lineRule="auto"/>
        <w:ind w:left="426" w:right="26"/>
        <w:rPr>
          <w:rFonts w:ascii="Times New Roman" w:eastAsia="Times New Roman" w:hAnsi="Times New Roman"/>
          <w:spacing w:val="-2"/>
          <w:sz w:val="24"/>
          <w:szCs w:val="19"/>
          <w:lang w:eastAsia="pl-PL"/>
        </w:rPr>
      </w:pP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Data i podpis</w:t>
      </w:r>
      <w:r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:</w:t>
      </w:r>
      <w:r w:rsidRPr="001C33AC"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 xml:space="preserve"> ………………………………………………………………………</w:t>
      </w:r>
      <w:r>
        <w:rPr>
          <w:rFonts w:ascii="Times New Roman" w:eastAsia="Times New Roman" w:hAnsi="Times New Roman"/>
          <w:spacing w:val="-2"/>
          <w:sz w:val="24"/>
          <w:szCs w:val="19"/>
          <w:lang w:eastAsia="pl-PL"/>
        </w:rPr>
        <w:t>…………</w:t>
      </w:r>
    </w:p>
    <w:p w14:paraId="6912AC90" w14:textId="77777777" w:rsidR="007B3382" w:rsidRPr="001C33AC" w:rsidRDefault="007B3382" w:rsidP="007B3382">
      <w:pPr>
        <w:ind w:right="26"/>
        <w:rPr>
          <w:spacing w:val="-2"/>
        </w:rPr>
      </w:pPr>
    </w:p>
    <w:p w14:paraId="27EE3AAB" w14:textId="01AAC3BB" w:rsidR="006B4987" w:rsidRPr="007B3382" w:rsidRDefault="006B4987" w:rsidP="007B3382"/>
    <w:sectPr w:rsidR="006B4987" w:rsidRPr="007B3382" w:rsidSect="007B338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964" w:bottom="3260" w:left="2268" w:header="1446" w:footer="85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3F9AF8D" w16cex:dateUtc="2023-10-30T07:13:00Z"/>
  <w16cex:commentExtensible w16cex:durableId="5B34EE6B" w16cex:dateUtc="2023-10-30T07:1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F8A7D" w14:textId="77777777" w:rsidR="00852252" w:rsidRDefault="00852252">
      <w:r>
        <w:separator/>
      </w:r>
    </w:p>
  </w:endnote>
  <w:endnote w:type="continuationSeparator" w:id="0">
    <w:p w14:paraId="5E9E2316" w14:textId="77777777" w:rsidR="00852252" w:rsidRDefault="0085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A623A" w14:textId="77777777" w:rsidR="00BB57C3" w:rsidRDefault="009712CC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57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272CB3" w14:textId="77777777" w:rsidR="00BB57C3" w:rsidRDefault="00BB57C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29172" w14:textId="77777777" w:rsidR="00BB57C3" w:rsidRPr="00E97547" w:rsidRDefault="009712CC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E97547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BB57C3" w:rsidRPr="00E97547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E97547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A775D8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E97547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14:paraId="61D2913D" w14:textId="77777777" w:rsidR="00BB57C3" w:rsidRDefault="00BB57C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E0F3CE" wp14:editId="01F613FC">
          <wp:simplePos x="0" y="0"/>
          <wp:positionH relativeFrom="page">
            <wp:posOffset>5865668</wp:posOffset>
          </wp:positionH>
          <wp:positionV relativeFrom="page">
            <wp:posOffset>9289670</wp:posOffset>
          </wp:positionV>
          <wp:extent cx="1080770" cy="359651"/>
          <wp:effectExtent l="19050" t="0" r="5080" b="0"/>
          <wp:wrapNone/>
          <wp:docPr id="69" name="Picture 69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59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3C3E4" w14:textId="77777777" w:rsidR="00BB57C3" w:rsidRPr="00E97547" w:rsidRDefault="00B42FF7" w:rsidP="00CC13DB">
    <w:pPr>
      <w:pStyle w:val="Stopka"/>
      <w:spacing w:line="220" w:lineRule="exact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drawing>
        <wp:anchor distT="0" distB="0" distL="114300" distR="114300" simplePos="0" relativeHeight="251657216" behindDoc="0" locked="0" layoutInCell="1" allowOverlap="1" wp14:anchorId="3FDF1B3B" wp14:editId="6D24843E">
          <wp:simplePos x="0" y="0"/>
          <wp:positionH relativeFrom="page">
            <wp:posOffset>5865495</wp:posOffset>
          </wp:positionH>
          <wp:positionV relativeFrom="page">
            <wp:posOffset>9289415</wp:posOffset>
          </wp:positionV>
          <wp:extent cx="1080770" cy="359410"/>
          <wp:effectExtent l="19050" t="0" r="5080" b="0"/>
          <wp:wrapNone/>
          <wp:docPr id="68" name="Picture 68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57C3" w:rsidRPr="00E97547">
      <w:rPr>
        <w:rFonts w:ascii="Arial" w:hAnsi="Arial" w:cs="Arial"/>
        <w:color w:val="4D4D4D"/>
        <w:sz w:val="15"/>
        <w:szCs w:val="15"/>
      </w:rPr>
      <w:t>Pl. M. Curie-Skłodowskiej 5,</w:t>
    </w:r>
    <w:r w:rsidR="007627F4">
      <w:rPr>
        <w:rFonts w:ascii="Arial" w:hAnsi="Arial" w:cs="Arial"/>
        <w:color w:val="4D4D4D"/>
        <w:sz w:val="15"/>
        <w:szCs w:val="15"/>
      </w:rPr>
      <w:t xml:space="preserve"> 20-031 Lublin, www.umcs.</w:t>
    </w:r>
    <w:r w:rsidR="00BB57C3" w:rsidRPr="00E97547">
      <w:rPr>
        <w:rFonts w:ascii="Arial" w:hAnsi="Arial" w:cs="Arial"/>
        <w:color w:val="4D4D4D"/>
        <w:sz w:val="15"/>
        <w:szCs w:val="15"/>
      </w:rPr>
      <w:t>pl</w:t>
    </w:r>
  </w:p>
  <w:p w14:paraId="4DEEC20B" w14:textId="07A568CE" w:rsidR="00BB57C3" w:rsidRPr="004F2876" w:rsidRDefault="007B3382" w:rsidP="00CC13DB">
    <w:pPr>
      <w:pStyle w:val="Stopka"/>
      <w:spacing w:line="220" w:lineRule="exact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F22840" wp14:editId="25D56C38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202368270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6480E" w14:textId="77777777" w:rsidR="00BB57C3" w:rsidRPr="00E97547" w:rsidRDefault="00BB57C3" w:rsidP="00A369C6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4D4D4D"/>
                              <w:sz w:val="15"/>
                            </w:rPr>
                          </w:pPr>
                          <w:r w:rsidRPr="00E97547">
                            <w:rPr>
                              <w:rFonts w:ascii="Arial" w:hAnsi="Arial"/>
                              <w:b/>
                              <w:noProof/>
                              <w:color w:val="4D4D4D"/>
                              <w:sz w:val="15"/>
                            </w:rPr>
                            <w:t xml:space="preserve"> </w:t>
                          </w:r>
                          <w:r w:rsidRPr="00E97547">
                            <w:rPr>
                              <w:rFonts w:ascii="Arial" w:hAnsi="Arial"/>
                              <w:color w:val="4D4D4D"/>
                              <w:sz w:val="15"/>
                            </w:rPr>
                            <w:t xml:space="preserve">NIP: 4124383193 </w:t>
                          </w:r>
                        </w:p>
                        <w:p w14:paraId="6AE70EA2" w14:textId="77777777" w:rsidR="00BB57C3" w:rsidRPr="00E97547" w:rsidRDefault="00BB57C3" w:rsidP="00A369C6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4D4D4D"/>
                              <w:sz w:val="15"/>
                            </w:rPr>
                          </w:pPr>
                          <w:r w:rsidRPr="00E97547">
                            <w:rPr>
                              <w:rFonts w:ascii="Arial" w:hAnsi="Arial"/>
                              <w:color w:val="4D4D4D"/>
                              <w:sz w:val="15"/>
                            </w:rPr>
                            <w:t>REGON: 6213969071</w:t>
                          </w:r>
                        </w:p>
                        <w:p w14:paraId="3D295CFB" w14:textId="77777777" w:rsidR="00BB57C3" w:rsidRPr="00E97547" w:rsidRDefault="00BB57C3" w:rsidP="00A369C6">
                          <w:pPr>
                            <w:rPr>
                              <w:color w:val="4D4D4D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F22840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7" type="#_x0000_t202" style="position:absolute;margin-left:428.65pt;margin-top:776.8pt;width:118.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" o:allowincell="f" stroked="f">
              <v:textbox inset="0,0,0,0">
                <w:txbxContent>
                  <w:p w14:paraId="2C66480E" w14:textId="77777777" w:rsidR="00BB57C3" w:rsidRPr="00E97547" w:rsidRDefault="00BB57C3" w:rsidP="00A369C6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4D4D4D"/>
                        <w:sz w:val="15"/>
                      </w:rPr>
                    </w:pPr>
                    <w:r w:rsidRPr="00E97547">
                      <w:rPr>
                        <w:rFonts w:ascii="Arial" w:hAnsi="Arial"/>
                        <w:b/>
                        <w:noProof/>
                        <w:color w:val="4D4D4D"/>
                        <w:sz w:val="15"/>
                      </w:rPr>
                      <w:t xml:space="preserve"> </w:t>
                    </w:r>
                    <w:r w:rsidRPr="00E97547">
                      <w:rPr>
                        <w:rFonts w:ascii="Arial" w:hAnsi="Arial"/>
                        <w:color w:val="4D4D4D"/>
                        <w:sz w:val="15"/>
                      </w:rPr>
                      <w:t xml:space="preserve">NIP: 4124383193 </w:t>
                    </w:r>
                  </w:p>
                  <w:p w14:paraId="6AE70EA2" w14:textId="77777777" w:rsidR="00BB57C3" w:rsidRPr="00E97547" w:rsidRDefault="00BB57C3" w:rsidP="00A369C6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4D4D4D"/>
                        <w:sz w:val="15"/>
                      </w:rPr>
                    </w:pPr>
                    <w:r w:rsidRPr="00E97547">
                      <w:rPr>
                        <w:rFonts w:ascii="Arial" w:hAnsi="Arial"/>
                        <w:color w:val="4D4D4D"/>
                        <w:sz w:val="15"/>
                      </w:rPr>
                      <w:t>REGON: 6213969071</w:t>
                    </w:r>
                  </w:p>
                  <w:p w14:paraId="3D295CFB" w14:textId="77777777" w:rsidR="00BB57C3" w:rsidRPr="00E97547" w:rsidRDefault="00BB57C3" w:rsidP="00A369C6">
                    <w:pPr>
                      <w:rPr>
                        <w:color w:val="4D4D4D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B57C3" w:rsidRPr="004F2876">
      <w:rPr>
        <w:rFonts w:ascii="Arial" w:hAnsi="Arial" w:cs="Arial"/>
        <w:color w:val="4D4D4D"/>
        <w:sz w:val="15"/>
        <w:szCs w:val="15"/>
      </w:rPr>
      <w:t>centrala: +48 (81) 537 51 00, fax: +48 (81) 533 36 69, 537 51 02</w:t>
    </w:r>
  </w:p>
  <w:p w14:paraId="5B96ED05" w14:textId="5A04ED80" w:rsidR="00BB57C3" w:rsidRPr="00E97547" w:rsidRDefault="007B3382" w:rsidP="00CC13DB">
    <w:pPr>
      <w:pStyle w:val="Stopka"/>
      <w:spacing w:line="220" w:lineRule="exact"/>
      <w:rPr>
        <w:color w:val="4D4D4D"/>
      </w:rPr>
    </w:pPr>
    <w:r>
      <w:rPr>
        <w:rFonts w:ascii="Arial" w:hAnsi="Arial" w:cs="Arial"/>
        <w:noProof/>
        <w:color w:val="4D4D4D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FEDE1D" wp14:editId="75F884A0">
              <wp:simplePos x="0" y="0"/>
              <wp:positionH relativeFrom="page">
                <wp:posOffset>3935095</wp:posOffset>
              </wp:positionH>
              <wp:positionV relativeFrom="page">
                <wp:posOffset>1306830</wp:posOffset>
              </wp:positionV>
              <wp:extent cx="2991485" cy="397510"/>
              <wp:effectExtent l="1270" t="1905" r="0" b="635"/>
              <wp:wrapNone/>
              <wp:docPr id="1514899873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9809B" w14:textId="77777777" w:rsidR="00BB57C3" w:rsidRPr="00E97547" w:rsidRDefault="00BB57C3" w:rsidP="00A369C6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4D4D4D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0FEDE1D" id="Text Box 71" o:spid="_x0000_s1028" type="#_x0000_t202" style="position:absolute;margin-left:309.85pt;margin-top:102.9pt;width:235.5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" o:allowincell="f" stroked="f" strokeweight="0">
              <v:textbox inset="0,0,0,0">
                <w:txbxContent>
                  <w:p w14:paraId="0C79809B" w14:textId="77777777" w:rsidR="00BB57C3" w:rsidRPr="00E97547" w:rsidRDefault="00BB57C3" w:rsidP="00A369C6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4D4D4D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B57C3" w:rsidRPr="00E97547">
      <w:rPr>
        <w:rFonts w:ascii="Arial" w:hAnsi="Arial" w:cs="Arial"/>
        <w:color w:val="4D4D4D"/>
        <w:sz w:val="15"/>
        <w:szCs w:val="15"/>
      </w:rPr>
      <w:t xml:space="preserve">e-mail: </w:t>
    </w:r>
    <w:hyperlink r:id="rId2" w:history="1">
      <w:r w:rsidR="00BB57C3" w:rsidRPr="00E97547">
        <w:rPr>
          <w:rStyle w:val="Hipercze"/>
          <w:rFonts w:ascii="Arial" w:hAnsi="Arial" w:cs="Arial"/>
          <w:color w:val="4D4D4D"/>
          <w:sz w:val="15"/>
          <w:szCs w:val="15"/>
          <w:u w:val="none"/>
        </w:rPr>
        <w:t>imię.nazwisko@poczta.umcs.lublin.pl</w:t>
      </w:r>
    </w:hyperlink>
    <w:r w:rsidR="00BB57C3" w:rsidRPr="00E97547">
      <w:rPr>
        <w:rFonts w:ascii="Arial" w:hAnsi="Arial" w:cs="Arial"/>
        <w:color w:val="4D4D4D"/>
        <w:sz w:val="15"/>
        <w:szCs w:val="15"/>
      </w:rPr>
      <w:t xml:space="preserve"> (opcjonalnie)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2FEC8" w14:textId="77777777" w:rsidR="00852252" w:rsidRDefault="00852252">
      <w:r>
        <w:separator/>
      </w:r>
    </w:p>
  </w:footnote>
  <w:footnote w:type="continuationSeparator" w:id="0">
    <w:p w14:paraId="5EBF157C" w14:textId="77777777" w:rsidR="00852252" w:rsidRDefault="0085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EE29" w14:textId="7BEC089C" w:rsidR="00BB57C3" w:rsidRDefault="00BB57C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B7BA1B" wp14:editId="6D6B844F">
          <wp:simplePos x="0" y="0"/>
          <wp:positionH relativeFrom="page">
            <wp:posOffset>1031524</wp:posOffset>
          </wp:positionH>
          <wp:positionV relativeFrom="page">
            <wp:posOffset>935182</wp:posOffset>
          </wp:positionV>
          <wp:extent cx="1029806" cy="360045"/>
          <wp:effectExtent l="19050" t="0" r="0" b="0"/>
          <wp:wrapNone/>
          <wp:docPr id="70" name="Picture 70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806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338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BFB71F" wp14:editId="009F577D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4445" t="0" r="0" b="0"/>
              <wp:wrapNone/>
              <wp:docPr id="138922946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BE796" w14:textId="77777777" w:rsidR="00BB57C3" w:rsidRDefault="00BB57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BFB71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" stroked="f" strokeweight="0">
              <v:textbox inset="0,0,0,0">
                <w:txbxContent>
                  <w:p w14:paraId="2C9BE796" w14:textId="77777777" w:rsidR="00BB57C3" w:rsidRDefault="00BB57C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D6AFC" w14:textId="77777777" w:rsidR="00BB57C3" w:rsidRPr="00E97547" w:rsidRDefault="00BB57C3" w:rsidP="003F1535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54144" behindDoc="0" locked="0" layoutInCell="1" allowOverlap="1" wp14:anchorId="58695E79" wp14:editId="5D5A1D14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88000" cy="730911"/>
          <wp:effectExtent l="19050" t="0" r="7500" b="0"/>
          <wp:wrapNone/>
          <wp:docPr id="67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730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1E0310" w14:textId="77777777" w:rsidR="00BB57C3" w:rsidRPr="00E97547" w:rsidRDefault="00BB57C3" w:rsidP="003F1535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14:paraId="2C685B86" w14:textId="43D45E1D" w:rsidR="00BB57C3" w:rsidRPr="00E97547" w:rsidRDefault="007B3382" w:rsidP="003F1535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1080135" distL="114300" distR="114300" simplePos="0" relativeHeight="251655168" behindDoc="0" locked="0" layoutInCell="1" allowOverlap="1" wp14:anchorId="651A5FEE" wp14:editId="3635AA55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8255" t="7620" r="8255" b="10795"/>
              <wp:wrapNone/>
              <wp:docPr id="1397258740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C553A6" id="Line 36" o:spid="_x0000_s1026" style="position:absolute;z-index:251654144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" strokecolor="#4d4d4d" strokeweight=".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38351C"/>
    <w:multiLevelType w:val="hybridMultilevel"/>
    <w:tmpl w:val="7AC08C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F8B454A"/>
    <w:multiLevelType w:val="hybridMultilevel"/>
    <w:tmpl w:val="22C2E85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,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2161B"/>
    <w:rsid w:val="000C00A8"/>
    <w:rsid w:val="0015503D"/>
    <w:rsid w:val="00165BCC"/>
    <w:rsid w:val="001D029D"/>
    <w:rsid w:val="001E0CB9"/>
    <w:rsid w:val="00225F65"/>
    <w:rsid w:val="003A590B"/>
    <w:rsid w:val="003C7983"/>
    <w:rsid w:val="003D7F36"/>
    <w:rsid w:val="003F1535"/>
    <w:rsid w:val="0040324F"/>
    <w:rsid w:val="00410717"/>
    <w:rsid w:val="00435EF8"/>
    <w:rsid w:val="00472252"/>
    <w:rsid w:val="004A4E05"/>
    <w:rsid w:val="004E7368"/>
    <w:rsid w:val="004F2876"/>
    <w:rsid w:val="00574510"/>
    <w:rsid w:val="005856F3"/>
    <w:rsid w:val="00591338"/>
    <w:rsid w:val="005B0AB3"/>
    <w:rsid w:val="005C0188"/>
    <w:rsid w:val="00611155"/>
    <w:rsid w:val="006A605C"/>
    <w:rsid w:val="006B4987"/>
    <w:rsid w:val="006E65FB"/>
    <w:rsid w:val="006E6FA8"/>
    <w:rsid w:val="007627F4"/>
    <w:rsid w:val="007B3382"/>
    <w:rsid w:val="00834093"/>
    <w:rsid w:val="00852252"/>
    <w:rsid w:val="00893F7E"/>
    <w:rsid w:val="008E7077"/>
    <w:rsid w:val="009712CC"/>
    <w:rsid w:val="00A15FA8"/>
    <w:rsid w:val="00A369C6"/>
    <w:rsid w:val="00A775D8"/>
    <w:rsid w:val="00A87D74"/>
    <w:rsid w:val="00AA0CB4"/>
    <w:rsid w:val="00AA1FE3"/>
    <w:rsid w:val="00AD48BF"/>
    <w:rsid w:val="00B34896"/>
    <w:rsid w:val="00B42FF7"/>
    <w:rsid w:val="00BB57C3"/>
    <w:rsid w:val="00C242A2"/>
    <w:rsid w:val="00CA0A36"/>
    <w:rsid w:val="00CC00B4"/>
    <w:rsid w:val="00CC03A6"/>
    <w:rsid w:val="00CC13DB"/>
    <w:rsid w:val="00D10946"/>
    <w:rsid w:val="00D31E6D"/>
    <w:rsid w:val="00DC50FB"/>
    <w:rsid w:val="00DD6A30"/>
    <w:rsid w:val="00E97547"/>
    <w:rsid w:val="00EE127C"/>
    <w:rsid w:val="00F24741"/>
    <w:rsid w:val="00F27A6F"/>
    <w:rsid w:val="00F92745"/>
    <w:rsid w:val="00F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,#4d4d4d"/>
    </o:shapedefaults>
    <o:shapelayout v:ext="edit">
      <o:idmap v:ext="edit" data="1"/>
    </o:shapelayout>
  </w:shapeDefaults>
  <w:decimalSymbol w:val=","/>
  <w:listSeparator w:val=";"/>
  <w14:docId w14:val="1F67A3AE"/>
  <w15:docId w15:val="{FD315353-6FBC-4E15-BCEE-DDBD0BBF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7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D7F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33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0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0CB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C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mi&#281;.nazwisko@poczta.umcs.lubli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Mariusz Rebczynski</vt:lpstr>
      <vt:lpstr>Mariusz Rebczynski</vt:lpstr>
    </vt:vector>
  </TitlesOfParts>
  <Company>Studio Graficzne FILE</Company>
  <LinksUpToDate>false</LinksUpToDate>
  <CharactersWithSpaces>3730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SEKRETARIAT CEW</cp:lastModifiedBy>
  <cp:revision>2</cp:revision>
  <cp:lastPrinted>2012-01-30T10:05:00Z</cp:lastPrinted>
  <dcterms:created xsi:type="dcterms:W3CDTF">2023-11-10T11:16:00Z</dcterms:created>
  <dcterms:modified xsi:type="dcterms:W3CDTF">2023-11-10T11:16:00Z</dcterms:modified>
</cp:coreProperties>
</file>