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D" w:rsidRPr="004A526D" w:rsidRDefault="004A526D" w:rsidP="004A526D">
      <w:r w:rsidRPr="004A526D">
        <w:t>Początek listopada to w polskiej tradycji czas zadumy, odwiedzania grobów bliskich i wspominania zmarłych</w:t>
      </w:r>
      <w:r>
        <w:t xml:space="preserve">. </w:t>
      </w:r>
      <w:r w:rsidRPr="009D40E3">
        <w:t xml:space="preserve">Podczas jesiennych spacerów </w:t>
      </w:r>
      <w:r>
        <w:t>po</w:t>
      </w:r>
      <w:r w:rsidRPr="009D40E3">
        <w:t xml:space="preserve"> cmentarzach warto zwrócić uwagę na elementy dawnych nagrobków.</w:t>
      </w:r>
      <w:r>
        <w:t xml:space="preserve"> Tematykę herbów i fotografii nagrobkowych </w:t>
      </w:r>
      <w:r w:rsidRPr="004A526D">
        <w:t xml:space="preserve">przybliża dr hab. Tomisław Giergiel z Katedry Archiwistyki i Nauk Pomocniczych Historii UMCS. </w:t>
      </w:r>
      <w:bookmarkStart w:id="0" w:name="_GoBack"/>
      <w:bookmarkEnd w:id="0"/>
      <w:r w:rsidRPr="004A526D">
        <w:t>Tekst powstał w ramach inicjatywy „Okiem eksperta”.</w:t>
      </w:r>
    </w:p>
    <w:p w:rsidR="004A526D" w:rsidRDefault="004A526D" w:rsidP="00F71095">
      <w:pPr>
        <w:rPr>
          <w:b/>
        </w:rPr>
      </w:pPr>
    </w:p>
    <w:p w:rsidR="001B5566" w:rsidRPr="00F71095" w:rsidRDefault="00AA5FC8" w:rsidP="00F71095">
      <w:r w:rsidRPr="00AA5FC8">
        <w:rPr>
          <w:b/>
        </w:rPr>
        <w:t>Herby i fotografie na nagrobkach</w:t>
      </w:r>
      <w:r>
        <w:t xml:space="preserve"> </w:t>
      </w:r>
      <w:r>
        <w:br/>
      </w:r>
      <w:r w:rsidR="003D31B4" w:rsidRPr="009D40E3">
        <w:t xml:space="preserve">Obchody </w:t>
      </w:r>
      <w:r w:rsidR="004F2CDF" w:rsidRPr="009D40E3">
        <w:t xml:space="preserve">Wszystkich Świętych i Dnia Zadusznego są głęboko </w:t>
      </w:r>
      <w:r w:rsidR="003D31B4" w:rsidRPr="009D40E3">
        <w:t xml:space="preserve">wpisane w polską tradycję. </w:t>
      </w:r>
      <w:r w:rsidR="00EA7DA2" w:rsidRPr="009D40E3">
        <w:t>Listopad jest miesiącem zadumy, wspomina</w:t>
      </w:r>
      <w:r w:rsidR="003D31B4" w:rsidRPr="009D40E3">
        <w:t>nia</w:t>
      </w:r>
      <w:r w:rsidR="00EA7DA2" w:rsidRPr="009D40E3">
        <w:t xml:space="preserve"> zmarłych i opiek</w:t>
      </w:r>
      <w:r w:rsidR="003D31B4" w:rsidRPr="009D40E3">
        <w:t>i nad</w:t>
      </w:r>
      <w:r w:rsidR="00EA7DA2" w:rsidRPr="009D40E3">
        <w:t xml:space="preserve"> grobami. Spacery </w:t>
      </w:r>
      <w:r w:rsidR="00762E10">
        <w:t>po</w:t>
      </w:r>
      <w:r w:rsidR="00EA7DA2" w:rsidRPr="009D40E3">
        <w:t xml:space="preserve"> cmentarzach </w:t>
      </w:r>
      <w:r w:rsidR="00F84C67" w:rsidRPr="009D40E3">
        <w:t xml:space="preserve">skłaniają do refleksji i podziwiania sztuki sepulkralnej. </w:t>
      </w:r>
      <w:r w:rsidR="00871CF6" w:rsidRPr="009D40E3">
        <w:t xml:space="preserve">Dawne nagrobki </w:t>
      </w:r>
      <w:r w:rsidR="00BA289E" w:rsidRPr="009D40E3">
        <w:t xml:space="preserve">są interesujące </w:t>
      </w:r>
      <w:r w:rsidR="00871CF6" w:rsidRPr="009D40E3">
        <w:t xml:space="preserve">nie tylko </w:t>
      </w:r>
      <w:r w:rsidR="00C237CF" w:rsidRPr="009D40E3">
        <w:t>z punktu widzenia historii</w:t>
      </w:r>
      <w:r w:rsidR="00871CF6" w:rsidRPr="009D40E3">
        <w:t xml:space="preserve"> sztuki, </w:t>
      </w:r>
      <w:r w:rsidR="009D40E3">
        <w:t xml:space="preserve">ale </w:t>
      </w:r>
      <w:r w:rsidR="00871CF6" w:rsidRPr="009D40E3">
        <w:t>stanowią</w:t>
      </w:r>
      <w:r w:rsidR="00936E1D" w:rsidRPr="009D40E3">
        <w:t xml:space="preserve"> również</w:t>
      </w:r>
      <w:r w:rsidR="00871CF6" w:rsidRPr="009D40E3">
        <w:t xml:space="preserve"> bogate źródło wiedzy o zmarłych, posiadają badane przez epigrafików inskrypcje, </w:t>
      </w:r>
      <w:r w:rsidR="00936E1D" w:rsidRPr="009D40E3">
        <w:t>informujące niekiedy</w:t>
      </w:r>
      <w:r w:rsidR="00871CF6" w:rsidRPr="009D40E3">
        <w:t xml:space="preserve"> o wysokim poziomie literackim ich autorów. Cmentarna kultura pisma </w:t>
      </w:r>
      <w:r w:rsidR="001049C0" w:rsidRPr="009D40E3">
        <w:t>przynosi</w:t>
      </w:r>
      <w:r w:rsidR="00871CF6" w:rsidRPr="009D40E3">
        <w:t xml:space="preserve"> </w:t>
      </w:r>
      <w:r w:rsidR="003750D9" w:rsidRPr="009D40E3">
        <w:t xml:space="preserve">ważne </w:t>
      </w:r>
      <w:r w:rsidR="001049C0" w:rsidRPr="009D40E3">
        <w:t>wnioski badawcze</w:t>
      </w:r>
      <w:r w:rsidR="002A70F3" w:rsidRPr="009D40E3">
        <w:t xml:space="preserve">, na równi z pozyskiwanymi z inskrypcji danymi </w:t>
      </w:r>
      <w:r w:rsidR="00871CF6" w:rsidRPr="009D40E3">
        <w:t xml:space="preserve">genealogicznymi, </w:t>
      </w:r>
      <w:r w:rsidR="002A70F3" w:rsidRPr="009D40E3">
        <w:t xml:space="preserve">nie zawsze idealnie odpowiadającymi </w:t>
      </w:r>
      <w:r w:rsidR="0083770E" w:rsidRPr="009D40E3">
        <w:t>treści</w:t>
      </w:r>
      <w:r w:rsidR="00762E10">
        <w:t>om</w:t>
      </w:r>
      <w:r w:rsidR="0083770E" w:rsidRPr="009D40E3">
        <w:t xml:space="preserve"> </w:t>
      </w:r>
      <w:r w:rsidR="002A70F3" w:rsidRPr="009D40E3">
        <w:t>źród</w:t>
      </w:r>
      <w:r w:rsidR="0083770E" w:rsidRPr="009D40E3">
        <w:t>e</w:t>
      </w:r>
      <w:r w:rsidR="002A70F3" w:rsidRPr="009D40E3">
        <w:t>ł archiwalny</w:t>
      </w:r>
      <w:r w:rsidR="0083770E" w:rsidRPr="009D40E3">
        <w:t>ch</w:t>
      </w:r>
      <w:r w:rsidR="002A70F3" w:rsidRPr="009D40E3">
        <w:t xml:space="preserve">. </w:t>
      </w:r>
      <w:r w:rsidR="00762E10">
        <w:t>Tworzy</w:t>
      </w:r>
      <w:r w:rsidR="00C237CF" w:rsidRPr="009D40E3">
        <w:t xml:space="preserve"> to </w:t>
      </w:r>
      <w:r w:rsidR="00E40B6E" w:rsidRPr="009D40E3">
        <w:t>inspirujące</w:t>
      </w:r>
      <w:r w:rsidR="00C237CF" w:rsidRPr="009D40E3">
        <w:t xml:space="preserve"> </w:t>
      </w:r>
      <w:r w:rsidR="00FB199F" w:rsidRPr="009D40E3">
        <w:t xml:space="preserve">problemy </w:t>
      </w:r>
      <w:r w:rsidR="00C237CF" w:rsidRPr="009D40E3">
        <w:t>interpretacyjne, które można wykorzystywać w dydaktyce uniwersyteckiej</w:t>
      </w:r>
      <w:r w:rsidR="00936E1D" w:rsidRPr="009D40E3">
        <w:t>.</w:t>
      </w:r>
      <w:r w:rsidR="00936E1D" w:rsidRPr="009D40E3">
        <w:br/>
      </w:r>
      <w:r w:rsidR="00243372">
        <w:br/>
      </w:r>
      <w:r w:rsidR="00243372" w:rsidRPr="00243372">
        <w:rPr>
          <w:b/>
        </w:rPr>
        <w:t>Fotografie nagrobne</w:t>
      </w:r>
      <w:r w:rsidR="00243372">
        <w:br/>
      </w:r>
      <w:r w:rsidR="00871CF6" w:rsidRPr="009D40E3">
        <w:t>Dawne nagrobki przyciągają wzrok również swym wyposażeniem symb</w:t>
      </w:r>
      <w:r w:rsidR="00C237CF" w:rsidRPr="009D40E3">
        <w:t>olicznym i wizualnym. N</w:t>
      </w:r>
      <w:r w:rsidR="00871CF6" w:rsidRPr="009D40E3">
        <w:t xml:space="preserve">ależy </w:t>
      </w:r>
      <w:r w:rsidR="00C237CF" w:rsidRPr="009D40E3">
        <w:t xml:space="preserve">do niego </w:t>
      </w:r>
      <w:r w:rsidR="00871CF6" w:rsidRPr="009D40E3">
        <w:t>zaliczyć ciekawe motywy plastyczne reprezentujące wartości związane z życiem osoby pochowanej, często ukazanej przy pomocy fotografii nagrobnej. Przed wynalezieniem fotografii potrzeba utrwalenia wizerunku zmarłego odbywała się przy pomocy konterfektu trumiennego, mającego kontynuację w postaci portretu</w:t>
      </w:r>
      <w:r w:rsidR="000C4E54" w:rsidRPr="009D40E3">
        <w:t xml:space="preserve">. Występują one </w:t>
      </w:r>
      <w:r w:rsidR="00B850F7" w:rsidRPr="009D40E3">
        <w:t xml:space="preserve">na </w:t>
      </w:r>
      <w:r w:rsidR="00871CF6" w:rsidRPr="009D40E3">
        <w:t>nagrobk</w:t>
      </w:r>
      <w:r w:rsidR="000C4E54" w:rsidRPr="009D40E3">
        <w:t>ach</w:t>
      </w:r>
      <w:r w:rsidR="00B850F7" w:rsidRPr="009D40E3">
        <w:t xml:space="preserve"> cmentarny</w:t>
      </w:r>
      <w:r w:rsidR="000C4E54" w:rsidRPr="009D40E3">
        <w:t>ch</w:t>
      </w:r>
      <w:r w:rsidR="00B850F7" w:rsidRPr="009D40E3">
        <w:t xml:space="preserve"> </w:t>
      </w:r>
      <w:r w:rsidR="00871CF6" w:rsidRPr="009D40E3">
        <w:t xml:space="preserve">zazwyczaj </w:t>
      </w:r>
      <w:r w:rsidR="00180320" w:rsidRPr="009D40E3">
        <w:t>w postaci rze</w:t>
      </w:r>
      <w:r w:rsidR="00871CF6" w:rsidRPr="009D40E3">
        <w:t>źb</w:t>
      </w:r>
      <w:r w:rsidR="00180320" w:rsidRPr="009D40E3">
        <w:t xml:space="preserve">y lub płaskorzeźby. </w:t>
      </w:r>
      <w:r w:rsidR="00871CF6" w:rsidRPr="009D40E3">
        <w:t xml:space="preserve">Znakiem identyfikującym zmarłego były również herby wykute na nagrobkach osób pochodzenia szlacheckiego. </w:t>
      </w:r>
      <w:r w:rsidR="002A70F3" w:rsidRPr="009D40E3">
        <w:t xml:space="preserve">Pojawienie się fotografii nagrobkowej nie wyparło zwyczaju identyfikacji przy pomocy herbu. Fotografia </w:t>
      </w:r>
      <w:r w:rsidR="008E21EC" w:rsidRPr="009D40E3">
        <w:t xml:space="preserve">bowiem </w:t>
      </w:r>
      <w:r w:rsidR="002A70F3" w:rsidRPr="009D40E3">
        <w:t>posiada</w:t>
      </w:r>
      <w:r w:rsidR="001049C0" w:rsidRPr="009D40E3">
        <w:t>ła</w:t>
      </w:r>
      <w:r w:rsidR="00243372">
        <w:t>,</w:t>
      </w:r>
      <w:r w:rsidR="001049C0" w:rsidRPr="009D40E3">
        <w:t xml:space="preserve"> i </w:t>
      </w:r>
      <w:r w:rsidR="008E21EC" w:rsidRPr="009D40E3">
        <w:t xml:space="preserve">nadal </w:t>
      </w:r>
      <w:r w:rsidR="001049C0" w:rsidRPr="009D40E3">
        <w:t>posiada</w:t>
      </w:r>
      <w:r w:rsidR="00243372">
        <w:t>,</w:t>
      </w:r>
      <w:r w:rsidR="001049C0" w:rsidRPr="009D40E3">
        <w:t xml:space="preserve"> </w:t>
      </w:r>
      <w:r w:rsidR="0076581B" w:rsidRPr="009D40E3">
        <w:t xml:space="preserve">jeszcze </w:t>
      </w:r>
      <w:r w:rsidR="00C237CF" w:rsidRPr="009D40E3">
        <w:t>inną</w:t>
      </w:r>
      <w:r w:rsidR="001049C0" w:rsidRPr="009D40E3">
        <w:t xml:space="preserve"> funkcję</w:t>
      </w:r>
      <w:r w:rsidR="0076581B" w:rsidRPr="009D40E3">
        <w:t xml:space="preserve"> niż identyfikacyjna</w:t>
      </w:r>
      <w:r w:rsidR="001049C0" w:rsidRPr="009D40E3">
        <w:t>. Zdjęcia zmarłych rodziców i dziadków wybierano takie, jakie po ich śmierci pr</w:t>
      </w:r>
      <w:r w:rsidR="00243372">
        <w:t>agnęły oglądać ich dzieci i wnuki. Jednak c</w:t>
      </w:r>
      <w:r w:rsidR="001049C0" w:rsidRPr="009D40E3">
        <w:t>el, d</w:t>
      </w:r>
      <w:r w:rsidR="00243372">
        <w:t>o</w:t>
      </w:r>
      <w:r w:rsidR="001049C0" w:rsidRPr="009D40E3">
        <w:t xml:space="preserve"> którego zostały wykonane i wykorzystane na nagrobkach</w:t>
      </w:r>
      <w:r w:rsidR="00243372">
        <w:t>,</w:t>
      </w:r>
      <w:r w:rsidR="001049C0" w:rsidRPr="009D40E3">
        <w:t xml:space="preserve"> wyróżnia te fotografie od zdjęć archiwalnych, zachowanych w albumach i szufladach</w:t>
      </w:r>
      <w:r w:rsidR="00BE749D" w:rsidRPr="009D40E3">
        <w:t xml:space="preserve">, a ich badanie </w:t>
      </w:r>
      <w:r w:rsidR="00243372">
        <w:t xml:space="preserve">wymaga szczególnej metodyki. Takie fotografie </w:t>
      </w:r>
      <w:r w:rsidR="001049C0" w:rsidRPr="009D40E3">
        <w:t>są dowodem na żywą tęsknotę za zmarłymi. Ciekawym zagadnieniem jest analiza cech porcelan</w:t>
      </w:r>
      <w:r w:rsidR="00243372">
        <w:t>owych portretów i ich typologia</w:t>
      </w:r>
      <w:r w:rsidR="001049C0" w:rsidRPr="009D40E3">
        <w:t xml:space="preserve"> ze względu na konwencję ujęcia postaci i okoliczności wykonania fotografii oraz usytuowanie na nagrobku.</w:t>
      </w:r>
      <w:r w:rsidR="00243372">
        <w:br/>
      </w:r>
      <w:r w:rsidR="00243372">
        <w:br/>
      </w:r>
      <w:r w:rsidR="00243372" w:rsidRPr="00243372">
        <w:rPr>
          <w:b/>
        </w:rPr>
        <w:t>Herby</w:t>
      </w:r>
      <w:r w:rsidR="00243372">
        <w:rPr>
          <w:b/>
        </w:rPr>
        <w:t xml:space="preserve"> nagrobne </w:t>
      </w:r>
      <w:r w:rsidR="00243372">
        <w:rPr>
          <w:b/>
        </w:rPr>
        <w:br/>
      </w:r>
      <w:r w:rsidR="002A70F3" w:rsidRPr="00244EF0">
        <w:t>Herb</w:t>
      </w:r>
      <w:r w:rsidR="00FE007F" w:rsidRPr="00244EF0">
        <w:t>y</w:t>
      </w:r>
      <w:r w:rsidR="002A70F3" w:rsidRPr="00244EF0">
        <w:t xml:space="preserve"> z kolei był</w:t>
      </w:r>
      <w:r w:rsidR="00FE007F" w:rsidRPr="00244EF0">
        <w:t>y</w:t>
      </w:r>
      <w:r w:rsidR="002A70F3" w:rsidRPr="00244EF0">
        <w:t xml:space="preserve"> desygnatem przynależności</w:t>
      </w:r>
      <w:r w:rsidR="00FE007F" w:rsidRPr="00244EF0">
        <w:t xml:space="preserve"> rodowej</w:t>
      </w:r>
      <w:r w:rsidR="00652A56" w:rsidRPr="00244EF0">
        <w:t>, a ich realizacja nagrobkowa</w:t>
      </w:r>
      <w:r w:rsidR="00FE007F" w:rsidRPr="00244EF0">
        <w:t xml:space="preserve"> </w:t>
      </w:r>
      <w:r w:rsidR="006E11B1" w:rsidRPr="00244EF0">
        <w:t>jest</w:t>
      </w:r>
      <w:r w:rsidR="00FE007F" w:rsidRPr="00244EF0">
        <w:t xml:space="preserve"> przejawem</w:t>
      </w:r>
      <w:r w:rsidR="00A705EB" w:rsidRPr="00244EF0">
        <w:t xml:space="preserve"> </w:t>
      </w:r>
      <w:r w:rsidR="00855CDB" w:rsidRPr="00244EF0">
        <w:t>twórczości</w:t>
      </w:r>
      <w:r w:rsidR="00A705EB" w:rsidRPr="00244EF0">
        <w:t>, któr</w:t>
      </w:r>
      <w:r w:rsidR="00855CDB" w:rsidRPr="00244EF0">
        <w:t>ą</w:t>
      </w:r>
      <w:r w:rsidR="00A705EB" w:rsidRPr="00244EF0">
        <w:t xml:space="preserve"> nazywamy</w:t>
      </w:r>
      <w:r w:rsidR="00652A56" w:rsidRPr="00244EF0">
        <w:t xml:space="preserve"> </w:t>
      </w:r>
      <w:r w:rsidR="003178CA" w:rsidRPr="00244EF0">
        <w:rPr>
          <w:i/>
        </w:rPr>
        <w:t>ars heraldica</w:t>
      </w:r>
      <w:r w:rsidR="00A705EB" w:rsidRPr="00244EF0">
        <w:t xml:space="preserve"> (</w:t>
      </w:r>
      <w:r w:rsidR="00855CDB" w:rsidRPr="00244EF0">
        <w:t>sztuka</w:t>
      </w:r>
      <w:r w:rsidR="00FE007F" w:rsidRPr="00244EF0">
        <w:t xml:space="preserve"> heraldyczn</w:t>
      </w:r>
      <w:r w:rsidR="00855CDB" w:rsidRPr="00244EF0">
        <w:t>a</w:t>
      </w:r>
      <w:r w:rsidR="00A705EB" w:rsidRPr="00244EF0">
        <w:t>)</w:t>
      </w:r>
      <w:r w:rsidR="00FE007F" w:rsidRPr="00244EF0">
        <w:t xml:space="preserve">. Badane w kontekście genealogicznym przynoszą </w:t>
      </w:r>
      <w:r w:rsidR="00376470" w:rsidRPr="00244EF0">
        <w:t>ważne</w:t>
      </w:r>
      <w:r w:rsidR="00FE007F" w:rsidRPr="00244EF0">
        <w:t xml:space="preserve"> informacje zarówno o pochowanych na cmentarzu, jak i fundatorach nagrobków. </w:t>
      </w:r>
      <w:r w:rsidR="001049C0" w:rsidRPr="00244EF0">
        <w:t>Wyżej wspo</w:t>
      </w:r>
      <w:r w:rsidR="00243372">
        <w:t>mniałem</w:t>
      </w:r>
      <w:r w:rsidR="001049C0" w:rsidRPr="00244EF0">
        <w:t>, dlaczego nie został</w:t>
      </w:r>
      <w:r w:rsidR="00FE007F" w:rsidRPr="00244EF0">
        <w:t>y wyparte</w:t>
      </w:r>
      <w:r w:rsidR="001049C0" w:rsidRPr="00244EF0">
        <w:t xml:space="preserve"> przez fotografię nagrobkową, istnieją </w:t>
      </w:r>
      <w:r w:rsidR="00F46220" w:rsidRPr="00244EF0">
        <w:t xml:space="preserve">wszak </w:t>
      </w:r>
      <w:r w:rsidR="001049C0" w:rsidRPr="00244EF0">
        <w:t>nagrobki, na których znajduje się zarówno herb, jak i fotografia.</w:t>
      </w:r>
      <w:r w:rsidR="00C237CF" w:rsidRPr="00244EF0">
        <w:t xml:space="preserve"> Ich koincydencja wraz z inskrypcją oraz </w:t>
      </w:r>
      <w:r w:rsidR="00C27625" w:rsidRPr="00244EF0">
        <w:t>plastyką</w:t>
      </w:r>
      <w:r w:rsidR="00C237CF" w:rsidRPr="00244EF0">
        <w:t xml:space="preserve"> symboliczn</w:t>
      </w:r>
      <w:r w:rsidR="00C27625" w:rsidRPr="00244EF0">
        <w:t>ą</w:t>
      </w:r>
      <w:r w:rsidR="00C237CF" w:rsidRPr="00244EF0">
        <w:t xml:space="preserve"> prowadzi do kreowania nagrobka </w:t>
      </w:r>
      <w:r w:rsidR="00C27625" w:rsidRPr="00244EF0">
        <w:t xml:space="preserve">ze złożonym komunikatem, </w:t>
      </w:r>
      <w:r w:rsidR="00C237CF" w:rsidRPr="00244EF0">
        <w:t>swoist</w:t>
      </w:r>
      <w:r w:rsidR="00C27625" w:rsidRPr="00244EF0">
        <w:t>ym</w:t>
      </w:r>
      <w:r w:rsidR="00612064" w:rsidRPr="00244EF0">
        <w:t xml:space="preserve"> </w:t>
      </w:r>
      <w:r w:rsidR="00C237CF" w:rsidRPr="00244EF0">
        <w:rPr>
          <w:i/>
        </w:rPr>
        <w:t>curriculum vitae</w:t>
      </w:r>
      <w:r w:rsidR="006E11B1" w:rsidRPr="00244EF0">
        <w:t xml:space="preserve"> zmarłego</w:t>
      </w:r>
      <w:r w:rsidR="00C237CF" w:rsidRPr="00244EF0">
        <w:t>.</w:t>
      </w:r>
      <w:r w:rsidR="00612064" w:rsidRPr="00244EF0">
        <w:t xml:space="preserve"> </w:t>
      </w:r>
      <w:r w:rsidR="002A70F3" w:rsidRPr="00244EF0">
        <w:t>Taki</w:t>
      </w:r>
      <w:r w:rsidR="00C237CF" w:rsidRPr="00244EF0">
        <w:t>e</w:t>
      </w:r>
      <w:r w:rsidR="002A70F3" w:rsidRPr="00244EF0">
        <w:t xml:space="preserve"> nagrobki znajdują się również na najstarszej nekropolii lubelskiej – cmentarzu rzymskokatolickim przy ul. </w:t>
      </w:r>
      <w:r w:rsidR="002A70F3" w:rsidRPr="009D40E3">
        <w:t xml:space="preserve">Lipowej, założonym w 1794 r. </w:t>
      </w:r>
      <w:r w:rsidR="001D7268">
        <w:br/>
      </w:r>
      <w:r w:rsidR="001D7268">
        <w:br/>
      </w:r>
      <w:r w:rsidR="001D7268">
        <w:rPr>
          <w:b/>
        </w:rPr>
        <w:t xml:space="preserve">Portrety </w:t>
      </w:r>
      <w:r w:rsidR="00F71095">
        <w:rPr>
          <w:b/>
        </w:rPr>
        <w:t>Lublinian z poprzednich epok</w:t>
      </w:r>
      <w:r w:rsidR="00F6688B">
        <w:br/>
      </w:r>
      <w:r w:rsidR="00F6688B">
        <w:lastRenderedPageBreak/>
        <w:t>Członkowie S</w:t>
      </w:r>
      <w:r w:rsidR="00FC7C0D" w:rsidRPr="009D40E3">
        <w:t>tudenckie</w:t>
      </w:r>
      <w:r w:rsidR="00F6688B">
        <w:t>go</w:t>
      </w:r>
      <w:r w:rsidR="00FC7C0D" w:rsidRPr="009D40E3">
        <w:t xml:space="preserve"> </w:t>
      </w:r>
      <w:r w:rsidR="00871CF6" w:rsidRPr="009D40E3">
        <w:t>Koł</w:t>
      </w:r>
      <w:r w:rsidR="00F6688B">
        <w:t>a</w:t>
      </w:r>
      <w:r w:rsidR="00871CF6" w:rsidRPr="009D40E3">
        <w:t xml:space="preserve"> Nauk Pomocniczych Historii</w:t>
      </w:r>
      <w:r w:rsidR="00F6688B">
        <w:t>,</w:t>
      </w:r>
      <w:r w:rsidR="00871CF6" w:rsidRPr="009D40E3">
        <w:t xml:space="preserve"> </w:t>
      </w:r>
      <w:r w:rsidR="00E63A7D" w:rsidRPr="009D40E3">
        <w:t>działające</w:t>
      </w:r>
      <w:r w:rsidR="00F6688B">
        <w:t>go</w:t>
      </w:r>
      <w:r w:rsidR="00E63A7D" w:rsidRPr="009D40E3">
        <w:t xml:space="preserve"> na Wydziale Historii i Archeologii UMCS</w:t>
      </w:r>
      <w:r w:rsidR="004A526D">
        <w:t>,</w:t>
      </w:r>
      <w:r w:rsidR="00E63A7D" w:rsidRPr="009D40E3">
        <w:t xml:space="preserve"> </w:t>
      </w:r>
      <w:r w:rsidR="00871CF6" w:rsidRPr="009D40E3">
        <w:t>zidentyfikowa</w:t>
      </w:r>
      <w:r w:rsidR="00F6688B">
        <w:t>li</w:t>
      </w:r>
      <w:r w:rsidR="00DD136A" w:rsidRPr="009D40E3">
        <w:t xml:space="preserve"> </w:t>
      </w:r>
      <w:r w:rsidR="001D7268">
        <w:t>na</w:t>
      </w:r>
      <w:r w:rsidR="00DC75DF" w:rsidRPr="009D40E3">
        <w:t xml:space="preserve"> cmentarzu</w:t>
      </w:r>
      <w:r w:rsidR="001D7268">
        <w:t xml:space="preserve"> przy ul. Lipowej</w:t>
      </w:r>
      <w:r w:rsidR="00F453FB" w:rsidRPr="009D40E3">
        <w:t xml:space="preserve"> </w:t>
      </w:r>
      <w:r w:rsidR="004A526D">
        <w:t xml:space="preserve">w Lublinie </w:t>
      </w:r>
      <w:r w:rsidR="00871CF6" w:rsidRPr="009D40E3">
        <w:t>kilkadziesiąt nagrobków, na których umieszczone są herby</w:t>
      </w:r>
      <w:r w:rsidR="00DD136A" w:rsidRPr="009D40E3">
        <w:t xml:space="preserve"> </w:t>
      </w:r>
      <w:r w:rsidR="00871CF6" w:rsidRPr="009D40E3">
        <w:t>lub fotografie porcelanowe ukazujące Lublinian w poprzednich epokach.</w:t>
      </w:r>
      <w:r w:rsidR="00F6688B">
        <w:t xml:space="preserve"> I choć w</w:t>
      </w:r>
      <w:r w:rsidR="00871CF6" w:rsidRPr="009D40E3">
        <w:t xml:space="preserve">iększość </w:t>
      </w:r>
      <w:r w:rsidR="00DD136A" w:rsidRPr="009D40E3">
        <w:t xml:space="preserve">z nich </w:t>
      </w:r>
      <w:r w:rsidR="00871CF6" w:rsidRPr="009D40E3">
        <w:t>jest widoczna z perspektywy</w:t>
      </w:r>
      <w:r w:rsidR="00DD136A" w:rsidRPr="009D40E3">
        <w:t xml:space="preserve"> </w:t>
      </w:r>
      <w:r w:rsidR="00871CF6" w:rsidRPr="009D40E3">
        <w:t>spacerowicza,</w:t>
      </w:r>
      <w:r w:rsidR="00F6688B">
        <w:t xml:space="preserve"> to</w:t>
      </w:r>
      <w:r w:rsidR="00871CF6" w:rsidRPr="009D40E3">
        <w:t xml:space="preserve"> jednak </w:t>
      </w:r>
      <w:r w:rsidR="00E82B7A">
        <w:t>nigdy wcześniej</w:t>
      </w:r>
      <w:r w:rsidR="00F6688B">
        <w:t xml:space="preserve"> </w:t>
      </w:r>
      <w:r w:rsidR="00871CF6" w:rsidRPr="009D40E3">
        <w:t>lubelskie nagrobki heraldyczne</w:t>
      </w:r>
      <w:r w:rsidR="00DD136A" w:rsidRPr="009D40E3">
        <w:t xml:space="preserve"> </w:t>
      </w:r>
      <w:r w:rsidR="00871CF6" w:rsidRPr="009D40E3">
        <w:t>i fotografie porcelanowe nie były objęte badaniami naukowymi</w:t>
      </w:r>
      <w:r w:rsidR="00C95000" w:rsidRPr="009D40E3">
        <w:t xml:space="preserve">. </w:t>
      </w:r>
      <w:r w:rsidR="00871CF6" w:rsidRPr="009D40E3">
        <w:t>W pewnym sensie zostały odkryte „na nowo” przez</w:t>
      </w:r>
      <w:r w:rsidR="00DD136A" w:rsidRPr="009D40E3">
        <w:t xml:space="preserve"> </w:t>
      </w:r>
      <w:r w:rsidR="00871CF6" w:rsidRPr="009D40E3">
        <w:t xml:space="preserve">członków </w:t>
      </w:r>
      <w:r w:rsidR="00DC75DF" w:rsidRPr="009D40E3">
        <w:t xml:space="preserve">Koła Nauk Pomocniczych Historii, w celu ich inwentaryzacji, analizy i interpretacji. </w:t>
      </w:r>
      <w:r w:rsidR="001D7268">
        <w:t xml:space="preserve">To pionierskie przedsięwzięcie wymagało zarówno </w:t>
      </w:r>
      <w:r w:rsidR="00C95000" w:rsidRPr="009D40E3">
        <w:t>znajo</w:t>
      </w:r>
      <w:r w:rsidR="001D7268">
        <w:t>mości</w:t>
      </w:r>
      <w:r w:rsidR="00C95000" w:rsidRPr="009D40E3">
        <w:t xml:space="preserve"> heraldyki, genealogii, epigrafiki, kostiumologii</w:t>
      </w:r>
      <w:r w:rsidR="001D7268">
        <w:t xml:space="preserve"> czy</w:t>
      </w:r>
      <w:r w:rsidR="00C95000" w:rsidRPr="009D40E3">
        <w:t xml:space="preserve"> dziejów fotografii, </w:t>
      </w:r>
      <w:r w:rsidR="001D7268">
        <w:t>jak i</w:t>
      </w:r>
      <w:r w:rsidR="00C95000" w:rsidRPr="009D40E3">
        <w:t xml:space="preserve"> historii </w:t>
      </w:r>
      <w:r w:rsidR="00111CD4" w:rsidRPr="009D40E3">
        <w:t xml:space="preserve">społecznej </w:t>
      </w:r>
      <w:r w:rsidR="00C95000" w:rsidRPr="009D40E3">
        <w:t xml:space="preserve">Lublina. Badania </w:t>
      </w:r>
      <w:r w:rsidR="00925730" w:rsidRPr="009D40E3">
        <w:t xml:space="preserve">te </w:t>
      </w:r>
      <w:r w:rsidR="00C95000" w:rsidRPr="009D40E3">
        <w:t xml:space="preserve">nawiązują do lubelskiej szkoły nauk pomocniczych historii założonej przez wybitnego historyka Józefa Szymańskiego. Jej wielkim osiągnięciem jest edycja polskich inskrypcji </w:t>
      </w:r>
      <w:r w:rsidR="00C95000" w:rsidRPr="009D40E3">
        <w:rPr>
          <w:i/>
        </w:rPr>
        <w:t>Corpus Inscriptionum Poloniae</w:t>
      </w:r>
      <w:r w:rsidR="00C95000" w:rsidRPr="009D40E3">
        <w:t xml:space="preserve"> (nie obejmuje ona jednak zabytków na otwartych cmentarzach, zakładanych na przełomie XVIII i XIX wieku). Koł</w:t>
      </w:r>
      <w:r w:rsidR="00AB3D0E" w:rsidRPr="009D40E3">
        <w:t>o</w:t>
      </w:r>
      <w:r w:rsidR="00C95000" w:rsidRPr="009D40E3">
        <w:t xml:space="preserve"> Nauk Pomocniczych Historii czerp</w:t>
      </w:r>
      <w:r w:rsidR="00087BFA" w:rsidRPr="009D40E3">
        <w:t>ie</w:t>
      </w:r>
      <w:r w:rsidR="00C95000" w:rsidRPr="009D40E3">
        <w:t xml:space="preserve"> z tych doświadczeń, lecz wymagał</w:t>
      </w:r>
      <w:r w:rsidR="00AB3D0E" w:rsidRPr="009D40E3">
        <w:t>y one</w:t>
      </w:r>
      <w:r w:rsidR="00C95000" w:rsidRPr="009D40E3">
        <w:t xml:space="preserve"> poszerzenia metod badawczych. Badania interdyscyplinarne na cmentarzu przy ul. Lipowej, a następnie w archiwach i bibliotekach</w:t>
      </w:r>
      <w:r w:rsidR="001D7268">
        <w:t>,</w:t>
      </w:r>
      <w:r w:rsidR="00C95000" w:rsidRPr="009D40E3">
        <w:t xml:space="preserve"> przyniosły szereg nowych ustaleń naukowych, a uczestnicy projektu wielokrotnie odczuli satysfakcję związaną z pracą ze źródłem historycznym </w:t>
      </w:r>
      <w:r w:rsidR="00C95000" w:rsidRPr="001D7268">
        <w:rPr>
          <w:i/>
        </w:rPr>
        <w:t>in situ</w:t>
      </w:r>
      <w:r w:rsidR="00C95000" w:rsidRPr="009D40E3">
        <w:t>.</w:t>
      </w:r>
      <w:r w:rsidR="002C37A6" w:rsidRPr="009D40E3">
        <w:t xml:space="preserve"> </w:t>
      </w:r>
      <w:r w:rsidR="001B7E40" w:rsidRPr="009D40E3">
        <w:t>W</w:t>
      </w:r>
      <w:r w:rsidR="002C37A6" w:rsidRPr="009D40E3">
        <w:t xml:space="preserve">izerunki </w:t>
      </w:r>
      <w:r w:rsidR="001B7E40" w:rsidRPr="009D40E3">
        <w:t xml:space="preserve">herbów </w:t>
      </w:r>
      <w:r w:rsidR="002C37A6" w:rsidRPr="009D40E3">
        <w:t>zidentyfikowane w przestrzeni</w:t>
      </w:r>
      <w:r w:rsidR="001B7E40" w:rsidRPr="009D40E3">
        <w:t xml:space="preserve"> </w:t>
      </w:r>
      <w:r w:rsidR="002C37A6" w:rsidRPr="009D40E3">
        <w:t>cmentarza</w:t>
      </w:r>
      <w:r w:rsidR="001B7E40" w:rsidRPr="009D40E3">
        <w:t xml:space="preserve"> </w:t>
      </w:r>
      <w:r w:rsidR="000E6049" w:rsidRPr="009D40E3">
        <w:t xml:space="preserve">posłużyły </w:t>
      </w:r>
      <w:r w:rsidR="001D7268">
        <w:t>m.in.</w:t>
      </w:r>
      <w:r w:rsidR="000E6049" w:rsidRPr="009D40E3">
        <w:t xml:space="preserve"> jako punkt wyjścia do dyskusji nad </w:t>
      </w:r>
      <w:r w:rsidR="002C37A6" w:rsidRPr="009D40E3">
        <w:t>rekonstrukcj</w:t>
      </w:r>
      <w:r w:rsidR="000E6049" w:rsidRPr="009D40E3">
        <w:t>ami</w:t>
      </w:r>
      <w:r w:rsidR="002C37A6" w:rsidRPr="009D40E3">
        <w:t xml:space="preserve"> genealogiczn</w:t>
      </w:r>
      <w:r w:rsidR="000E6049" w:rsidRPr="009D40E3">
        <w:t>ymi</w:t>
      </w:r>
      <w:r w:rsidR="002C37A6" w:rsidRPr="009D40E3">
        <w:t>, źródła</w:t>
      </w:r>
      <w:r w:rsidR="000E6049" w:rsidRPr="009D40E3">
        <w:t>mi</w:t>
      </w:r>
      <w:r w:rsidR="002C37A6" w:rsidRPr="009D40E3">
        <w:t xml:space="preserve"> metrykaln</w:t>
      </w:r>
      <w:r w:rsidR="000E6049" w:rsidRPr="009D40E3">
        <w:t>ymi</w:t>
      </w:r>
      <w:r w:rsidR="002C37A6" w:rsidRPr="009D40E3">
        <w:t>, czy odmian</w:t>
      </w:r>
      <w:r w:rsidR="000E6049" w:rsidRPr="009D40E3">
        <w:t>ami</w:t>
      </w:r>
      <w:r w:rsidR="001B7E40" w:rsidRPr="009D40E3">
        <w:t xml:space="preserve"> </w:t>
      </w:r>
      <w:r w:rsidR="000E6049" w:rsidRPr="009D40E3">
        <w:t xml:space="preserve">herbowymi. </w:t>
      </w:r>
      <w:r w:rsidR="00E82B7A">
        <w:t>Ponadto studenci planują opracowanie korpusu tych zabytków heraldyki i fotografii oraz wydanie drukiem ich pełnego katalogu.</w:t>
      </w:r>
      <w:r w:rsidR="001D7268">
        <w:br/>
      </w:r>
      <w:r w:rsidR="001D7268">
        <w:br/>
      </w:r>
      <w:r w:rsidR="002C37A6" w:rsidRPr="00AA5FC8">
        <w:rPr>
          <w:b/>
        </w:rPr>
        <w:t>F</w:t>
      </w:r>
      <w:r w:rsidR="00CF0F9D" w:rsidRPr="00AA5FC8">
        <w:rPr>
          <w:b/>
        </w:rPr>
        <w:t>otografie porcelanowe stanowią portret zbiorowy mieszkańców Lublina</w:t>
      </w:r>
      <w:r w:rsidR="00CF0F9D" w:rsidRPr="00F71095">
        <w:t xml:space="preserve">. </w:t>
      </w:r>
      <w:r w:rsidR="002C37A6" w:rsidRPr="00F71095">
        <w:t>U</w:t>
      </w:r>
      <w:r w:rsidR="00CF0F9D" w:rsidRPr="00F71095">
        <w:t xml:space="preserve">kazują </w:t>
      </w:r>
      <w:r w:rsidR="002C37A6" w:rsidRPr="00F71095">
        <w:t xml:space="preserve">ich </w:t>
      </w:r>
      <w:r w:rsidR="00CF0F9D" w:rsidRPr="00F71095">
        <w:t>podobizny w realnych</w:t>
      </w:r>
      <w:r w:rsidR="002C37A6" w:rsidRPr="00F71095">
        <w:t xml:space="preserve"> </w:t>
      </w:r>
      <w:r w:rsidR="00CF0F9D" w:rsidRPr="00F71095">
        <w:t xml:space="preserve">strojach z epoki. Oblicze </w:t>
      </w:r>
      <w:r w:rsidR="002C37A6" w:rsidRPr="00F71095">
        <w:t>k</w:t>
      </w:r>
      <w:r w:rsidR="00CF0F9D" w:rsidRPr="00F71095">
        <w:t>ostiumologiczne tego zespołu zabytków</w:t>
      </w:r>
      <w:r w:rsidR="002C37A6" w:rsidRPr="00F71095">
        <w:t xml:space="preserve"> </w:t>
      </w:r>
      <w:r w:rsidR="00CF0F9D" w:rsidRPr="00F71095">
        <w:t xml:space="preserve">charakteryzuje </w:t>
      </w:r>
      <w:r w:rsidR="00EE4056" w:rsidRPr="00F71095">
        <w:t>obowiązująca</w:t>
      </w:r>
      <w:r w:rsidR="00CF0F9D" w:rsidRPr="00F71095">
        <w:t xml:space="preserve"> moda z uwzględnieniem jej</w:t>
      </w:r>
      <w:r w:rsidR="00384E7F" w:rsidRPr="00F71095">
        <w:t xml:space="preserve"> </w:t>
      </w:r>
      <w:r w:rsidR="00CF0F9D" w:rsidRPr="00F71095">
        <w:t>ograniczeń, zwłaszcza po upadku Powstania Styczniowego.</w:t>
      </w:r>
      <w:r w:rsidR="00384E7F" w:rsidRPr="00F71095">
        <w:t xml:space="preserve"> </w:t>
      </w:r>
      <w:r w:rsidR="00CF0F9D" w:rsidRPr="00F71095">
        <w:t xml:space="preserve">Na fotografiach </w:t>
      </w:r>
      <w:r w:rsidR="00111CD4" w:rsidRPr="00F71095">
        <w:t xml:space="preserve">z lat 70. XIX w. </w:t>
      </w:r>
      <w:r w:rsidR="00E82B7A" w:rsidRPr="00F71095">
        <w:t>można</w:t>
      </w:r>
      <w:r w:rsidR="006028DD" w:rsidRPr="00F71095">
        <w:t xml:space="preserve"> zauważy</w:t>
      </w:r>
      <w:r w:rsidR="00E82B7A" w:rsidRPr="00F71095">
        <w:t>ć</w:t>
      </w:r>
      <w:r w:rsidR="006028DD" w:rsidRPr="00F71095">
        <w:t xml:space="preserve"> </w:t>
      </w:r>
      <w:r w:rsidR="00CF0F9D" w:rsidRPr="00F71095">
        <w:t>przejawy eksponowania żałoby</w:t>
      </w:r>
      <w:r w:rsidR="00384E7F" w:rsidRPr="00F71095">
        <w:t xml:space="preserve"> </w:t>
      </w:r>
      <w:r w:rsidR="006028DD" w:rsidRPr="00F71095">
        <w:t>narodowej, co dotąd nie było eksploatowane w publikacjach naukowych dotyczących okresu popowstaniowego.</w:t>
      </w:r>
      <w:r w:rsidR="004F3E55" w:rsidRPr="00F71095">
        <w:t xml:space="preserve"> Jak widać, szereg źródeł sepulkralnych czeka na swoich badaczy.</w:t>
      </w:r>
      <w:r w:rsidR="00E82B7A" w:rsidRPr="00F71095">
        <w:t xml:space="preserve"> </w:t>
      </w:r>
      <w:r w:rsidR="00705028" w:rsidRPr="00F71095">
        <w:t xml:space="preserve">Osiągnięcia </w:t>
      </w:r>
      <w:r w:rsidR="001B5566" w:rsidRPr="00F71095">
        <w:t xml:space="preserve">studentów </w:t>
      </w:r>
      <w:r w:rsidR="00705028" w:rsidRPr="00F71095">
        <w:t xml:space="preserve">Koła Nauk Pomocniczych Historii UMCS </w:t>
      </w:r>
      <w:r w:rsidR="001B5566" w:rsidRPr="00F71095">
        <w:t xml:space="preserve">w tym zakresie </w:t>
      </w:r>
      <w:r w:rsidR="00705028" w:rsidRPr="00F71095">
        <w:t xml:space="preserve">prezentowane są na </w:t>
      </w:r>
      <w:r w:rsidR="001B5566" w:rsidRPr="00F71095">
        <w:t xml:space="preserve">aktualnej </w:t>
      </w:r>
      <w:r w:rsidR="002508DE" w:rsidRPr="00F71095">
        <w:t xml:space="preserve">wystawie </w:t>
      </w:r>
      <w:r w:rsidR="001B5566" w:rsidRPr="00F71095">
        <w:t>pt. „</w:t>
      </w:r>
      <w:r w:rsidR="002508DE" w:rsidRPr="00F71095">
        <w:t>Heraldyczne i kostiumologiczne oblicze cmentarza rzymskokatolickiego przy ul. Lipowej w Lublinie</w:t>
      </w:r>
      <w:r w:rsidR="001B5566" w:rsidRPr="00F71095">
        <w:t>”</w:t>
      </w:r>
      <w:r w:rsidR="002508DE" w:rsidRPr="00F71095">
        <w:t xml:space="preserve"> w Muzeum UMCS</w:t>
      </w:r>
      <w:r w:rsidR="001B5566" w:rsidRPr="00F71095">
        <w:t>, mieszczącym się w gmachu Biblioteki Głównej przy ul. Radziszewskiego 11</w:t>
      </w:r>
      <w:r w:rsidR="002508DE" w:rsidRPr="00F71095">
        <w:t>.</w:t>
      </w:r>
      <w:r w:rsidR="001B5566" w:rsidRPr="00F71095">
        <w:t xml:space="preserve"> </w:t>
      </w:r>
      <w:r w:rsidR="00E82B7A" w:rsidRPr="00F71095">
        <w:t>Obejrzenie wystawy to</w:t>
      </w:r>
      <w:r w:rsidR="001B5566" w:rsidRPr="00F71095">
        <w:t xml:space="preserve"> również dobra okazja, aby przed jesiennym spacerem po cmentarzu, zapoznać się z </w:t>
      </w:r>
      <w:r w:rsidR="00E82B7A" w:rsidRPr="00F71095">
        <w:t>historią miasta</w:t>
      </w:r>
      <w:r w:rsidR="001B5566" w:rsidRPr="00F71095">
        <w:t xml:space="preserve"> z nieco innej strony.</w:t>
      </w:r>
      <w:r w:rsidR="00E82B7A" w:rsidRPr="00F71095">
        <w:t xml:space="preserve"> </w:t>
      </w:r>
    </w:p>
    <w:p w:rsidR="00871CF6" w:rsidRPr="00F71095" w:rsidRDefault="000F3E0A" w:rsidP="00F71095">
      <w:r>
        <w:rPr>
          <w:b/>
        </w:rPr>
        <w:br/>
      </w:r>
      <w:r w:rsidR="0096258F">
        <w:rPr>
          <w:b/>
        </w:rPr>
        <w:t>*</w:t>
      </w:r>
      <w:r w:rsidR="00B21614" w:rsidRPr="00F71095">
        <w:rPr>
          <w:b/>
        </w:rPr>
        <w:t>dr hab. Tomisław Giergiel</w:t>
      </w:r>
      <w:r w:rsidR="009D40E3" w:rsidRPr="00F71095">
        <w:t xml:space="preserve"> </w:t>
      </w:r>
      <w:r w:rsidR="00B21614" w:rsidRPr="00F71095">
        <w:t xml:space="preserve">– zatrudniony w Katedrze Archiwistyki i Nauk Pomocniczych Historii UMCS, współpracownik Komisji Nauk Pomocniczych Historii i Edytorstwa Komitetu Nauk Historycznych </w:t>
      </w:r>
      <w:r w:rsidR="007071D2" w:rsidRPr="00F71095">
        <w:t>PAN</w:t>
      </w:r>
      <w:r w:rsidR="00B21614" w:rsidRPr="00F71095">
        <w:t xml:space="preserve">. Od 2017 r. prezes oddziału lubelskiego Polskiego Towarzystwa Heraldycznego. </w:t>
      </w:r>
    </w:p>
    <w:sectPr w:rsidR="00871CF6" w:rsidRPr="00F71095" w:rsidSect="00E3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7"/>
    <w:rsid w:val="00087BFA"/>
    <w:rsid w:val="000C4E54"/>
    <w:rsid w:val="000E6049"/>
    <w:rsid w:val="000F3E0A"/>
    <w:rsid w:val="001049C0"/>
    <w:rsid w:val="00111CD4"/>
    <w:rsid w:val="00180320"/>
    <w:rsid w:val="001B5566"/>
    <w:rsid w:val="001B7E40"/>
    <w:rsid w:val="001D7268"/>
    <w:rsid w:val="00243372"/>
    <w:rsid w:val="00244EF0"/>
    <w:rsid w:val="002508DE"/>
    <w:rsid w:val="002A70F3"/>
    <w:rsid w:val="002C37A6"/>
    <w:rsid w:val="003178CA"/>
    <w:rsid w:val="003750D9"/>
    <w:rsid w:val="00376470"/>
    <w:rsid w:val="00384E7F"/>
    <w:rsid w:val="003D31B4"/>
    <w:rsid w:val="00413D97"/>
    <w:rsid w:val="00414227"/>
    <w:rsid w:val="00437827"/>
    <w:rsid w:val="0047620F"/>
    <w:rsid w:val="004A526D"/>
    <w:rsid w:val="004F2CDF"/>
    <w:rsid w:val="004F3E55"/>
    <w:rsid w:val="005E19D8"/>
    <w:rsid w:val="006028DD"/>
    <w:rsid w:val="00612064"/>
    <w:rsid w:val="00614141"/>
    <w:rsid w:val="006224CC"/>
    <w:rsid w:val="00652A56"/>
    <w:rsid w:val="00671BEB"/>
    <w:rsid w:val="006E11B1"/>
    <w:rsid w:val="00705028"/>
    <w:rsid w:val="007071D2"/>
    <w:rsid w:val="00762E10"/>
    <w:rsid w:val="0076581B"/>
    <w:rsid w:val="0083770E"/>
    <w:rsid w:val="00855CDB"/>
    <w:rsid w:val="00871CF6"/>
    <w:rsid w:val="008E21EC"/>
    <w:rsid w:val="00915ACB"/>
    <w:rsid w:val="00925730"/>
    <w:rsid w:val="00936E1D"/>
    <w:rsid w:val="0096258F"/>
    <w:rsid w:val="00975E9E"/>
    <w:rsid w:val="009B372C"/>
    <w:rsid w:val="009D40E3"/>
    <w:rsid w:val="009E62B9"/>
    <w:rsid w:val="00A65D6D"/>
    <w:rsid w:val="00A705EB"/>
    <w:rsid w:val="00AA5FC8"/>
    <w:rsid w:val="00AB3D0E"/>
    <w:rsid w:val="00AF1CE5"/>
    <w:rsid w:val="00AF3D8B"/>
    <w:rsid w:val="00B0417D"/>
    <w:rsid w:val="00B21614"/>
    <w:rsid w:val="00B42333"/>
    <w:rsid w:val="00B850F7"/>
    <w:rsid w:val="00BA289E"/>
    <w:rsid w:val="00BB2D91"/>
    <w:rsid w:val="00BE749D"/>
    <w:rsid w:val="00C237CF"/>
    <w:rsid w:val="00C27625"/>
    <w:rsid w:val="00C57545"/>
    <w:rsid w:val="00C85581"/>
    <w:rsid w:val="00C95000"/>
    <w:rsid w:val="00CC3E7D"/>
    <w:rsid w:val="00CF0F9D"/>
    <w:rsid w:val="00DC75DF"/>
    <w:rsid w:val="00DD136A"/>
    <w:rsid w:val="00DD1C8F"/>
    <w:rsid w:val="00DE7482"/>
    <w:rsid w:val="00DF02B8"/>
    <w:rsid w:val="00E264FF"/>
    <w:rsid w:val="00E35E35"/>
    <w:rsid w:val="00E40B6E"/>
    <w:rsid w:val="00E63A7D"/>
    <w:rsid w:val="00E82B7A"/>
    <w:rsid w:val="00EA7DA2"/>
    <w:rsid w:val="00EC196B"/>
    <w:rsid w:val="00EE4056"/>
    <w:rsid w:val="00F220E6"/>
    <w:rsid w:val="00F453FB"/>
    <w:rsid w:val="00F46220"/>
    <w:rsid w:val="00F537FA"/>
    <w:rsid w:val="00F61A10"/>
    <w:rsid w:val="00F6688B"/>
    <w:rsid w:val="00F71095"/>
    <w:rsid w:val="00F84C67"/>
    <w:rsid w:val="00FB199F"/>
    <w:rsid w:val="00FC7C0D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087D"/>
  <w15:docId w15:val="{B75FC809-14A7-46F4-9D63-E413C079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Suchecka</dc:creator>
  <cp:lastModifiedBy>Katarzyna Skałecka</cp:lastModifiedBy>
  <cp:revision>3</cp:revision>
  <cp:lastPrinted>2023-10-27T09:30:00Z</cp:lastPrinted>
  <dcterms:created xsi:type="dcterms:W3CDTF">2023-10-30T13:03:00Z</dcterms:created>
  <dcterms:modified xsi:type="dcterms:W3CDTF">2023-10-30T13:07:00Z</dcterms:modified>
</cp:coreProperties>
</file>