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81" w:rsidRDefault="00EA5122">
      <w:bookmarkStart w:id="0" w:name="_GoBack"/>
      <w:bookmarkEnd w:id="0"/>
      <w:r>
        <w:t>Wyjazdy na zajęcia do Lublina Chemia techniczna</w:t>
      </w:r>
    </w:p>
    <w:p w:rsidR="00EA5122" w:rsidRPr="00EA5122" w:rsidRDefault="00EA5122" w:rsidP="00EA5122">
      <w:pPr>
        <w:rPr>
          <w:b/>
        </w:rPr>
      </w:pPr>
      <w:r w:rsidRPr="00EA5122">
        <w:rPr>
          <w:b/>
        </w:rPr>
        <w:t>Chemia techniczna III rok 6 os.</w:t>
      </w:r>
    </w:p>
    <w:p w:rsidR="00EA5122" w:rsidRDefault="00EA5122" w:rsidP="00EA5122">
      <w:r>
        <w:t>Czwartek</w:t>
      </w:r>
    </w:p>
    <w:p w:rsidR="00EA5122" w:rsidRDefault="00EA5122" w:rsidP="00EA5122">
      <w:r w:rsidRPr="00EA5122">
        <w:t>- WYJAZD GODZINA 7:30</w:t>
      </w:r>
      <w:r>
        <w:t xml:space="preserve">    </w:t>
      </w:r>
      <w:r w:rsidRPr="00EA5122">
        <w:t>5.X, 12X, 19.X, 26.X, 9.XI, 16.XI, 23.XI,</w:t>
      </w:r>
      <w:r>
        <w:t xml:space="preserve"> </w:t>
      </w:r>
      <w:r w:rsidRPr="00EA5122">
        <w:t>30XI,</w:t>
      </w:r>
      <w:r>
        <w:t xml:space="preserve"> </w:t>
      </w:r>
      <w:r w:rsidRPr="00EA5122">
        <w:t>7.XII</w:t>
      </w:r>
      <w:r>
        <w:t xml:space="preserve">, </w:t>
      </w:r>
      <w:r w:rsidRPr="00EA5122">
        <w:t>18.I,25.I</w:t>
      </w:r>
    </w:p>
    <w:p w:rsidR="00EA5122" w:rsidRDefault="00EA5122" w:rsidP="00EA5122">
      <w:r w:rsidRPr="00EA5122">
        <w:t>-WYJAZD GODZINA 13:30</w:t>
      </w:r>
      <w:r>
        <w:t xml:space="preserve">   </w:t>
      </w:r>
      <w:r w:rsidRPr="00EA5122">
        <w:t>14.XII, 21.XII,11.I</w:t>
      </w:r>
    </w:p>
    <w:p w:rsidR="00EA5122" w:rsidRDefault="00EA5122"/>
    <w:p w:rsidR="00EA5122" w:rsidRPr="00EA5122" w:rsidRDefault="00EA5122">
      <w:pPr>
        <w:rPr>
          <w:b/>
        </w:rPr>
      </w:pPr>
      <w:r w:rsidRPr="00EA5122">
        <w:rPr>
          <w:b/>
        </w:rPr>
        <w:t>Chemia techniczna IV rok-9 os.</w:t>
      </w:r>
    </w:p>
    <w:p w:rsidR="00EA5122" w:rsidRDefault="00EA5122">
      <w:r>
        <w:t xml:space="preserve"> </w:t>
      </w:r>
      <w:r w:rsidR="00292652">
        <w:t>Piątek</w:t>
      </w:r>
    </w:p>
    <w:p w:rsidR="00EA5122" w:rsidRDefault="00EA5122">
      <w:r>
        <w:t xml:space="preserve">wyjazd o 7.00 terminy     </w:t>
      </w:r>
      <w:r w:rsidR="00292652" w:rsidRPr="00292652">
        <w:t>6.X, 20.X, 03.XI, 17.XI, 1.XII,</w:t>
      </w:r>
    </w:p>
    <w:p w:rsidR="001C5CA8" w:rsidRDefault="001C5CA8"/>
    <w:sectPr w:rsidR="001C5CA8" w:rsidSect="00B64328">
      <w:pgSz w:w="11907" w:h="16840"/>
      <w:pgMar w:top="1418" w:right="851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22"/>
    <w:rsid w:val="0001175A"/>
    <w:rsid w:val="001C5CA8"/>
    <w:rsid w:val="00292652"/>
    <w:rsid w:val="00B64328"/>
    <w:rsid w:val="00EA5122"/>
    <w:rsid w:val="00F85581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2835-52E2-44BC-A119-69995E66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Kosmala Izabella</dc:creator>
  <cp:keywords/>
  <dc:description/>
  <cp:lastModifiedBy>Stolarek Anna</cp:lastModifiedBy>
  <cp:revision>2</cp:revision>
  <dcterms:created xsi:type="dcterms:W3CDTF">2023-09-28T06:40:00Z</dcterms:created>
  <dcterms:modified xsi:type="dcterms:W3CDTF">2023-09-28T06:40:00Z</dcterms:modified>
</cp:coreProperties>
</file>