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16D3" w14:textId="32ADF362" w:rsidR="00D03E59" w:rsidRDefault="00D03E59" w:rsidP="00D0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Obrony dyplomów artystycznych</w:t>
      </w:r>
    </w:p>
    <w:p w14:paraId="565EB431" w14:textId="77777777" w:rsidR="00D03E59" w:rsidRDefault="00D03E59" w:rsidP="00D03E59">
      <w:pPr>
        <w:jc w:val="center"/>
        <w:rPr>
          <w:b/>
          <w:sz w:val="28"/>
          <w:szCs w:val="28"/>
        </w:rPr>
      </w:pPr>
    </w:p>
    <w:p w14:paraId="7E3DC864" w14:textId="647D36D8" w:rsidR="00D03E59" w:rsidRPr="00D03E59" w:rsidRDefault="00D03E59" w:rsidP="00D03E59">
      <w:pPr>
        <w:rPr>
          <w:b/>
          <w:color w:val="000000" w:themeColor="text1"/>
          <w:sz w:val="24"/>
          <w:szCs w:val="24"/>
        </w:rPr>
      </w:pPr>
      <w:r w:rsidRPr="00D03E59">
        <w:rPr>
          <w:b/>
          <w:sz w:val="24"/>
          <w:szCs w:val="24"/>
        </w:rPr>
        <w:t xml:space="preserve">Dyplomy z </w:t>
      </w:r>
      <w:r w:rsidRPr="00D03E59">
        <w:rPr>
          <w:b/>
          <w:sz w:val="24"/>
          <w:szCs w:val="24"/>
          <w:u w:val="single"/>
        </w:rPr>
        <w:t>rzeźby</w:t>
      </w:r>
      <w:r w:rsidRPr="00D03E59">
        <w:rPr>
          <w:b/>
          <w:sz w:val="24"/>
          <w:szCs w:val="24"/>
        </w:rPr>
        <w:t xml:space="preserve"> </w:t>
      </w:r>
      <w:r w:rsidRPr="00D03E59">
        <w:rPr>
          <w:b/>
          <w:color w:val="000000" w:themeColor="text1"/>
          <w:sz w:val="24"/>
          <w:szCs w:val="24"/>
        </w:rPr>
        <w:t>12.09.2023 (wtorek) od godz. 9.00 (co godzinę)</w:t>
      </w:r>
    </w:p>
    <w:p w14:paraId="233D9027" w14:textId="77777777" w:rsidR="00D03E59" w:rsidRDefault="00D03E59" w:rsidP="00D03E59">
      <w:pPr>
        <w:pStyle w:val="Bezodstpw"/>
        <w:rPr>
          <w:sz w:val="20"/>
        </w:rPr>
      </w:pPr>
      <w:r>
        <w:rPr>
          <w:b/>
          <w:sz w:val="20"/>
        </w:rPr>
        <w:t>Komisja dyplomów artystycznych</w:t>
      </w:r>
      <w:r>
        <w:rPr>
          <w:sz w:val="20"/>
        </w:rPr>
        <w:t xml:space="preserve"> </w:t>
      </w:r>
      <w:r>
        <w:rPr>
          <w:b/>
          <w:sz w:val="20"/>
        </w:rPr>
        <w:t>z rzeźby:</w:t>
      </w:r>
    </w:p>
    <w:p w14:paraId="0BCFEA55" w14:textId="77777777" w:rsidR="00D03E59" w:rsidRDefault="00D03E59" w:rsidP="00D03E59">
      <w:pPr>
        <w:pStyle w:val="Bezodstpw"/>
        <w:numPr>
          <w:ilvl w:val="0"/>
          <w:numId w:val="7"/>
        </w:numPr>
        <w:rPr>
          <w:color w:val="0070C0"/>
          <w:sz w:val="20"/>
        </w:rPr>
      </w:pPr>
      <w:r>
        <w:rPr>
          <w:color w:val="0070C0"/>
          <w:sz w:val="20"/>
        </w:rPr>
        <w:t>dr hab. Sławomir Toman, prof. UMCS – przewodniczący</w:t>
      </w:r>
    </w:p>
    <w:p w14:paraId="425D8144" w14:textId="77777777" w:rsidR="00D03E59" w:rsidRDefault="00D03E59" w:rsidP="00D03E59">
      <w:pPr>
        <w:pStyle w:val="Bezodstpw"/>
        <w:numPr>
          <w:ilvl w:val="0"/>
          <w:numId w:val="7"/>
        </w:numPr>
        <w:rPr>
          <w:sz w:val="20"/>
        </w:rPr>
      </w:pPr>
      <w:r>
        <w:rPr>
          <w:sz w:val="20"/>
        </w:rPr>
        <w:t>dr hab. szt. Alicja Kupiec, prof. UMCS</w:t>
      </w:r>
    </w:p>
    <w:p w14:paraId="1834E4FF" w14:textId="77777777" w:rsidR="00D03E59" w:rsidRDefault="00D03E59" w:rsidP="00D03E59">
      <w:pPr>
        <w:pStyle w:val="Bezodstpw"/>
        <w:numPr>
          <w:ilvl w:val="0"/>
          <w:numId w:val="7"/>
        </w:numPr>
        <w:rPr>
          <w:sz w:val="20"/>
        </w:rPr>
      </w:pPr>
      <w:r>
        <w:rPr>
          <w:sz w:val="20"/>
        </w:rPr>
        <w:t>dr hab. szt. Wojciech Mendzelewski</w:t>
      </w:r>
    </w:p>
    <w:p w14:paraId="4041D591" w14:textId="77777777" w:rsidR="00D03E59" w:rsidRDefault="00D03E59" w:rsidP="00D03E59">
      <w:pPr>
        <w:pStyle w:val="Bezodstpw"/>
        <w:numPr>
          <w:ilvl w:val="0"/>
          <w:numId w:val="7"/>
        </w:numPr>
        <w:rPr>
          <w:sz w:val="20"/>
        </w:rPr>
      </w:pPr>
      <w:r>
        <w:rPr>
          <w:sz w:val="20"/>
        </w:rPr>
        <w:t>dr hab. Zbigniew Stanuch</w:t>
      </w:r>
    </w:p>
    <w:p w14:paraId="38AAE7BB" w14:textId="77777777" w:rsidR="00D03E59" w:rsidRDefault="00D03E59" w:rsidP="00D03E59">
      <w:pPr>
        <w:pStyle w:val="Bezodstpw"/>
        <w:numPr>
          <w:ilvl w:val="0"/>
          <w:numId w:val="7"/>
        </w:numPr>
        <w:rPr>
          <w:sz w:val="20"/>
        </w:rPr>
      </w:pPr>
      <w:r>
        <w:rPr>
          <w:sz w:val="20"/>
        </w:rPr>
        <w:t>dr hab. szt. Piotr Zieleniak</w:t>
      </w:r>
    </w:p>
    <w:p w14:paraId="0F88B26D" w14:textId="77777777" w:rsidR="00D03E59" w:rsidRDefault="00D03E59" w:rsidP="00D03E59">
      <w:pPr>
        <w:pStyle w:val="Bezodstpw"/>
        <w:numPr>
          <w:ilvl w:val="0"/>
          <w:numId w:val="7"/>
        </w:numPr>
        <w:rPr>
          <w:sz w:val="20"/>
        </w:rPr>
      </w:pPr>
      <w:r>
        <w:rPr>
          <w:sz w:val="20"/>
        </w:rPr>
        <w:t>Opiekun pracy dyplomowej</w:t>
      </w:r>
    </w:p>
    <w:p w14:paraId="0A31A9A3" w14:textId="77777777" w:rsidR="00D03E59" w:rsidRDefault="00D03E59" w:rsidP="00D03E59">
      <w:pPr>
        <w:pStyle w:val="Bezodstpw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Recenzent </w:t>
      </w:r>
    </w:p>
    <w:p w14:paraId="2E4581DF" w14:textId="77777777" w:rsidR="00D03E59" w:rsidRDefault="00D03E59" w:rsidP="00D03E59">
      <w:pPr>
        <w:pStyle w:val="Bezodstpw"/>
        <w:ind w:left="360"/>
        <w:rPr>
          <w:sz w:val="20"/>
        </w:rPr>
      </w:pPr>
    </w:p>
    <w:p w14:paraId="3B940F92" w14:textId="77777777" w:rsidR="00D03E59" w:rsidRDefault="00D03E59" w:rsidP="00D03E59">
      <w:pPr>
        <w:pStyle w:val="Bezodstpw"/>
        <w:ind w:left="360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819"/>
        <w:gridCol w:w="1129"/>
        <w:gridCol w:w="1735"/>
        <w:gridCol w:w="1740"/>
        <w:gridCol w:w="2108"/>
      </w:tblGrid>
      <w:tr w:rsidR="00D03E59" w14:paraId="3F98690D" w14:textId="77777777" w:rsidTr="00D03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96C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25B7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62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61A4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9EA8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50D9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prezentacji dyplomu</w:t>
            </w:r>
          </w:p>
        </w:tc>
      </w:tr>
      <w:tr w:rsidR="00D03E59" w14:paraId="3ECB5355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F7DB" w14:textId="77777777" w:rsidR="00D03E59" w:rsidRDefault="00D03E59">
            <w:pPr>
              <w:spacing w:after="0"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681E" w14:textId="77777777" w:rsidR="00D03E59" w:rsidRDefault="00D03E59">
            <w:pPr>
              <w:spacing w:after="0" w:line="240" w:lineRule="auto"/>
            </w:pPr>
            <w:r>
              <w:t>Wiktoria Pietruszka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5C0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3AAEC485" w14:textId="77777777" w:rsidR="00D03E59" w:rsidRDefault="00D03E59">
            <w:pPr>
              <w:spacing w:after="0" w:line="240" w:lineRule="auto"/>
            </w:pPr>
            <w:r>
              <w:t xml:space="preserve"> II st.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0033" w14:textId="77777777" w:rsidR="00D03E59" w:rsidRDefault="00D03E59">
            <w:pPr>
              <w:spacing w:after="0" w:line="240" w:lineRule="auto"/>
            </w:pPr>
            <w:r>
              <w:t>dr Radosław Skóra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9539" w14:textId="77777777" w:rsidR="00D03E59" w:rsidRDefault="00D03E59">
            <w:pPr>
              <w:spacing w:after="0" w:line="240" w:lineRule="auto"/>
            </w:pPr>
            <w:r>
              <w:t>dr hab. Zbigniew Stanuch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6660" w14:textId="77777777" w:rsidR="00D03E59" w:rsidRDefault="00D03E59">
            <w:pPr>
              <w:spacing w:after="0" w:line="240" w:lineRule="auto"/>
            </w:pPr>
            <w:r>
              <w:t>Przed budynkiem Instytutu Sztuk Pięknych</w:t>
            </w:r>
          </w:p>
        </w:tc>
      </w:tr>
      <w:tr w:rsidR="00D03E59" w14:paraId="1D68BE30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B16F" w14:textId="77777777" w:rsidR="00D03E59" w:rsidRDefault="00D03E59">
            <w:pPr>
              <w:spacing w:after="0"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A2BA" w14:textId="77777777" w:rsidR="00D03E59" w:rsidRDefault="00D03E5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Paulina Romanowska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8446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0A954EF2" w14:textId="77777777" w:rsidR="00D03E59" w:rsidRDefault="00D03E59">
            <w:pPr>
              <w:spacing w:after="0" w:line="240" w:lineRule="auto"/>
            </w:pPr>
            <w:r>
              <w:t xml:space="preserve"> I st.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167" w14:textId="77777777" w:rsidR="00D03E59" w:rsidRDefault="00D03E59">
            <w:pPr>
              <w:spacing w:after="0" w:line="240" w:lineRule="auto"/>
            </w:pPr>
            <w:r>
              <w:t>dr hab. Alicja Kupiec, prof. UMCS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DBB0" w14:textId="77777777" w:rsidR="00D03E59" w:rsidRDefault="00D03E59">
            <w:pPr>
              <w:spacing w:after="0" w:line="240" w:lineRule="auto"/>
            </w:pPr>
            <w:r>
              <w:t>dr hab. Piotr Zieleniak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F5E3" w14:textId="77777777" w:rsidR="00D03E59" w:rsidRDefault="00D03E59">
            <w:pPr>
              <w:spacing w:after="0" w:line="240" w:lineRule="auto"/>
            </w:pPr>
            <w:r>
              <w:t>Galeria Zana</w:t>
            </w:r>
          </w:p>
        </w:tc>
      </w:tr>
      <w:tr w:rsidR="00D03E59" w14:paraId="6D2241D6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FE2B" w14:textId="77777777" w:rsidR="00D03E59" w:rsidRDefault="00D03E59">
            <w:pPr>
              <w:spacing w:after="0"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A372" w14:textId="77777777" w:rsidR="00D03E59" w:rsidRDefault="00D03E59">
            <w:pPr>
              <w:spacing w:after="0" w:line="240" w:lineRule="auto"/>
            </w:pPr>
            <w:r>
              <w:t>Jadwiga Słoniec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80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43D72648" w14:textId="77777777" w:rsidR="00D03E59" w:rsidRDefault="00D03E59">
            <w:pPr>
              <w:spacing w:after="0" w:line="240" w:lineRule="auto"/>
            </w:pPr>
            <w:r>
              <w:t xml:space="preserve"> I st.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7392" w14:textId="77777777" w:rsidR="00D03E59" w:rsidRDefault="00D03E59">
            <w:pPr>
              <w:spacing w:after="0" w:line="240" w:lineRule="auto"/>
            </w:pPr>
            <w:r>
              <w:t>dr hab. Alicja Kupiec, prof. UMCS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7297" w14:textId="77777777" w:rsidR="00D03E59" w:rsidRDefault="00D03E59">
            <w:pPr>
              <w:spacing w:after="0" w:line="240" w:lineRule="auto"/>
            </w:pPr>
            <w:r>
              <w:t>dr Radosław Skóra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00CB" w14:textId="77777777" w:rsidR="00D03E59" w:rsidRDefault="00D03E59">
            <w:pPr>
              <w:spacing w:after="0" w:line="240" w:lineRule="auto"/>
            </w:pPr>
            <w:r>
              <w:t>Galeria Zana</w:t>
            </w:r>
          </w:p>
        </w:tc>
      </w:tr>
      <w:tr w:rsidR="00D03E59" w14:paraId="179C8613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A3A1" w14:textId="77777777" w:rsidR="00D03E59" w:rsidRDefault="00D03E59">
            <w:pPr>
              <w:spacing w:after="0" w:line="240" w:lineRule="auto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1E" w14:textId="77777777" w:rsidR="00D03E59" w:rsidRDefault="00D03E59">
            <w:pPr>
              <w:spacing w:after="0" w:line="240" w:lineRule="auto"/>
            </w:pPr>
            <w:r>
              <w:t>Anastasiya Yarash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1D63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45A467B5" w14:textId="77777777" w:rsidR="00D03E59" w:rsidRDefault="00D03E59">
            <w:pPr>
              <w:spacing w:after="0" w:line="240" w:lineRule="auto"/>
            </w:pPr>
            <w:r>
              <w:t xml:space="preserve"> I st.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7A0" w14:textId="77777777" w:rsidR="00D03E59" w:rsidRDefault="00D03E59">
            <w:pPr>
              <w:spacing w:after="0" w:line="240" w:lineRule="auto"/>
            </w:pPr>
            <w:r>
              <w:t>dr hab. Alicja Kupiec, prof. UMCS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0C0B" w14:textId="77777777" w:rsidR="00D03E59" w:rsidRDefault="00D03E59">
            <w:pPr>
              <w:spacing w:after="0" w:line="240" w:lineRule="auto"/>
            </w:pPr>
            <w:r>
              <w:t>dr hab. Piotr Zieleniak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D071" w14:textId="77777777" w:rsidR="00D03E59" w:rsidRDefault="00D03E59">
            <w:pPr>
              <w:spacing w:after="0" w:line="240" w:lineRule="auto"/>
            </w:pPr>
            <w:r>
              <w:t>Galeria Zana</w:t>
            </w:r>
          </w:p>
        </w:tc>
      </w:tr>
      <w:tr w:rsidR="00D03E59" w14:paraId="3F603391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46AA" w14:textId="77777777" w:rsidR="00D03E59" w:rsidRDefault="00D03E59">
            <w:pPr>
              <w:spacing w:after="0" w:line="240" w:lineRule="auto"/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D7B3" w14:textId="77777777" w:rsidR="00D03E59" w:rsidRDefault="00D03E59">
            <w:pPr>
              <w:spacing w:after="0" w:line="240" w:lineRule="auto"/>
            </w:pPr>
            <w:r>
              <w:t>Oliwia Kurosz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D642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60B6487D" w14:textId="77777777" w:rsidR="00D03E59" w:rsidRDefault="00D03E59">
            <w:pPr>
              <w:spacing w:after="0" w:line="240" w:lineRule="auto"/>
            </w:pPr>
            <w:r>
              <w:t xml:space="preserve"> II st.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CB2F" w14:textId="77777777" w:rsidR="00D03E59" w:rsidRDefault="00D03E59">
            <w:pPr>
              <w:spacing w:after="0" w:line="240" w:lineRule="auto"/>
              <w:rPr>
                <w:sz w:val="20"/>
              </w:rPr>
            </w:pPr>
            <w:r>
              <w:t>dr hab. Piotr Zieleniak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B9DE" w14:textId="77777777" w:rsidR="00D03E59" w:rsidRDefault="00D03E59">
            <w:pPr>
              <w:spacing w:after="0" w:line="240" w:lineRule="auto"/>
            </w:pPr>
            <w:r>
              <w:t>dr hab. Zbigniew Stanuch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3C9" w14:textId="77777777" w:rsidR="00D03E59" w:rsidRDefault="00D03E59">
            <w:pPr>
              <w:spacing w:after="0" w:line="240" w:lineRule="auto"/>
              <w:rPr>
                <w:b/>
              </w:rPr>
            </w:pPr>
            <w:r>
              <w:t>Ecotech</w:t>
            </w:r>
          </w:p>
        </w:tc>
      </w:tr>
      <w:tr w:rsidR="00D03E59" w14:paraId="29ED59FC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0A94" w14:textId="77777777" w:rsidR="00D03E59" w:rsidRDefault="00D03E59">
            <w:pPr>
              <w:spacing w:after="0" w:line="240" w:lineRule="auto"/>
            </w:pPr>
            <w: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C5DA" w14:textId="77777777" w:rsidR="00D03E59" w:rsidRDefault="00D03E59">
            <w:pPr>
              <w:spacing w:after="0" w:line="240" w:lineRule="auto"/>
            </w:pPr>
            <w:r>
              <w:t>Milena Piędzia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203A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635D176D" w14:textId="77777777" w:rsidR="00D03E59" w:rsidRDefault="00D03E59">
            <w:pPr>
              <w:spacing w:after="0" w:line="240" w:lineRule="auto"/>
            </w:pPr>
            <w:r>
              <w:t xml:space="preserve"> I st.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9FF2" w14:textId="77777777" w:rsidR="00D03E59" w:rsidRDefault="00D03E59">
            <w:pPr>
              <w:spacing w:after="0" w:line="240" w:lineRule="auto"/>
            </w:pPr>
            <w:r>
              <w:t>dr hab. Piotr Zieleniak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B73E" w14:textId="77777777" w:rsidR="00D03E59" w:rsidRDefault="00D03E59">
            <w:pPr>
              <w:spacing w:after="0" w:line="240" w:lineRule="auto"/>
            </w:pPr>
            <w:r>
              <w:t>dr hab. Zbigniew Stanuch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A570" w14:textId="77777777" w:rsidR="00D03E59" w:rsidRDefault="00D03E59">
            <w:pPr>
              <w:spacing w:after="0" w:line="240" w:lineRule="auto"/>
            </w:pPr>
            <w:r>
              <w:t>Ecotech</w:t>
            </w:r>
          </w:p>
        </w:tc>
      </w:tr>
      <w:tr w:rsidR="00D03E59" w14:paraId="5BC36F67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D70B" w14:textId="77777777" w:rsidR="00D03E59" w:rsidRDefault="00D03E59">
            <w:pPr>
              <w:spacing w:after="0" w:line="240" w:lineRule="auto"/>
            </w:pPr>
            <w: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6C59" w14:textId="77777777" w:rsidR="00D03E59" w:rsidRDefault="00D03E59">
            <w:pPr>
              <w:spacing w:after="0" w:line="240" w:lineRule="auto"/>
            </w:pPr>
            <w:r>
              <w:t>Katarzyna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35A9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0AB773BF" w14:textId="77777777" w:rsidR="00D03E59" w:rsidRDefault="00D03E59">
            <w:pPr>
              <w:spacing w:after="0" w:line="240" w:lineRule="auto"/>
            </w:pPr>
            <w:r>
              <w:t xml:space="preserve"> I st.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0C00" w14:textId="77777777" w:rsidR="00D03E59" w:rsidRDefault="00D03E59">
            <w:pPr>
              <w:spacing w:after="0" w:line="240" w:lineRule="auto"/>
            </w:pPr>
            <w:r>
              <w:t>dr hab. Piotr Zieleniak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3CE2" w14:textId="77777777" w:rsidR="00D03E59" w:rsidRDefault="00D03E59">
            <w:pPr>
              <w:spacing w:after="0" w:line="240" w:lineRule="auto"/>
            </w:pPr>
            <w:r>
              <w:t>dr hab. Alicja Kupiec, prof. UMCS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7E9E" w14:textId="77777777" w:rsidR="00D03E59" w:rsidRDefault="00D03E59">
            <w:pPr>
              <w:spacing w:after="0" w:line="240" w:lineRule="auto"/>
            </w:pPr>
            <w:r>
              <w:t>Ecotech</w:t>
            </w:r>
          </w:p>
        </w:tc>
      </w:tr>
      <w:tr w:rsidR="00D03E59" w14:paraId="59DAC039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B3EE" w14:textId="77777777" w:rsidR="00D03E59" w:rsidRDefault="00D03E59">
            <w:pPr>
              <w:spacing w:after="0" w:line="240" w:lineRule="auto"/>
            </w:pPr>
            <w: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8C8" w14:textId="77777777" w:rsidR="00D03E59" w:rsidRDefault="00D03E59">
            <w:pPr>
              <w:spacing w:after="0" w:line="240" w:lineRule="auto"/>
            </w:pPr>
            <w:r>
              <w:t>Katarzyna Plewińska (wzn.)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AC4C" w14:textId="77777777" w:rsidR="00D03E59" w:rsidRDefault="00D03E59">
            <w:pPr>
              <w:spacing w:after="0" w:line="240" w:lineRule="auto"/>
            </w:pPr>
            <w:r>
              <w:t>edukacja</w:t>
            </w:r>
          </w:p>
          <w:p w14:paraId="6ECB98B4" w14:textId="77777777" w:rsidR="00D03E59" w:rsidRDefault="00D03E59">
            <w:pPr>
              <w:spacing w:after="0" w:line="240" w:lineRule="auto"/>
            </w:pPr>
            <w:r>
              <w:t xml:space="preserve"> I st.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1AF8" w14:textId="77777777" w:rsidR="00D03E59" w:rsidRDefault="00D03E59">
            <w:pPr>
              <w:spacing w:after="0" w:line="240" w:lineRule="auto"/>
            </w:pPr>
            <w:r>
              <w:t>dr hab. Alicja Kupiec, prof. UMCS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4D06" w14:textId="77777777" w:rsidR="00D03E59" w:rsidRDefault="00D03E59">
            <w:pPr>
              <w:spacing w:after="0" w:line="240" w:lineRule="auto"/>
            </w:pPr>
            <w:r>
              <w:t>dr Radosław Skóra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AA1C" w14:textId="77777777" w:rsidR="00D03E59" w:rsidRDefault="00D03E59">
            <w:pPr>
              <w:spacing w:after="0" w:line="240" w:lineRule="auto"/>
            </w:pPr>
            <w:r>
              <w:t>Chatka Żaka</w:t>
            </w:r>
          </w:p>
        </w:tc>
      </w:tr>
    </w:tbl>
    <w:p w14:paraId="380D328F" w14:textId="77777777" w:rsidR="00D03E59" w:rsidRDefault="00D03E59" w:rsidP="00D03E59">
      <w:pPr>
        <w:jc w:val="center"/>
        <w:rPr>
          <w:b/>
        </w:rPr>
      </w:pPr>
    </w:p>
    <w:p w14:paraId="6D596858" w14:textId="77777777" w:rsidR="00D03E59" w:rsidRDefault="00D03E59" w:rsidP="00D03E59">
      <w:pPr>
        <w:rPr>
          <w:b/>
          <w:color w:val="000000" w:themeColor="text1"/>
        </w:rPr>
      </w:pPr>
    </w:p>
    <w:p w14:paraId="1A04F45A" w14:textId="5DC36D01" w:rsidR="00D03E59" w:rsidRDefault="00D03E59" w:rsidP="00D03E59">
      <w:pPr>
        <w:rPr>
          <w:b/>
          <w:color w:val="000000" w:themeColor="text1"/>
        </w:rPr>
      </w:pPr>
    </w:p>
    <w:p w14:paraId="2D39A3EB" w14:textId="77777777" w:rsidR="00D03E59" w:rsidRDefault="00D03E59" w:rsidP="00D03E59">
      <w:pPr>
        <w:rPr>
          <w:b/>
          <w:color w:val="000000" w:themeColor="text1"/>
        </w:rPr>
      </w:pPr>
    </w:p>
    <w:p w14:paraId="4B1EE840" w14:textId="77777777" w:rsidR="00D03E59" w:rsidRDefault="00D03E59" w:rsidP="00D03E59">
      <w:pPr>
        <w:rPr>
          <w:b/>
          <w:color w:val="000000" w:themeColor="text1"/>
        </w:rPr>
      </w:pPr>
    </w:p>
    <w:p w14:paraId="7544CBF2" w14:textId="77777777" w:rsidR="00D03E59" w:rsidRDefault="00D03E59" w:rsidP="00D03E59">
      <w:pPr>
        <w:rPr>
          <w:b/>
          <w:color w:val="000000" w:themeColor="text1"/>
        </w:rPr>
      </w:pPr>
      <w:r w:rsidRPr="00C6152C">
        <w:rPr>
          <w:b/>
        </w:rPr>
        <w:lastRenderedPageBreak/>
        <w:t xml:space="preserve">Dyplomy z </w:t>
      </w:r>
      <w:r w:rsidRPr="00934B61">
        <w:rPr>
          <w:b/>
          <w:u w:val="single"/>
        </w:rPr>
        <w:t>grafiki warsztatowej</w:t>
      </w:r>
      <w:r>
        <w:rPr>
          <w:b/>
        </w:rPr>
        <w:t xml:space="preserve"> </w:t>
      </w:r>
      <w:r w:rsidRPr="0065763B">
        <w:rPr>
          <w:b/>
          <w:color w:val="000000" w:themeColor="text1"/>
        </w:rPr>
        <w:t>w dniu</w:t>
      </w:r>
      <w:r>
        <w:rPr>
          <w:b/>
          <w:color w:val="000000" w:themeColor="text1"/>
        </w:rPr>
        <w:t xml:space="preserve"> 13.09.2023 (środa) od godz. 9</w:t>
      </w:r>
      <w:r w:rsidRPr="0065763B">
        <w:rPr>
          <w:b/>
          <w:color w:val="000000" w:themeColor="text1"/>
        </w:rPr>
        <w:t>.00 (co godzinę)</w:t>
      </w:r>
    </w:p>
    <w:p w14:paraId="6B51013E" w14:textId="77777777" w:rsidR="00D03E59" w:rsidRDefault="00D03E59" w:rsidP="00D03E59">
      <w:pPr>
        <w:pStyle w:val="Bezodstpw"/>
      </w:pPr>
      <w:r>
        <w:rPr>
          <w:b/>
        </w:rPr>
        <w:t>Komisja dyplomów artystycznych</w:t>
      </w:r>
      <w:r>
        <w:t xml:space="preserve"> z grafiki warsztatowej</w:t>
      </w:r>
    </w:p>
    <w:p w14:paraId="1DA98AF5" w14:textId="77777777" w:rsidR="00D03E59" w:rsidRDefault="00D03E59" w:rsidP="00D03E59">
      <w:pPr>
        <w:pStyle w:val="Bezodstpw"/>
        <w:numPr>
          <w:ilvl w:val="0"/>
          <w:numId w:val="6"/>
        </w:numPr>
        <w:rPr>
          <w:b/>
          <w:color w:val="0070C0"/>
        </w:rPr>
      </w:pPr>
      <w:r>
        <w:rPr>
          <w:b/>
          <w:color w:val="0070C0"/>
        </w:rPr>
        <w:t>dr hab. Sławomir Toman, prof. UMCS - przewodniczący</w:t>
      </w:r>
    </w:p>
    <w:p w14:paraId="0C448DFB" w14:textId="77777777" w:rsidR="00D03E59" w:rsidRDefault="00D03E59" w:rsidP="00D03E59">
      <w:pPr>
        <w:pStyle w:val="Bezodstpw"/>
        <w:numPr>
          <w:ilvl w:val="0"/>
          <w:numId w:val="6"/>
        </w:numPr>
      </w:pPr>
      <w:r>
        <w:t xml:space="preserve">prof. dr hab. </w:t>
      </w:r>
      <w:r w:rsidRPr="00812D86">
        <w:t>Artur Popek</w:t>
      </w:r>
    </w:p>
    <w:p w14:paraId="3D0799C5" w14:textId="77777777" w:rsidR="00D03E59" w:rsidRDefault="00D03E59" w:rsidP="00D03E59">
      <w:pPr>
        <w:pStyle w:val="Bezodstpw"/>
        <w:numPr>
          <w:ilvl w:val="0"/>
          <w:numId w:val="6"/>
        </w:numPr>
      </w:pPr>
      <w:r>
        <w:t>prof. dr hab. Krzysztof Szymanowicz</w:t>
      </w:r>
    </w:p>
    <w:p w14:paraId="67A2EE42" w14:textId="77777777" w:rsidR="00D03E59" w:rsidRDefault="00D03E59" w:rsidP="00D03E59">
      <w:pPr>
        <w:pStyle w:val="Bezodstpw"/>
        <w:numPr>
          <w:ilvl w:val="0"/>
          <w:numId w:val="6"/>
        </w:numPr>
      </w:pPr>
      <w:r>
        <w:t>dr hab. Alicja Snoch-Pawłowska, prof. UMCS</w:t>
      </w:r>
    </w:p>
    <w:p w14:paraId="709B560E" w14:textId="77777777" w:rsidR="00D03E59" w:rsidRDefault="00D03E59" w:rsidP="00D03E59">
      <w:pPr>
        <w:pStyle w:val="Bezodstpw"/>
        <w:numPr>
          <w:ilvl w:val="0"/>
          <w:numId w:val="6"/>
        </w:numPr>
      </w:pPr>
      <w:r>
        <w:t>dr hab. Anna Perłowska-Weiser</w:t>
      </w:r>
    </w:p>
    <w:p w14:paraId="12414F80" w14:textId="77777777" w:rsidR="00D03E59" w:rsidRDefault="00D03E59" w:rsidP="00D03E59">
      <w:pPr>
        <w:pStyle w:val="Bezodstpw"/>
        <w:numPr>
          <w:ilvl w:val="0"/>
          <w:numId w:val="6"/>
        </w:numPr>
      </w:pPr>
      <w:r>
        <w:t>dr hab. Agnieszka Zawadzka</w:t>
      </w:r>
    </w:p>
    <w:p w14:paraId="6E939114" w14:textId="77777777" w:rsidR="00D03E59" w:rsidRDefault="00D03E59" w:rsidP="00D03E59">
      <w:pPr>
        <w:pStyle w:val="Bezodstpw"/>
        <w:numPr>
          <w:ilvl w:val="0"/>
          <w:numId w:val="6"/>
        </w:numPr>
      </w:pPr>
      <w:r>
        <w:t>Opiekun pracy dyplomowej</w:t>
      </w:r>
    </w:p>
    <w:p w14:paraId="2E319338" w14:textId="77777777" w:rsidR="00D03E59" w:rsidRDefault="00D03E59" w:rsidP="00D03E59">
      <w:pPr>
        <w:pStyle w:val="Bezodstpw"/>
        <w:numPr>
          <w:ilvl w:val="0"/>
          <w:numId w:val="6"/>
        </w:numPr>
      </w:pPr>
      <w:r>
        <w:t xml:space="preserve">Recenzent </w:t>
      </w:r>
    </w:p>
    <w:p w14:paraId="3EE99500" w14:textId="77777777" w:rsidR="00D03E59" w:rsidRPr="00123601" w:rsidRDefault="00D03E59" w:rsidP="00D03E59">
      <w:pPr>
        <w:pStyle w:val="Akapitzlist"/>
        <w:rPr>
          <w:sz w:val="20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1976"/>
        <w:gridCol w:w="1413"/>
        <w:gridCol w:w="1693"/>
        <w:gridCol w:w="1554"/>
        <w:gridCol w:w="2005"/>
      </w:tblGrid>
      <w:tr w:rsidR="00D03E59" w:rsidRPr="0020047C" w14:paraId="665A53DE" w14:textId="77777777" w:rsidTr="00143E2C">
        <w:tc>
          <w:tcPr>
            <w:tcW w:w="534" w:type="dxa"/>
          </w:tcPr>
          <w:p w14:paraId="2205E9AF" w14:textId="77777777" w:rsidR="00D03E59" w:rsidRPr="0020047C" w:rsidRDefault="00D03E59" w:rsidP="00143E2C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14:paraId="57E29964" w14:textId="77777777" w:rsidR="00D03E59" w:rsidRPr="0020047C" w:rsidRDefault="00D03E59" w:rsidP="00143E2C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14:paraId="2B2381B9" w14:textId="77777777" w:rsidR="00D03E59" w:rsidRPr="0020047C" w:rsidRDefault="00D03E59" w:rsidP="00143E2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01" w:type="dxa"/>
          </w:tcPr>
          <w:p w14:paraId="0C345B5F" w14:textId="77777777" w:rsidR="00D03E59" w:rsidRPr="0020047C" w:rsidRDefault="00D03E59" w:rsidP="00143E2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559" w:type="dxa"/>
          </w:tcPr>
          <w:p w14:paraId="4FA1F1B9" w14:textId="77777777" w:rsidR="00D03E59" w:rsidRPr="0020047C" w:rsidRDefault="00D03E59" w:rsidP="00143E2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2016" w:type="dxa"/>
          </w:tcPr>
          <w:p w14:paraId="12C3387A" w14:textId="77777777" w:rsidR="00D03E59" w:rsidRPr="0020047C" w:rsidRDefault="00D03E59" w:rsidP="00143E2C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D03E59" w:rsidRPr="00045D1E" w14:paraId="582C06BC" w14:textId="77777777" w:rsidTr="00143E2C">
        <w:trPr>
          <w:trHeight w:val="579"/>
        </w:trPr>
        <w:tc>
          <w:tcPr>
            <w:tcW w:w="534" w:type="dxa"/>
          </w:tcPr>
          <w:p w14:paraId="32506AA7" w14:textId="77777777" w:rsidR="00D03E59" w:rsidRDefault="00D03E59" w:rsidP="00143E2C">
            <w:r>
              <w:t>1</w:t>
            </w:r>
          </w:p>
        </w:tc>
        <w:tc>
          <w:tcPr>
            <w:tcW w:w="1984" w:type="dxa"/>
          </w:tcPr>
          <w:p w14:paraId="52185DF0" w14:textId="77777777" w:rsidR="00D03E59" w:rsidRPr="0088446A" w:rsidRDefault="00D03E59" w:rsidP="00143E2C">
            <w:r>
              <w:t>Łucja Trubacz</w:t>
            </w:r>
          </w:p>
        </w:tc>
        <w:tc>
          <w:tcPr>
            <w:tcW w:w="1418" w:type="dxa"/>
          </w:tcPr>
          <w:p w14:paraId="0BD88ECA" w14:textId="77777777" w:rsidR="00D03E59" w:rsidRDefault="00D03E59" w:rsidP="00143E2C">
            <w:r w:rsidRPr="008B76E5">
              <w:t>edukacja plast. I st.</w:t>
            </w:r>
          </w:p>
        </w:tc>
        <w:tc>
          <w:tcPr>
            <w:tcW w:w="1701" w:type="dxa"/>
          </w:tcPr>
          <w:p w14:paraId="0DEAA39E" w14:textId="77777777" w:rsidR="00D03E59" w:rsidRDefault="00D03E59" w:rsidP="00143E2C">
            <w:pPr>
              <w:pStyle w:val="Bezodstpw"/>
            </w:pPr>
            <w:r>
              <w:t>dr Andrzej Mosio</w:t>
            </w:r>
          </w:p>
          <w:p w14:paraId="7D939BC4" w14:textId="77777777" w:rsidR="00D03E59" w:rsidRDefault="00D03E59" w:rsidP="00143E2C"/>
        </w:tc>
        <w:tc>
          <w:tcPr>
            <w:tcW w:w="1559" w:type="dxa"/>
          </w:tcPr>
          <w:p w14:paraId="22CBB753" w14:textId="77777777" w:rsidR="00D03E59" w:rsidRDefault="00D03E59" w:rsidP="00143E2C">
            <w:pPr>
              <w:pStyle w:val="Bezodstpw"/>
            </w:pPr>
            <w:r>
              <w:t>dr Karol Pomykała</w:t>
            </w:r>
          </w:p>
          <w:p w14:paraId="7C44AE36" w14:textId="77777777" w:rsidR="00D03E59" w:rsidRPr="00C6152C" w:rsidRDefault="00D03E59" w:rsidP="00143E2C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71DC3D42" w14:textId="77777777" w:rsidR="00D03E59" w:rsidRDefault="00D03E59" w:rsidP="00143E2C">
            <w:r>
              <w:t>Galeria Zana,</w:t>
            </w:r>
          </w:p>
          <w:p w14:paraId="2926FFB2" w14:textId="77777777" w:rsidR="00D03E59" w:rsidRPr="00045D1E" w:rsidRDefault="00D03E59" w:rsidP="00143E2C">
            <w:pPr>
              <w:rPr>
                <w:color w:val="000000" w:themeColor="text1"/>
              </w:rPr>
            </w:pPr>
            <w:r>
              <w:t>ściana A</w:t>
            </w:r>
          </w:p>
        </w:tc>
      </w:tr>
      <w:tr w:rsidR="00D03E59" w:rsidRPr="00045D1E" w14:paraId="40AC70E6" w14:textId="77777777" w:rsidTr="00143E2C">
        <w:trPr>
          <w:trHeight w:val="579"/>
        </w:trPr>
        <w:tc>
          <w:tcPr>
            <w:tcW w:w="534" w:type="dxa"/>
          </w:tcPr>
          <w:p w14:paraId="2C0B478B" w14:textId="77777777" w:rsidR="00D03E59" w:rsidRDefault="00D03E59" w:rsidP="00143E2C">
            <w:r>
              <w:t>2</w:t>
            </w:r>
          </w:p>
        </w:tc>
        <w:tc>
          <w:tcPr>
            <w:tcW w:w="1984" w:type="dxa"/>
          </w:tcPr>
          <w:p w14:paraId="47C472E4" w14:textId="77777777" w:rsidR="00D03E59" w:rsidRDefault="00D03E59" w:rsidP="00143E2C">
            <w:r>
              <w:t>Maria Łucka</w:t>
            </w:r>
          </w:p>
        </w:tc>
        <w:tc>
          <w:tcPr>
            <w:tcW w:w="1418" w:type="dxa"/>
          </w:tcPr>
          <w:p w14:paraId="56787509" w14:textId="77777777" w:rsidR="00D03E59" w:rsidRPr="008B76E5" w:rsidRDefault="00D03E59" w:rsidP="00143E2C">
            <w:r w:rsidRPr="008B76E5">
              <w:t>edukacja plast. I st.</w:t>
            </w:r>
          </w:p>
        </w:tc>
        <w:tc>
          <w:tcPr>
            <w:tcW w:w="1701" w:type="dxa"/>
          </w:tcPr>
          <w:p w14:paraId="662EBCCC" w14:textId="77777777" w:rsidR="00D03E59" w:rsidRDefault="00D03E59" w:rsidP="00143E2C">
            <w:pPr>
              <w:pStyle w:val="Bezodstpw"/>
            </w:pPr>
            <w:r>
              <w:t>dr Andrzej Mosio</w:t>
            </w:r>
          </w:p>
          <w:p w14:paraId="2A0DD8D8" w14:textId="77777777" w:rsidR="00D03E59" w:rsidRDefault="00D03E59" w:rsidP="00143E2C">
            <w:pPr>
              <w:pStyle w:val="Bezodstpw"/>
            </w:pPr>
          </w:p>
        </w:tc>
        <w:tc>
          <w:tcPr>
            <w:tcW w:w="1559" w:type="dxa"/>
          </w:tcPr>
          <w:p w14:paraId="70449E2C" w14:textId="77777777" w:rsidR="00D03E59" w:rsidRDefault="00D03E59" w:rsidP="00143E2C">
            <w:pPr>
              <w:pStyle w:val="Bezodstpw"/>
            </w:pPr>
            <w:r>
              <w:t>dr Karol Pomykała</w:t>
            </w:r>
          </w:p>
          <w:p w14:paraId="1374F7AC" w14:textId="77777777" w:rsidR="00D03E59" w:rsidRDefault="00D03E59" w:rsidP="00143E2C">
            <w:pPr>
              <w:pStyle w:val="Bezodstpw"/>
            </w:pPr>
          </w:p>
        </w:tc>
        <w:tc>
          <w:tcPr>
            <w:tcW w:w="2016" w:type="dxa"/>
          </w:tcPr>
          <w:p w14:paraId="094E345D" w14:textId="77777777" w:rsidR="00D03E59" w:rsidRDefault="00D03E59" w:rsidP="00143E2C">
            <w:r>
              <w:t>Galeria Zana,</w:t>
            </w:r>
          </w:p>
          <w:p w14:paraId="183B9414" w14:textId="77777777" w:rsidR="00D03E59" w:rsidRDefault="00D03E59" w:rsidP="00143E2C">
            <w:r>
              <w:t>ściana B</w:t>
            </w:r>
          </w:p>
        </w:tc>
      </w:tr>
      <w:tr w:rsidR="00D03E59" w:rsidRPr="00651DD8" w14:paraId="79413A49" w14:textId="77777777" w:rsidTr="00143E2C">
        <w:trPr>
          <w:trHeight w:val="579"/>
        </w:trPr>
        <w:tc>
          <w:tcPr>
            <w:tcW w:w="534" w:type="dxa"/>
          </w:tcPr>
          <w:p w14:paraId="3273F2C9" w14:textId="77777777" w:rsidR="00D03E59" w:rsidRDefault="00D03E59" w:rsidP="00143E2C">
            <w:r>
              <w:t>3</w:t>
            </w:r>
          </w:p>
        </w:tc>
        <w:tc>
          <w:tcPr>
            <w:tcW w:w="1984" w:type="dxa"/>
          </w:tcPr>
          <w:p w14:paraId="2535CA95" w14:textId="77777777" w:rsidR="00D03E59" w:rsidRPr="0088446A" w:rsidRDefault="00D03E59" w:rsidP="00143E2C">
            <w:r>
              <w:t>Natalia Sander</w:t>
            </w:r>
          </w:p>
        </w:tc>
        <w:tc>
          <w:tcPr>
            <w:tcW w:w="1418" w:type="dxa"/>
          </w:tcPr>
          <w:p w14:paraId="1BA98D7F" w14:textId="77777777" w:rsidR="00D03E59" w:rsidRDefault="00D03E59" w:rsidP="00143E2C">
            <w:r>
              <w:t>grafika JM</w:t>
            </w:r>
          </w:p>
        </w:tc>
        <w:tc>
          <w:tcPr>
            <w:tcW w:w="1701" w:type="dxa"/>
          </w:tcPr>
          <w:p w14:paraId="52A61308" w14:textId="77777777" w:rsidR="00D03E59" w:rsidRDefault="00D03E59" w:rsidP="00143E2C">
            <w:pPr>
              <w:pStyle w:val="Bezodstpw"/>
            </w:pPr>
            <w:r>
              <w:t>dr Amadeusz Popek</w:t>
            </w:r>
          </w:p>
          <w:p w14:paraId="48350833" w14:textId="77777777" w:rsidR="00D03E59" w:rsidRDefault="00D03E59" w:rsidP="00143E2C">
            <w:pPr>
              <w:pStyle w:val="Bezodstpw"/>
            </w:pPr>
          </w:p>
        </w:tc>
        <w:tc>
          <w:tcPr>
            <w:tcW w:w="1559" w:type="dxa"/>
          </w:tcPr>
          <w:p w14:paraId="358874C1" w14:textId="77777777" w:rsidR="00D03E59" w:rsidRDefault="00D03E59" w:rsidP="00143E2C">
            <w:pPr>
              <w:pStyle w:val="Bezodstpw"/>
            </w:pPr>
            <w:r>
              <w:t>prof. Jan Ferenc</w:t>
            </w:r>
          </w:p>
          <w:p w14:paraId="4EF3DCFD" w14:textId="77777777" w:rsidR="00D03E59" w:rsidRPr="00C6152C" w:rsidRDefault="00D03E59" w:rsidP="00143E2C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7C71BDAF" w14:textId="77777777" w:rsidR="00D03E59" w:rsidRDefault="00D03E59" w:rsidP="00143E2C">
            <w:r>
              <w:t>Galeria Zana,</w:t>
            </w:r>
          </w:p>
          <w:p w14:paraId="3286D25E" w14:textId="77777777" w:rsidR="00D03E59" w:rsidRPr="00651DD8" w:rsidRDefault="00D03E59" w:rsidP="00143E2C">
            <w:pPr>
              <w:rPr>
                <w:color w:val="FF0000"/>
              </w:rPr>
            </w:pPr>
            <w:r>
              <w:t>ściana C</w:t>
            </w:r>
          </w:p>
        </w:tc>
      </w:tr>
      <w:tr w:rsidR="00D03E59" w:rsidRPr="00651DD8" w14:paraId="192E6A3B" w14:textId="77777777" w:rsidTr="00143E2C">
        <w:trPr>
          <w:trHeight w:val="579"/>
        </w:trPr>
        <w:tc>
          <w:tcPr>
            <w:tcW w:w="534" w:type="dxa"/>
          </w:tcPr>
          <w:p w14:paraId="5665F010" w14:textId="77777777" w:rsidR="00D03E59" w:rsidRDefault="00D03E59" w:rsidP="00143E2C">
            <w:r>
              <w:t>4</w:t>
            </w:r>
          </w:p>
        </w:tc>
        <w:tc>
          <w:tcPr>
            <w:tcW w:w="1984" w:type="dxa"/>
          </w:tcPr>
          <w:p w14:paraId="1FB7853C" w14:textId="77777777" w:rsidR="00D03E59" w:rsidRPr="0088446A" w:rsidRDefault="00D03E59" w:rsidP="00143E2C">
            <w:r>
              <w:t>Maria Boguszewska</w:t>
            </w:r>
          </w:p>
        </w:tc>
        <w:tc>
          <w:tcPr>
            <w:tcW w:w="1418" w:type="dxa"/>
          </w:tcPr>
          <w:p w14:paraId="5E7F0618" w14:textId="77777777" w:rsidR="00D03E59" w:rsidRPr="008B76E5" w:rsidRDefault="00D03E59" w:rsidP="00143E2C">
            <w:r w:rsidRPr="008B76E5">
              <w:t>edukacja plast. I</w:t>
            </w:r>
            <w:r>
              <w:t>I</w:t>
            </w:r>
            <w:r w:rsidRPr="008B76E5">
              <w:t xml:space="preserve"> st.</w:t>
            </w:r>
          </w:p>
        </w:tc>
        <w:tc>
          <w:tcPr>
            <w:tcW w:w="1701" w:type="dxa"/>
          </w:tcPr>
          <w:p w14:paraId="4A19A281" w14:textId="77777777" w:rsidR="00D03E59" w:rsidRDefault="00D03E59" w:rsidP="00143E2C">
            <w:pPr>
              <w:pStyle w:val="Bezodstpw"/>
            </w:pPr>
            <w:r>
              <w:t>dr hab. Agnieszka Zawadzka</w:t>
            </w:r>
          </w:p>
          <w:p w14:paraId="547C1C42" w14:textId="77777777" w:rsidR="00D03E59" w:rsidRDefault="00D03E59" w:rsidP="00143E2C"/>
        </w:tc>
        <w:tc>
          <w:tcPr>
            <w:tcW w:w="1559" w:type="dxa"/>
          </w:tcPr>
          <w:p w14:paraId="3854F14F" w14:textId="77777777" w:rsidR="00D03E59" w:rsidRDefault="00D03E59" w:rsidP="00143E2C">
            <w:pPr>
              <w:pStyle w:val="Bezodstpw"/>
            </w:pPr>
            <w:r>
              <w:t>dr hab. Adam Panek</w:t>
            </w:r>
          </w:p>
          <w:p w14:paraId="2DBA3BAB" w14:textId="77777777" w:rsidR="00D03E59" w:rsidRDefault="00D03E59" w:rsidP="00143E2C"/>
        </w:tc>
        <w:tc>
          <w:tcPr>
            <w:tcW w:w="2016" w:type="dxa"/>
          </w:tcPr>
          <w:p w14:paraId="5C8FCC09" w14:textId="77777777" w:rsidR="00D03E59" w:rsidRDefault="00D03E59" w:rsidP="00143E2C">
            <w:r>
              <w:t>Galeria Zana,</w:t>
            </w:r>
          </w:p>
          <w:p w14:paraId="139368F6" w14:textId="77777777" w:rsidR="00D03E59" w:rsidRPr="00651DD8" w:rsidRDefault="00D03E59" w:rsidP="00143E2C">
            <w:pPr>
              <w:rPr>
                <w:color w:val="FF0000"/>
              </w:rPr>
            </w:pPr>
            <w:r>
              <w:t>ściana F</w:t>
            </w:r>
          </w:p>
        </w:tc>
      </w:tr>
    </w:tbl>
    <w:p w14:paraId="24AE0A24" w14:textId="77777777" w:rsidR="00D03E59" w:rsidRDefault="00D03E59" w:rsidP="00D03E59">
      <w:pPr>
        <w:rPr>
          <w:b/>
        </w:rPr>
      </w:pPr>
    </w:p>
    <w:p w14:paraId="43C7BD1A" w14:textId="77777777" w:rsidR="00D03E59" w:rsidRDefault="00D03E59" w:rsidP="00D03E59">
      <w:pPr>
        <w:rPr>
          <w:b/>
        </w:rPr>
      </w:pPr>
    </w:p>
    <w:p w14:paraId="60AE66DC" w14:textId="77777777" w:rsidR="00D03E59" w:rsidRDefault="00D03E59" w:rsidP="00D03E59">
      <w:pPr>
        <w:rPr>
          <w:b/>
        </w:rPr>
      </w:pPr>
    </w:p>
    <w:p w14:paraId="1DACECA7" w14:textId="77777777" w:rsidR="00D03E59" w:rsidRDefault="00D03E59" w:rsidP="00D03E59">
      <w:pPr>
        <w:rPr>
          <w:b/>
        </w:rPr>
      </w:pPr>
    </w:p>
    <w:p w14:paraId="0DFF7745" w14:textId="77777777" w:rsidR="00D03E59" w:rsidRDefault="00D03E59" w:rsidP="00D03E59">
      <w:pPr>
        <w:rPr>
          <w:b/>
        </w:rPr>
      </w:pPr>
    </w:p>
    <w:p w14:paraId="1C8F592D" w14:textId="77777777" w:rsidR="00D03E59" w:rsidRDefault="00D03E59" w:rsidP="00D03E59">
      <w:pPr>
        <w:rPr>
          <w:b/>
        </w:rPr>
      </w:pPr>
    </w:p>
    <w:p w14:paraId="425CD549" w14:textId="77777777" w:rsidR="00D03E59" w:rsidRDefault="00D03E59" w:rsidP="00D03E59">
      <w:pPr>
        <w:rPr>
          <w:b/>
        </w:rPr>
      </w:pPr>
    </w:p>
    <w:p w14:paraId="7E6F255C" w14:textId="77777777" w:rsidR="00D03E59" w:rsidRDefault="00D03E59" w:rsidP="00D03E59">
      <w:pPr>
        <w:rPr>
          <w:b/>
        </w:rPr>
      </w:pPr>
    </w:p>
    <w:p w14:paraId="08F94472" w14:textId="77777777" w:rsidR="00D03E59" w:rsidRDefault="00D03E59" w:rsidP="00D03E59">
      <w:pPr>
        <w:rPr>
          <w:b/>
        </w:rPr>
      </w:pPr>
    </w:p>
    <w:p w14:paraId="7BC0CAFE" w14:textId="77777777" w:rsidR="00D03E59" w:rsidRDefault="00D03E59" w:rsidP="00D03E59">
      <w:pPr>
        <w:rPr>
          <w:b/>
          <w:color w:val="000000" w:themeColor="text1"/>
        </w:rPr>
      </w:pPr>
    </w:p>
    <w:p w14:paraId="47B1B6E0" w14:textId="217E067E" w:rsidR="00D03E59" w:rsidRPr="00D03E59" w:rsidRDefault="00D03E59" w:rsidP="00D03E59">
      <w:pPr>
        <w:rPr>
          <w:b/>
          <w:color w:val="000000" w:themeColor="text1"/>
          <w:sz w:val="24"/>
          <w:szCs w:val="24"/>
        </w:rPr>
      </w:pPr>
      <w:r w:rsidRPr="00D03E59">
        <w:rPr>
          <w:b/>
          <w:sz w:val="24"/>
          <w:szCs w:val="24"/>
        </w:rPr>
        <w:lastRenderedPageBreak/>
        <w:t xml:space="preserve">Dyplomy z </w:t>
      </w:r>
      <w:r w:rsidRPr="00D03E59">
        <w:rPr>
          <w:b/>
          <w:sz w:val="24"/>
          <w:szCs w:val="24"/>
          <w:u w:val="single"/>
        </w:rPr>
        <w:t xml:space="preserve">malarstwa </w:t>
      </w:r>
      <w:r w:rsidRPr="00D03E59">
        <w:rPr>
          <w:b/>
          <w:color w:val="000000" w:themeColor="text1"/>
          <w:sz w:val="24"/>
          <w:szCs w:val="24"/>
        </w:rPr>
        <w:t>14.09.2023 (czwartek) od godz. 9.00 (co godzinę)</w:t>
      </w:r>
    </w:p>
    <w:p w14:paraId="07C19163" w14:textId="77777777" w:rsidR="00D03E59" w:rsidRDefault="00D03E59" w:rsidP="00D03E59">
      <w:pPr>
        <w:pStyle w:val="Bezodstpw"/>
        <w:rPr>
          <w:sz w:val="20"/>
        </w:rPr>
      </w:pPr>
      <w:r>
        <w:rPr>
          <w:b/>
          <w:sz w:val="20"/>
        </w:rPr>
        <w:t>Komisja dyplomów artystycznych z malarstwa</w:t>
      </w:r>
      <w:r>
        <w:rPr>
          <w:sz w:val="20"/>
        </w:rPr>
        <w:t xml:space="preserve"> </w:t>
      </w:r>
    </w:p>
    <w:p w14:paraId="27F3268F" w14:textId="77777777" w:rsidR="00D03E59" w:rsidRDefault="00D03E59" w:rsidP="00D03E59">
      <w:pPr>
        <w:pStyle w:val="Bezodstpw"/>
        <w:numPr>
          <w:ilvl w:val="0"/>
          <w:numId w:val="8"/>
        </w:numPr>
        <w:rPr>
          <w:color w:val="0070C0"/>
          <w:sz w:val="20"/>
        </w:rPr>
      </w:pPr>
      <w:r>
        <w:rPr>
          <w:color w:val="0070C0"/>
          <w:sz w:val="20"/>
        </w:rPr>
        <w:t>dr hab. Sławomir Toman, prof. UMCS – przewodniczący</w:t>
      </w:r>
    </w:p>
    <w:p w14:paraId="361AFA24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prof. dr hab. Jan Gryka </w:t>
      </w:r>
    </w:p>
    <w:p w14:paraId="43FB07C7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prof. szt. plast. Jacek Wojciechowski</w:t>
      </w:r>
    </w:p>
    <w:p w14:paraId="106628D3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prof. szt. plast. Tomasz Zawadzki</w:t>
      </w:r>
    </w:p>
    <w:p w14:paraId="3A38DDBA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dr hab. Mariusz Drzewiński, prof.UMCS</w:t>
      </w:r>
    </w:p>
    <w:p w14:paraId="329EEF74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dr hab. szt. Maria Polakowska - Prokopiak, prof.UMCS</w:t>
      </w:r>
    </w:p>
    <w:p w14:paraId="1655088A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dr hab. szt. Adam Skóra, prof. UMCS</w:t>
      </w:r>
    </w:p>
    <w:p w14:paraId="57354FFA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Opiekun pracy dyplomowej</w:t>
      </w:r>
    </w:p>
    <w:p w14:paraId="334A0C5A" w14:textId="77777777" w:rsidR="00D03E59" w:rsidRDefault="00D03E59" w:rsidP="00D03E59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Recenzent </w:t>
      </w:r>
    </w:p>
    <w:p w14:paraId="3AC8AD11" w14:textId="77777777" w:rsidR="00D03E59" w:rsidRDefault="00D03E59" w:rsidP="00D03E59">
      <w:pPr>
        <w:pStyle w:val="Bezodstpw"/>
        <w:ind w:left="360"/>
        <w:rPr>
          <w:sz w:val="20"/>
        </w:rPr>
      </w:pPr>
    </w:p>
    <w:p w14:paraId="3FA42CE2" w14:textId="77777777" w:rsidR="00D03E59" w:rsidRDefault="00D03E59" w:rsidP="00D03E59">
      <w:pPr>
        <w:pStyle w:val="Bezodstpw"/>
        <w:ind w:left="360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542"/>
        <w:gridCol w:w="1163"/>
        <w:gridCol w:w="2315"/>
        <w:gridCol w:w="2076"/>
        <w:gridCol w:w="1435"/>
      </w:tblGrid>
      <w:tr w:rsidR="00D03E59" w14:paraId="730A1D57" w14:textId="77777777" w:rsidTr="00D03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AD6D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E179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</w:rPr>
              <w:br/>
              <w:t xml:space="preserve"> i nazwisko studenta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C59B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C5AB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FC59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CA41" w14:textId="77777777" w:rsidR="00D03E59" w:rsidRDefault="00D03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prezentacji dyplomu</w:t>
            </w:r>
          </w:p>
        </w:tc>
      </w:tr>
      <w:tr w:rsidR="00D03E59" w14:paraId="667740FE" w14:textId="77777777" w:rsidTr="00D03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8ADD" w14:textId="77777777" w:rsidR="00D03E59" w:rsidRDefault="00D03E59">
            <w:pPr>
              <w:spacing w:after="0" w:line="240" w:lineRule="auto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2EA8" w14:textId="77777777" w:rsidR="00D03E59" w:rsidRDefault="00D03E59">
            <w:pPr>
              <w:spacing w:after="0" w:line="240" w:lineRule="auto"/>
            </w:pPr>
            <w:r>
              <w:t>Dagmara Furmaniak (wzn.)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ABDD" w14:textId="77777777" w:rsidR="00D03E59" w:rsidRDefault="00D03E59">
            <w:pPr>
              <w:spacing w:after="0" w:line="240" w:lineRule="auto"/>
            </w:pPr>
            <w:r>
              <w:t>malarstwo JM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060B" w14:textId="77777777" w:rsidR="00D03E59" w:rsidRDefault="00D03E59">
            <w:pPr>
              <w:spacing w:after="0" w:line="240" w:lineRule="auto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prof. szt. plast. Tomasz Zawadzki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5C9" w14:textId="77777777" w:rsidR="00D03E59" w:rsidRDefault="00D03E5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5ED" w14:textId="77777777" w:rsidR="00D03E59" w:rsidRDefault="00D03E59">
            <w:pPr>
              <w:spacing w:after="0" w:line="240" w:lineRule="auto"/>
            </w:pPr>
          </w:p>
        </w:tc>
      </w:tr>
      <w:tr w:rsidR="00D03E59" w14:paraId="1AF4E190" w14:textId="77777777" w:rsidTr="00D03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3FB2" w14:textId="77777777" w:rsidR="00D03E59" w:rsidRDefault="00D03E59">
            <w:pPr>
              <w:spacing w:after="0" w:line="240" w:lineRule="auto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46F6" w14:textId="77777777" w:rsidR="00D03E59" w:rsidRDefault="00D03E5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Malwina Rachoń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2727" w14:textId="77777777" w:rsidR="00D03E59" w:rsidRDefault="00D03E59">
            <w:pPr>
              <w:spacing w:after="0" w:line="240" w:lineRule="auto"/>
            </w:pPr>
            <w:r>
              <w:t>malarstwo JM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F090" w14:textId="77777777" w:rsidR="00D03E59" w:rsidRDefault="00D03E59">
            <w:pPr>
              <w:spacing w:after="0" w:line="240" w:lineRule="auto"/>
            </w:pPr>
            <w:r>
              <w:t>dr hab. Walenty Wróblewski, prof. UMCS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A5A5" w14:textId="77777777" w:rsidR="00D03E59" w:rsidRDefault="00D03E59">
            <w:pPr>
              <w:spacing w:after="0" w:line="240" w:lineRule="auto"/>
            </w:pPr>
            <w:r>
              <w:t>dr Anna Barańska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A2F1" w14:textId="77777777" w:rsidR="00D03E59" w:rsidRDefault="00D03E59">
            <w:pPr>
              <w:spacing w:after="0" w:line="240" w:lineRule="auto"/>
            </w:pPr>
            <w:r>
              <w:t>Galeria Zana</w:t>
            </w:r>
          </w:p>
          <w:p w14:paraId="04D282E9" w14:textId="5332EC32" w:rsidR="009F655B" w:rsidRDefault="009F655B">
            <w:pPr>
              <w:spacing w:after="0" w:line="240" w:lineRule="auto"/>
            </w:pPr>
            <w:r>
              <w:t>ściana A</w:t>
            </w:r>
          </w:p>
        </w:tc>
      </w:tr>
      <w:tr w:rsidR="00D03E59" w14:paraId="16EE9543" w14:textId="77777777" w:rsidTr="00D03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1EA4" w14:textId="77777777" w:rsidR="00D03E59" w:rsidRDefault="00D03E59">
            <w:pPr>
              <w:spacing w:after="0" w:line="240" w:lineRule="auto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E6F" w14:textId="77777777" w:rsidR="00D03E59" w:rsidRDefault="00D03E59">
            <w:pPr>
              <w:spacing w:after="0" w:line="240" w:lineRule="auto"/>
            </w:pPr>
            <w:r>
              <w:t>Patryk Zimny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25C1" w14:textId="77777777" w:rsidR="00D03E59" w:rsidRDefault="00D03E59">
            <w:pPr>
              <w:spacing w:after="0" w:line="240" w:lineRule="auto"/>
            </w:pPr>
            <w:r>
              <w:t>malarstwo JM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397F" w14:textId="77777777" w:rsidR="00D03E59" w:rsidRDefault="00D03E59">
            <w:pPr>
              <w:spacing w:after="0" w:line="240" w:lineRule="auto"/>
            </w:pPr>
            <w:r>
              <w:t>dr hab. Kamil Stańczak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BBEB" w14:textId="77777777" w:rsidR="00D03E59" w:rsidRDefault="00D03E59">
            <w:pPr>
              <w:spacing w:after="0" w:line="240" w:lineRule="auto"/>
            </w:pPr>
            <w:r>
              <w:t>dr hab. Walenty Wróblewski, prof. UMCS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E6BC" w14:textId="77777777" w:rsidR="00D03E59" w:rsidRDefault="00D03E59">
            <w:pPr>
              <w:spacing w:after="0" w:line="240" w:lineRule="auto"/>
            </w:pPr>
            <w:r>
              <w:t>Galeria Kont</w:t>
            </w:r>
          </w:p>
        </w:tc>
      </w:tr>
      <w:tr w:rsidR="00D03E59" w14:paraId="6DA4431F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F272" w14:textId="77777777" w:rsidR="00D03E59" w:rsidRDefault="00D03E59">
            <w:pPr>
              <w:spacing w:after="0" w:line="240" w:lineRule="auto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E7B7" w14:textId="77777777" w:rsidR="00D03E59" w:rsidRDefault="00D03E59">
            <w:pPr>
              <w:spacing w:after="0" w:line="240" w:lineRule="auto"/>
            </w:pPr>
            <w:r>
              <w:t>Yana Osiedlevych (wzn.)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2B54" w14:textId="77777777" w:rsidR="00D03E59" w:rsidRDefault="00D03E59">
            <w:pPr>
              <w:spacing w:after="0" w:line="240" w:lineRule="auto"/>
            </w:pPr>
            <w:r>
              <w:t>malarstwo JM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2CF" w14:textId="77777777" w:rsidR="00D03E59" w:rsidRDefault="00D03E59">
            <w:pPr>
              <w:spacing w:after="0" w:line="240" w:lineRule="auto"/>
            </w:pPr>
            <w:r>
              <w:t>dr Anna Barańska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B902" w14:textId="77777777" w:rsidR="00D03E59" w:rsidRDefault="00D03E59">
            <w:pPr>
              <w:spacing w:after="0" w:line="240" w:lineRule="auto"/>
            </w:pPr>
            <w:r>
              <w:t>dr hab. Kamil Stańczak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A7CD" w14:textId="77777777" w:rsidR="00D03E59" w:rsidRDefault="00D03E59">
            <w:pPr>
              <w:spacing w:after="0" w:line="240" w:lineRule="auto"/>
            </w:pPr>
            <w:r>
              <w:t>Galeria Zana</w:t>
            </w:r>
          </w:p>
          <w:p w14:paraId="51E231FB" w14:textId="3986F1FA" w:rsidR="009F655B" w:rsidRDefault="009F655B">
            <w:pPr>
              <w:spacing w:after="0" w:line="240" w:lineRule="auto"/>
            </w:pPr>
            <w:r>
              <w:t>ściana B</w:t>
            </w:r>
          </w:p>
        </w:tc>
      </w:tr>
      <w:tr w:rsidR="00D03E59" w14:paraId="102FD2DA" w14:textId="77777777" w:rsidTr="00D03E5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ED67" w14:textId="77777777" w:rsidR="00D03E59" w:rsidRDefault="00D03E59">
            <w:pPr>
              <w:spacing w:after="0" w:line="240" w:lineRule="auto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6D0B" w14:textId="77777777" w:rsidR="00D03E59" w:rsidRDefault="00D03E59">
            <w:pPr>
              <w:spacing w:after="0" w:line="240" w:lineRule="auto"/>
            </w:pPr>
            <w:r>
              <w:t>Katarzyna Rusiecka (wzn.)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3D08" w14:textId="77777777" w:rsidR="00D03E59" w:rsidRDefault="00D03E59">
            <w:pPr>
              <w:spacing w:after="0" w:line="240" w:lineRule="auto"/>
            </w:pPr>
            <w:r>
              <w:t>malarstwo JM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FCF3" w14:textId="77777777" w:rsidR="00D03E59" w:rsidRDefault="00D03E59">
            <w:pPr>
              <w:spacing w:after="0" w:line="240" w:lineRule="auto"/>
            </w:pPr>
            <w:r>
              <w:t>dr Anna Barańska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D416" w14:textId="77777777" w:rsidR="00D03E59" w:rsidRDefault="00D03E59">
            <w:pPr>
              <w:spacing w:after="0" w:line="240" w:lineRule="auto"/>
            </w:pPr>
            <w:r>
              <w:t>dr Kamil Siczek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52E" w14:textId="77777777" w:rsidR="00D03E59" w:rsidRDefault="00D03E59">
            <w:pPr>
              <w:spacing w:after="0" w:line="240" w:lineRule="auto"/>
            </w:pPr>
          </w:p>
        </w:tc>
      </w:tr>
    </w:tbl>
    <w:p w14:paraId="15B8A035" w14:textId="77777777" w:rsidR="00D03E59" w:rsidRDefault="00D03E59" w:rsidP="00D03E59">
      <w:pPr>
        <w:rPr>
          <w:b/>
          <w:color w:val="000000" w:themeColor="text1"/>
        </w:rPr>
      </w:pPr>
    </w:p>
    <w:p w14:paraId="66E6CEC5" w14:textId="77777777" w:rsidR="00D03E59" w:rsidRDefault="00D03E59" w:rsidP="00D03E59">
      <w:pPr>
        <w:rPr>
          <w:b/>
          <w:color w:val="000000" w:themeColor="text1"/>
        </w:rPr>
      </w:pPr>
    </w:p>
    <w:p w14:paraId="3F973A47" w14:textId="3A736400" w:rsidR="00D03E59" w:rsidRDefault="00D03E59" w:rsidP="00D03E59">
      <w:pPr>
        <w:rPr>
          <w:b/>
        </w:rPr>
      </w:pPr>
    </w:p>
    <w:p w14:paraId="77D01DCD" w14:textId="06143E75" w:rsidR="00D03E59" w:rsidRDefault="00D03E59" w:rsidP="00D03E59">
      <w:pPr>
        <w:rPr>
          <w:b/>
        </w:rPr>
      </w:pPr>
    </w:p>
    <w:p w14:paraId="51ACC114" w14:textId="6B780D68" w:rsidR="00D03E59" w:rsidRDefault="00D03E59" w:rsidP="00D03E59">
      <w:pPr>
        <w:rPr>
          <w:b/>
        </w:rPr>
      </w:pPr>
    </w:p>
    <w:p w14:paraId="77A73342" w14:textId="64665B24" w:rsidR="00D03E59" w:rsidRDefault="00D03E59" w:rsidP="00D03E59">
      <w:pPr>
        <w:rPr>
          <w:b/>
        </w:rPr>
      </w:pPr>
    </w:p>
    <w:p w14:paraId="45C37122" w14:textId="75D80542" w:rsidR="00D03E59" w:rsidRDefault="00D03E59" w:rsidP="00D03E59">
      <w:pPr>
        <w:rPr>
          <w:b/>
        </w:rPr>
      </w:pPr>
    </w:p>
    <w:p w14:paraId="7B4EA1FE" w14:textId="12A99891" w:rsidR="00D03E59" w:rsidRDefault="00D03E59" w:rsidP="00D03E59">
      <w:pPr>
        <w:rPr>
          <w:b/>
        </w:rPr>
      </w:pPr>
    </w:p>
    <w:p w14:paraId="0F4EBFEE" w14:textId="7ACBDC0C" w:rsidR="00D03E59" w:rsidRDefault="00D03E59" w:rsidP="00D03E59">
      <w:pPr>
        <w:rPr>
          <w:b/>
        </w:rPr>
      </w:pPr>
    </w:p>
    <w:p w14:paraId="79C5B51D" w14:textId="77777777" w:rsidR="00D03E59" w:rsidRDefault="00D03E59" w:rsidP="00D03E59">
      <w:pPr>
        <w:rPr>
          <w:b/>
        </w:rPr>
      </w:pPr>
    </w:p>
    <w:p w14:paraId="53F716E2" w14:textId="77777777" w:rsidR="00D03E59" w:rsidRDefault="00D03E59" w:rsidP="00D03E59">
      <w:pPr>
        <w:rPr>
          <w:b/>
        </w:rPr>
      </w:pPr>
    </w:p>
    <w:p w14:paraId="5286815C" w14:textId="7B53970E" w:rsidR="00D03E59" w:rsidRDefault="00D03E59" w:rsidP="00D03E59">
      <w:pPr>
        <w:rPr>
          <w:b/>
        </w:rPr>
      </w:pPr>
      <w:r>
        <w:rPr>
          <w:b/>
        </w:rPr>
        <w:lastRenderedPageBreak/>
        <w:t xml:space="preserve">Dyplomy z </w:t>
      </w:r>
      <w:r w:rsidRPr="00895D29">
        <w:rPr>
          <w:b/>
          <w:u w:val="single"/>
        </w:rPr>
        <w:t>grafiki projektowej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14.09.2022 (czwartek) ok.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9.00</w:t>
      </w:r>
      <w:r w:rsidR="007E58E9">
        <w:rPr>
          <w:b/>
          <w:color w:val="000000" w:themeColor="text1"/>
        </w:rPr>
        <w:t xml:space="preserve"> </w:t>
      </w:r>
      <w:r w:rsidR="007E58E9" w:rsidRPr="0065763B">
        <w:rPr>
          <w:b/>
          <w:color w:val="000000" w:themeColor="text1"/>
        </w:rPr>
        <w:t>(co godzinę)</w:t>
      </w:r>
    </w:p>
    <w:p w14:paraId="0D1D8BF4" w14:textId="77777777" w:rsidR="00D03E59" w:rsidRPr="003B64D2" w:rsidRDefault="00D03E59" w:rsidP="00D03E59">
      <w:pPr>
        <w:rPr>
          <w:b/>
        </w:rPr>
      </w:pPr>
      <w:r>
        <w:rPr>
          <w:b/>
        </w:rPr>
        <w:t>Komisja dyplomów artystycznych</w:t>
      </w:r>
      <w:r>
        <w:t xml:space="preserve"> z grafiki projektowej</w:t>
      </w:r>
    </w:p>
    <w:p w14:paraId="418EC7D6" w14:textId="77777777" w:rsidR="00D03E59" w:rsidRDefault="00D03E59" w:rsidP="00D03E59">
      <w:pPr>
        <w:pStyle w:val="Bezodstpw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prof. dr hab. Jan Ferenc  - przewodniczący</w:t>
      </w:r>
    </w:p>
    <w:p w14:paraId="1D953F6D" w14:textId="77777777" w:rsidR="00D03E59" w:rsidRDefault="00D03E59" w:rsidP="00D03E59">
      <w:pPr>
        <w:pStyle w:val="Bezodstpw"/>
        <w:numPr>
          <w:ilvl w:val="0"/>
          <w:numId w:val="4"/>
        </w:numPr>
      </w:pPr>
      <w:r>
        <w:t xml:space="preserve">dr hab. Małgorzata Bałdyga-Nowakowska </w:t>
      </w:r>
    </w:p>
    <w:p w14:paraId="01AEF48B" w14:textId="6565CD96" w:rsidR="00D03E59" w:rsidRDefault="00D03E59" w:rsidP="00D03E59">
      <w:pPr>
        <w:pStyle w:val="Bezodstpw"/>
        <w:numPr>
          <w:ilvl w:val="0"/>
          <w:numId w:val="4"/>
        </w:numPr>
      </w:pPr>
      <w:r>
        <w:t>dr hab. Krzysztof Rumowski</w:t>
      </w:r>
      <w:r w:rsidR="00CD178B">
        <w:t>, prof. UMCS</w:t>
      </w:r>
    </w:p>
    <w:p w14:paraId="2FE837F6" w14:textId="77777777" w:rsidR="00D03E59" w:rsidRDefault="00D03E59" w:rsidP="00D03E59">
      <w:pPr>
        <w:pStyle w:val="Bezodstpw"/>
        <w:numPr>
          <w:ilvl w:val="0"/>
          <w:numId w:val="4"/>
        </w:numPr>
      </w:pPr>
      <w:r>
        <w:t>dr hab. Zbigniew Liwak</w:t>
      </w:r>
    </w:p>
    <w:p w14:paraId="7AB7AC70" w14:textId="77777777" w:rsidR="00D03E59" w:rsidRDefault="00D03E59" w:rsidP="00D03E59">
      <w:pPr>
        <w:pStyle w:val="Bezodstpw"/>
        <w:numPr>
          <w:ilvl w:val="0"/>
          <w:numId w:val="4"/>
        </w:numPr>
      </w:pPr>
      <w:r>
        <w:t>Opiekun pracy dyplomowej</w:t>
      </w:r>
    </w:p>
    <w:p w14:paraId="735F2DE2" w14:textId="77777777" w:rsidR="00D03E59" w:rsidRDefault="00D03E59" w:rsidP="00D03E59">
      <w:pPr>
        <w:pStyle w:val="Bezodstpw"/>
        <w:numPr>
          <w:ilvl w:val="0"/>
          <w:numId w:val="4"/>
        </w:numPr>
      </w:pPr>
      <w:r>
        <w:t xml:space="preserve">Recenzent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33"/>
        <w:gridCol w:w="1974"/>
        <w:gridCol w:w="1412"/>
        <w:gridCol w:w="1835"/>
        <w:gridCol w:w="1696"/>
        <w:gridCol w:w="1725"/>
      </w:tblGrid>
      <w:tr w:rsidR="00D03E59" w:rsidRPr="0020047C" w14:paraId="719D139F" w14:textId="77777777" w:rsidTr="00143E2C">
        <w:tc>
          <w:tcPr>
            <w:tcW w:w="534" w:type="dxa"/>
          </w:tcPr>
          <w:p w14:paraId="25703834" w14:textId="77777777" w:rsidR="00D03E59" w:rsidRPr="0020047C" w:rsidRDefault="00D03E59" w:rsidP="00143E2C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14:paraId="5D28FB88" w14:textId="77777777" w:rsidR="00D03E59" w:rsidRPr="0020047C" w:rsidRDefault="00D03E59" w:rsidP="00143E2C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14:paraId="084665AE" w14:textId="77777777" w:rsidR="00D03E59" w:rsidRPr="0020047C" w:rsidRDefault="00D03E59" w:rsidP="00143E2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14:paraId="0FB76C73" w14:textId="77777777" w:rsidR="00D03E59" w:rsidRPr="0020047C" w:rsidRDefault="00D03E59" w:rsidP="00143E2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14:paraId="0AC84003" w14:textId="77777777" w:rsidR="00D03E59" w:rsidRPr="0020047C" w:rsidRDefault="00D03E59" w:rsidP="00143E2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14:paraId="3F4C6A76" w14:textId="77777777" w:rsidR="00D03E59" w:rsidRPr="0020047C" w:rsidRDefault="00D03E59" w:rsidP="00143E2C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D03E59" w:rsidRPr="00045D1E" w14:paraId="26EAC08E" w14:textId="77777777" w:rsidTr="00143E2C">
        <w:trPr>
          <w:trHeight w:val="579"/>
        </w:trPr>
        <w:tc>
          <w:tcPr>
            <w:tcW w:w="534" w:type="dxa"/>
          </w:tcPr>
          <w:p w14:paraId="3206A40A" w14:textId="77777777" w:rsidR="00D03E59" w:rsidRDefault="00D03E59" w:rsidP="00143E2C">
            <w:r>
              <w:t>1</w:t>
            </w:r>
          </w:p>
        </w:tc>
        <w:tc>
          <w:tcPr>
            <w:tcW w:w="1984" w:type="dxa"/>
          </w:tcPr>
          <w:p w14:paraId="43CFCF0D" w14:textId="77777777" w:rsidR="00D03E59" w:rsidRPr="0088446A" w:rsidRDefault="00D03E59" w:rsidP="00143E2C">
            <w:r>
              <w:t>Katarzyna Solarska</w:t>
            </w:r>
          </w:p>
        </w:tc>
        <w:tc>
          <w:tcPr>
            <w:tcW w:w="1418" w:type="dxa"/>
          </w:tcPr>
          <w:p w14:paraId="16470123" w14:textId="77777777" w:rsidR="00D03E59" w:rsidRDefault="00D03E59" w:rsidP="00143E2C">
            <w:r>
              <w:t>grafika JM</w:t>
            </w:r>
          </w:p>
        </w:tc>
        <w:tc>
          <w:tcPr>
            <w:tcW w:w="1842" w:type="dxa"/>
          </w:tcPr>
          <w:p w14:paraId="467734A4" w14:textId="33FC5EC3" w:rsidR="00D03E59" w:rsidRDefault="00D03E59" w:rsidP="00CD178B">
            <w:pPr>
              <w:pStyle w:val="Bezodstpw"/>
            </w:pPr>
            <w:r>
              <w:t>dr hab. Krzysztof Rumowski</w:t>
            </w:r>
            <w:r w:rsidR="00CD178B">
              <w:t>, prof. UMCS</w:t>
            </w:r>
          </w:p>
        </w:tc>
        <w:tc>
          <w:tcPr>
            <w:tcW w:w="1701" w:type="dxa"/>
          </w:tcPr>
          <w:p w14:paraId="662B4DAB" w14:textId="77777777" w:rsidR="00D03E59" w:rsidRPr="00C6152C" w:rsidRDefault="00D03E59" w:rsidP="00143E2C">
            <w:pPr>
              <w:rPr>
                <w:sz w:val="20"/>
              </w:rPr>
            </w:pPr>
            <w:r>
              <w:t>dr Lech Mazurek</w:t>
            </w:r>
          </w:p>
        </w:tc>
        <w:tc>
          <w:tcPr>
            <w:tcW w:w="1733" w:type="dxa"/>
          </w:tcPr>
          <w:p w14:paraId="264F8E03" w14:textId="77777777" w:rsidR="00D03E59" w:rsidRDefault="00D03E59" w:rsidP="00143E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 Słów</w:t>
            </w:r>
          </w:p>
          <w:p w14:paraId="5507CA5A" w14:textId="77777777" w:rsidR="00D03E59" w:rsidRPr="00045D1E" w:rsidRDefault="00D03E59" w:rsidP="00143E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Królewska 17</w:t>
            </w:r>
          </w:p>
        </w:tc>
      </w:tr>
      <w:tr w:rsidR="00D03E59" w:rsidRPr="00651DD8" w14:paraId="5ECD3E70" w14:textId="77777777" w:rsidTr="00143E2C">
        <w:trPr>
          <w:trHeight w:val="579"/>
        </w:trPr>
        <w:tc>
          <w:tcPr>
            <w:tcW w:w="534" w:type="dxa"/>
          </w:tcPr>
          <w:p w14:paraId="16E9C39B" w14:textId="77777777" w:rsidR="00D03E59" w:rsidRDefault="00D03E59" w:rsidP="00143E2C">
            <w:r>
              <w:t>2</w:t>
            </w:r>
          </w:p>
        </w:tc>
        <w:tc>
          <w:tcPr>
            <w:tcW w:w="1984" w:type="dxa"/>
          </w:tcPr>
          <w:p w14:paraId="2101D7BE" w14:textId="77777777" w:rsidR="00D03E59" w:rsidRDefault="00D03E59" w:rsidP="00143E2C">
            <w:r>
              <w:t>Katarzyna Solarska</w:t>
            </w:r>
          </w:p>
          <w:p w14:paraId="5EBE63F8" w14:textId="77777777" w:rsidR="00D03E59" w:rsidRPr="00E92B11" w:rsidRDefault="00D03E59" w:rsidP="00143E2C">
            <w:pPr>
              <w:rPr>
                <w:b/>
                <w:bCs/>
              </w:rPr>
            </w:pPr>
            <w:r w:rsidRPr="00E92B11">
              <w:rPr>
                <w:b/>
                <w:bCs/>
              </w:rPr>
              <w:t>ANEKS</w:t>
            </w:r>
          </w:p>
        </w:tc>
        <w:tc>
          <w:tcPr>
            <w:tcW w:w="1418" w:type="dxa"/>
          </w:tcPr>
          <w:p w14:paraId="490E1A07" w14:textId="77777777" w:rsidR="00D03E59" w:rsidRDefault="00D03E59" w:rsidP="00143E2C">
            <w:r>
              <w:t>grafika JM</w:t>
            </w:r>
          </w:p>
        </w:tc>
        <w:tc>
          <w:tcPr>
            <w:tcW w:w="1842" w:type="dxa"/>
          </w:tcPr>
          <w:p w14:paraId="3D095ED4" w14:textId="77777777" w:rsidR="00D03E59" w:rsidRDefault="00D03E59" w:rsidP="00143E2C">
            <w:pPr>
              <w:pStyle w:val="Bezodstpw"/>
            </w:pPr>
            <w:r>
              <w:t>dr Sławomir Plewko</w:t>
            </w:r>
          </w:p>
        </w:tc>
        <w:tc>
          <w:tcPr>
            <w:tcW w:w="1701" w:type="dxa"/>
          </w:tcPr>
          <w:p w14:paraId="2B87AE27" w14:textId="77777777" w:rsidR="00D03E59" w:rsidRPr="00C6152C" w:rsidRDefault="00D03E59" w:rsidP="00143E2C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733" w:type="dxa"/>
          </w:tcPr>
          <w:p w14:paraId="0F30DE6B" w14:textId="77777777" w:rsidR="00D03E59" w:rsidRDefault="00D03E59" w:rsidP="00143E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 Słów</w:t>
            </w:r>
          </w:p>
          <w:p w14:paraId="60D176F3" w14:textId="77777777" w:rsidR="00D03E59" w:rsidRPr="00651DD8" w:rsidRDefault="00D03E59" w:rsidP="00143E2C">
            <w:pPr>
              <w:rPr>
                <w:color w:val="FF0000"/>
              </w:rPr>
            </w:pPr>
            <w:r>
              <w:rPr>
                <w:color w:val="000000" w:themeColor="text1"/>
              </w:rPr>
              <w:t>Ul. Królewska 17</w:t>
            </w:r>
          </w:p>
        </w:tc>
      </w:tr>
      <w:tr w:rsidR="00D03E59" w:rsidRPr="00651DD8" w14:paraId="7A9B68E9" w14:textId="77777777" w:rsidTr="00143E2C">
        <w:trPr>
          <w:trHeight w:val="579"/>
        </w:trPr>
        <w:tc>
          <w:tcPr>
            <w:tcW w:w="534" w:type="dxa"/>
          </w:tcPr>
          <w:p w14:paraId="02E139B0" w14:textId="77777777" w:rsidR="00D03E59" w:rsidRDefault="00D03E59" w:rsidP="00143E2C">
            <w:r>
              <w:t>3</w:t>
            </w:r>
          </w:p>
        </w:tc>
        <w:tc>
          <w:tcPr>
            <w:tcW w:w="1984" w:type="dxa"/>
          </w:tcPr>
          <w:p w14:paraId="156ED71A" w14:textId="77777777" w:rsidR="00D03E59" w:rsidRPr="0088446A" w:rsidRDefault="00D03E59" w:rsidP="00143E2C">
            <w:r>
              <w:t>Olena Pavliuk</w:t>
            </w:r>
          </w:p>
        </w:tc>
        <w:tc>
          <w:tcPr>
            <w:tcW w:w="1418" w:type="dxa"/>
          </w:tcPr>
          <w:p w14:paraId="583EC2D5" w14:textId="77777777" w:rsidR="00D03E59" w:rsidRPr="009F0E87" w:rsidRDefault="00D03E59" w:rsidP="00143E2C">
            <w:pPr>
              <w:rPr>
                <w:highlight w:val="yellow"/>
              </w:rPr>
            </w:pPr>
            <w:r>
              <w:t>grafika JM</w:t>
            </w:r>
          </w:p>
        </w:tc>
        <w:tc>
          <w:tcPr>
            <w:tcW w:w="1842" w:type="dxa"/>
          </w:tcPr>
          <w:p w14:paraId="4289570A" w14:textId="77777777" w:rsidR="00CD178B" w:rsidRDefault="00CD178B" w:rsidP="00CD178B">
            <w:pPr>
              <w:pStyle w:val="Bezodstpw"/>
            </w:pPr>
            <w:r>
              <w:t>dr hab. Krzysztof Rumowski, prof. UMCS</w:t>
            </w:r>
          </w:p>
          <w:p w14:paraId="7F27D5B5" w14:textId="77777777" w:rsidR="00D03E59" w:rsidRDefault="00D03E59" w:rsidP="00143E2C"/>
        </w:tc>
        <w:tc>
          <w:tcPr>
            <w:tcW w:w="1701" w:type="dxa"/>
          </w:tcPr>
          <w:p w14:paraId="363E7412" w14:textId="52068F01" w:rsidR="00D03E59" w:rsidRDefault="00D03E59" w:rsidP="00143E2C">
            <w:r>
              <w:t>prof. Jan Ferenc</w:t>
            </w:r>
          </w:p>
        </w:tc>
        <w:tc>
          <w:tcPr>
            <w:tcW w:w="1733" w:type="dxa"/>
          </w:tcPr>
          <w:p w14:paraId="14F79EFF" w14:textId="77777777" w:rsidR="00D03E59" w:rsidRPr="00651DD8" w:rsidRDefault="00D03E59" w:rsidP="00143E2C">
            <w:pPr>
              <w:rPr>
                <w:color w:val="FF0000"/>
              </w:rPr>
            </w:pPr>
            <w:r>
              <w:rPr>
                <w:color w:val="000000" w:themeColor="text1"/>
              </w:rPr>
              <w:t>WA, sala 112</w:t>
            </w:r>
          </w:p>
        </w:tc>
      </w:tr>
      <w:tr w:rsidR="00D03E59" w:rsidRPr="00287FF1" w14:paraId="6F4F4A1C" w14:textId="77777777" w:rsidTr="00143E2C">
        <w:trPr>
          <w:trHeight w:val="579"/>
        </w:trPr>
        <w:tc>
          <w:tcPr>
            <w:tcW w:w="534" w:type="dxa"/>
          </w:tcPr>
          <w:p w14:paraId="3714AF67" w14:textId="77777777" w:rsidR="00D03E59" w:rsidRDefault="00D03E59" w:rsidP="00143E2C">
            <w:r>
              <w:t>4</w:t>
            </w:r>
          </w:p>
        </w:tc>
        <w:tc>
          <w:tcPr>
            <w:tcW w:w="1984" w:type="dxa"/>
          </w:tcPr>
          <w:p w14:paraId="2F99C687" w14:textId="77777777" w:rsidR="00D03E59" w:rsidRDefault="00D03E59" w:rsidP="00143E2C">
            <w:r>
              <w:t>Aleksandra Wójcik</w:t>
            </w:r>
          </w:p>
        </w:tc>
        <w:tc>
          <w:tcPr>
            <w:tcW w:w="1418" w:type="dxa"/>
          </w:tcPr>
          <w:p w14:paraId="39620727" w14:textId="77777777" w:rsidR="00D03E59" w:rsidRPr="00F227CD" w:rsidRDefault="00D03E59" w:rsidP="00143E2C">
            <w:r>
              <w:t>grafika JM</w:t>
            </w:r>
          </w:p>
        </w:tc>
        <w:tc>
          <w:tcPr>
            <w:tcW w:w="1842" w:type="dxa"/>
          </w:tcPr>
          <w:p w14:paraId="29DD0329" w14:textId="77777777" w:rsidR="00CD178B" w:rsidRDefault="00CD178B" w:rsidP="00CD178B">
            <w:pPr>
              <w:pStyle w:val="Bezodstpw"/>
            </w:pPr>
            <w:r>
              <w:t>dr hab. Krzysztof Rumowski, prof. UMCS</w:t>
            </w:r>
          </w:p>
          <w:p w14:paraId="5E353E16" w14:textId="77777777" w:rsidR="00D03E59" w:rsidRDefault="00D03E59" w:rsidP="00143E2C">
            <w:pPr>
              <w:pStyle w:val="Bezodstpw"/>
            </w:pPr>
          </w:p>
        </w:tc>
        <w:tc>
          <w:tcPr>
            <w:tcW w:w="1701" w:type="dxa"/>
          </w:tcPr>
          <w:p w14:paraId="3B9BB593" w14:textId="77777777" w:rsidR="00D03E59" w:rsidRDefault="00D03E59" w:rsidP="00143E2C">
            <w:pPr>
              <w:pStyle w:val="Bezodstpw"/>
            </w:pPr>
            <w:r>
              <w:t>prof. Jan Ferenc</w:t>
            </w:r>
          </w:p>
        </w:tc>
        <w:tc>
          <w:tcPr>
            <w:tcW w:w="1733" w:type="dxa"/>
          </w:tcPr>
          <w:p w14:paraId="5F9196B3" w14:textId="77777777" w:rsidR="00D03E59" w:rsidRPr="00287FF1" w:rsidRDefault="00D03E59" w:rsidP="00143E2C">
            <w:r>
              <w:t>WA, sala 112</w:t>
            </w:r>
          </w:p>
        </w:tc>
      </w:tr>
      <w:tr w:rsidR="00D03E59" w14:paraId="31E16C18" w14:textId="77777777" w:rsidTr="00143E2C">
        <w:trPr>
          <w:trHeight w:val="579"/>
        </w:trPr>
        <w:tc>
          <w:tcPr>
            <w:tcW w:w="534" w:type="dxa"/>
          </w:tcPr>
          <w:p w14:paraId="4FDB0264" w14:textId="77777777" w:rsidR="00D03E59" w:rsidRDefault="00D03E59" w:rsidP="00143E2C">
            <w:r>
              <w:t>5</w:t>
            </w:r>
          </w:p>
        </w:tc>
        <w:tc>
          <w:tcPr>
            <w:tcW w:w="1984" w:type="dxa"/>
          </w:tcPr>
          <w:p w14:paraId="1FF797AA" w14:textId="77777777" w:rsidR="00D03E59" w:rsidRDefault="00D03E59" w:rsidP="00143E2C">
            <w:r>
              <w:t>Przemysław Ciołek</w:t>
            </w:r>
          </w:p>
        </w:tc>
        <w:tc>
          <w:tcPr>
            <w:tcW w:w="1418" w:type="dxa"/>
          </w:tcPr>
          <w:p w14:paraId="7882065B" w14:textId="77777777" w:rsidR="00D03E59" w:rsidRPr="00F227CD" w:rsidRDefault="00D03E59" w:rsidP="00143E2C">
            <w:r>
              <w:t>ed. past.  I st.</w:t>
            </w:r>
          </w:p>
        </w:tc>
        <w:tc>
          <w:tcPr>
            <w:tcW w:w="1842" w:type="dxa"/>
          </w:tcPr>
          <w:p w14:paraId="1ECEFE49" w14:textId="77777777" w:rsidR="00CD178B" w:rsidRDefault="00CD178B" w:rsidP="00CD178B">
            <w:pPr>
              <w:pStyle w:val="Bezodstpw"/>
            </w:pPr>
            <w:r>
              <w:t>dr hab. Krzysztof Rumowski, prof. UMCS</w:t>
            </w:r>
          </w:p>
          <w:p w14:paraId="7FE4F8CA" w14:textId="77777777" w:rsidR="00D03E59" w:rsidRDefault="00D03E59" w:rsidP="00143E2C">
            <w:pPr>
              <w:pStyle w:val="Bezodstpw"/>
            </w:pPr>
          </w:p>
        </w:tc>
        <w:tc>
          <w:tcPr>
            <w:tcW w:w="1701" w:type="dxa"/>
          </w:tcPr>
          <w:p w14:paraId="0E294F94" w14:textId="77777777" w:rsidR="00D03E59" w:rsidRDefault="00D03E59" w:rsidP="00143E2C">
            <w:pPr>
              <w:pStyle w:val="Bezodstpw"/>
            </w:pPr>
            <w:r>
              <w:t>dr hab. Małgorzata Bałdyga- Nowakowska</w:t>
            </w:r>
          </w:p>
        </w:tc>
        <w:tc>
          <w:tcPr>
            <w:tcW w:w="1733" w:type="dxa"/>
          </w:tcPr>
          <w:p w14:paraId="61DE8D59" w14:textId="77777777" w:rsidR="00D03E59" w:rsidRDefault="00D03E59" w:rsidP="00143E2C">
            <w:r>
              <w:t>WA, sala 112</w:t>
            </w:r>
          </w:p>
        </w:tc>
      </w:tr>
      <w:tr w:rsidR="00D03E59" w14:paraId="17FE0B37" w14:textId="77777777" w:rsidTr="00143E2C">
        <w:trPr>
          <w:trHeight w:val="579"/>
        </w:trPr>
        <w:tc>
          <w:tcPr>
            <w:tcW w:w="534" w:type="dxa"/>
          </w:tcPr>
          <w:p w14:paraId="2FFCA99D" w14:textId="77777777" w:rsidR="00D03E59" w:rsidRDefault="00D03E59" w:rsidP="00143E2C">
            <w:r>
              <w:t>6</w:t>
            </w:r>
          </w:p>
        </w:tc>
        <w:tc>
          <w:tcPr>
            <w:tcW w:w="1984" w:type="dxa"/>
          </w:tcPr>
          <w:p w14:paraId="0B03BE29" w14:textId="77777777" w:rsidR="00D03E59" w:rsidRDefault="00D03E59" w:rsidP="00143E2C">
            <w:r>
              <w:t>Ilona Zmorczyńska</w:t>
            </w:r>
          </w:p>
        </w:tc>
        <w:tc>
          <w:tcPr>
            <w:tcW w:w="1418" w:type="dxa"/>
          </w:tcPr>
          <w:p w14:paraId="29A2E15E" w14:textId="77777777" w:rsidR="00D03E59" w:rsidRPr="00F227CD" w:rsidRDefault="00D03E59" w:rsidP="00143E2C">
            <w:r>
              <w:t>ed. past.  I st.</w:t>
            </w:r>
          </w:p>
        </w:tc>
        <w:tc>
          <w:tcPr>
            <w:tcW w:w="1842" w:type="dxa"/>
          </w:tcPr>
          <w:p w14:paraId="05FDE774" w14:textId="77777777" w:rsidR="00CD178B" w:rsidRDefault="00CD178B" w:rsidP="00CD178B">
            <w:pPr>
              <w:pStyle w:val="Bezodstpw"/>
            </w:pPr>
            <w:r>
              <w:t>dr hab. Krzysztof Rumowski, prof. UMCS</w:t>
            </w:r>
          </w:p>
          <w:p w14:paraId="43C2D417" w14:textId="77777777" w:rsidR="00D03E59" w:rsidRDefault="00D03E59" w:rsidP="00143E2C">
            <w:pPr>
              <w:pStyle w:val="Bezodstpw"/>
            </w:pPr>
          </w:p>
        </w:tc>
        <w:tc>
          <w:tcPr>
            <w:tcW w:w="1701" w:type="dxa"/>
          </w:tcPr>
          <w:p w14:paraId="244F5391" w14:textId="77777777" w:rsidR="00D03E59" w:rsidRDefault="00D03E59" w:rsidP="00143E2C">
            <w:pPr>
              <w:pStyle w:val="Bezodstpw"/>
            </w:pPr>
            <w:r>
              <w:t>dr hab. Małgorzata Bałdyga- Nowakowska</w:t>
            </w:r>
          </w:p>
        </w:tc>
        <w:tc>
          <w:tcPr>
            <w:tcW w:w="1733" w:type="dxa"/>
          </w:tcPr>
          <w:p w14:paraId="1245BA05" w14:textId="77777777" w:rsidR="00D03E59" w:rsidRDefault="00D03E59" w:rsidP="00143E2C">
            <w:r>
              <w:t>WA, sala 112</w:t>
            </w:r>
          </w:p>
        </w:tc>
      </w:tr>
      <w:tr w:rsidR="00D03E59" w14:paraId="07BF1E7D" w14:textId="77777777" w:rsidTr="00143E2C">
        <w:trPr>
          <w:trHeight w:val="579"/>
        </w:trPr>
        <w:tc>
          <w:tcPr>
            <w:tcW w:w="534" w:type="dxa"/>
          </w:tcPr>
          <w:p w14:paraId="0800F5B4" w14:textId="77777777" w:rsidR="00D03E59" w:rsidRDefault="00D03E59" w:rsidP="00143E2C">
            <w:r>
              <w:t>7</w:t>
            </w:r>
          </w:p>
        </w:tc>
        <w:tc>
          <w:tcPr>
            <w:tcW w:w="1984" w:type="dxa"/>
          </w:tcPr>
          <w:p w14:paraId="27DEC120" w14:textId="082F89CB" w:rsidR="00D03E59" w:rsidRDefault="00D03E59" w:rsidP="00143E2C">
            <w:r>
              <w:t xml:space="preserve">Małgorzata Jastrzębska </w:t>
            </w:r>
            <w:r w:rsidR="009F655B">
              <w:t xml:space="preserve">- </w:t>
            </w:r>
            <w:r>
              <w:t>wznowienie</w:t>
            </w:r>
          </w:p>
        </w:tc>
        <w:tc>
          <w:tcPr>
            <w:tcW w:w="1418" w:type="dxa"/>
          </w:tcPr>
          <w:p w14:paraId="27A3AE16" w14:textId="77777777" w:rsidR="00D03E59" w:rsidRPr="00F227CD" w:rsidRDefault="00D03E59" w:rsidP="00143E2C">
            <w:r>
              <w:t>grafika JM</w:t>
            </w:r>
          </w:p>
        </w:tc>
        <w:tc>
          <w:tcPr>
            <w:tcW w:w="1842" w:type="dxa"/>
          </w:tcPr>
          <w:p w14:paraId="4D5A4414" w14:textId="77777777" w:rsidR="00D03E59" w:rsidRDefault="00D03E59" w:rsidP="00143E2C">
            <w:pPr>
              <w:pStyle w:val="Bezodstpw"/>
            </w:pPr>
            <w:r>
              <w:t>dr hab. Małgorzata Bałdyga- Nowakowska</w:t>
            </w:r>
          </w:p>
        </w:tc>
        <w:tc>
          <w:tcPr>
            <w:tcW w:w="1701" w:type="dxa"/>
          </w:tcPr>
          <w:p w14:paraId="1AF2950D" w14:textId="77777777" w:rsidR="00D03E59" w:rsidRDefault="00D03E59" w:rsidP="00143E2C">
            <w:pPr>
              <w:pStyle w:val="Bezodstpw"/>
            </w:pPr>
            <w:r>
              <w:t>prof. Jan Ferenc</w:t>
            </w:r>
          </w:p>
        </w:tc>
        <w:tc>
          <w:tcPr>
            <w:tcW w:w="1733" w:type="dxa"/>
          </w:tcPr>
          <w:p w14:paraId="674CC8C5" w14:textId="77777777" w:rsidR="00D03E59" w:rsidRDefault="00D03E59" w:rsidP="00143E2C">
            <w:r>
              <w:t>WA, sala 112</w:t>
            </w:r>
          </w:p>
        </w:tc>
      </w:tr>
      <w:tr w:rsidR="00D03E59" w14:paraId="765AA68F" w14:textId="77777777" w:rsidTr="00143E2C">
        <w:trPr>
          <w:trHeight w:val="579"/>
        </w:trPr>
        <w:tc>
          <w:tcPr>
            <w:tcW w:w="534" w:type="dxa"/>
          </w:tcPr>
          <w:p w14:paraId="4A014A9F" w14:textId="77777777" w:rsidR="00D03E59" w:rsidRDefault="00D03E59" w:rsidP="00143E2C">
            <w:r>
              <w:t>8</w:t>
            </w:r>
          </w:p>
        </w:tc>
        <w:tc>
          <w:tcPr>
            <w:tcW w:w="1984" w:type="dxa"/>
          </w:tcPr>
          <w:p w14:paraId="0C812157" w14:textId="1F2155BD" w:rsidR="00D03E59" w:rsidRDefault="00D03E59" w:rsidP="00143E2C">
            <w:r>
              <w:t>Masza Majewska</w:t>
            </w:r>
            <w:r w:rsidR="009F655B">
              <w:t xml:space="preserve"> -</w:t>
            </w:r>
          </w:p>
          <w:p w14:paraId="2E988BDB" w14:textId="6CC23FEF" w:rsidR="009F655B" w:rsidRDefault="009F655B" w:rsidP="00143E2C">
            <w:r>
              <w:t>wznowienie</w:t>
            </w:r>
          </w:p>
        </w:tc>
        <w:tc>
          <w:tcPr>
            <w:tcW w:w="1418" w:type="dxa"/>
          </w:tcPr>
          <w:p w14:paraId="2D3A1F16" w14:textId="77777777" w:rsidR="00D03E59" w:rsidRPr="00F227CD" w:rsidRDefault="00D03E59" w:rsidP="00143E2C">
            <w:r>
              <w:t>grafika JM</w:t>
            </w:r>
          </w:p>
        </w:tc>
        <w:tc>
          <w:tcPr>
            <w:tcW w:w="1842" w:type="dxa"/>
          </w:tcPr>
          <w:p w14:paraId="29C75042" w14:textId="77777777" w:rsidR="00D03E59" w:rsidRDefault="00D03E59" w:rsidP="00143E2C">
            <w:pPr>
              <w:pStyle w:val="Bezodstpw"/>
            </w:pPr>
            <w:r>
              <w:t>dr hab. Małgorzata Bałdyga- Nowakowska</w:t>
            </w:r>
          </w:p>
        </w:tc>
        <w:tc>
          <w:tcPr>
            <w:tcW w:w="1701" w:type="dxa"/>
          </w:tcPr>
          <w:p w14:paraId="717E70F9" w14:textId="6AD978CE" w:rsidR="00D03E59" w:rsidRDefault="00CD178B" w:rsidP="00143E2C">
            <w:pPr>
              <w:pStyle w:val="Bezodstpw"/>
            </w:pPr>
            <w:r>
              <w:t>dr hab. Krzysztof Rumowski, prof. UMCS</w:t>
            </w:r>
          </w:p>
        </w:tc>
        <w:tc>
          <w:tcPr>
            <w:tcW w:w="1733" w:type="dxa"/>
          </w:tcPr>
          <w:p w14:paraId="1AC0ED41" w14:textId="77777777" w:rsidR="00D03E59" w:rsidRDefault="00D03E59" w:rsidP="00143E2C">
            <w:r>
              <w:t>WA, sala 112</w:t>
            </w:r>
          </w:p>
        </w:tc>
      </w:tr>
      <w:tr w:rsidR="00D03E59" w14:paraId="368BCEE3" w14:textId="77777777" w:rsidTr="00143E2C">
        <w:trPr>
          <w:trHeight w:val="579"/>
        </w:trPr>
        <w:tc>
          <w:tcPr>
            <w:tcW w:w="534" w:type="dxa"/>
          </w:tcPr>
          <w:p w14:paraId="0EB4B4E3" w14:textId="77777777" w:rsidR="00D03E59" w:rsidRDefault="00D03E59" w:rsidP="00143E2C">
            <w:r>
              <w:t>9</w:t>
            </w:r>
          </w:p>
        </w:tc>
        <w:tc>
          <w:tcPr>
            <w:tcW w:w="1984" w:type="dxa"/>
          </w:tcPr>
          <w:p w14:paraId="458C2289" w14:textId="77777777" w:rsidR="00D03E59" w:rsidRDefault="00D03E59" w:rsidP="00143E2C">
            <w:r>
              <w:t>Maryia Ramaniuk</w:t>
            </w:r>
          </w:p>
        </w:tc>
        <w:tc>
          <w:tcPr>
            <w:tcW w:w="1418" w:type="dxa"/>
          </w:tcPr>
          <w:p w14:paraId="2C15B2D8" w14:textId="77777777" w:rsidR="00D03E59" w:rsidRPr="00F227CD" w:rsidRDefault="00D03E59" w:rsidP="00143E2C">
            <w:r>
              <w:t>grafika II st.</w:t>
            </w:r>
          </w:p>
        </w:tc>
        <w:tc>
          <w:tcPr>
            <w:tcW w:w="1842" w:type="dxa"/>
          </w:tcPr>
          <w:p w14:paraId="577AD079" w14:textId="77777777" w:rsidR="00D03E59" w:rsidRDefault="00D03E59" w:rsidP="00143E2C">
            <w:pPr>
              <w:pStyle w:val="Bezodstpw"/>
            </w:pPr>
            <w:r>
              <w:t>dr hab. Małgorzata Bałdyga- Nowakowska</w:t>
            </w:r>
          </w:p>
        </w:tc>
        <w:tc>
          <w:tcPr>
            <w:tcW w:w="1701" w:type="dxa"/>
          </w:tcPr>
          <w:p w14:paraId="1D9CA127" w14:textId="77777777" w:rsidR="00D03E59" w:rsidRDefault="00D03E59" w:rsidP="00143E2C">
            <w:pPr>
              <w:pStyle w:val="Bezodstpw"/>
            </w:pPr>
            <w:r>
              <w:t>dr Lech Mazurek</w:t>
            </w:r>
          </w:p>
        </w:tc>
        <w:tc>
          <w:tcPr>
            <w:tcW w:w="1733" w:type="dxa"/>
          </w:tcPr>
          <w:p w14:paraId="1CDF1DED" w14:textId="77777777" w:rsidR="00D03E59" w:rsidRDefault="00D03E59" w:rsidP="00143E2C">
            <w:r>
              <w:t>WA, sala 112</w:t>
            </w:r>
          </w:p>
        </w:tc>
      </w:tr>
    </w:tbl>
    <w:p w14:paraId="2C8CA060" w14:textId="77777777" w:rsidR="00D03E59" w:rsidRDefault="00D03E59" w:rsidP="00D03E59"/>
    <w:p w14:paraId="7CE4E449" w14:textId="77777777" w:rsidR="00122B0B" w:rsidRDefault="00122B0B" w:rsidP="006C41CD">
      <w:pPr>
        <w:rPr>
          <w:b/>
        </w:rPr>
      </w:pPr>
    </w:p>
    <w:p w14:paraId="5873DE4B" w14:textId="633277F0" w:rsidR="006C41CD" w:rsidRDefault="006C41CD" w:rsidP="006C41CD">
      <w:pPr>
        <w:rPr>
          <w:b/>
          <w:color w:val="000000" w:themeColor="text1"/>
        </w:rPr>
      </w:pPr>
      <w:r>
        <w:rPr>
          <w:b/>
        </w:rPr>
        <w:t xml:space="preserve">Dyplomy na specjalności </w:t>
      </w:r>
      <w:r>
        <w:rPr>
          <w:b/>
          <w:u w:val="single"/>
        </w:rPr>
        <w:t>sztuka mediów cyfrowych</w:t>
      </w:r>
      <w:r>
        <w:rPr>
          <w:b/>
        </w:rPr>
        <w:t xml:space="preserve"> 1</w:t>
      </w:r>
      <w:r>
        <w:rPr>
          <w:b/>
          <w:color w:val="000000" w:themeColor="text1"/>
        </w:rPr>
        <w:t>5.09.2023 (piątek) ok. godz. 9.00</w:t>
      </w:r>
      <w:r w:rsidR="007E58E9">
        <w:rPr>
          <w:b/>
          <w:color w:val="000000" w:themeColor="text1"/>
        </w:rPr>
        <w:t xml:space="preserve"> </w:t>
      </w:r>
      <w:r w:rsidR="007E58E9" w:rsidRPr="0065763B">
        <w:rPr>
          <w:b/>
          <w:color w:val="000000" w:themeColor="text1"/>
        </w:rPr>
        <w:t>(co godzinę)</w:t>
      </w:r>
    </w:p>
    <w:p w14:paraId="7023D549" w14:textId="77777777" w:rsidR="006C41CD" w:rsidRDefault="006C41CD" w:rsidP="006C41CD">
      <w:pPr>
        <w:pStyle w:val="Bezodstpw"/>
      </w:pPr>
      <w:r>
        <w:rPr>
          <w:b/>
        </w:rPr>
        <w:t>Komisja dyplomów artystycznych</w:t>
      </w:r>
      <w:r>
        <w:t xml:space="preserve"> – sztuka mediów cyfrowych</w:t>
      </w:r>
    </w:p>
    <w:p w14:paraId="29BA3CE5" w14:textId="77777777" w:rsidR="006C41CD" w:rsidRDefault="006C41CD" w:rsidP="006C41CD">
      <w:pPr>
        <w:pStyle w:val="Bezodstpw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>dr hab. Sławomir Toman, prof. UMCS- przewodniczący</w:t>
      </w:r>
    </w:p>
    <w:p w14:paraId="68BEDBE7" w14:textId="77777777" w:rsidR="006C41CD" w:rsidRDefault="006C41CD" w:rsidP="006C41CD">
      <w:pPr>
        <w:pStyle w:val="Bezodstpw"/>
        <w:numPr>
          <w:ilvl w:val="0"/>
          <w:numId w:val="1"/>
        </w:numPr>
      </w:pPr>
      <w:r>
        <w:t>prof. dr hab. Grzegorz Mazurek</w:t>
      </w:r>
    </w:p>
    <w:p w14:paraId="7D072E64" w14:textId="77777777" w:rsidR="006C41CD" w:rsidRDefault="006C41CD" w:rsidP="006C41CD">
      <w:pPr>
        <w:pStyle w:val="Bezodstpw"/>
        <w:numPr>
          <w:ilvl w:val="0"/>
          <w:numId w:val="1"/>
        </w:numPr>
      </w:pPr>
      <w:r>
        <w:t>prof. dr hab. Irena Nawrot</w:t>
      </w:r>
    </w:p>
    <w:p w14:paraId="178BADBD" w14:textId="77777777" w:rsidR="006C41CD" w:rsidRDefault="006C41CD" w:rsidP="006C41CD">
      <w:pPr>
        <w:pStyle w:val="Bezodstpw"/>
        <w:numPr>
          <w:ilvl w:val="0"/>
          <w:numId w:val="1"/>
        </w:numPr>
      </w:pPr>
      <w:r>
        <w:t>dr hab. Alicja Snoch-Pawłowska, prof. UMCS</w:t>
      </w:r>
    </w:p>
    <w:p w14:paraId="6494E56E" w14:textId="77777777" w:rsidR="006C41CD" w:rsidRDefault="006C41CD" w:rsidP="006C41CD">
      <w:pPr>
        <w:pStyle w:val="Bezodstpw"/>
        <w:numPr>
          <w:ilvl w:val="0"/>
          <w:numId w:val="1"/>
        </w:numPr>
      </w:pPr>
      <w:r>
        <w:t>dr hab. Joanna Polak</w:t>
      </w:r>
    </w:p>
    <w:p w14:paraId="3F328886" w14:textId="77777777" w:rsidR="006C41CD" w:rsidRDefault="006C41CD" w:rsidP="006C41CD">
      <w:pPr>
        <w:pStyle w:val="Bezodstpw"/>
        <w:numPr>
          <w:ilvl w:val="0"/>
          <w:numId w:val="1"/>
        </w:numPr>
      </w:pPr>
      <w:r>
        <w:t>dr hab. Marcin Maron</w:t>
      </w:r>
    </w:p>
    <w:p w14:paraId="10AC552C" w14:textId="77777777" w:rsidR="006C41CD" w:rsidRDefault="006C41CD" w:rsidP="006C41CD">
      <w:pPr>
        <w:pStyle w:val="Bezodstpw"/>
        <w:numPr>
          <w:ilvl w:val="0"/>
          <w:numId w:val="1"/>
        </w:numPr>
      </w:pPr>
      <w:r>
        <w:t>Opiekun pracy dyplomowej</w:t>
      </w:r>
    </w:p>
    <w:p w14:paraId="3E4C4051" w14:textId="77777777" w:rsidR="006C41CD" w:rsidRDefault="006C41CD" w:rsidP="006C41CD">
      <w:pPr>
        <w:pStyle w:val="Bezodstpw"/>
        <w:numPr>
          <w:ilvl w:val="0"/>
          <w:numId w:val="1"/>
        </w:numPr>
      </w:pPr>
      <w:r>
        <w:t xml:space="preserve">Recenzent </w:t>
      </w:r>
    </w:p>
    <w:p w14:paraId="0E4C3A45" w14:textId="77777777" w:rsidR="006C41CD" w:rsidRDefault="006C41CD" w:rsidP="006C41CD">
      <w:pPr>
        <w:pStyle w:val="Bezodstpw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1949"/>
        <w:gridCol w:w="1398"/>
        <w:gridCol w:w="1668"/>
        <w:gridCol w:w="1674"/>
        <w:gridCol w:w="1841"/>
      </w:tblGrid>
      <w:tr w:rsidR="006C41CD" w14:paraId="58A62B0F" w14:textId="77777777" w:rsidTr="00225A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08D" w14:textId="77777777" w:rsidR="006C41CD" w:rsidRDefault="006C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4FA4" w14:textId="77777777" w:rsidR="006C41CD" w:rsidRDefault="006C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05D1" w14:textId="77777777" w:rsidR="006C41CD" w:rsidRDefault="006C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0875" w14:textId="77777777" w:rsidR="006C41CD" w:rsidRDefault="006C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28B4" w14:textId="77777777" w:rsidR="006C41CD" w:rsidRDefault="006C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DB5" w14:textId="77777777" w:rsidR="006C41CD" w:rsidRDefault="006C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prezentacji dyplomu</w:t>
            </w:r>
          </w:p>
        </w:tc>
      </w:tr>
      <w:tr w:rsidR="006C41CD" w14:paraId="13F7C2B5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C446" w14:textId="77777777" w:rsidR="006C41CD" w:rsidRDefault="006C41CD">
            <w:pPr>
              <w:spacing w:after="0" w:line="240" w:lineRule="auto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BDE" w14:textId="672507F7" w:rsidR="006C41CD" w:rsidRDefault="006C41CD">
            <w:pPr>
              <w:spacing w:after="0" w:line="240" w:lineRule="auto"/>
            </w:pPr>
            <w:r>
              <w:t>Kseniya Biarozka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FA1" w14:textId="73A446C9" w:rsidR="006C41CD" w:rsidRDefault="006C41CD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53B" w14:textId="5872C787" w:rsidR="006C41CD" w:rsidRDefault="006C41CD">
            <w:pPr>
              <w:pStyle w:val="Bezodstpw"/>
            </w:pPr>
            <w:r>
              <w:t>prof. Grzegorz Mazurek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815" w14:textId="3FF3E9E4" w:rsidR="006C41CD" w:rsidRDefault="00225A22">
            <w:pPr>
              <w:pStyle w:val="Bezodstpw"/>
            </w:pPr>
            <w:r>
              <w:t>dr Michał Mikulski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AB1" w14:textId="2D27510C" w:rsidR="006C41CD" w:rsidRDefault="006C41C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</w:t>
            </w:r>
          </w:p>
        </w:tc>
      </w:tr>
      <w:tr w:rsidR="006C41CD" w14:paraId="7BB36493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287" w14:textId="3E14A938" w:rsidR="006C41CD" w:rsidRDefault="006C41CD">
            <w:pPr>
              <w:spacing w:after="0" w:line="240" w:lineRule="auto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CE6" w14:textId="2BC70F1B" w:rsidR="006C41CD" w:rsidRDefault="006C41CD">
            <w:pPr>
              <w:spacing w:after="0" w:line="240" w:lineRule="auto"/>
            </w:pPr>
            <w:r>
              <w:t>Anita Kalińska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4CF" w14:textId="2B3C9553" w:rsidR="006C41CD" w:rsidRDefault="006C41CD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530" w14:textId="77777777" w:rsidR="006C41CD" w:rsidRDefault="006C41CD" w:rsidP="006C41CD">
            <w:pPr>
              <w:pStyle w:val="Bezodstpw"/>
            </w:pPr>
            <w:r>
              <w:t>dr hab. Joanna Polak</w:t>
            </w:r>
          </w:p>
          <w:p w14:paraId="2AEFD090" w14:textId="77777777" w:rsidR="006C41CD" w:rsidRDefault="006C41CD">
            <w:pPr>
              <w:pStyle w:val="Bezodstpw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56D" w14:textId="4C973AF3" w:rsidR="006C41CD" w:rsidRDefault="006C41CD">
            <w:pPr>
              <w:pStyle w:val="Bezodstpw"/>
            </w:pPr>
            <w:r>
              <w:t>dr hab. Marcin Maron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A85" w14:textId="4872E474" w:rsidR="006C41CD" w:rsidRDefault="006C41C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</w:t>
            </w:r>
            <w:r w:rsidR="00225A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</w:t>
            </w:r>
          </w:p>
        </w:tc>
      </w:tr>
      <w:tr w:rsidR="006C41CD" w14:paraId="567367D9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005" w14:textId="39AC9433" w:rsidR="006C41CD" w:rsidRDefault="006C41CD">
            <w:pPr>
              <w:spacing w:after="0" w:line="240" w:lineRule="auto"/>
            </w:pPr>
            <w: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161" w14:textId="61C29263" w:rsidR="006C41CD" w:rsidRDefault="006C41CD">
            <w:pPr>
              <w:spacing w:after="0" w:line="240" w:lineRule="auto"/>
            </w:pPr>
            <w:r>
              <w:t>Darya Babkievich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D9A" w14:textId="672DA442" w:rsidR="006C41CD" w:rsidRDefault="006C41CD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534" w14:textId="6EA4CB6D" w:rsidR="006C41CD" w:rsidRDefault="006C41CD">
            <w:pPr>
              <w:pStyle w:val="Bezodstpw"/>
            </w:pPr>
            <w:r>
              <w:t>dr Sławomir Plewko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A30" w14:textId="0B60A207" w:rsidR="006C41CD" w:rsidRDefault="00225A22">
            <w:pPr>
              <w:pStyle w:val="Bezodstpw"/>
            </w:pPr>
            <w:r>
              <w:t>dr Michał Mikulski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54C" w14:textId="78A50D6C" w:rsidR="006C41CD" w:rsidRDefault="006C41C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</w:t>
            </w:r>
          </w:p>
        </w:tc>
      </w:tr>
      <w:tr w:rsidR="006C41CD" w14:paraId="4D5F2284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DE3" w14:textId="76277AF6" w:rsidR="006C41CD" w:rsidRDefault="006C41CD">
            <w:pPr>
              <w:spacing w:after="0" w:line="240" w:lineRule="auto"/>
            </w:pPr>
            <w: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2462" w14:textId="24546879" w:rsidR="006C41CD" w:rsidRDefault="006C41CD">
            <w:pPr>
              <w:spacing w:after="0" w:line="240" w:lineRule="auto"/>
            </w:pPr>
            <w:r>
              <w:t>Honorata Kotyra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D" w14:textId="5D036BE4" w:rsidR="006C41CD" w:rsidRDefault="006C41CD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D61" w14:textId="6F16FF46" w:rsidR="006C41CD" w:rsidRDefault="006C41CD">
            <w:pPr>
              <w:pStyle w:val="Bezodstpw"/>
            </w:pPr>
            <w:r>
              <w:t>dr Sławomir Plewko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F43" w14:textId="77777777" w:rsidR="00225A22" w:rsidRDefault="00225A22" w:rsidP="00225A22">
            <w:pPr>
              <w:pStyle w:val="Bezodstpw"/>
            </w:pPr>
            <w:r>
              <w:t>dr hab. Joanna Polak</w:t>
            </w:r>
          </w:p>
          <w:p w14:paraId="0B7EB85E" w14:textId="77777777" w:rsidR="006C41CD" w:rsidRDefault="006C41CD">
            <w:pPr>
              <w:pStyle w:val="Bezodstpw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7CE" w14:textId="32C3AC4E" w:rsidR="006C41CD" w:rsidRDefault="006C41C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</w:t>
            </w:r>
          </w:p>
        </w:tc>
      </w:tr>
      <w:tr w:rsidR="006C41CD" w14:paraId="7F20CCCA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35D" w14:textId="63A52F45" w:rsidR="006C41CD" w:rsidRDefault="006C41CD">
            <w:pPr>
              <w:spacing w:after="0" w:line="240" w:lineRule="auto"/>
            </w:pPr>
            <w: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2B45" w14:textId="44770CD9" w:rsidR="006C41CD" w:rsidRDefault="006C41CD">
            <w:pPr>
              <w:spacing w:after="0" w:line="240" w:lineRule="auto"/>
            </w:pPr>
            <w:r>
              <w:t>Kiryl Kryvarotau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0A7" w14:textId="674EE397" w:rsidR="006C41CD" w:rsidRDefault="006C41CD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7AA" w14:textId="604C2221" w:rsidR="006C41CD" w:rsidRDefault="006C41CD">
            <w:pPr>
              <w:pStyle w:val="Bezodstpw"/>
            </w:pPr>
            <w:r>
              <w:t>dr Sławomir Plewko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4F0" w14:textId="0B58E30E" w:rsidR="006C41CD" w:rsidRDefault="006C41CD">
            <w:pPr>
              <w:pStyle w:val="Bezodstpw"/>
            </w:pPr>
            <w:r>
              <w:t>dr Michał Mikulski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D28" w14:textId="17B60401" w:rsidR="006C41CD" w:rsidRDefault="006C41C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</w:t>
            </w:r>
          </w:p>
        </w:tc>
      </w:tr>
      <w:tr w:rsidR="00225A22" w14:paraId="3136654B" w14:textId="77777777" w:rsidTr="002D2A9F">
        <w:trPr>
          <w:trHeight w:val="5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848" w14:textId="7696A9F9" w:rsidR="00225A22" w:rsidRDefault="00225A2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Przerwa 30 minut</w:t>
            </w:r>
          </w:p>
        </w:tc>
      </w:tr>
      <w:tr w:rsidR="006C41CD" w14:paraId="00A93650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F1FD" w14:textId="5313464D" w:rsidR="006C41CD" w:rsidRDefault="006C41CD">
            <w:pPr>
              <w:spacing w:after="0" w:line="240" w:lineRule="auto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CEE" w14:textId="1FBFEC20" w:rsidR="006C41CD" w:rsidRDefault="006C41CD">
            <w:pPr>
              <w:spacing w:after="0" w:line="240" w:lineRule="auto"/>
            </w:pPr>
            <w:r>
              <w:t>Małgorzata Markowska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E04" w14:textId="587E08EC" w:rsidR="006C41CD" w:rsidRDefault="006C41CD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B33" w14:textId="63C63603" w:rsidR="006C41CD" w:rsidRDefault="006C41CD">
            <w:pPr>
              <w:pStyle w:val="Bezodstpw"/>
            </w:pPr>
            <w:r>
              <w:t>dr Sławomir Plewko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52A" w14:textId="77777777" w:rsidR="006C41CD" w:rsidRDefault="006C41CD">
            <w:pPr>
              <w:pStyle w:val="Bezodstpw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35F" w14:textId="3072F254" w:rsidR="006C41CD" w:rsidRDefault="006C41C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 lub 127</w:t>
            </w:r>
          </w:p>
        </w:tc>
      </w:tr>
      <w:tr w:rsidR="00225A22" w14:paraId="141447AD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6C6" w14:textId="257CE8D1" w:rsidR="00225A22" w:rsidRDefault="00225A22" w:rsidP="00225A22">
            <w:pPr>
              <w:spacing w:after="0" w:line="240" w:lineRule="auto"/>
            </w:pPr>
            <w: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037" w14:textId="7DF4B9C9" w:rsidR="00225A22" w:rsidRDefault="00225A22" w:rsidP="00225A22">
            <w:pPr>
              <w:spacing w:after="0" w:line="240" w:lineRule="auto"/>
            </w:pPr>
            <w:r>
              <w:t>Kamila Szczepanik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FFE" w14:textId="1D62E6E0" w:rsidR="00225A22" w:rsidRDefault="00225A22" w:rsidP="00225A22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E15" w14:textId="4612EBC1" w:rsidR="00225A22" w:rsidRDefault="00225A22" w:rsidP="00225A22">
            <w:pPr>
              <w:pStyle w:val="Bezodstpw"/>
            </w:pPr>
            <w:r>
              <w:t>dr Sławomir Plewko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187" w14:textId="4F54DD98" w:rsidR="00225A22" w:rsidRDefault="00225A22" w:rsidP="00225A22">
            <w:pPr>
              <w:pStyle w:val="Bezodstpw"/>
            </w:pPr>
            <w:r>
              <w:t>dr Michał Mikulski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24C" w14:textId="551685D7" w:rsidR="00225A22" w:rsidRDefault="00225A22" w:rsidP="00225A2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</w:t>
            </w:r>
          </w:p>
        </w:tc>
      </w:tr>
      <w:tr w:rsidR="00225A22" w14:paraId="255531CA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579" w14:textId="43FC6288" w:rsidR="00225A22" w:rsidRDefault="00225A22" w:rsidP="00225A22">
            <w:pPr>
              <w:spacing w:after="0" w:line="240" w:lineRule="auto"/>
            </w:pPr>
            <w: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58F" w14:textId="73C3DE3E" w:rsidR="00225A22" w:rsidRDefault="00225A22" w:rsidP="00225A22">
            <w:pPr>
              <w:spacing w:after="0" w:line="240" w:lineRule="auto"/>
            </w:pPr>
            <w:r>
              <w:t>Alicja Siarkowska -  wznowienie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0A7" w14:textId="763FEC8C" w:rsidR="00225A22" w:rsidRDefault="00225A22" w:rsidP="00225A22">
            <w:pPr>
              <w:spacing w:after="0" w:line="240" w:lineRule="auto"/>
            </w:pPr>
            <w:r>
              <w:t>grafika JM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A40" w14:textId="5EEB1CB5" w:rsidR="00225A22" w:rsidRDefault="00225A22" w:rsidP="00225A22">
            <w:pPr>
              <w:pStyle w:val="Bezodstpw"/>
            </w:pPr>
            <w:r>
              <w:t>dr Sławomir Plewko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34F" w14:textId="1640A126" w:rsidR="00225A22" w:rsidRDefault="00225A22" w:rsidP="00225A22">
            <w:pPr>
              <w:pStyle w:val="Bezodstpw"/>
            </w:pPr>
            <w:r>
              <w:t>prof. Grzegorz Mazurek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37F" w14:textId="5C1973A7" w:rsidR="00225A22" w:rsidRDefault="00225A22" w:rsidP="00225A2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119</w:t>
            </w:r>
          </w:p>
        </w:tc>
      </w:tr>
      <w:tr w:rsidR="00225A22" w14:paraId="2B354FE3" w14:textId="77777777" w:rsidTr="00225A22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900" w14:textId="445CD59F" w:rsidR="00225A22" w:rsidRDefault="00225A22" w:rsidP="00225A22">
            <w:pPr>
              <w:spacing w:after="0" w:line="240" w:lineRule="auto"/>
            </w:pPr>
            <w: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B47" w14:textId="620196F7" w:rsidR="00225A22" w:rsidRDefault="00225A22" w:rsidP="00225A22">
            <w:pPr>
              <w:spacing w:after="0" w:line="240" w:lineRule="auto"/>
            </w:pPr>
            <w:r>
              <w:t>Dominika Iwaniuk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FE1" w14:textId="2D522672" w:rsidR="00225A22" w:rsidRDefault="00225A22" w:rsidP="00225A22">
            <w:pPr>
              <w:spacing w:after="0" w:line="240" w:lineRule="auto"/>
            </w:pPr>
            <w:r>
              <w:t xml:space="preserve">ed. plast. </w:t>
            </w:r>
          </w:p>
          <w:p w14:paraId="0F1ECA63" w14:textId="5FDEA7CF" w:rsidR="00225A22" w:rsidRDefault="00225A22" w:rsidP="00225A22">
            <w:pPr>
              <w:spacing w:after="0" w:line="240" w:lineRule="auto"/>
            </w:pPr>
            <w:r>
              <w:t>II st.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868" w14:textId="04C100FA" w:rsidR="00225A22" w:rsidRDefault="00225A22" w:rsidP="00225A22">
            <w:pPr>
              <w:pStyle w:val="Bezodstpw"/>
            </w:pPr>
            <w:r>
              <w:t>dr hab. Marcin Maron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0B1" w14:textId="77777777" w:rsidR="00225A22" w:rsidRDefault="00225A22" w:rsidP="00225A22">
            <w:pPr>
              <w:pStyle w:val="Bezodstpw"/>
            </w:pPr>
            <w:r>
              <w:t>dr hab. Joanna Polak</w:t>
            </w:r>
          </w:p>
          <w:p w14:paraId="5CB46959" w14:textId="77777777" w:rsidR="00225A22" w:rsidRDefault="00225A22" w:rsidP="00225A22">
            <w:pPr>
              <w:pStyle w:val="Bezodstpw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4AF" w14:textId="7AB31213" w:rsidR="00225A22" w:rsidRDefault="00225A22" w:rsidP="00225A2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WA, sala 119 </w:t>
            </w:r>
          </w:p>
        </w:tc>
      </w:tr>
    </w:tbl>
    <w:p w14:paraId="22F55B65" w14:textId="04309E96" w:rsidR="006C41CD" w:rsidRDefault="006C41CD" w:rsidP="006C41CD">
      <w:pPr>
        <w:rPr>
          <w:b/>
        </w:rPr>
      </w:pPr>
    </w:p>
    <w:p w14:paraId="5840A114" w14:textId="42706C22" w:rsidR="00FC6FB1" w:rsidRDefault="00FC6FB1" w:rsidP="006C41CD">
      <w:pPr>
        <w:rPr>
          <w:b/>
        </w:rPr>
      </w:pPr>
    </w:p>
    <w:p w14:paraId="6DF13575" w14:textId="599CB2ED" w:rsidR="00FC6FB1" w:rsidRDefault="00FC6FB1" w:rsidP="006C41CD">
      <w:pPr>
        <w:rPr>
          <w:b/>
        </w:rPr>
      </w:pPr>
    </w:p>
    <w:p w14:paraId="6B891DD0" w14:textId="0649AE1A" w:rsidR="00FC6FB1" w:rsidRDefault="00FC6FB1" w:rsidP="006C41CD">
      <w:pPr>
        <w:rPr>
          <w:b/>
        </w:rPr>
      </w:pPr>
    </w:p>
    <w:p w14:paraId="53A8C089" w14:textId="0BEF1E3E" w:rsidR="00FC6FB1" w:rsidRDefault="00FC6FB1" w:rsidP="006C41CD">
      <w:pPr>
        <w:rPr>
          <w:b/>
        </w:rPr>
      </w:pPr>
    </w:p>
    <w:p w14:paraId="6F67D529" w14:textId="7D697F46" w:rsidR="00FC6FB1" w:rsidRDefault="00FC6FB1" w:rsidP="006C41CD">
      <w:pPr>
        <w:rPr>
          <w:b/>
        </w:rPr>
      </w:pPr>
    </w:p>
    <w:p w14:paraId="3B77FDDE" w14:textId="77777777" w:rsidR="00FC6FB1" w:rsidRDefault="00FC6FB1" w:rsidP="006C41CD">
      <w:pPr>
        <w:rPr>
          <w:b/>
        </w:rPr>
      </w:pPr>
    </w:p>
    <w:p w14:paraId="16B9DDB5" w14:textId="28305B61" w:rsidR="00C81C5D" w:rsidRDefault="00C81C5D" w:rsidP="00C81C5D">
      <w:pPr>
        <w:rPr>
          <w:b/>
        </w:rPr>
      </w:pPr>
      <w:r>
        <w:rPr>
          <w:b/>
        </w:rPr>
        <w:t xml:space="preserve">Dyplomy z </w:t>
      </w:r>
      <w:r w:rsidRPr="00895D29">
        <w:rPr>
          <w:b/>
          <w:u w:val="single"/>
        </w:rPr>
        <w:t>grafiki projektowej</w:t>
      </w:r>
      <w:r>
        <w:rPr>
          <w:b/>
        </w:rPr>
        <w:t xml:space="preserve"> </w:t>
      </w:r>
      <w:r>
        <w:rPr>
          <w:b/>
          <w:color w:val="000000" w:themeColor="text1"/>
        </w:rPr>
        <w:t>15.09.2022 (pi</w:t>
      </w:r>
      <w:r w:rsidR="00B1759D">
        <w:rPr>
          <w:b/>
          <w:color w:val="000000" w:themeColor="text1"/>
        </w:rPr>
        <w:t>ą</w:t>
      </w:r>
      <w:r>
        <w:rPr>
          <w:b/>
          <w:color w:val="000000" w:themeColor="text1"/>
        </w:rPr>
        <w:t xml:space="preserve">tek) ok.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9.00</w:t>
      </w:r>
      <w:r w:rsidR="007E58E9">
        <w:rPr>
          <w:b/>
          <w:color w:val="000000" w:themeColor="text1"/>
        </w:rPr>
        <w:t xml:space="preserve"> </w:t>
      </w:r>
      <w:r w:rsidR="007E58E9" w:rsidRPr="0065763B">
        <w:rPr>
          <w:b/>
          <w:color w:val="000000" w:themeColor="text1"/>
        </w:rPr>
        <w:t>(co godzinę)</w:t>
      </w:r>
    </w:p>
    <w:p w14:paraId="737B14A9" w14:textId="77777777" w:rsidR="00C81C5D" w:rsidRPr="003B64D2" w:rsidRDefault="00C81C5D" w:rsidP="00C81C5D">
      <w:pPr>
        <w:rPr>
          <w:b/>
        </w:rPr>
      </w:pPr>
      <w:r>
        <w:rPr>
          <w:b/>
        </w:rPr>
        <w:t>Komisja dyplomów artystycznych</w:t>
      </w:r>
      <w:r>
        <w:t xml:space="preserve"> z grafiki projektowej</w:t>
      </w:r>
    </w:p>
    <w:p w14:paraId="53D4822B" w14:textId="500F4813" w:rsidR="00C81C5D" w:rsidRDefault="00D00360" w:rsidP="00D00360">
      <w:pPr>
        <w:pStyle w:val="Bezodstpw"/>
        <w:ind w:left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C81C5D">
        <w:rPr>
          <w:b/>
          <w:color w:val="0070C0"/>
        </w:rPr>
        <w:t>prof. dr hab. Jan Ferenc  - przewodniczący</w:t>
      </w:r>
    </w:p>
    <w:p w14:paraId="1A927F52" w14:textId="254ABB7E" w:rsidR="00C81C5D" w:rsidRDefault="00C81C5D" w:rsidP="00D00360">
      <w:pPr>
        <w:pStyle w:val="Bezodstpw"/>
        <w:numPr>
          <w:ilvl w:val="0"/>
          <w:numId w:val="9"/>
        </w:numPr>
      </w:pPr>
      <w:r>
        <w:t xml:space="preserve">dr hab. Małgorzata Bałdyga-Nowakowska </w:t>
      </w:r>
    </w:p>
    <w:p w14:paraId="012B1C26" w14:textId="3B259395" w:rsidR="00C81C5D" w:rsidRDefault="00C81C5D" w:rsidP="00D00360">
      <w:pPr>
        <w:pStyle w:val="Bezodstpw"/>
        <w:numPr>
          <w:ilvl w:val="0"/>
          <w:numId w:val="9"/>
        </w:numPr>
      </w:pPr>
      <w:r>
        <w:t>dr hab. Krzysztof Rumowski</w:t>
      </w:r>
      <w:r w:rsidR="00CD178B">
        <w:t>, prof. UMCS</w:t>
      </w:r>
    </w:p>
    <w:p w14:paraId="6DE3897C" w14:textId="77777777" w:rsidR="00C81C5D" w:rsidRDefault="00C81C5D" w:rsidP="00D00360">
      <w:pPr>
        <w:pStyle w:val="Bezodstpw"/>
        <w:numPr>
          <w:ilvl w:val="0"/>
          <w:numId w:val="9"/>
        </w:numPr>
      </w:pPr>
      <w:r>
        <w:t>dr hab. Zbigniew Liwak</w:t>
      </w:r>
    </w:p>
    <w:p w14:paraId="4D1E5647" w14:textId="77777777" w:rsidR="00C81C5D" w:rsidRDefault="00C81C5D" w:rsidP="00D00360">
      <w:pPr>
        <w:pStyle w:val="Bezodstpw"/>
        <w:numPr>
          <w:ilvl w:val="0"/>
          <w:numId w:val="9"/>
        </w:numPr>
      </w:pPr>
      <w:r>
        <w:t>Opiekun pracy dyplomowej</w:t>
      </w:r>
    </w:p>
    <w:p w14:paraId="1FE0CD51" w14:textId="77777777" w:rsidR="00C81C5D" w:rsidRDefault="00C81C5D" w:rsidP="00D00360">
      <w:pPr>
        <w:pStyle w:val="Bezodstpw"/>
        <w:numPr>
          <w:ilvl w:val="0"/>
          <w:numId w:val="9"/>
        </w:numPr>
      </w:pPr>
      <w:r>
        <w:t xml:space="preserve">Recenzent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1975"/>
        <w:gridCol w:w="1413"/>
        <w:gridCol w:w="1832"/>
        <w:gridCol w:w="1694"/>
        <w:gridCol w:w="1727"/>
      </w:tblGrid>
      <w:tr w:rsidR="00B1759D" w:rsidRPr="0020047C" w14:paraId="46B9F98C" w14:textId="77777777" w:rsidTr="00B1759D">
        <w:tc>
          <w:tcPr>
            <w:tcW w:w="534" w:type="dxa"/>
          </w:tcPr>
          <w:p w14:paraId="0E316902" w14:textId="77777777" w:rsidR="00C81C5D" w:rsidRPr="0020047C" w:rsidRDefault="00C81C5D" w:rsidP="00CA7E5B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75" w:type="dxa"/>
          </w:tcPr>
          <w:p w14:paraId="18961745" w14:textId="77777777" w:rsidR="00C81C5D" w:rsidRPr="0020047C" w:rsidRDefault="00C81C5D" w:rsidP="00CA7E5B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3" w:type="dxa"/>
          </w:tcPr>
          <w:p w14:paraId="5107659E" w14:textId="77777777" w:rsidR="00C81C5D" w:rsidRPr="0020047C" w:rsidRDefault="00C81C5D" w:rsidP="00CA7E5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32" w:type="dxa"/>
          </w:tcPr>
          <w:p w14:paraId="23D2370A" w14:textId="77777777" w:rsidR="00C81C5D" w:rsidRPr="0020047C" w:rsidRDefault="00C81C5D" w:rsidP="00CA7E5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694" w:type="dxa"/>
          </w:tcPr>
          <w:p w14:paraId="52964FE7" w14:textId="77777777" w:rsidR="00C81C5D" w:rsidRPr="0020047C" w:rsidRDefault="00C81C5D" w:rsidP="00CA7E5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27" w:type="dxa"/>
          </w:tcPr>
          <w:p w14:paraId="6B841F84" w14:textId="77777777" w:rsidR="00C81C5D" w:rsidRPr="0020047C" w:rsidRDefault="00C81C5D" w:rsidP="00CA7E5B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FC6099" w:rsidRPr="0020047C" w14:paraId="6084B834" w14:textId="77777777" w:rsidTr="00B1759D">
        <w:tc>
          <w:tcPr>
            <w:tcW w:w="534" w:type="dxa"/>
          </w:tcPr>
          <w:p w14:paraId="688B3A86" w14:textId="1399BBE1" w:rsidR="00FC6099" w:rsidRPr="0020047C" w:rsidRDefault="00FC6099" w:rsidP="00CA7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5" w:type="dxa"/>
          </w:tcPr>
          <w:p w14:paraId="40511307" w14:textId="4DFA7E3B" w:rsidR="00FC6099" w:rsidRPr="00FC6099" w:rsidRDefault="00FC6099" w:rsidP="00FC6099">
            <w:pPr>
              <w:rPr>
                <w:bCs/>
              </w:rPr>
            </w:pPr>
            <w:r w:rsidRPr="00FC6099">
              <w:rPr>
                <w:bCs/>
              </w:rPr>
              <w:t>Zofia Wojtasik</w:t>
            </w:r>
          </w:p>
        </w:tc>
        <w:tc>
          <w:tcPr>
            <w:tcW w:w="1413" w:type="dxa"/>
          </w:tcPr>
          <w:p w14:paraId="0085BCC3" w14:textId="77777777" w:rsidR="00FC6099" w:rsidRDefault="00FC6099" w:rsidP="00FC6099">
            <w:pPr>
              <w:spacing w:after="0" w:line="240" w:lineRule="auto"/>
            </w:pPr>
            <w:r>
              <w:t xml:space="preserve">ed. plast. </w:t>
            </w:r>
          </w:p>
          <w:p w14:paraId="0153C00D" w14:textId="1A7BD4DC" w:rsidR="00FC6099" w:rsidRDefault="00FC6099" w:rsidP="00FC6099">
            <w:pPr>
              <w:rPr>
                <w:b/>
              </w:rPr>
            </w:pPr>
            <w:r>
              <w:t>I st.</w:t>
            </w:r>
          </w:p>
        </w:tc>
        <w:tc>
          <w:tcPr>
            <w:tcW w:w="1832" w:type="dxa"/>
          </w:tcPr>
          <w:p w14:paraId="04FB514C" w14:textId="01A7E3E8" w:rsidR="00FC6099" w:rsidRDefault="00FC6099" w:rsidP="00CA7E5B">
            <w:pPr>
              <w:jc w:val="center"/>
              <w:rPr>
                <w:b/>
              </w:rPr>
            </w:pPr>
            <w:r>
              <w:t>dr Lech Mazurek</w:t>
            </w:r>
          </w:p>
        </w:tc>
        <w:tc>
          <w:tcPr>
            <w:tcW w:w="1694" w:type="dxa"/>
          </w:tcPr>
          <w:p w14:paraId="386A8848" w14:textId="7E2D6D4D" w:rsidR="00FC6099" w:rsidRDefault="00FC6099" w:rsidP="00CA7E5B">
            <w:pPr>
              <w:jc w:val="center"/>
              <w:rPr>
                <w:b/>
              </w:rPr>
            </w:pPr>
            <w:r>
              <w:t>dr Sebastian Smit</w:t>
            </w:r>
          </w:p>
        </w:tc>
        <w:tc>
          <w:tcPr>
            <w:tcW w:w="1727" w:type="dxa"/>
          </w:tcPr>
          <w:p w14:paraId="69FB15EB" w14:textId="16D8BB64" w:rsidR="00FC6099" w:rsidRPr="00FC6099" w:rsidRDefault="00FC6099" w:rsidP="00FC6099">
            <w:pPr>
              <w:rPr>
                <w:bCs/>
              </w:rPr>
            </w:pPr>
            <w:r w:rsidRPr="00FC6099">
              <w:rPr>
                <w:bCs/>
              </w:rPr>
              <w:t>W</w:t>
            </w:r>
            <w:r>
              <w:rPr>
                <w:bCs/>
              </w:rPr>
              <w:t>A</w:t>
            </w:r>
            <w:r w:rsidRPr="00FC6099">
              <w:rPr>
                <w:bCs/>
              </w:rPr>
              <w:t>, sala 21/15</w:t>
            </w:r>
          </w:p>
        </w:tc>
      </w:tr>
      <w:tr w:rsidR="00B1759D" w:rsidRPr="00045D1E" w14:paraId="038BB35C" w14:textId="77777777" w:rsidTr="00B1759D">
        <w:trPr>
          <w:trHeight w:val="579"/>
        </w:trPr>
        <w:tc>
          <w:tcPr>
            <w:tcW w:w="534" w:type="dxa"/>
          </w:tcPr>
          <w:p w14:paraId="67A74D98" w14:textId="0BC96455" w:rsidR="00C81C5D" w:rsidRDefault="00FC6099" w:rsidP="00CA7E5B">
            <w:r>
              <w:t>2</w:t>
            </w:r>
          </w:p>
        </w:tc>
        <w:tc>
          <w:tcPr>
            <w:tcW w:w="1975" w:type="dxa"/>
          </w:tcPr>
          <w:p w14:paraId="1858A2FA" w14:textId="6B50BF9C" w:rsidR="00C81C5D" w:rsidRPr="0088446A" w:rsidRDefault="00B1759D" w:rsidP="00CA7E5B">
            <w:r>
              <w:t>Damian Syta</w:t>
            </w:r>
          </w:p>
        </w:tc>
        <w:tc>
          <w:tcPr>
            <w:tcW w:w="1413" w:type="dxa"/>
          </w:tcPr>
          <w:p w14:paraId="1B7113BC" w14:textId="77777777" w:rsidR="00C81C5D" w:rsidRDefault="00C81C5D" w:rsidP="00CA7E5B">
            <w:r>
              <w:t>grafika JM</w:t>
            </w:r>
          </w:p>
        </w:tc>
        <w:tc>
          <w:tcPr>
            <w:tcW w:w="1832" w:type="dxa"/>
          </w:tcPr>
          <w:p w14:paraId="3F1A3E06" w14:textId="08AB6FA6" w:rsidR="00C81C5D" w:rsidRDefault="00B1759D" w:rsidP="00CA7E5B">
            <w:r>
              <w:t>dr Sebastian Smit</w:t>
            </w:r>
          </w:p>
        </w:tc>
        <w:tc>
          <w:tcPr>
            <w:tcW w:w="1694" w:type="dxa"/>
          </w:tcPr>
          <w:p w14:paraId="6CCA3ADA" w14:textId="77777777" w:rsidR="00C81C5D" w:rsidRPr="00C6152C" w:rsidRDefault="00C81C5D" w:rsidP="00CA7E5B">
            <w:pPr>
              <w:rPr>
                <w:sz w:val="20"/>
              </w:rPr>
            </w:pPr>
            <w:r>
              <w:t>dr Lech Mazurek</w:t>
            </w:r>
          </w:p>
        </w:tc>
        <w:tc>
          <w:tcPr>
            <w:tcW w:w="1727" w:type="dxa"/>
          </w:tcPr>
          <w:p w14:paraId="3E16962B" w14:textId="3829E4C7" w:rsidR="00C81C5D" w:rsidRPr="00045D1E" w:rsidRDefault="00B1759D" w:rsidP="00CA7E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21</w:t>
            </w:r>
          </w:p>
        </w:tc>
      </w:tr>
      <w:tr w:rsidR="00B1759D" w:rsidRPr="00651DD8" w14:paraId="1D4A02EC" w14:textId="77777777" w:rsidTr="00B1759D">
        <w:trPr>
          <w:trHeight w:val="579"/>
        </w:trPr>
        <w:tc>
          <w:tcPr>
            <w:tcW w:w="534" w:type="dxa"/>
          </w:tcPr>
          <w:p w14:paraId="216C8BB1" w14:textId="481AD031" w:rsidR="00C81C5D" w:rsidRDefault="00FC6099" w:rsidP="00CA7E5B">
            <w:r>
              <w:t>3</w:t>
            </w:r>
          </w:p>
        </w:tc>
        <w:tc>
          <w:tcPr>
            <w:tcW w:w="1975" w:type="dxa"/>
          </w:tcPr>
          <w:p w14:paraId="649DEF16" w14:textId="1EA14EA1" w:rsidR="00C81C5D" w:rsidRPr="0088446A" w:rsidRDefault="00B1759D" w:rsidP="00CA7E5B">
            <w:r>
              <w:t>Mariola Filip</w:t>
            </w:r>
            <w:r w:rsidR="009F655B">
              <w:t xml:space="preserve"> -</w:t>
            </w:r>
            <w:r>
              <w:t xml:space="preserve"> wznowienie</w:t>
            </w:r>
          </w:p>
        </w:tc>
        <w:tc>
          <w:tcPr>
            <w:tcW w:w="1413" w:type="dxa"/>
          </w:tcPr>
          <w:p w14:paraId="19EA142F" w14:textId="77777777" w:rsidR="00C81C5D" w:rsidRDefault="00C81C5D" w:rsidP="00CA7E5B">
            <w:r>
              <w:t>grafika JM</w:t>
            </w:r>
          </w:p>
        </w:tc>
        <w:tc>
          <w:tcPr>
            <w:tcW w:w="1832" w:type="dxa"/>
          </w:tcPr>
          <w:p w14:paraId="441505D9" w14:textId="1276450E" w:rsidR="00C81C5D" w:rsidRDefault="00B1759D" w:rsidP="00CA7E5B">
            <w:pPr>
              <w:pStyle w:val="Bezodstpw"/>
            </w:pPr>
            <w:r>
              <w:t>dr Sebastian Smit</w:t>
            </w:r>
          </w:p>
        </w:tc>
        <w:tc>
          <w:tcPr>
            <w:tcW w:w="1694" w:type="dxa"/>
          </w:tcPr>
          <w:p w14:paraId="758E2734" w14:textId="1A05D375" w:rsidR="00C81C5D" w:rsidRPr="00C6152C" w:rsidRDefault="00B1759D" w:rsidP="00B1759D">
            <w:pPr>
              <w:rPr>
                <w:sz w:val="20"/>
              </w:rPr>
            </w:pPr>
            <w:r>
              <w:t>dr Lech Mazurek</w:t>
            </w:r>
          </w:p>
        </w:tc>
        <w:tc>
          <w:tcPr>
            <w:tcW w:w="1727" w:type="dxa"/>
          </w:tcPr>
          <w:p w14:paraId="5BE93959" w14:textId="3A3A8826" w:rsidR="00C81C5D" w:rsidRPr="00651DD8" w:rsidRDefault="00B1759D" w:rsidP="00CA7E5B">
            <w:pPr>
              <w:rPr>
                <w:color w:val="FF0000"/>
              </w:rPr>
            </w:pPr>
            <w:r>
              <w:rPr>
                <w:color w:val="000000" w:themeColor="text1"/>
              </w:rPr>
              <w:t>WA, sala 21</w:t>
            </w:r>
          </w:p>
        </w:tc>
      </w:tr>
      <w:tr w:rsidR="00B1759D" w:rsidRPr="00651DD8" w14:paraId="7B432292" w14:textId="77777777" w:rsidTr="00B1759D">
        <w:trPr>
          <w:trHeight w:val="579"/>
        </w:trPr>
        <w:tc>
          <w:tcPr>
            <w:tcW w:w="534" w:type="dxa"/>
          </w:tcPr>
          <w:p w14:paraId="3B5EC751" w14:textId="47B1D44C" w:rsidR="00C81C5D" w:rsidRDefault="00FC6099" w:rsidP="00CA7E5B">
            <w:r>
              <w:t>4</w:t>
            </w:r>
          </w:p>
        </w:tc>
        <w:tc>
          <w:tcPr>
            <w:tcW w:w="1975" w:type="dxa"/>
          </w:tcPr>
          <w:p w14:paraId="50783AD6" w14:textId="62E441A1" w:rsidR="00C81C5D" w:rsidRDefault="00B1759D" w:rsidP="00CA7E5B">
            <w:r>
              <w:t>Paulina Puchyrska</w:t>
            </w:r>
            <w:r w:rsidR="009F655B">
              <w:t xml:space="preserve"> -</w:t>
            </w:r>
          </w:p>
          <w:p w14:paraId="3E112F04" w14:textId="692F6609" w:rsidR="00B1759D" w:rsidRPr="0088446A" w:rsidRDefault="00B1759D" w:rsidP="00CA7E5B">
            <w:r>
              <w:t>wznowienie</w:t>
            </w:r>
          </w:p>
        </w:tc>
        <w:tc>
          <w:tcPr>
            <w:tcW w:w="1413" w:type="dxa"/>
          </w:tcPr>
          <w:p w14:paraId="344575F5" w14:textId="01F41DB9" w:rsidR="00C81C5D" w:rsidRPr="00B1759D" w:rsidRDefault="00B1759D" w:rsidP="00CA7E5B">
            <w:pPr>
              <w:rPr>
                <w:color w:val="FF0000"/>
                <w:highlight w:val="yellow"/>
              </w:rPr>
            </w:pPr>
            <w:r>
              <w:t>grafika II st.</w:t>
            </w:r>
          </w:p>
        </w:tc>
        <w:tc>
          <w:tcPr>
            <w:tcW w:w="1832" w:type="dxa"/>
          </w:tcPr>
          <w:p w14:paraId="758F3098" w14:textId="5E43EEDE" w:rsidR="00C81C5D" w:rsidRDefault="00B1759D" w:rsidP="00CA7E5B">
            <w:r>
              <w:t>dr Sebastian Smit</w:t>
            </w:r>
          </w:p>
        </w:tc>
        <w:tc>
          <w:tcPr>
            <w:tcW w:w="1694" w:type="dxa"/>
          </w:tcPr>
          <w:p w14:paraId="114826DD" w14:textId="3CE4955C" w:rsidR="00C81C5D" w:rsidRDefault="00B1759D" w:rsidP="00CA7E5B">
            <w:r>
              <w:t>dr Lech Mazurek</w:t>
            </w:r>
          </w:p>
        </w:tc>
        <w:tc>
          <w:tcPr>
            <w:tcW w:w="1727" w:type="dxa"/>
          </w:tcPr>
          <w:p w14:paraId="1807B8A4" w14:textId="788E5641" w:rsidR="00C81C5D" w:rsidRPr="00651DD8" w:rsidRDefault="00C81C5D" w:rsidP="00CA7E5B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WA, sala </w:t>
            </w:r>
            <w:r w:rsidR="00B1759D">
              <w:rPr>
                <w:color w:val="000000" w:themeColor="text1"/>
              </w:rPr>
              <w:t>21</w:t>
            </w:r>
          </w:p>
        </w:tc>
      </w:tr>
      <w:tr w:rsidR="00B1759D" w:rsidRPr="00287FF1" w14:paraId="07760CE3" w14:textId="77777777" w:rsidTr="00B1759D">
        <w:trPr>
          <w:trHeight w:val="579"/>
        </w:trPr>
        <w:tc>
          <w:tcPr>
            <w:tcW w:w="534" w:type="dxa"/>
          </w:tcPr>
          <w:p w14:paraId="599247AE" w14:textId="0C2A420D" w:rsidR="00C81C5D" w:rsidRDefault="00FC6099" w:rsidP="00CA7E5B">
            <w:r>
              <w:t>5</w:t>
            </w:r>
          </w:p>
        </w:tc>
        <w:tc>
          <w:tcPr>
            <w:tcW w:w="1975" w:type="dxa"/>
          </w:tcPr>
          <w:p w14:paraId="5BD4B5CD" w14:textId="5F036EC1" w:rsidR="00C81C5D" w:rsidRDefault="00B1759D" w:rsidP="00CA7E5B">
            <w:r>
              <w:t>Yuliana Muhli</w:t>
            </w:r>
          </w:p>
        </w:tc>
        <w:tc>
          <w:tcPr>
            <w:tcW w:w="1413" w:type="dxa"/>
          </w:tcPr>
          <w:p w14:paraId="0A4F6047" w14:textId="65F9A300" w:rsidR="00C81C5D" w:rsidRPr="00F227CD" w:rsidRDefault="00B1759D" w:rsidP="00CA7E5B">
            <w:r>
              <w:t>grafika II st.</w:t>
            </w:r>
          </w:p>
        </w:tc>
        <w:tc>
          <w:tcPr>
            <w:tcW w:w="1832" w:type="dxa"/>
          </w:tcPr>
          <w:p w14:paraId="3CE495C6" w14:textId="6F2FB11C" w:rsidR="00C81C5D" w:rsidRDefault="00B1759D" w:rsidP="00CA7E5B">
            <w:pPr>
              <w:pStyle w:val="Bezodstpw"/>
            </w:pPr>
            <w:r>
              <w:t>dr Sebastian Smit</w:t>
            </w:r>
          </w:p>
        </w:tc>
        <w:tc>
          <w:tcPr>
            <w:tcW w:w="1694" w:type="dxa"/>
          </w:tcPr>
          <w:p w14:paraId="28528F3E" w14:textId="2842B966" w:rsidR="00C81C5D" w:rsidRDefault="00B1759D" w:rsidP="00CA7E5B">
            <w:pPr>
              <w:pStyle w:val="Bezodstpw"/>
            </w:pPr>
            <w:r>
              <w:t>dr Lech Mazurek</w:t>
            </w:r>
          </w:p>
        </w:tc>
        <w:tc>
          <w:tcPr>
            <w:tcW w:w="1727" w:type="dxa"/>
          </w:tcPr>
          <w:p w14:paraId="024E0DDA" w14:textId="37778379" w:rsidR="00C81C5D" w:rsidRPr="00287FF1" w:rsidRDefault="00C81C5D" w:rsidP="00CA7E5B">
            <w:r>
              <w:t xml:space="preserve">WA, sala </w:t>
            </w:r>
            <w:r w:rsidR="00B1759D">
              <w:t>21</w:t>
            </w:r>
          </w:p>
        </w:tc>
      </w:tr>
      <w:tr w:rsidR="00B1759D" w14:paraId="60FC7BB8" w14:textId="77777777" w:rsidTr="00B1759D">
        <w:trPr>
          <w:trHeight w:val="579"/>
        </w:trPr>
        <w:tc>
          <w:tcPr>
            <w:tcW w:w="534" w:type="dxa"/>
          </w:tcPr>
          <w:p w14:paraId="038DC809" w14:textId="4C34A96A" w:rsidR="00C81C5D" w:rsidRDefault="00FC6099" w:rsidP="00CA7E5B">
            <w:r>
              <w:t>6</w:t>
            </w:r>
          </w:p>
        </w:tc>
        <w:tc>
          <w:tcPr>
            <w:tcW w:w="1975" w:type="dxa"/>
          </w:tcPr>
          <w:p w14:paraId="713FAC0D" w14:textId="76B1DB5C" w:rsidR="00C81C5D" w:rsidRDefault="00B1759D" w:rsidP="00CA7E5B">
            <w:r>
              <w:t>Darya Budzko</w:t>
            </w:r>
          </w:p>
        </w:tc>
        <w:tc>
          <w:tcPr>
            <w:tcW w:w="1413" w:type="dxa"/>
          </w:tcPr>
          <w:p w14:paraId="32B86410" w14:textId="12EEA07E" w:rsidR="00C81C5D" w:rsidRPr="00F227CD" w:rsidRDefault="00B1759D" w:rsidP="00CA7E5B">
            <w:r>
              <w:t>grafika JM</w:t>
            </w:r>
          </w:p>
        </w:tc>
        <w:tc>
          <w:tcPr>
            <w:tcW w:w="1832" w:type="dxa"/>
          </w:tcPr>
          <w:p w14:paraId="407F638D" w14:textId="09B74D36" w:rsidR="00C81C5D" w:rsidRDefault="00B1759D" w:rsidP="00CA7E5B">
            <w:pPr>
              <w:pStyle w:val="Bezodstpw"/>
            </w:pPr>
            <w:r>
              <w:t>dr Lech Mazurek</w:t>
            </w:r>
          </w:p>
        </w:tc>
        <w:tc>
          <w:tcPr>
            <w:tcW w:w="1694" w:type="dxa"/>
          </w:tcPr>
          <w:p w14:paraId="721AF49B" w14:textId="287F05BC" w:rsidR="00C81C5D" w:rsidRDefault="00B1759D" w:rsidP="00CA7E5B">
            <w:pPr>
              <w:pStyle w:val="Bezodstpw"/>
            </w:pPr>
            <w:r>
              <w:t>dr Sebastian Smit</w:t>
            </w:r>
          </w:p>
        </w:tc>
        <w:tc>
          <w:tcPr>
            <w:tcW w:w="1727" w:type="dxa"/>
          </w:tcPr>
          <w:p w14:paraId="0F26DD17" w14:textId="57182792" w:rsidR="00C81C5D" w:rsidRDefault="00C81C5D" w:rsidP="00CA7E5B">
            <w:r>
              <w:t>WA, sala 1</w:t>
            </w:r>
            <w:r w:rsidR="00B1759D">
              <w:t>5</w:t>
            </w:r>
          </w:p>
        </w:tc>
      </w:tr>
      <w:tr w:rsidR="00B1759D" w14:paraId="10C52963" w14:textId="77777777" w:rsidTr="00B1759D">
        <w:trPr>
          <w:trHeight w:val="579"/>
        </w:trPr>
        <w:tc>
          <w:tcPr>
            <w:tcW w:w="534" w:type="dxa"/>
          </w:tcPr>
          <w:p w14:paraId="4658BBD3" w14:textId="1B54264B" w:rsidR="00B1759D" w:rsidRDefault="00FC6099" w:rsidP="00B1759D">
            <w:r>
              <w:t>7</w:t>
            </w:r>
          </w:p>
        </w:tc>
        <w:tc>
          <w:tcPr>
            <w:tcW w:w="1975" w:type="dxa"/>
          </w:tcPr>
          <w:p w14:paraId="552A73C7" w14:textId="588D4A94" w:rsidR="00B1759D" w:rsidRDefault="00B1759D" w:rsidP="00B1759D">
            <w:r>
              <w:t>Aleksandra Wachulik</w:t>
            </w:r>
          </w:p>
        </w:tc>
        <w:tc>
          <w:tcPr>
            <w:tcW w:w="1413" w:type="dxa"/>
          </w:tcPr>
          <w:p w14:paraId="58A8893C" w14:textId="2D0F6AFC" w:rsidR="00B1759D" w:rsidRDefault="00B1759D" w:rsidP="00B1759D">
            <w:r>
              <w:t>grafika JM</w:t>
            </w:r>
          </w:p>
        </w:tc>
        <w:tc>
          <w:tcPr>
            <w:tcW w:w="1832" w:type="dxa"/>
          </w:tcPr>
          <w:p w14:paraId="54A5AADF" w14:textId="3BB183E7" w:rsidR="00B1759D" w:rsidRDefault="00B1759D" w:rsidP="00B1759D">
            <w:pPr>
              <w:pStyle w:val="Bezodstpw"/>
            </w:pPr>
            <w:r>
              <w:t>dr Lech Mazurek</w:t>
            </w:r>
          </w:p>
        </w:tc>
        <w:tc>
          <w:tcPr>
            <w:tcW w:w="1694" w:type="dxa"/>
          </w:tcPr>
          <w:p w14:paraId="72991250" w14:textId="34BE94F6" w:rsidR="00B1759D" w:rsidRDefault="00B1759D" w:rsidP="00B1759D">
            <w:pPr>
              <w:pStyle w:val="Bezodstpw"/>
            </w:pPr>
            <w:r>
              <w:t>dr Michał Mikulski</w:t>
            </w:r>
          </w:p>
        </w:tc>
        <w:tc>
          <w:tcPr>
            <w:tcW w:w="1727" w:type="dxa"/>
          </w:tcPr>
          <w:p w14:paraId="75607714" w14:textId="3D0020B0" w:rsidR="00B1759D" w:rsidRDefault="00B1759D" w:rsidP="00B1759D">
            <w:r>
              <w:t>WA, sala 21</w:t>
            </w:r>
          </w:p>
        </w:tc>
      </w:tr>
    </w:tbl>
    <w:p w14:paraId="5E7702F8" w14:textId="77777777" w:rsidR="00C81C5D" w:rsidRDefault="00C81C5D"/>
    <w:sectPr w:rsidR="00C8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A0E"/>
    <w:multiLevelType w:val="hybridMultilevel"/>
    <w:tmpl w:val="EFB6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839"/>
    <w:multiLevelType w:val="hybridMultilevel"/>
    <w:tmpl w:val="ADA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771E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35963"/>
    <w:multiLevelType w:val="hybridMultilevel"/>
    <w:tmpl w:val="65D4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8670F"/>
    <w:multiLevelType w:val="hybridMultilevel"/>
    <w:tmpl w:val="E37C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72009"/>
    <w:multiLevelType w:val="hybridMultilevel"/>
    <w:tmpl w:val="098CC3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6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6326F"/>
    <w:multiLevelType w:val="hybridMultilevel"/>
    <w:tmpl w:val="3FD41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CD"/>
    <w:rsid w:val="00077938"/>
    <w:rsid w:val="00122B0B"/>
    <w:rsid w:val="00225A22"/>
    <w:rsid w:val="006C41CD"/>
    <w:rsid w:val="007E58E9"/>
    <w:rsid w:val="009D5D29"/>
    <w:rsid w:val="009F655B"/>
    <w:rsid w:val="00A813C5"/>
    <w:rsid w:val="00B1759D"/>
    <w:rsid w:val="00BA105F"/>
    <w:rsid w:val="00BF41E7"/>
    <w:rsid w:val="00C81C5D"/>
    <w:rsid w:val="00CD178B"/>
    <w:rsid w:val="00D00360"/>
    <w:rsid w:val="00D03E59"/>
    <w:rsid w:val="00E02A54"/>
    <w:rsid w:val="00E92B11"/>
    <w:rsid w:val="00FC6099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A52"/>
  <w15:chartTrackingRefBased/>
  <w15:docId w15:val="{B23D3278-9FAC-44DD-9598-313A0F0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1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1C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C4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B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^UMCS^</dc:creator>
  <cp:keywords/>
  <dc:description/>
  <cp:lastModifiedBy>^UMCS^</cp:lastModifiedBy>
  <cp:revision>10</cp:revision>
  <cp:lastPrinted>2023-09-06T10:40:00Z</cp:lastPrinted>
  <dcterms:created xsi:type="dcterms:W3CDTF">2023-09-05T08:28:00Z</dcterms:created>
  <dcterms:modified xsi:type="dcterms:W3CDTF">2023-09-07T07:31:00Z</dcterms:modified>
</cp:coreProperties>
</file>