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93" w:rsidRDefault="00E71D93" w:rsidP="00E71D93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E71D93" w:rsidRDefault="00E71D93" w:rsidP="00E71D93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E71D93" w:rsidRPr="00BE005B" w:rsidRDefault="00E71D93" w:rsidP="00E71D93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E71D93" w:rsidRPr="001E5924" w:rsidRDefault="00E71D93" w:rsidP="00E71D93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E71D93" w:rsidRPr="001E5924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71D93" w:rsidRPr="005561C7" w:rsidRDefault="00E71D93" w:rsidP="00E71D93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E71D93" w:rsidRDefault="00E71D93" w:rsidP="00E71D93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E71D93" w:rsidRPr="00CB41D7" w:rsidRDefault="00E71D93" w:rsidP="00E71D93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E71D93" w:rsidRPr="00CB41D7" w:rsidRDefault="00E71D93" w:rsidP="00E71D93">
      <w:pPr>
        <w:pStyle w:val="Styl"/>
        <w:shd w:val="clear" w:color="auto" w:fill="FEFFFF"/>
        <w:spacing w:before="24"/>
        <w:ind w:left="5664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E71D93" w:rsidRDefault="00E71D93" w:rsidP="00E71D9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D93" w:rsidRPr="005561C7" w:rsidRDefault="00E71D93" w:rsidP="00E71D9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w sprawie </w:t>
      </w:r>
      <w:r>
        <w:rPr>
          <w:rFonts w:ascii="Times New Roman" w:hAnsi="Times New Roman"/>
          <w:b/>
          <w:i/>
          <w:sz w:val="24"/>
          <w:szCs w:val="24"/>
        </w:rPr>
        <w:t>wznowienia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celu ukończenia </w:t>
      </w:r>
      <w:r w:rsidRPr="000D5732">
        <w:rPr>
          <w:rFonts w:ascii="Times New Roman" w:hAnsi="Times New Roman"/>
          <w:b/>
          <w:i/>
          <w:sz w:val="24"/>
          <w:szCs w:val="24"/>
        </w:rPr>
        <w:t>studiów</w:t>
      </w:r>
    </w:p>
    <w:p w:rsidR="00E71D93" w:rsidRDefault="00E71D93" w:rsidP="00455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wznowienie 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udiów w celu ich ukończenia. Studia nie zostały ukończone z </w:t>
      </w:r>
      <w:r w:rsidRPr="00DA7602">
        <w:rPr>
          <w:rFonts w:ascii="Times New Roman" w:hAnsi="Times New Roman"/>
          <w:sz w:val="24"/>
          <w:szCs w:val="24"/>
          <w:u w:val="single"/>
        </w:rPr>
        <w:t>powodu  niezłożenia pracy dyplomowej.</w:t>
      </w:r>
      <w:bookmarkStart w:id="0" w:name="_GoBack"/>
      <w:bookmarkEnd w:id="0"/>
    </w:p>
    <w:p w:rsidR="00E71D93" w:rsidRDefault="00E71D93" w:rsidP="00E71D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0DC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>:</w:t>
      </w:r>
    </w:p>
    <w:p w:rsidR="00E71D93" w:rsidRDefault="00E71D93" w:rsidP="00E71D93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C24" w:rsidRDefault="00455C24" w:rsidP="00455C24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55C24" w:rsidRDefault="00455C24" w:rsidP="00E71D93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71D93" w:rsidRPr="005561C7" w:rsidRDefault="00E71D93" w:rsidP="00E71D93">
      <w:pPr>
        <w:pStyle w:val="NormalnyWeb"/>
        <w:spacing w:before="0" w:beforeAutospacing="0"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E71D93" w:rsidRPr="00BE005B" w:rsidRDefault="00E71D93" w:rsidP="00E71D93">
      <w:pPr>
        <w:pStyle w:val="Styl"/>
        <w:shd w:val="clear" w:color="auto" w:fill="FE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E71D93" w:rsidRPr="00EF7262" w:rsidRDefault="00E71D93" w:rsidP="00E71D93">
      <w:pPr>
        <w:pStyle w:val="Styl"/>
        <w:shd w:val="clear" w:color="auto" w:fill="FE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455C24" w:rsidRDefault="00455C24" w:rsidP="00E71D93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>
        <w:rPr>
          <w:b/>
          <w:bCs/>
          <w:sz w:val="22"/>
          <w:szCs w:val="22"/>
          <w:shd w:val="clear" w:color="auto" w:fill="FEFFFF"/>
        </w:rPr>
        <w:t>Praca gotowa do obrony TAK / NIE</w:t>
      </w:r>
    </w:p>
    <w:p w:rsidR="00E71D93" w:rsidRPr="003A3AFF" w:rsidRDefault="00E71D93" w:rsidP="00E71D93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 xml:space="preserve">Przewidywana data wgrania pracy do APD (pierwszego sprawdzenia systemem </w:t>
      </w:r>
      <w:proofErr w:type="spellStart"/>
      <w:r w:rsidRPr="003A3AFF">
        <w:rPr>
          <w:b/>
          <w:bCs/>
          <w:sz w:val="22"/>
          <w:szCs w:val="22"/>
          <w:shd w:val="clear" w:color="auto" w:fill="FEFFFF"/>
        </w:rPr>
        <w:t>antyplagiatowym</w:t>
      </w:r>
      <w:proofErr w:type="spellEnd"/>
      <w:r w:rsidRPr="003A3AFF">
        <w:rPr>
          <w:b/>
          <w:bCs/>
          <w:sz w:val="22"/>
          <w:szCs w:val="22"/>
          <w:shd w:val="clear" w:color="auto" w:fill="FEFFFF"/>
        </w:rPr>
        <w:t>)</w:t>
      </w:r>
    </w:p>
    <w:p w:rsidR="00E71D93" w:rsidRPr="003A3AFF" w:rsidRDefault="00E71D93" w:rsidP="00E71D93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(dzień, miesiąc, rok):……………………………………………...………………….………………………</w:t>
      </w:r>
    </w:p>
    <w:p w:rsidR="00E71D93" w:rsidRDefault="00E71D93" w:rsidP="00E71D93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Przewidywana data obrony pracy (dzień, miesiąc, rok):…………………………........................................</w:t>
      </w:r>
    </w:p>
    <w:p w:rsidR="00E71D93" w:rsidRDefault="00E71D93" w:rsidP="00E71D93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bCs/>
          <w:sz w:val="20"/>
          <w:szCs w:val="20"/>
          <w:shd w:val="clear" w:color="auto" w:fill="FEFFFF"/>
        </w:rPr>
      </w:pPr>
    </w:p>
    <w:p w:rsidR="00E71D93" w:rsidRPr="00B57617" w:rsidRDefault="00E71D93" w:rsidP="00E71D93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E71D93" w:rsidRPr="00B57617" w:rsidRDefault="00E71D93" w:rsidP="00E71D93">
      <w:pPr>
        <w:pStyle w:val="Styl"/>
        <w:shd w:val="clear" w:color="auto" w:fill="FE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 xml:space="preserve">podpis promotora </w:t>
      </w:r>
    </w:p>
    <w:p w:rsidR="00E71D93" w:rsidRDefault="00E71D93" w:rsidP="00E71D93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E71D93" w:rsidRPr="00BE005B" w:rsidRDefault="00E71D93" w:rsidP="00E71D93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E71D93" w:rsidRPr="00BE005B" w:rsidRDefault="00E71D93" w:rsidP="00E71D93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9" w:right="5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Na podstawie §33 i §38 </w:t>
      </w:r>
      <w:r w:rsidRPr="00BE005B">
        <w:rPr>
          <w:shd w:val="clear" w:color="auto" w:fill="FEFFFF"/>
        </w:rPr>
        <w:t xml:space="preserve"> </w:t>
      </w:r>
      <w:r w:rsidRPr="00BE005B">
        <w:rPr>
          <w:i/>
          <w:iCs/>
          <w:shd w:val="clear" w:color="auto" w:fill="FEFFFF"/>
        </w:rPr>
        <w:t xml:space="preserve">Regulaminu studiów UMCS </w:t>
      </w:r>
      <w:r w:rsidRPr="00BE005B">
        <w:rPr>
          <w:b/>
          <w:shd w:val="clear" w:color="auto" w:fill="FEFFFF"/>
        </w:rPr>
        <w:t>nie wyrażam zgody/wyrażam zgodę</w:t>
      </w:r>
      <w:r>
        <w:rPr>
          <w:b/>
          <w:shd w:val="clear" w:color="auto" w:fill="FEFFFF"/>
        </w:rPr>
        <w:t>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wznowieni</w:t>
      </w:r>
      <w:r w:rsidR="004B7676">
        <w:rPr>
          <w:shd w:val="clear" w:color="auto" w:fill="FEFFFF"/>
        </w:rPr>
        <w:t xml:space="preserve">e studiów w celu ich ukończenia oraz </w:t>
      </w:r>
      <w:r>
        <w:rPr>
          <w:shd w:val="clear" w:color="auto" w:fill="FEFFFF"/>
        </w:rPr>
        <w:t xml:space="preserve"> złożenie pracy dyplomowej i obronę w terminie do:..……………</w:t>
      </w:r>
    </w:p>
    <w:p w:rsidR="00E71D93" w:rsidRPr="00BE005B" w:rsidRDefault="00E71D93" w:rsidP="00455C24">
      <w:pPr>
        <w:pStyle w:val="Styl"/>
        <w:shd w:val="clear" w:color="auto" w:fill="FEFFFF"/>
        <w:tabs>
          <w:tab w:val="left" w:pos="9639"/>
        </w:tabs>
        <w:spacing w:line="360" w:lineRule="auto"/>
        <w:rPr>
          <w:shd w:val="clear" w:color="auto" w:fill="FEFFFF"/>
        </w:rPr>
      </w:pPr>
      <w:r>
        <w:rPr>
          <w:shd w:val="clear" w:color="auto" w:fill="FEFFFF"/>
        </w:rPr>
        <w:t xml:space="preserve"> </w:t>
      </w:r>
    </w:p>
    <w:p w:rsidR="00E71D93" w:rsidRPr="00BE005B" w:rsidRDefault="00E71D93" w:rsidP="00E71D93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E71D93" w:rsidRPr="00B57617" w:rsidRDefault="00E71D93" w:rsidP="00E71D93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A04F95" w:rsidRPr="00E71D93" w:rsidRDefault="00E71D93" w:rsidP="00E71D93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sectPr w:rsidR="00A04F95" w:rsidRPr="00E71D93" w:rsidSect="00E7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090"/>
    <w:multiLevelType w:val="hybridMultilevel"/>
    <w:tmpl w:val="F8487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3"/>
    <w:rsid w:val="00455C24"/>
    <w:rsid w:val="004B7676"/>
    <w:rsid w:val="00A04F95"/>
    <w:rsid w:val="00DA7602"/>
    <w:rsid w:val="00E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9854"/>
  <w15:chartTrackingRefBased/>
  <w15:docId w15:val="{D7CF5256-7F0E-4765-9BE2-894F880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D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D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E7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ADS</cp:lastModifiedBy>
  <cp:revision>10</cp:revision>
  <dcterms:created xsi:type="dcterms:W3CDTF">2023-06-30T09:54:00Z</dcterms:created>
  <dcterms:modified xsi:type="dcterms:W3CDTF">2023-06-30T10:10:00Z</dcterms:modified>
</cp:coreProperties>
</file>