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CFE5" w14:textId="77777777" w:rsidR="00AA7E3D" w:rsidRDefault="00AA7E3D" w:rsidP="00AA7E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Regulamin projektu „Zostań Twarzą UMCS”</w:t>
      </w:r>
    </w:p>
    <w:p w14:paraId="343D39FE" w14:textId="77777777" w:rsidR="00AA7E3D" w:rsidRDefault="00AA7E3D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§ 1 Zasady ogólne</w:t>
      </w:r>
    </w:p>
    <w:p w14:paraId="2BE688C9" w14:textId="77777777" w:rsidR="00AA7E3D" w:rsidRPr="00B649E3" w:rsidRDefault="00AA7E3D" w:rsidP="00B649E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1. Projekt „Zostań Twarzą UMCS” (Projekt) organizowany jest przez Uniwersytet Marii Curie Skłodowskiej, z siedzib</w:t>
      </w:r>
      <w:r w:rsidR="00B649E3" w:rsidRP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>ą</w:t>
      </w:r>
      <w:r w:rsidRP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 Placu Marii Curie-Skłodowskiej 5, 20-031 Lublin (Organizator).</w:t>
      </w:r>
      <w:r w:rsidRP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2. Celem Projektu „Zostań Twarzą UMCS” jest stworzenie profesjonalnych fotografii, które będą wykorzystywane do promowania oferty edukacyjnej i budowania wizerunku Uniwersytetu Marii Curie- Skłodowskiej w Lublinie.</w:t>
      </w:r>
      <w:r w:rsidRP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3. Informacje na temat Projektu zamieszczane są na stronie internetowej www.umcs.pl oraz w mediach społecznościowych UMCS.</w:t>
      </w:r>
    </w:p>
    <w:p w14:paraId="461A53BF" w14:textId="77777777" w:rsidR="00AA7E3D" w:rsidRDefault="00AA7E3D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§ 2 Zgłoszenia do Projektu</w:t>
      </w:r>
    </w:p>
    <w:p w14:paraId="7B0BA039" w14:textId="0FA98A83" w:rsidR="00AA7E3D" w:rsidRPr="00B649E3" w:rsidRDefault="00AA7E3D" w:rsidP="00B649E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1. Uczestnikiem Projektu może być student lub absolwent studiów licencjackich, magisterskich, podyplomowych, doktoranckich organizowanych przez UMCS.</w:t>
      </w:r>
      <w:r w:rsidRP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2. Uczestnikiem Projektu nie może być osoba związana profesjonalnie z branżą modelingu lub taka, której wizerunek jest wykorzystywany w projektach promocyjnych produktów bądź usług, w szczególności z branży edukacyjnej.</w:t>
      </w:r>
      <w:r w:rsidRP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3. W celu zgłoszenia udziału w Projekcie należy wysłać e-mail o tytule: Twarz UMCS, na adres:media@</w:t>
      </w:r>
      <w:r w:rsidR="00C3440C">
        <w:rPr>
          <w:rFonts w:ascii="Times New Roman" w:eastAsia="Times New Roman" w:hAnsi="Times New Roman" w:cs="Times New Roman"/>
          <w:sz w:val="26"/>
          <w:szCs w:val="26"/>
          <w:lang w:eastAsia="pl-PL"/>
        </w:rPr>
        <w:t>mail.</w:t>
      </w:r>
      <w:r w:rsidRP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>umcs.pl</w:t>
      </w:r>
      <w:r w:rsidRP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Treść wiadomości musi zawierać:</w:t>
      </w:r>
      <w:r w:rsidRP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a) dane personalne: imię i nazwisko, wiek, numer telefonu kontaktowego, nazwę i rodzaj studiów (jeśli dana osoba obecnie studiuje),</w:t>
      </w:r>
      <w:r w:rsidRP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b) jedno aktualne zdjęcie przedstawiające twarz i sylwetkę.</w:t>
      </w:r>
      <w:r w:rsidRP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4. Wiadomość zawierająca zgłoszenie nie może przekraczać 5 MB.</w:t>
      </w:r>
      <w:r w:rsidRP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5. Zgłoszenia do Projektu przyjmowane są do północy, </w:t>
      </w:r>
      <w:r w:rsidR="005B6E4C">
        <w:rPr>
          <w:rFonts w:ascii="Times New Roman" w:eastAsia="Times New Roman" w:hAnsi="Times New Roman" w:cs="Times New Roman"/>
          <w:sz w:val="26"/>
          <w:szCs w:val="26"/>
          <w:lang w:eastAsia="pl-PL"/>
        </w:rPr>
        <w:t>23</w:t>
      </w:r>
      <w:r w:rsidRP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C64C4">
        <w:rPr>
          <w:rFonts w:ascii="Times New Roman" w:eastAsia="Times New Roman" w:hAnsi="Times New Roman" w:cs="Times New Roman"/>
          <w:sz w:val="26"/>
          <w:szCs w:val="26"/>
          <w:lang w:eastAsia="pl-PL"/>
        </w:rPr>
        <w:t>czerwca</w:t>
      </w:r>
      <w:r w:rsidRP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2023 roku.</w:t>
      </w:r>
    </w:p>
    <w:p w14:paraId="080EA2BF" w14:textId="77777777" w:rsidR="00B649E3" w:rsidRDefault="00B649E3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4862C90" w14:textId="77777777" w:rsidR="00B649E3" w:rsidRDefault="00B649E3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A686C7A" w14:textId="77777777" w:rsidR="00B649E3" w:rsidRDefault="00AA7E3D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br/>
        <w:t>§3 Zasady udziału w Projekcie</w:t>
      </w:r>
    </w:p>
    <w:p w14:paraId="331647D5" w14:textId="1ED2642F" w:rsidR="00AA7E3D" w:rsidRPr="00AA7E3D" w:rsidRDefault="00AA7E3D" w:rsidP="00783FE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1. Każda osoba zgłaszająca się do Projektu otrzyma wiadomość e-mail (na adres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podany podczas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zgłoszenia) z informacją dotyczącą zakwalifikowania się/nie zakwalifikowania się do kolejnego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etapu Projektu. Wiadomości e-mail zostaną rozesłane w terminie 2</w:t>
      </w:r>
      <w:r w:rsidR="006E050C"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="006C64C4">
        <w:rPr>
          <w:rFonts w:ascii="Times New Roman" w:eastAsia="Times New Roman" w:hAnsi="Times New Roman" w:cs="Times New Roman"/>
          <w:sz w:val="26"/>
          <w:szCs w:val="26"/>
          <w:lang w:eastAsia="pl-PL"/>
        </w:rPr>
        <w:t>-2</w:t>
      </w:r>
      <w:r w:rsidR="006E050C">
        <w:rPr>
          <w:rFonts w:ascii="Times New Roman" w:eastAsia="Times New Roman" w:hAnsi="Times New Roman" w:cs="Times New Roman"/>
          <w:sz w:val="26"/>
          <w:szCs w:val="26"/>
          <w:lang w:eastAsia="pl-PL"/>
        </w:rPr>
        <w:t>5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C64C4">
        <w:rPr>
          <w:rFonts w:ascii="Times New Roman" w:eastAsia="Times New Roman" w:hAnsi="Times New Roman" w:cs="Times New Roman"/>
          <w:sz w:val="26"/>
          <w:szCs w:val="26"/>
          <w:lang w:eastAsia="pl-PL"/>
        </w:rPr>
        <w:t>czerwca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2. Osoby zgłaszające się do Projektu, deklarują swoją dyspozycyjność w terminie od </w:t>
      </w:r>
      <w:r w:rsidR="006C64C4">
        <w:rPr>
          <w:rFonts w:ascii="Times New Roman" w:eastAsia="Times New Roman" w:hAnsi="Times New Roman" w:cs="Times New Roman"/>
          <w:sz w:val="26"/>
          <w:szCs w:val="26"/>
          <w:lang w:eastAsia="pl-PL"/>
        </w:rPr>
        <w:t>26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5B6E4C">
        <w:rPr>
          <w:rFonts w:ascii="Times New Roman" w:eastAsia="Times New Roman" w:hAnsi="Times New Roman" w:cs="Times New Roman"/>
          <w:sz w:val="26"/>
          <w:szCs w:val="26"/>
          <w:lang w:eastAsia="pl-PL"/>
        </w:rPr>
        <w:t>czerwca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23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</w:t>
      </w:r>
      <w:r w:rsidR="006C64C4">
        <w:rPr>
          <w:rFonts w:ascii="Times New Roman" w:eastAsia="Times New Roman" w:hAnsi="Times New Roman" w:cs="Times New Roman"/>
          <w:sz w:val="26"/>
          <w:szCs w:val="26"/>
          <w:lang w:eastAsia="pl-PL"/>
        </w:rPr>
        <w:t>7 lipca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202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włącznie.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3. Organizator przewiduje realizację sesji zdjęciowych w terminie od </w:t>
      </w:r>
      <w:r w:rsidR="006C64C4">
        <w:rPr>
          <w:rFonts w:ascii="Times New Roman" w:eastAsia="Times New Roman" w:hAnsi="Times New Roman" w:cs="Times New Roman"/>
          <w:sz w:val="26"/>
          <w:szCs w:val="26"/>
          <w:lang w:eastAsia="pl-PL"/>
        </w:rPr>
        <w:t>26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5B6E4C">
        <w:rPr>
          <w:rFonts w:ascii="Times New Roman" w:eastAsia="Times New Roman" w:hAnsi="Times New Roman" w:cs="Times New Roman"/>
          <w:sz w:val="26"/>
          <w:szCs w:val="26"/>
          <w:lang w:eastAsia="pl-PL"/>
        </w:rPr>
        <w:t>czerwca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202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</w:t>
      </w:r>
      <w:r w:rsidR="006C64C4">
        <w:rPr>
          <w:rFonts w:ascii="Times New Roman" w:eastAsia="Times New Roman" w:hAnsi="Times New Roman" w:cs="Times New Roman"/>
          <w:sz w:val="26"/>
          <w:szCs w:val="26"/>
          <w:lang w:eastAsia="pl-PL"/>
        </w:rPr>
        <w:t>7 lipca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202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włącznie.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4. O ewentualnej zmianie daty sesji Organizator poinformuje wybranych uczestników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telefonicznie.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5. Organizator nie zwraca kosztów dojazdu na sesję zdjęciową ani jakichkolwiek innych kosztów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poniesionych przez Uczestników w związku z udziałem w Projekcie.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6. Fotografie będące efektem sesji zdjęciowej zostaną wykorzystane do celów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promocji UMCS,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w szczególności w materiałach reklamowych, na stronie internetowej www.umcs.pl (oraz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odpowiednikach strony w języku rosyjskim, ukraińskim i angielskim), a także na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profilach Organizatora w mediach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społecznościowych.</w:t>
      </w:r>
    </w:p>
    <w:p w14:paraId="78CE831A" w14:textId="77777777" w:rsidR="00B649E3" w:rsidRDefault="00AA7E3D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7. Zgłoszenie się do udziału w Projekcie jest równoznaczne z akceptacją niniejszego regulaminu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i oznacza zgodę na rozpowszechnianie wizerunku Uczestników (utrwalonego na potrzeby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realizacji Projektu) w szczególności do celów, o których mowa w ust. 6 powyżej.</w:t>
      </w:r>
    </w:p>
    <w:p w14:paraId="25887CA6" w14:textId="77777777" w:rsidR="00783FE5" w:rsidRDefault="00AA7E3D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§4. Ochrona danych osobowych</w:t>
      </w:r>
    </w:p>
    <w:p w14:paraId="0022BE0E" w14:textId="77777777" w:rsidR="00B649E3" w:rsidRDefault="00AA7E3D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1. Administratorem danych osobowych w rozumieniu art. 4 pkt 7 Rozporządzenia Parlamentu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Europejskiego i Rady (UE) 2016/679 z dnia 27 kwietnia 2016 r. w sprawie ochrony osób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fizycznych w związku z przetwarzaniem danych osobowych i w sprawie swobodnego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przepływu takich danych oraz uchylenia dyrektywy 95/46/WE (ogólne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rozporządzenie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o ochronie danych) (Dz. Urz. UE L 119 z 4 s. 1 ze zm.), dalej RODO, jest Uniwersytet Marii Curie-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Skłodowskiej w Lublinie.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2. Administrator danych osobowych przetwarza dane osobowe Uczestnika Projektu na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podstawie art. 6 ust. 1 lit. a RODO – zgody na przetwarzanie danych osobowych. </w:t>
      </w:r>
    </w:p>
    <w:p w14:paraId="4FE1D914" w14:textId="4D76D744" w:rsidR="00AA7E3D" w:rsidRDefault="00AA7E3D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Treść zgody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brzmi: „Zgadzam się na przetwarzanie moich danych osobowych obejmujących imię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i nazwisko, wiek, numer telefonu kontaktowego, adres poczty elektronicznej, wizerunek,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informację o nazwie i rodzaju studiów (jeśli dotyczy) w celu wzięcia udziału w Projekcie „Zostań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Twarzą UMCS”. Zgadzam się na publikację mojego wizerunku oraz imienia i nazwiska dla celów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promocji UMCS, w</w:t>
      </w:r>
      <w:r w:rsid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szczególności w materiałach reklamowych, na stronie internetowej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www.umcs.pl/ua/eng/rus oraz na profilach UMCS w mediach społecznościowych.”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3. Uczestnik Projektu może wyrazić zgodę, o której mowa w ust. 2, poprzez przesłanie na adres: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media@</w:t>
      </w:r>
      <w:r w:rsidR="006C64C4">
        <w:rPr>
          <w:rFonts w:ascii="Times New Roman" w:eastAsia="Times New Roman" w:hAnsi="Times New Roman" w:cs="Times New Roman"/>
          <w:sz w:val="26"/>
          <w:szCs w:val="26"/>
          <w:lang w:eastAsia="pl-PL"/>
        </w:rPr>
        <w:t>mail.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umcs.pl oświadczenia o wyrażeniu zgody.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4. Administrator danych osobowych informuje Uczestników Projektu, zgodnie z art. 13 RODO,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o zasadach przetwarzania ich danych osobowych poprzez zamieszczenie klauzuli informacyjnej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na stronie internetowej www.umcs.pl. Klauzula informacyjna stanowi załącznik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do regulaminu.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Załącznik nr 1: Klauzula Informacyjna RODO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Załącznik nr 2: Oświadczenie – zgoda na wykorzystanie wizerunku (wypełniają osoby zakwalifikowane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do sesji zdjęciowej)</w:t>
      </w:r>
    </w:p>
    <w:p w14:paraId="2651C4BD" w14:textId="77777777" w:rsidR="00783FE5" w:rsidRDefault="00783FE5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9F53AD0" w14:textId="77777777" w:rsidR="00783FE5" w:rsidRDefault="00783FE5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FDE0139" w14:textId="77777777" w:rsidR="00783FE5" w:rsidRDefault="00783FE5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2E1C25F" w14:textId="77777777" w:rsidR="00783FE5" w:rsidRDefault="00783FE5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9EA881B" w14:textId="77777777" w:rsidR="00783FE5" w:rsidRDefault="00783FE5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5746C97" w14:textId="77777777" w:rsidR="00783FE5" w:rsidRDefault="00783FE5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E76D591" w14:textId="77777777" w:rsidR="00783FE5" w:rsidRDefault="00783FE5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FEBE70D" w14:textId="77777777" w:rsidR="00783FE5" w:rsidRDefault="00783FE5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80BD396" w14:textId="77777777" w:rsidR="00783FE5" w:rsidRDefault="00783FE5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8C0F0B2" w14:textId="77777777" w:rsidR="00783FE5" w:rsidRDefault="00783FE5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CDE8FEA" w14:textId="77777777" w:rsidR="00783FE5" w:rsidRDefault="00783FE5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143E724" w14:textId="77777777" w:rsidR="00783FE5" w:rsidRPr="00783FE5" w:rsidRDefault="00783FE5" w:rsidP="00783FE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Załącznik nr 1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Informacja o przetwarzaniu danych osobowych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1. Administrator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Administratorem Pani/Pana danych osobowych jest Uniwersytet Marii Curie-Skłodowskiej w Lublinie z siedzibą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>przy Placu Marii Curie-Skłodowskiej 5, 20-031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>Lublin, zwany dalej UMCS.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2. Inspektor Ochrony Danych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Administrator danych osobowych wyznaczył Inspektora Ochrony Danych nadzorującego prawidłowość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>przetwarzania danych osobowych, z którym można skontaktować się za pośrednictwem adresu e-mail:</w:t>
      </w:r>
      <w:r w:rsidR="008D0B76">
        <w:rPr>
          <w:rFonts w:ascii="Times New Roman" w:eastAsia="Times New Roman" w:hAnsi="Times New Roman" w:cs="Times New Roman"/>
          <w:sz w:val="26"/>
          <w:szCs w:val="26"/>
          <w:lang w:eastAsia="pl-PL"/>
        </w:rPr>
        <w:t>iod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>@umcs.lublin.pl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3. Cel i podstawa prawna przetwarzania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Dane osobowe będą przetwarzane w celu wzięcia udziału w projekcie „Zostań Twarzą UMCS”, w tym do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>kontaktowania się ze wszystkimi uczestnikami celem poinformowania ich o zakwalifikowaniu się, oraz ustaleniu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>terminu, w którym zostanie zrealizowana sesja zdjęciowa.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 przypadku zakwalifikowania do udziału w sesji zdjęciowej, zdjęcia zostaną opublikowane dla celów promocji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>UMCS, w szczególności w materiałach reklamowych, na stronie internetowej www.umcs.pl/ua/rus/eng oraz na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profilach UMCS w mediach społecznościowych.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Podstawą prawną przetwarzania danych osobowych jest art. 6 ust. 1 lit. a Rozporządzenia Parlamentu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>Europejskiego i Rady (UE) 2016/679 z dnia 27 kwietnia 2016 r. w sprawie ochrony osób fizycznych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>w związku z przetwarzaniem danych osobowych i w sprawie swobodnego przepływu takich danych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>oraz uchylenia dyrektywy 95/46/WE (ogólne rozporządzenie o ochronie danych) (Dz. Urz. UE L 119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s. 1, ze zm.), zwanego dalej RODO, czyli zgoda na przetwarzanie danych osobowych.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4. Dobrowolność podania danych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Podanie danych jest dobrowolne, jednak ich niepodanie uniemożliwi wzięcie udziału w Projekcie.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5. Odbiorcy danych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 przypadku korzystania przez administratora z usług innych podmiotów, dane osobowe mogą być im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ujawnione na podstawie umów powierzenia przetwarzania 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danych osobowych, a podmioty te będą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>zobowiązane do zachowania poufności przetwarzanych danych.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6. Informacja o niepodejmowaniu zautomatyzowanych decyzji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Pani/Pana dane osobowe nie będą podlegały profilowaniu ani – na podstawie tych danych – nie będą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>podejmowane decyzje w sposób zautomatyzowany.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7. Czas przetwarzania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8D0B76">
        <w:rPr>
          <w:rFonts w:ascii="Times New Roman" w:eastAsia="Times New Roman" w:hAnsi="Times New Roman" w:cs="Times New Roman"/>
          <w:sz w:val="26"/>
          <w:szCs w:val="26"/>
          <w:lang w:eastAsia="pl-PL"/>
        </w:rPr>
        <w:t>Dane osobowe Uczestników Projektu będą przetwarzane przez okres 3 m-cy od daty przesłania zgłoszenia (otrzymania od organizatora konkursu wiadomości e-mail ze zgłoszeniem) i po tym czasie usunięte, z wyjątkiem adresu e-mail, na który Organizator zastrzega sobie prawo do skontaktowania się ze wszystkimi uczestnikami Projektu na poczet przyszłych projektów promocyjnych realizowanych przez Uniwersytet Marii Curie-Skłodowskiej w Lublinie, nie dłużej niż 3 lata.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8. Prawa związane z przetwarzaniem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Ma Pani/Pan prawo dostępu do swoich danych, ich sprostowania, usunięcia oraz ograniczenia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>przetwarzania.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Może Pani/Pan wycofać zgodę na przetwarzanie danych osobowych, co nie będzie miało wpływu na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>zgodność z prawem przetwarzania, którego dokonano przed jej cofnięciem.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9. Prawo wniesienia skargi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Ma Pani/Pan prawo do wniesienia skargi do Prezesa Urzędu Ochrony Danych Osobowych, gdy uzna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>Pani/Pan, że przetwarzanie Pani/Pana danych osobowych narusza RODO.</w:t>
      </w:r>
    </w:p>
    <w:p w14:paraId="15070F8C" w14:textId="77777777" w:rsidR="00783FE5" w:rsidRPr="00783FE5" w:rsidRDefault="00783FE5" w:rsidP="00783FE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AEC1B91" w14:textId="77777777" w:rsidR="00783FE5" w:rsidRPr="00AA7E3D" w:rsidRDefault="00783FE5" w:rsidP="00783FE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EEA5BDF" w14:textId="77777777" w:rsidR="00FA2D6D" w:rsidRDefault="00FA2D6D" w:rsidP="00783FE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5FD35DD1" w14:textId="77777777" w:rsidR="00A34B83" w:rsidRDefault="00A34B83" w:rsidP="00783FE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4AC2F2AB" w14:textId="77777777" w:rsidR="00A34B83" w:rsidRDefault="00A34B83" w:rsidP="00783FE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33E4587F" w14:textId="77777777" w:rsidR="00A34B83" w:rsidRDefault="00A34B83" w:rsidP="00783FE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5A23D9D3" w14:textId="77777777" w:rsidR="00A34B83" w:rsidRDefault="00A34B83" w:rsidP="00783FE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2C685DC1" w14:textId="77777777" w:rsidR="005B6E4C" w:rsidRDefault="005B6E4C" w:rsidP="00A34B8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AE17062" w14:textId="77777777" w:rsidR="00A34B83" w:rsidRDefault="00A34B83" w:rsidP="00A34B8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Załącznik nr 2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OŚWIADCZENIE – ZGODA NA WYKORZYSTANIE WIZERUNKU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Imię i nazwisko ...........................................................................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Adres zameldowania ...........................................................................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PESEL ...........................................................................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Ja, niżej podpisany(a):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1. Wyrażam nieodwołalną zgodę na nieodpłatne utrwalenie mojego wizerunku w formie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t>fotografii, w ramach sesji fotograficznej przeprowadzonej przez Uniwersytet Marii Curie-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t>Skłodowskiej w Lublinie (UMCS) w dniu ........................... r. oraz na wykorzystanie, utrwalanie,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t>powielanie i rozpowszechnianie wykonanych zdjęć za pośrednictwem dowolnego medium (w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t>szczególności włączając w to publikację w gazetach, czasopismach okresowych, czasopismach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t>okazjonalnych, folderach, publikacjach elektronicznych, stronach internetowych, portalach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t>społecznościowych, wystawach, konkursach), bez konieczności każdorazowego ich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t>zatwierdzania, w celu promocji UMCS;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2. Wyrażam nieodwołalną zgodę na nieodpłatne, nieograniczone w czasie ani terytorialnie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t>wykorzystywanie mojego imienia i nazwiska, roku i kierunku studiów w połączeniu z moim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t>wizerunkiem do celów wymienionych w pkt 1. niniejszego oświadczenia;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3. Zastrzegam, że mój wizerunek nie może być rozpowszechniany w zestawieniu z informacjami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t>lub komentarzami stawiającymi moją osobę w negatywnym świetle;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4. Oświadczam, że nie jestem związany(a) profesjonalnie z branżą modelingu oraz że mój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t>wizerunek nie jest wykorzystywany w projektach promocyjnych produktów bądź usług, w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t>szczególności z branży edukacyjnej.</w:t>
      </w:r>
    </w:p>
    <w:p w14:paraId="75A12D13" w14:textId="77777777" w:rsidR="00A34B83" w:rsidRDefault="00A34B83" w:rsidP="00A34B8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34B2B10" w14:textId="77777777" w:rsidR="00A34B83" w:rsidRDefault="00A34B83" w:rsidP="00A34B8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5BFD3B7" w14:textId="77777777" w:rsidR="00A34B83" w:rsidRPr="00A34B83" w:rsidRDefault="00A34B83" w:rsidP="00A34B8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Czytelny podpis: ....................................................Miejscowość i data: ................</w:t>
      </w:r>
    </w:p>
    <w:p w14:paraId="1B29D139" w14:textId="77777777" w:rsidR="00A34B83" w:rsidRPr="00A34B83" w:rsidRDefault="00A34B83" w:rsidP="00783FE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2E4C44F6" w14:textId="77777777" w:rsidR="00A34B83" w:rsidRPr="00783FE5" w:rsidRDefault="00A34B83" w:rsidP="00783FE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A34B83" w:rsidRPr="0078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0CF5"/>
    <w:multiLevelType w:val="hybridMultilevel"/>
    <w:tmpl w:val="A25E5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A5BDB"/>
    <w:multiLevelType w:val="hybridMultilevel"/>
    <w:tmpl w:val="56A0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3D"/>
    <w:rsid w:val="005B6E4C"/>
    <w:rsid w:val="006C64C4"/>
    <w:rsid w:val="006E050C"/>
    <w:rsid w:val="00783FE5"/>
    <w:rsid w:val="008D0B76"/>
    <w:rsid w:val="00A34B83"/>
    <w:rsid w:val="00AA7E3D"/>
    <w:rsid w:val="00B649E3"/>
    <w:rsid w:val="00C3440C"/>
    <w:rsid w:val="00FA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33722A"/>
  <w15:chartTrackingRefBased/>
  <w15:docId w15:val="{F8057B86-FE02-45B8-884A-7EE23D90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1341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Małgorzata Pikul</cp:lastModifiedBy>
  <cp:revision>8</cp:revision>
  <dcterms:created xsi:type="dcterms:W3CDTF">2023-05-10T08:47:00Z</dcterms:created>
  <dcterms:modified xsi:type="dcterms:W3CDTF">2023-06-15T11:55:00Z</dcterms:modified>
</cp:coreProperties>
</file>